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Ո  Ր  Ո  Շ  ՈՒ  Մ</w:t>
      </w: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B36136" w:rsidRPr="00C024B1" w:rsidRDefault="00372F28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>14</w:t>
      </w:r>
      <w:bookmarkStart w:id="0" w:name="_GoBack"/>
      <w:bookmarkEnd w:id="0"/>
      <w:r w:rsid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.05</w:t>
      </w:r>
      <w:r w:rsidR="00B36136"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.2019թ.</w:t>
      </w:r>
      <w:r w:rsidR="00B36136"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B36136"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="00B36136"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B36136"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B36136"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B36136"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B36136"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="00B36136"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</w:t>
      </w:r>
      <w:proofErr w:type="spellStart"/>
      <w:r w:rsidR="00B36136" w:rsidRP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ք.Երևան</w:t>
      </w:r>
      <w:proofErr w:type="spellEnd"/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Ավան և Նոր Նորք  բաժնի հարկադիր կատարող, արդարադատության լեյտենանտ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Էդ.Իշխանյանս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ուսումնասիրելով </w:t>
      </w:r>
      <w:r w:rsidR="00C024B1" w:rsidRP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08</w:t>
      </w:r>
      <w:r w:rsid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.05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.2019թ. հարուցված թիվ </w:t>
      </w:r>
      <w:r w:rsidR="00C024B1" w:rsidRP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05141043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վարույթի նյութերը.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Պ  Ա  Ր  Զ  Ե  Ց  Ի</w:t>
      </w: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8"/>
          <w:szCs w:val="24"/>
          <w:lang w:val="hy-AM" w:eastAsia="en-GB"/>
        </w:rPr>
      </w:pPr>
    </w:p>
    <w:p w:rsidR="00B36136" w:rsidRPr="00B36136" w:rsidRDefault="00B36136" w:rsidP="00B36136">
      <w:pPr>
        <w:tabs>
          <w:tab w:val="left" w:pos="142"/>
        </w:tabs>
        <w:spacing w:after="0" w:line="216" w:lineRule="auto"/>
        <w:ind w:right="-23"/>
        <w:jc w:val="both"/>
        <w:rPr>
          <w:rFonts w:ascii="Times Armenian" w:eastAsia="Times New Roman" w:hAnsi="Times Armenian" w:cs="Times New Roman"/>
          <w:i/>
          <w:sz w:val="16"/>
          <w:szCs w:val="16"/>
          <w:lang w:val="af-ZA" w:eastAsia="en-GB"/>
        </w:rPr>
      </w:pPr>
      <w:r w:rsidRPr="00B36136">
        <w:rPr>
          <w:rFonts w:ascii="Times Armenian" w:eastAsia="Times New Roman" w:hAnsi="Times Armenian" w:cs="Times New Roman"/>
          <w:i/>
          <w:szCs w:val="24"/>
          <w:lang w:val="hy-AM" w:eastAsia="en-GB"/>
        </w:rPr>
        <w:tab/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</w:pPr>
      <w:r w:rsidRPr="00B36136">
        <w:rPr>
          <w:rFonts w:ascii="Sylfaen" w:eastAsia="Times New Roman" w:hAnsi="Sylfaen" w:cs="Times New Roman"/>
          <w:i/>
          <w:sz w:val="24"/>
          <w:szCs w:val="24"/>
          <w:lang w:val="af-ZA" w:eastAsia="en-GB"/>
        </w:rPr>
        <w:tab/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առաջին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ատյանի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r w:rsidRPr="00B36136">
        <w:rPr>
          <w:rFonts w:ascii="Sylfaen" w:eastAsia="Times New Roman" w:hAnsi="Sylfaen" w:cs="Times New Roman"/>
          <w:i/>
          <w:sz w:val="24"/>
          <w:szCs w:val="24"/>
          <w:lang w:val="hy-AM" w:eastAsia="en-GB"/>
        </w:rPr>
        <w:t xml:space="preserve"> 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ընդհանուր իրավասության </w:t>
      </w:r>
      <w:r w:rsidRPr="00B36136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</w:t>
      </w:r>
      <w:r w:rsidR="00C024B1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04</w:t>
      </w:r>
      <w:r w:rsid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.05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.2019թ. տրված  թիվ ԵԴ/</w:t>
      </w:r>
      <w:r w:rsidR="00C024B1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23575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/</w:t>
      </w:r>
      <w:r w:rsidR="00C024B1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03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/18 կատարողական թերթի համաձայն պետք է պ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ատասխանող </w:t>
      </w:r>
      <w:r w:rsidRPr="00C024B1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Ալվարդ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 xml:space="preserve"> </w:t>
      </w:r>
      <w:proofErr w:type="spellStart"/>
      <w:r w:rsidRPr="00C024B1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Ժորայի</w:t>
      </w:r>
      <w:proofErr w:type="spellEnd"/>
      <w:r w:rsidRPr="00B36136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 xml:space="preserve"> </w:t>
      </w:r>
      <w:r w:rsidRPr="00C024B1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Սահակյանից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հօգուտ </w:t>
      </w:r>
      <w:r w:rsidR="00C024B1" w:rsidRPr="00372F28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ՄՏՍ</w:t>
      </w:r>
      <w:r w:rsidR="00C024B1" w:rsidRPr="00C024B1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>-</w:t>
      </w:r>
      <w:r w:rsidR="00C024B1" w:rsidRPr="00372F28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Հայաստան</w:t>
      </w:r>
      <w:r w:rsidR="00C024B1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» Փ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ԲԸ-ի </w:t>
      </w:r>
      <w:r w:rsidRPr="00B36136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բռնագանձել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="00C024B1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>463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>.</w:t>
      </w:r>
      <w:r w:rsidR="00C024B1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>000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 </w:t>
      </w:r>
      <w:r w:rsidRPr="00B36136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ՀՀ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="00C024B1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 xml:space="preserve">դրամ 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: 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Պարտապանից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բռնագանձել նաև բռնագանձման  ենթակա գումարի 5 %-ը, որպես կատարողական գործողությունների կատարման ծախսի գումար: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Պարտապանի վերաբերյալ հարկադիր կատարումն ապահովող ծառայության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</w:t>
      </w:r>
      <w:r w:rsid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ի Ավան և Նոր Նորք բաժնում առկա են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բռնագանձման բնույթի այլ կատարողական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վարույթ</w:t>
      </w:r>
      <w:r w:rsidR="00C024B1" w:rsidRP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ներ,որոնցով</w:t>
      </w:r>
      <w:proofErr w:type="spellEnd"/>
      <w:r w:rsidR="00C024B1" w:rsidRP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պարտավորության չափի հանրագումարը կազմում է 1.172.098 ՀՀ դրամ և սույն գործով՝463.000 ՀՀ դրամ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: 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Կատարողական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վարույթով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բռնագանձման վերաբերյալ վճռի հարկադիր կատարման ընթացքում պարտապան 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Ալվարդ </w:t>
      </w:r>
      <w:proofErr w:type="spellStart"/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Ժորայի</w:t>
      </w:r>
      <w:proofErr w:type="spellEnd"/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Սահակյանի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  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proofErr w:type="spellStart"/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</w:t>
      </w:r>
      <w:proofErr w:type="spellEnd"/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հիման վրա և ղեկավարվելով «</w:t>
      </w:r>
      <w:proofErr w:type="spellStart"/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Սնանկության</w:t>
      </w:r>
      <w:proofErr w:type="spellEnd"/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1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Ո  Ր  Ո  Շ  Ե  Ց  Ի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Կասեցնել </w:t>
      </w:r>
      <w:r w:rsidR="00C024B1" w:rsidRP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08</w:t>
      </w:r>
      <w:r w:rsidR="00C024B1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.05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.2019թ. հարուցված  թիվ </w:t>
      </w:r>
      <w:r w:rsidR="00C024B1" w:rsidRPr="00372F28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05141043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Առաջարկել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պահանջատիրոջը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և պարտապանին նրանցից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որևէ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մեկի նախաձեռնությամբ 60-օրյա ժամկետում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սնանկության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հայց ներկայացնել դատարան.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B36136">
          <w:rPr>
            <w:rFonts w:ascii="GHEA Grapalat" w:eastAsia="Times New Roman" w:hAnsi="GHEA Grapalat" w:cs="Times New Roman"/>
            <w:i/>
            <w:sz w:val="24"/>
            <w:szCs w:val="24"/>
            <w:u w:val="single"/>
            <w:lang w:val="hy-AM" w:eastAsia="en-GB"/>
          </w:rPr>
          <w:t>www.azdarar.am</w:t>
        </w:r>
      </w:hyperlink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ինտերնետային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կայքում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0"/>
          <w:lang w:val="hy-AM" w:eastAsia="en-GB"/>
        </w:rPr>
        <w:t xml:space="preserve">    </w:t>
      </w:r>
      <w:r w:rsidRPr="00B36136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>ՀԱՐԿԱԴԻՐ ԿԱՏԱՐՈՂ ,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36136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ԱՐԴԱՐԱԴԱՏՈՒԹՅԱՆ   </w:t>
      </w:r>
      <w:r w:rsidRPr="00B36136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ԼԵՅՏԵՆԱՆՏ</w:t>
      </w:r>
      <w:r w:rsidRPr="00B36136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Pr="00B36136">
        <w:rPr>
          <w:rFonts w:ascii="GHEA Grapalat" w:eastAsia="Calibri" w:hAnsi="GHEA Grapalat" w:cs="Times New Roman"/>
          <w:i/>
          <w:sz w:val="24"/>
          <w:szCs w:val="24"/>
          <w:lang w:val="hy-AM"/>
        </w:rPr>
        <w:tab/>
      </w:r>
      <w:r w:rsidRPr="00B36136">
        <w:rPr>
          <w:rFonts w:ascii="GHEA Grapalat" w:eastAsia="Calibri" w:hAnsi="GHEA Grapalat" w:cs="Times New Roman"/>
          <w:i/>
          <w:sz w:val="24"/>
          <w:szCs w:val="24"/>
          <w:lang w:val="hy-AM"/>
        </w:rPr>
        <w:tab/>
      </w:r>
      <w:r w:rsidRPr="00B36136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                   ԷԴ.ԻՇԽԱՆՅԱՆ</w:t>
      </w:r>
    </w:p>
    <w:p w:rsidR="00774BB7" w:rsidRPr="00B36136" w:rsidRDefault="00774BB7">
      <w:pPr>
        <w:rPr>
          <w:rFonts w:ascii="Sylfaen" w:hAnsi="Sylfaen"/>
          <w:lang w:val="hy-AM"/>
        </w:rPr>
      </w:pPr>
    </w:p>
    <w:sectPr w:rsidR="00774BB7" w:rsidRPr="00B36136" w:rsidSect="00B36136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36"/>
    <w:rsid w:val="00372F28"/>
    <w:rsid w:val="00774BB7"/>
    <w:rsid w:val="00B36136"/>
    <w:rsid w:val="00C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64E7"/>
  <w15:chartTrackingRefBased/>
  <w15:docId w15:val="{2A099D31-E5DF-43E4-B4AD-744893DB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avan-17</dc:creator>
  <cp:keywords/>
  <dc:description/>
  <cp:lastModifiedBy>avan-17</cp:lastModifiedBy>
  <cp:revision>5</cp:revision>
  <cp:lastPrinted>2019-05-14T08:07:00Z</cp:lastPrinted>
  <dcterms:created xsi:type="dcterms:W3CDTF">2019-04-30T11:48:00Z</dcterms:created>
  <dcterms:modified xsi:type="dcterms:W3CDTF">2019-05-14T08:07:00Z</dcterms:modified>
</cp:coreProperties>
</file>