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38" w:rsidRPr="008150C5" w:rsidRDefault="00503138" w:rsidP="00503138">
      <w:pPr>
        <w:jc w:val="center"/>
        <w:rPr>
          <w:rFonts w:ascii="GHEA Grapalat" w:hAnsi="GHEA Grapalat"/>
          <w:b/>
          <w:lang w:val="hy-AM"/>
        </w:rPr>
      </w:pPr>
      <w:r w:rsidRPr="008150C5">
        <w:rPr>
          <w:rFonts w:ascii="GHEA Grapalat" w:hAnsi="GHEA Grapalat"/>
          <w:b/>
          <w:lang w:val="hy-AM"/>
        </w:rPr>
        <w:t>ԻՆՏԵՐՆԵՏՈՎ ՀՐԱՊԱՐԱԿԱՅԻՆ ԾԱՆՈՒՑՄԱՆ ԵՆԹԱԿԱ ՀԱՅՏԱՐԱՐՈՒԹՅՈՒՆ</w:t>
      </w:r>
    </w:p>
    <w:p w:rsidR="00503138" w:rsidRPr="008150C5" w:rsidRDefault="00503138" w:rsidP="00503138">
      <w:pPr>
        <w:jc w:val="center"/>
        <w:rPr>
          <w:rFonts w:ascii="GHEA Grapalat" w:hAnsi="GHEA Grapalat"/>
          <w:lang w:val="hy-AM"/>
        </w:rPr>
      </w:pPr>
      <w:r w:rsidRPr="008150C5">
        <w:rPr>
          <w:rFonts w:ascii="GHEA Grapalat" w:hAnsi="GHEA Grapalat"/>
          <w:lang w:val="hy-AM"/>
        </w:rPr>
        <w:t>(իրավաբանական անձանց, պետական կամ տեղական ինքնակառավարման մարմինների համար)</w:t>
      </w:r>
    </w:p>
    <w:p w:rsidR="00503138" w:rsidRPr="008150C5" w:rsidRDefault="00503138" w:rsidP="00503138">
      <w:pPr>
        <w:jc w:val="center"/>
        <w:rPr>
          <w:rFonts w:ascii="GHEA Grapalat" w:hAnsi="GHEA Grapalat"/>
          <w:lang w:val="hy-AM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503138" w:rsidRPr="00C548C2" w:rsidTr="006C4615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38" w:rsidRPr="008150C5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bookmarkStart w:id="0" w:name="_GoBack" w:colFirst="0" w:colLast="0"/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138" w:rsidRPr="008150C5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03138" w:rsidTr="006C4615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</w:p>
        </w:tc>
      </w:tr>
      <w:bookmarkEnd w:id="0"/>
    </w:tbl>
    <w:p w:rsidR="00503138" w:rsidRDefault="00503138" w:rsidP="00503138">
      <w:pPr>
        <w:jc w:val="center"/>
        <w:rPr>
          <w:rFonts w:ascii="GHEA Grapalat" w:hAnsi="GHEA Grapalat"/>
          <w:sz w:val="16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503138" w:rsidRPr="0096632F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Քանաքեռ-Զեյթուն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503138" w:rsidRPr="0096632F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www.harkadir.am</w:t>
            </w:r>
          </w:p>
        </w:tc>
      </w:tr>
      <w:tr w:rsidR="00503138" w:rsidRPr="0096632F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38" w:rsidRPr="00FA7CB4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</w:t>
            </w:r>
            <w:r w:rsidR="00FA7CB4"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+374</w:t>
            </w:r>
            <w:r w:rsidR="00FA7CB4">
              <w:rPr>
                <w:rFonts w:cs="Calibri"/>
                <w:sz w:val="20"/>
                <w:szCs w:val="20"/>
                <w:lang w:val="en-US"/>
              </w:rPr>
              <w:t> </w:t>
            </w:r>
            <w:r w:rsidR="00FA7CB4">
              <w:rPr>
                <w:rFonts w:ascii="GHEA Grapalat" w:hAnsi="GHEA Grapalat"/>
                <w:sz w:val="20"/>
                <w:szCs w:val="20"/>
                <w:lang w:val="en-US"/>
              </w:rPr>
              <w:t>060-</w:t>
            </w:r>
            <w:r w:rsidR="00FA7CB4">
              <w:rPr>
                <w:rFonts w:ascii="GHEA Grapalat" w:hAnsi="GHEA Grapalat"/>
                <w:sz w:val="20"/>
                <w:szCs w:val="20"/>
                <w:lang w:val="hy-AM"/>
              </w:rPr>
              <w:t>57-04-57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arabkir@harkadir.am</w:t>
            </w:r>
          </w:p>
        </w:tc>
      </w:tr>
      <w:tr w:rsidR="00503138" w:rsidRPr="0096632F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03138" w:rsidRPr="0096632F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&gt;&gt;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6-րդ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503138" w:rsidRPr="0096632F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503138" w:rsidRPr="0096632F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972EA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96632F">
              <w:rPr>
                <w:rFonts w:ascii="GHEA Grapalat" w:hAnsi="GHEA Grapalat"/>
                <w:sz w:val="20"/>
                <w:szCs w:val="20"/>
                <w:lang w:val="hy-AM"/>
              </w:rPr>
              <w:t>02581728</w:t>
            </w:r>
            <w:r w:rsidR="00E928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503138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>)</w:t>
            </w:r>
          </w:p>
        </w:tc>
      </w:tr>
      <w:tr w:rsidR="00503138" w:rsidRPr="0096632F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96632F">
            <w:pPr>
              <w:tabs>
                <w:tab w:val="center" w:pos="4320"/>
                <w:tab w:val="left" w:pos="532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Քանաքեռ-Զեյթուն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բաժինը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հայտնում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F67BD6"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ավագ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հարկադիր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`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Ավագյանի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48325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96632F">
              <w:rPr>
                <w:rFonts w:ascii="GHEA Grapalat" w:hAnsi="GHEA Grapalat"/>
                <w:sz w:val="20"/>
                <w:szCs w:val="20"/>
                <w:lang w:val="hy-AM"/>
              </w:rPr>
              <w:t xml:space="preserve">02581728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վարույթ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96632F">
              <w:rPr>
                <w:rFonts w:ascii="GHEA Grapalat" w:hAnsi="GHEA Grapalat"/>
                <w:sz w:val="20"/>
                <w:szCs w:val="20"/>
                <w:lang w:val="hy-AM"/>
              </w:rPr>
              <w:t xml:space="preserve">Խաչատուր </w:t>
            </w:r>
            <w:proofErr w:type="spellStart"/>
            <w:r w:rsidR="0096632F">
              <w:rPr>
                <w:rFonts w:ascii="GHEA Grapalat" w:hAnsi="GHEA Grapalat"/>
                <w:sz w:val="20"/>
                <w:szCs w:val="20"/>
                <w:lang w:val="hy-AM"/>
              </w:rPr>
              <w:t>Հայրապետյանից</w:t>
            </w:r>
            <w:proofErr w:type="spellEnd"/>
            <w:r w:rsidR="00E928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af-ZA"/>
              </w:rPr>
              <w:t xml:space="preserve">հօգուտ </w:t>
            </w:r>
            <w:proofErr w:type="spellStart"/>
            <w:r w:rsidR="0096632F">
              <w:rPr>
                <w:rFonts w:ascii="GHEA Grapalat" w:hAnsi="GHEA Grapalat"/>
                <w:sz w:val="20"/>
                <w:szCs w:val="20"/>
                <w:lang w:val="hy-AM"/>
              </w:rPr>
              <w:t>Ռոսգոսստրախ</w:t>
            </w:r>
            <w:proofErr w:type="spellEnd"/>
            <w:r w:rsidR="0096632F">
              <w:rPr>
                <w:rFonts w:ascii="GHEA Grapalat" w:hAnsi="GHEA Grapalat"/>
                <w:sz w:val="20"/>
                <w:szCs w:val="20"/>
                <w:lang w:val="hy-AM"/>
              </w:rPr>
              <w:t>-Արմենիա</w:t>
            </w:r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ՓԲ</w:t>
            </w:r>
            <w:r w:rsidR="00C548C2">
              <w:rPr>
                <w:rFonts w:ascii="GHEA Grapalat" w:hAnsi="GHEA Grapalat"/>
                <w:sz w:val="20"/>
                <w:szCs w:val="20"/>
                <w:lang w:val="hy-AM"/>
              </w:rPr>
              <w:t>Ը-ի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բռնագանձել  </w:t>
            </w:r>
            <w:r w:rsidR="00E928BB" w:rsidRPr="00E928B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279C5" w:rsidRPr="00E928B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="0096632F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162</w:t>
            </w:r>
            <w:r w:rsidR="00E928BB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.</w:t>
            </w:r>
            <w:r w:rsidR="0096632F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800</w:t>
            </w:r>
            <w:r w:rsidR="00E6428B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  <w:r w:rsidR="002E070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F332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պահանջ՝ գույքի անբավարարության հիմքով կատարողական վարույթը կասեցնելու վերաբերյալ</w:t>
            </w:r>
          </w:p>
        </w:tc>
      </w:tr>
      <w:tr w:rsidR="00503138" w:rsidRPr="0096632F" w:rsidTr="006C4615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նիշը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503138" w:rsidRPr="0096632F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5542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Թիվ</w:t>
            </w:r>
            <w:r w:rsidR="003B55F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6632F">
              <w:rPr>
                <w:rFonts w:ascii="GHEA Grapalat" w:hAnsi="GHEA Grapalat"/>
                <w:sz w:val="20"/>
                <w:szCs w:val="20"/>
                <w:lang w:val="hy-AM"/>
              </w:rPr>
              <w:t xml:space="preserve">02581728 </w:t>
            </w:r>
            <w:r w:rsidR="000135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8055F"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ատարողական վարույթը կասեցնելու մասին որոշում</w:t>
            </w:r>
          </w:p>
        </w:tc>
      </w:tr>
      <w:tr w:rsidR="00503138" w:rsidRPr="0096632F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տեղեկություններ հայտարարությանը կցված նյութերի քանակի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ձևաչափերի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 մասին</w:t>
            </w:r>
          </w:p>
        </w:tc>
      </w:tr>
      <w:tr w:rsidR="00503138" w:rsidRPr="0096632F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C548C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60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ամիս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96632F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="00452E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96632F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7E71DD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DF3329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</w:tr>
      <w:tr w:rsidR="00503138" w:rsidRPr="0096632F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503138" w:rsidRPr="0096632F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FB2D3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FB2D34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End"/>
            <w:r w:rsidR="00FB2D34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քաղաքի Արաբկիր և Քանաքեռ-Զեյթուն բաժնի ավագ հարկադիր կատարող</w:t>
            </w:r>
          </w:p>
        </w:tc>
      </w:tr>
      <w:tr w:rsidR="00503138" w:rsidRPr="0096632F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Pr="00FB2D34" w:rsidRDefault="00FB2D34" w:rsidP="006C46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</w:t>
            </w:r>
          </w:p>
        </w:tc>
      </w:tr>
      <w:tr w:rsidR="00503138" w:rsidRPr="0096632F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503138" w:rsidTr="006C4615">
        <w:trPr>
          <w:trHeight w:val="8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</w:tr>
      <w:tr w:rsidR="00503138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530D88" w:rsidRDefault="0096632F"/>
    <w:sectPr w:rsidR="00530D88" w:rsidSect="00503138">
      <w:pgSz w:w="15840" w:h="12240" w:orient="landscape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78"/>
    <w:rsid w:val="00013589"/>
    <w:rsid w:val="0009798E"/>
    <w:rsid w:val="000B69B8"/>
    <w:rsid w:val="000F1DB1"/>
    <w:rsid w:val="001258B0"/>
    <w:rsid w:val="00143FFC"/>
    <w:rsid w:val="0018055F"/>
    <w:rsid w:val="001E1095"/>
    <w:rsid w:val="002416C5"/>
    <w:rsid w:val="00267AC6"/>
    <w:rsid w:val="00293F9E"/>
    <w:rsid w:val="002972BD"/>
    <w:rsid w:val="002E0702"/>
    <w:rsid w:val="00380E78"/>
    <w:rsid w:val="003B55F6"/>
    <w:rsid w:val="00452EB5"/>
    <w:rsid w:val="00461BED"/>
    <w:rsid w:val="00483251"/>
    <w:rsid w:val="004C2E89"/>
    <w:rsid w:val="00503138"/>
    <w:rsid w:val="005577AC"/>
    <w:rsid w:val="005C2FF0"/>
    <w:rsid w:val="005D3473"/>
    <w:rsid w:val="005E3D32"/>
    <w:rsid w:val="00655420"/>
    <w:rsid w:val="00694DC0"/>
    <w:rsid w:val="006D64B3"/>
    <w:rsid w:val="00737D43"/>
    <w:rsid w:val="00783AEF"/>
    <w:rsid w:val="00785E31"/>
    <w:rsid w:val="007E71DD"/>
    <w:rsid w:val="008E17DE"/>
    <w:rsid w:val="0096632F"/>
    <w:rsid w:val="00972EA9"/>
    <w:rsid w:val="00991CAF"/>
    <w:rsid w:val="00A026E9"/>
    <w:rsid w:val="00AB2CDA"/>
    <w:rsid w:val="00B16319"/>
    <w:rsid w:val="00B25225"/>
    <w:rsid w:val="00BE54C9"/>
    <w:rsid w:val="00C548C2"/>
    <w:rsid w:val="00D279C5"/>
    <w:rsid w:val="00DF3329"/>
    <w:rsid w:val="00E6428B"/>
    <w:rsid w:val="00E928BB"/>
    <w:rsid w:val="00EE060E"/>
    <w:rsid w:val="00F049C9"/>
    <w:rsid w:val="00F45DB3"/>
    <w:rsid w:val="00F67BD6"/>
    <w:rsid w:val="00FA7CB4"/>
    <w:rsid w:val="00F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60C0"/>
  <w15:chartTrackingRefBased/>
  <w15:docId w15:val="{12DD42D0-0997-4E63-AAB1-13C929F5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3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A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C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Arabkir-7</cp:lastModifiedBy>
  <cp:revision>50</cp:revision>
  <cp:lastPrinted>2019-04-30T08:02:00Z</cp:lastPrinted>
  <dcterms:created xsi:type="dcterms:W3CDTF">2016-04-06T11:16:00Z</dcterms:created>
  <dcterms:modified xsi:type="dcterms:W3CDTF">2019-05-14T11:02:00Z</dcterms:modified>
</cp:coreProperties>
</file>