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F725E6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F725E6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F725E6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F725E6">
      <w:pPr>
        <w:spacing w:line="276" w:lineRule="auto"/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F725E6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F725E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F03E65" w:rsidRPr="00F03E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19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F91ED2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ÑáõÝÇë</w:t>
      </w:r>
      <w:proofErr w:type="spellEnd"/>
      <w:r w:rsidR="002A6734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F91ED2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F91ED2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01096125</w:t>
      </w:r>
      <w:r w:rsidR="00F91ED2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F725E6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F725E6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F725E6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D33839" w:rsidRDefault="00D33839" w:rsidP="00F725E6">
      <w:pPr>
        <w:spacing w:line="276" w:lineRule="auto"/>
        <w:ind w:firstLine="708"/>
        <w:jc w:val="both"/>
        <w:rPr>
          <w:rFonts w:ascii="Arial Armenian" w:hAnsi="Arial Armenian" w:cs="Arial Armenian"/>
          <w:bCs/>
          <w:sz w:val="20"/>
          <w:szCs w:val="20"/>
          <w:lang w:val="x-none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F91ED2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§12¦ ÝáÛ»Ùµ»ñ 2015Ã.</w:t>
      </w:r>
      <w:r w:rsidR="00F91ED2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F91ED2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F91ED2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F91ED2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F91ED2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Þ¸3/0361/02/15</w:t>
      </w:r>
      <w:r w:rsidR="00F91ED2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F91ED2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F91ED2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04</w:t>
      </w:r>
      <w:r w:rsidR="00F91ED2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F91ED2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÷»ïñí³ñ</w:t>
      </w:r>
      <w:r w:rsidR="00F91ED2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F91ED2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F91ED2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F91ED2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F91ED2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F91ED2" w:rsidRPr="00F91ED2">
        <w:rPr>
          <w:rFonts w:ascii="Sylfaen" w:hAnsi="Sylfaen" w:cs="Arial Armenian"/>
          <w:bCs/>
          <w:sz w:val="20"/>
          <w:szCs w:val="20"/>
          <w:lang w:val="hy-AM"/>
        </w:rPr>
        <w:t>վերսկսված</w:t>
      </w:r>
      <w:r w:rsidR="00F91ED2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F91ED2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01096125</w:t>
      </w:r>
      <w:r w:rsidR="00F91ED2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հօգուտ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««Արեգակ» ունիվերսալ վարկային կազմակերպություն» ՓԲԸ-ի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համապարտության կարգով բռնագանձել 1.570.167/մեկ միլիոն հինգ հարյուր յոթանասուն հազար մեկ հարյուր վաթսունյոթ/ ՀՀ դրամ որպես վարկի պարտք գումար </w:t>
      </w:r>
      <w:proofErr w:type="spellStart"/>
      <w:r w:rsidR="00F91ED2" w:rsidRPr="00F91ED2">
        <w:rPr>
          <w:rFonts w:ascii="Sylfaen" w:hAnsi="Sylfaen"/>
          <w:sz w:val="20"/>
          <w:szCs w:val="20"/>
          <w:lang w:val="hy-AM"/>
        </w:rPr>
        <w:t>եւ</w:t>
      </w:r>
      <w:proofErr w:type="spellEnd"/>
      <w:r w:rsidR="00F91ED2" w:rsidRPr="00F91ED2">
        <w:rPr>
          <w:rFonts w:ascii="Sylfaen" w:hAnsi="Sylfaen"/>
          <w:sz w:val="20"/>
          <w:szCs w:val="20"/>
          <w:lang w:val="hy-AM"/>
        </w:rPr>
        <w:t xml:space="preserve"> 31.404 /երեսունմեկ հազար չորս հարյուր չորս/ ՀՀ դրամ որպես նախապես վճարված պետական տուրքի գումար :</w:t>
      </w:r>
    </w:p>
    <w:p w:rsidR="00D33839" w:rsidRPr="00116D66" w:rsidRDefault="00D33839" w:rsidP="00F725E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բռնագանձել նաև </w:t>
      </w:r>
      <w:r w:rsidR="00F91ED2" w:rsidRPr="00F91ED2">
        <w:rPr>
          <w:rFonts w:ascii="Sylfaen" w:hAnsi="Sylfaen"/>
          <w:b/>
          <w:sz w:val="20"/>
          <w:szCs w:val="20"/>
          <w:lang w:val="hy-AM"/>
        </w:rPr>
        <w:t>80079</w:t>
      </w:r>
      <w:r w:rsidR="00F91ED2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D33839" w:rsidRDefault="00D33839" w:rsidP="00F725E6">
      <w:pPr>
        <w:spacing w:line="276" w:lineRule="auto"/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F91ED2" w:rsidRPr="00992237">
        <w:rPr>
          <w:rFonts w:ascii="Sylfaen" w:hAnsi="Sylfaen"/>
          <w:b/>
          <w:sz w:val="20"/>
          <w:szCs w:val="20"/>
          <w:lang w:val="hy-AM"/>
        </w:rPr>
        <w:t>26.04.2019</w:t>
      </w:r>
      <w:r w:rsidRPr="00992237">
        <w:rPr>
          <w:rFonts w:ascii="Sylfaen" w:hAnsi="Sylfaen"/>
          <w:b/>
          <w:sz w:val="20"/>
          <w:szCs w:val="20"/>
          <w:lang w:val="hy-AM"/>
        </w:rPr>
        <w:t>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F91ED2" w:rsidRPr="00992237">
        <w:rPr>
          <w:rFonts w:ascii="Sylfaen" w:hAnsi="Sylfaen"/>
          <w:b/>
          <w:sz w:val="20"/>
          <w:szCs w:val="20"/>
          <w:lang w:val="hy-AM"/>
        </w:rPr>
        <w:t>Գ-77/19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F91ED2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Þ¸3/0361/02/15</w:t>
      </w:r>
      <w:r w:rsidR="00F91ED2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992237" w:rsidRPr="00992237">
        <w:rPr>
          <w:rFonts w:ascii="Sylfaen" w:hAnsi="Sylfaen"/>
          <w:b/>
          <w:sz w:val="20"/>
          <w:szCs w:val="20"/>
          <w:lang w:val="hy-AM"/>
        </w:rPr>
        <w:t>26.04</w:t>
      </w:r>
      <w:r w:rsidRPr="00992237">
        <w:rPr>
          <w:rFonts w:ascii="Sylfaen" w:hAnsi="Sylfaen"/>
          <w:b/>
          <w:sz w:val="20"/>
          <w:szCs w:val="20"/>
          <w:lang w:val="hy-AM"/>
        </w:rPr>
        <w:t>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992237" w:rsidRPr="00992237">
        <w:rPr>
          <w:rFonts w:ascii="Sylfaen" w:hAnsi="Sylfaen"/>
          <w:b/>
          <w:sz w:val="20"/>
          <w:szCs w:val="20"/>
          <w:lang w:val="hy-AM"/>
        </w:rPr>
        <w:t>1427127</w:t>
      </w:r>
      <w:r w:rsidRPr="00992237">
        <w:rPr>
          <w:rFonts w:ascii="Sylfaen" w:hAnsi="Sylfaen"/>
          <w:b/>
          <w:sz w:val="20"/>
          <w:szCs w:val="20"/>
          <w:lang w:val="hy-AM"/>
        </w:rPr>
        <w:t xml:space="preserve"> 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F725E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bookmarkStart w:id="0" w:name="_GoBack"/>
      <w:bookmarkEnd w:id="0"/>
    </w:p>
    <w:p w:rsidR="00611426" w:rsidRDefault="00611426" w:rsidP="00F725E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F725E6" w:rsidRPr="00F725E6">
        <w:rPr>
          <w:rFonts w:ascii="Sylfaen" w:hAnsi="Sylfaen"/>
          <w:b/>
          <w:sz w:val="20"/>
          <w:szCs w:val="20"/>
          <w:lang w:val="hy-AM"/>
        </w:rPr>
        <w:t xml:space="preserve">16356726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914218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F725E6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F725E6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04</w:t>
      </w:r>
      <w:r w:rsidR="00F725E6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F725E6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÷»ïñí³ñ</w:t>
      </w:r>
      <w:r w:rsidR="00F725E6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F725E6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F725E6" w:rsidRPr="00F91ED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F725E6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F725E6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F725E6" w:rsidRPr="00F91ED2">
        <w:rPr>
          <w:rFonts w:ascii="Sylfaen" w:hAnsi="Sylfaen" w:cs="Arial Armenian"/>
          <w:bCs/>
          <w:sz w:val="20"/>
          <w:szCs w:val="20"/>
          <w:lang w:val="hy-AM"/>
        </w:rPr>
        <w:t>վերսկսված</w:t>
      </w:r>
      <w:r w:rsidR="00F725E6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F725E6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01096125</w:t>
      </w:r>
      <w:r w:rsidR="00F725E6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634D2"/>
    <w:rsid w:val="006653D3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92237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F48F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178</cp:revision>
  <cp:lastPrinted>2019-05-17T10:52:00Z</cp:lastPrinted>
  <dcterms:created xsi:type="dcterms:W3CDTF">2010-11-05T11:56:00Z</dcterms:created>
  <dcterms:modified xsi:type="dcterms:W3CDTF">2019-05-21T11:32:00Z</dcterms:modified>
</cp:coreProperties>
</file>