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Pr="009A230D" w:rsidRDefault="008D3AFD" w:rsidP="00914218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ՈՐՈՇՈՒ</w:t>
      </w:r>
      <w:r w:rsidR="007D125E" w:rsidRPr="009A230D">
        <w:rPr>
          <w:rFonts w:ascii="Sylfaen" w:hAnsi="Sylfaen"/>
          <w:b/>
          <w:lang w:val="hy-AM"/>
        </w:rPr>
        <w:t>Մ</w:t>
      </w:r>
    </w:p>
    <w:p w:rsidR="008D3AFD" w:rsidRPr="00914218" w:rsidRDefault="001640B6" w:rsidP="00914218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914218">
      <w:pPr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1A4634" w:rsidP="00914218">
      <w:pPr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en-US"/>
        </w:rPr>
        <w:t>07.06</w:t>
      </w:r>
      <w:r w:rsidR="002E5D4C" w:rsidRPr="002E5D4C">
        <w:rPr>
          <w:rFonts w:ascii="Sylfaen" w:hAnsi="Sylfaen"/>
          <w:b/>
          <w:sz w:val="20"/>
          <w:szCs w:val="20"/>
          <w:lang w:val="hy-AM"/>
        </w:rPr>
        <w:t>.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201</w:t>
      </w:r>
      <w:r w:rsidR="00914218" w:rsidRPr="009520D4">
        <w:rPr>
          <w:rFonts w:ascii="Sylfaen" w:hAnsi="Sylfaen"/>
          <w:b/>
          <w:sz w:val="20"/>
          <w:szCs w:val="20"/>
          <w:lang w:val="hy-AM"/>
        </w:rPr>
        <w:t>9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="00914218"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914218">
      <w:pPr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1A13A0" w:rsidRPr="00A40F59" w:rsidRDefault="001A13A0" w:rsidP="001A13A0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03E8D">
        <w:rPr>
          <w:rFonts w:ascii="Sylfaen" w:hAnsi="Sylfaen"/>
          <w:sz w:val="20"/>
          <w:szCs w:val="20"/>
          <w:lang w:val="hy-AM"/>
        </w:rPr>
        <w:t>Հարկադիր կատար</w:t>
      </w:r>
      <w:r w:rsidRPr="00EE7057">
        <w:rPr>
          <w:rFonts w:ascii="Sylfaen" w:hAnsi="Sylfaen"/>
          <w:sz w:val="20"/>
          <w:szCs w:val="20"/>
          <w:lang w:val="hy-AM"/>
        </w:rPr>
        <w:t>ու</w:t>
      </w:r>
      <w:r w:rsidRPr="00A03E8D">
        <w:rPr>
          <w:rFonts w:ascii="Sylfaen" w:hAnsi="Sylfaen"/>
          <w:sz w:val="20"/>
          <w:szCs w:val="20"/>
          <w:lang w:val="hy-AM"/>
        </w:rPr>
        <w:t>մն</w:t>
      </w:r>
      <w:r w:rsidRPr="00EE7057">
        <w:rPr>
          <w:rFonts w:ascii="Sylfaen" w:hAnsi="Sylfaen"/>
          <w:sz w:val="20"/>
          <w:szCs w:val="20"/>
          <w:lang w:val="hy-AM"/>
        </w:rPr>
        <w:t xml:space="preserve"> ապահովող</w:t>
      </w:r>
      <w:r w:rsidRPr="00A03E8D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ծառայությ</w:t>
      </w:r>
      <w:r w:rsidRPr="00A03E8D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>ն Շիրակի մարզային բաժնի Արթիկի բաժանմունքի հարկադիր կատարող, արդարադատության ա</w:t>
      </w:r>
      <w:r w:rsidRPr="00A03E8D">
        <w:rPr>
          <w:rFonts w:ascii="Sylfaen" w:hAnsi="Sylfaen"/>
          <w:sz w:val="20"/>
          <w:szCs w:val="20"/>
          <w:lang w:val="hy-AM"/>
        </w:rPr>
        <w:t>վագ լեյտենան</w:t>
      </w:r>
      <w:r w:rsidRPr="00B11E2B">
        <w:rPr>
          <w:rFonts w:ascii="Sylfaen" w:hAnsi="Sylfaen"/>
          <w:sz w:val="20"/>
          <w:szCs w:val="20"/>
          <w:lang w:val="hy-AM"/>
        </w:rPr>
        <w:t>տ՝</w:t>
      </w:r>
      <w:r w:rsidRPr="0055084D">
        <w:rPr>
          <w:rFonts w:ascii="Sylfaen" w:hAnsi="Sylfaen"/>
          <w:sz w:val="20"/>
          <w:szCs w:val="20"/>
          <w:lang w:val="hy-AM"/>
        </w:rPr>
        <w:t xml:space="preserve"> Արթուր Հակոբյ</w:t>
      </w:r>
      <w:r>
        <w:rPr>
          <w:rFonts w:ascii="Sylfaen" w:hAnsi="Sylfaen"/>
          <w:sz w:val="20"/>
          <w:szCs w:val="20"/>
          <w:lang w:val="hy-AM"/>
        </w:rPr>
        <w:t>անս</w:t>
      </w:r>
      <w:r w:rsidRPr="009D205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2B5E6B" w:rsidRPr="002B5E6B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17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2B5E6B" w:rsidRPr="002B5E6B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Ù³ñï</w:t>
      </w:r>
      <w:r w:rsidR="002A6734" w:rsidRPr="002A673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 xml:space="preserve"> 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201</w:t>
      </w:r>
      <w:r w:rsidR="002B5E6B" w:rsidRPr="002B5E6B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7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751FA5" w:rsidRPr="00751FA5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2B5E6B" w:rsidRPr="002B5E6B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03064127</w:t>
      </w:r>
      <w:r w:rsidR="002A6734" w:rsidRPr="008E6D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կատարողական վարույթ</w:t>
      </w:r>
      <w:r w:rsidRPr="001467E4">
        <w:rPr>
          <w:rFonts w:ascii="Sylfaen" w:hAnsi="Sylfaen"/>
          <w:sz w:val="20"/>
          <w:szCs w:val="20"/>
          <w:lang w:val="hy-AM"/>
        </w:rPr>
        <w:t>ի</w:t>
      </w:r>
      <w:r>
        <w:rPr>
          <w:rFonts w:ascii="Sylfaen" w:hAnsi="Sylfaen"/>
          <w:sz w:val="20"/>
          <w:szCs w:val="20"/>
          <w:lang w:val="hy-AM"/>
        </w:rPr>
        <w:t xml:space="preserve"> նյութերը</w:t>
      </w:r>
      <w:r w:rsidRPr="00A40F59">
        <w:rPr>
          <w:rFonts w:ascii="Sylfaen" w:hAnsi="Sylfaen"/>
          <w:sz w:val="20"/>
          <w:szCs w:val="20"/>
          <w:lang w:val="hy-AM"/>
        </w:rPr>
        <w:t>՝</w:t>
      </w:r>
      <w:r w:rsidRPr="00A40F59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</w:p>
    <w:p w:rsidR="008D3AFD" w:rsidRDefault="008D3AFD" w:rsidP="00914218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914218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914218">
      <w:pPr>
        <w:jc w:val="center"/>
        <w:rPr>
          <w:rFonts w:ascii="Sylfaen" w:hAnsi="Sylfaen"/>
          <w:sz w:val="12"/>
          <w:szCs w:val="12"/>
          <w:lang w:val="hy-AM"/>
        </w:rPr>
      </w:pPr>
    </w:p>
    <w:p w:rsidR="002B5E6B" w:rsidRPr="002B5E6B" w:rsidRDefault="00D33839" w:rsidP="002B5E6B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6F225F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2B5E6B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§25¦ Ù³ÛÇë 2017Ã.</w:t>
      </w:r>
      <w:r w:rsidR="002B5E6B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2B5E6B"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2B5E6B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2B5E6B"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2B5E6B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Þ¸1/0168/02/17</w:t>
      </w:r>
      <w:r w:rsidR="002B5E6B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 xml:space="preserve">կատարողական թերթի </w:t>
      </w:r>
      <w:r w:rsidR="002B5E6B" w:rsidRPr="002B5E6B">
        <w:rPr>
          <w:rFonts w:ascii="Sylfaen" w:hAnsi="Sylfaen"/>
          <w:sz w:val="20"/>
          <w:szCs w:val="20"/>
          <w:lang w:val="hy-AM"/>
        </w:rPr>
        <w:t xml:space="preserve">հիման վրա </w:t>
      </w:r>
      <w:r w:rsidR="002B5E6B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2B5E6B" w:rsidRPr="002B5E6B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06</w:t>
      </w:r>
      <w:r w:rsidR="002B5E6B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proofErr w:type="spellStart"/>
      <w:r w:rsidR="002B5E6B" w:rsidRPr="002B5E6B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ÑáõÉÇë</w:t>
      </w:r>
      <w:proofErr w:type="spellEnd"/>
      <w:r w:rsidR="002B5E6B" w:rsidRPr="002A673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 xml:space="preserve"> </w:t>
      </w:r>
      <w:r w:rsidR="002B5E6B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201</w:t>
      </w:r>
      <w:r w:rsidR="002B5E6B" w:rsidRPr="002B5E6B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7</w:t>
      </w:r>
      <w:r w:rsidR="002B5E6B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="002B5E6B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2B5E6B" w:rsidRPr="002B5E6B">
        <w:rPr>
          <w:rFonts w:ascii="Sylfaen" w:hAnsi="Sylfaen" w:cs="Arial Armenian"/>
          <w:bCs/>
          <w:sz w:val="20"/>
          <w:szCs w:val="20"/>
          <w:lang w:val="hy-AM"/>
        </w:rPr>
        <w:t>վերսկս</w:t>
      </w:r>
      <w:r w:rsidR="002B5E6B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2B5E6B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2B5E6B" w:rsidRPr="002B5E6B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03064127</w:t>
      </w:r>
      <w:r w:rsidR="002B5E6B" w:rsidRPr="008E6D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2B5E6B">
        <w:rPr>
          <w:rFonts w:ascii="Sylfaen" w:hAnsi="Sylfaen"/>
          <w:sz w:val="20"/>
          <w:szCs w:val="20"/>
          <w:lang w:val="hy-AM"/>
        </w:rPr>
        <w:t>կատարողական վարույթ</w:t>
      </w:r>
      <w:r w:rsidR="002B5E6B" w:rsidRPr="001467E4">
        <w:rPr>
          <w:rFonts w:ascii="Sylfaen" w:hAnsi="Sylfaen"/>
          <w:sz w:val="20"/>
          <w:szCs w:val="20"/>
          <w:lang w:val="hy-AM"/>
        </w:rPr>
        <w:t>ի</w:t>
      </w:r>
      <w:r w:rsidR="00E82E7B">
        <w:rPr>
          <w:rFonts w:ascii="Sylfaen" w:hAnsi="Sylfaen"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 xml:space="preserve">անհրաժեշտ է </w:t>
      </w:r>
      <w:r w:rsidRPr="00651E56">
        <w:rPr>
          <w:rFonts w:ascii="Sylfaen" w:hAnsi="Sylfaen"/>
          <w:sz w:val="20"/>
          <w:szCs w:val="20"/>
          <w:lang w:val="hy-AM"/>
        </w:rPr>
        <w:t xml:space="preserve">պատասխանող </w:t>
      </w:r>
      <w:proofErr w:type="spellStart"/>
      <w:r w:rsidR="00E82E7B" w:rsidRPr="00E82E7B">
        <w:rPr>
          <w:rFonts w:ascii="Sylfaen" w:hAnsi="Sylfaen"/>
          <w:sz w:val="20"/>
          <w:szCs w:val="20"/>
          <w:lang w:val="hy-AM"/>
        </w:rPr>
        <w:t>Տաթևիկ</w:t>
      </w:r>
      <w:proofErr w:type="spellEnd"/>
      <w:r w:rsidR="00E82E7B" w:rsidRPr="00E82E7B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="00E82E7B" w:rsidRPr="00E82E7B">
        <w:rPr>
          <w:rFonts w:ascii="Sylfaen" w:hAnsi="Sylfaen"/>
          <w:sz w:val="20"/>
          <w:szCs w:val="20"/>
          <w:lang w:val="hy-AM"/>
        </w:rPr>
        <w:t>Էդվարդի</w:t>
      </w:r>
      <w:proofErr w:type="spellEnd"/>
      <w:r w:rsidR="00E82E7B" w:rsidRPr="00E82E7B">
        <w:rPr>
          <w:rFonts w:ascii="Sylfaen" w:hAnsi="Sylfaen"/>
          <w:sz w:val="20"/>
          <w:szCs w:val="20"/>
          <w:lang w:val="hy-AM"/>
        </w:rPr>
        <w:t xml:space="preserve"> Հովհաննիսյանից </w:t>
      </w:r>
      <w:r w:rsidR="002B5E6B" w:rsidRPr="002B5E6B">
        <w:rPr>
          <w:rFonts w:ascii="Sylfaen" w:hAnsi="Sylfaen"/>
          <w:sz w:val="20"/>
          <w:szCs w:val="20"/>
          <w:lang w:val="hy-AM"/>
        </w:rPr>
        <w:t>համապարտության կարգով հօգուտ &lt;&lt;Ակբա-</w:t>
      </w:r>
      <w:r w:rsidR="002B5E6B" w:rsidRPr="002B5E6B">
        <w:rPr>
          <w:rFonts w:ascii="Sylfaen" w:hAnsi="Sylfaen"/>
          <w:sz w:val="20"/>
          <w:szCs w:val="20"/>
          <w:lang w:val="hy-AM"/>
        </w:rPr>
        <w:t>Կ</w:t>
      </w:r>
      <w:r w:rsidR="002B5E6B" w:rsidRPr="002B5E6B">
        <w:rPr>
          <w:rFonts w:ascii="Sylfaen" w:hAnsi="Sylfaen"/>
          <w:sz w:val="20"/>
          <w:szCs w:val="20"/>
          <w:lang w:val="hy-AM"/>
        </w:rPr>
        <w:t xml:space="preserve">րեդիտ </w:t>
      </w:r>
      <w:r w:rsidR="002B5E6B" w:rsidRPr="002B5E6B">
        <w:rPr>
          <w:rFonts w:ascii="Sylfaen" w:hAnsi="Sylfaen"/>
          <w:sz w:val="20"/>
          <w:szCs w:val="20"/>
          <w:lang w:val="hy-AM"/>
        </w:rPr>
        <w:t>Ա</w:t>
      </w:r>
      <w:r w:rsidR="002B5E6B" w:rsidRPr="002B5E6B">
        <w:rPr>
          <w:rFonts w:ascii="Sylfaen" w:hAnsi="Sylfaen"/>
          <w:sz w:val="20"/>
          <w:szCs w:val="20"/>
          <w:lang w:val="hy-AM"/>
        </w:rPr>
        <w:t>գրիկոլ բանկ&gt;&gt; ՓԲԸ-ի բռնագանձել` 1.248,97 /մեկ հազար երկու հարյուր քառասունութ/ ԱՄՆ դոլար /իննսունյոթ/ ցենտին համարժեք ՀՀ դրամ, որից՝ 1.000 /մեկ հազար/ ԱՄՆ դոլարին համարժեք ՀՀ դրամը, որպես վարկի հիմնական գումարի մնացորդ, 117,85 /մեկ հարյուր տասնյոթ/ ԱՄՆ դոլար /ութսունհինգ/ ցենտին համարժեք ՀՀ դրամը, որպես կուտակված տոկոսագումար, 131,12 /մեկ հարյուր երեսունմեկ/ ԱՄՆ դոլար /տասներկու/ ցենտին համարժեք ՀՀ դրամը, որպես հաշվեգրված տուժանք:</w:t>
      </w:r>
    </w:p>
    <w:p w:rsidR="002B5E6B" w:rsidRPr="002B5E6B" w:rsidRDefault="002B5E6B" w:rsidP="002B5E6B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2B5E6B">
        <w:rPr>
          <w:rFonts w:ascii="Sylfaen" w:hAnsi="Sylfaen"/>
          <w:sz w:val="20"/>
          <w:szCs w:val="20"/>
          <w:lang w:val="hy-AM"/>
        </w:rPr>
        <w:t xml:space="preserve">Համապատասխանող </w:t>
      </w:r>
      <w:proofErr w:type="spellStart"/>
      <w:r w:rsidRPr="002B5E6B">
        <w:rPr>
          <w:rFonts w:ascii="Sylfaen" w:hAnsi="Sylfaen"/>
          <w:sz w:val="20"/>
          <w:szCs w:val="20"/>
          <w:lang w:val="hy-AM"/>
        </w:rPr>
        <w:t>Տաթևիկ</w:t>
      </w:r>
      <w:proofErr w:type="spellEnd"/>
      <w:r w:rsidRPr="002B5E6B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Pr="002B5E6B">
        <w:rPr>
          <w:rFonts w:ascii="Sylfaen" w:hAnsi="Sylfaen"/>
          <w:sz w:val="20"/>
          <w:szCs w:val="20"/>
          <w:lang w:val="hy-AM"/>
        </w:rPr>
        <w:t>Էդվարդի</w:t>
      </w:r>
      <w:proofErr w:type="spellEnd"/>
      <w:r w:rsidRPr="002B5E6B">
        <w:rPr>
          <w:rFonts w:ascii="Sylfaen" w:hAnsi="Sylfaen"/>
          <w:sz w:val="20"/>
          <w:szCs w:val="20"/>
          <w:lang w:val="hy-AM"/>
        </w:rPr>
        <w:t xml:space="preserve"> Հովհաննիսյանից համապարտության կարգով հօգուտ &lt;&lt;Ակբա-կրեդիտ </w:t>
      </w:r>
      <w:proofErr w:type="spellStart"/>
      <w:r w:rsidRPr="002B5E6B">
        <w:rPr>
          <w:rFonts w:ascii="Sylfaen" w:hAnsi="Sylfaen"/>
          <w:sz w:val="20"/>
          <w:szCs w:val="20"/>
          <w:lang w:val="hy-AM"/>
        </w:rPr>
        <w:t>ագրիկոլ</w:t>
      </w:r>
      <w:proofErr w:type="spellEnd"/>
      <w:r w:rsidRPr="002B5E6B">
        <w:rPr>
          <w:rFonts w:ascii="Sylfaen" w:hAnsi="Sylfaen"/>
          <w:sz w:val="20"/>
          <w:szCs w:val="20"/>
          <w:lang w:val="hy-AM"/>
        </w:rPr>
        <w:t xml:space="preserve"> բանկ&gt;&gt; ՓԲԸ-ի բռնագանձել`12.149 /տասներկու հազար մեկ հարյուր </w:t>
      </w:r>
      <w:proofErr w:type="spellStart"/>
      <w:r w:rsidRPr="002B5E6B">
        <w:rPr>
          <w:rFonts w:ascii="Sylfaen" w:hAnsi="Sylfaen"/>
          <w:sz w:val="20"/>
          <w:szCs w:val="20"/>
          <w:lang w:val="hy-AM"/>
        </w:rPr>
        <w:t>քառասունինը</w:t>
      </w:r>
      <w:proofErr w:type="spellEnd"/>
      <w:r w:rsidRPr="002B5E6B">
        <w:rPr>
          <w:rFonts w:ascii="Sylfaen" w:hAnsi="Sylfaen"/>
          <w:sz w:val="20"/>
          <w:szCs w:val="20"/>
          <w:lang w:val="hy-AM"/>
        </w:rPr>
        <w:t>/ ՀՀ դրամը, որպես նախապես վճարված պետական տուրքի գումար:</w:t>
      </w:r>
    </w:p>
    <w:p w:rsidR="00D33839" w:rsidRPr="002B5E6B" w:rsidRDefault="002B5E6B" w:rsidP="002B5E6B">
      <w:pPr>
        <w:ind w:firstLine="708"/>
        <w:jc w:val="both"/>
        <w:rPr>
          <w:rFonts w:ascii="Sylfaen" w:hAnsi="Sylfaen" w:cs="Arial Armenian"/>
          <w:bCs/>
          <w:sz w:val="20"/>
          <w:szCs w:val="20"/>
          <w:lang w:val="hy-AM"/>
        </w:rPr>
      </w:pPr>
      <w:r w:rsidRPr="002B5E6B">
        <w:rPr>
          <w:rFonts w:ascii="Sylfaen" w:hAnsi="Sylfaen"/>
          <w:sz w:val="20"/>
          <w:szCs w:val="20"/>
          <w:lang w:val="hy-AM"/>
        </w:rPr>
        <w:t xml:space="preserve">Պատասխանող </w:t>
      </w:r>
      <w:proofErr w:type="spellStart"/>
      <w:r w:rsidRPr="002B5E6B">
        <w:rPr>
          <w:rFonts w:ascii="Sylfaen" w:hAnsi="Sylfaen"/>
          <w:sz w:val="20"/>
          <w:szCs w:val="20"/>
          <w:lang w:val="hy-AM"/>
        </w:rPr>
        <w:t>Տաթևիկ</w:t>
      </w:r>
      <w:proofErr w:type="spellEnd"/>
      <w:r w:rsidRPr="002B5E6B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Pr="002B5E6B">
        <w:rPr>
          <w:rFonts w:ascii="Sylfaen" w:hAnsi="Sylfaen"/>
          <w:sz w:val="20"/>
          <w:szCs w:val="20"/>
          <w:lang w:val="hy-AM"/>
        </w:rPr>
        <w:t>Էդվարդի</w:t>
      </w:r>
      <w:proofErr w:type="spellEnd"/>
      <w:r w:rsidRPr="002B5E6B">
        <w:rPr>
          <w:rFonts w:ascii="Sylfaen" w:hAnsi="Sylfaen"/>
          <w:sz w:val="20"/>
          <w:szCs w:val="20"/>
          <w:lang w:val="hy-AM"/>
        </w:rPr>
        <w:t xml:space="preserve"> Հովհաննիսյանի կողմից չվճարված օրերի պատճառով բանկի կրած վնասները փոխհատուցելու նպատակով, սկսած` 25.01.2017 թվականից մինչև պարտավորության ամբողջական մարման օրը, 1.117,85 /մեկ հազար մեկ հարյուր տասնյոթ/ ԱՄՆ դոլար /ութսունհինգ/ ցենտին համարժեք ՀՀ դրամի նկատմամբ հաշվարկել և բռնագանձել վարկային պայմանագրով նախատեսված օրական 0.2 տոկոս տուժանքը:</w:t>
      </w:r>
    </w:p>
    <w:p w:rsidR="00D33839" w:rsidRPr="00116D66" w:rsidRDefault="00D33839" w:rsidP="00D33839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5B7AB8">
        <w:rPr>
          <w:rFonts w:ascii="Sylfaen" w:hAnsi="Sylfaen"/>
          <w:sz w:val="20"/>
          <w:szCs w:val="20"/>
          <w:lang w:val="hy-AM"/>
        </w:rPr>
        <w:t>«</w:t>
      </w:r>
      <w:r w:rsidRPr="002A7B16">
        <w:rPr>
          <w:rFonts w:ascii="Sylfaen" w:hAnsi="Sylfaen"/>
          <w:sz w:val="20"/>
          <w:szCs w:val="20"/>
          <w:lang w:val="hy-AM"/>
        </w:rPr>
        <w:t>Դատական ակտերի հարկադիր կատարման</w:t>
      </w:r>
      <w:r w:rsidRPr="005B7AB8">
        <w:rPr>
          <w:rFonts w:ascii="Sylfaen" w:hAnsi="Sylfaen"/>
          <w:sz w:val="20"/>
          <w:szCs w:val="20"/>
          <w:lang w:val="hy-AM"/>
        </w:rPr>
        <w:t xml:space="preserve"> մասին» ՀՀ օրենքի 67 հոդվածի </w:t>
      </w:r>
      <w:r w:rsidRPr="00651E56">
        <w:rPr>
          <w:rFonts w:ascii="Sylfaen" w:hAnsi="Sylfaen"/>
          <w:sz w:val="20"/>
          <w:szCs w:val="20"/>
          <w:lang w:val="hy-AM"/>
        </w:rPr>
        <w:t>համաձայն</w:t>
      </w:r>
      <w:r w:rsidRPr="005B7AB8">
        <w:rPr>
          <w:rFonts w:ascii="Sylfaen" w:hAnsi="Sylfaen"/>
          <w:sz w:val="20"/>
          <w:szCs w:val="20"/>
          <w:lang w:val="hy-AM"/>
        </w:rPr>
        <w:t xml:space="preserve">, պարտապան </w:t>
      </w:r>
      <w:proofErr w:type="spellStart"/>
      <w:r w:rsidR="00E82E7B" w:rsidRPr="00E82E7B">
        <w:rPr>
          <w:rFonts w:ascii="Sylfaen" w:hAnsi="Sylfaen" w:cs="Sylfaen"/>
          <w:b/>
          <w:bCs/>
          <w:sz w:val="20"/>
          <w:szCs w:val="20"/>
          <w:u w:val="single"/>
          <w:lang w:val="x-none"/>
        </w:rPr>
        <w:t>Տաթևիկ</w:t>
      </w:r>
      <w:proofErr w:type="spellEnd"/>
      <w:r w:rsidR="00E82E7B" w:rsidRPr="00E82E7B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</w:t>
      </w:r>
      <w:proofErr w:type="spellStart"/>
      <w:r w:rsidR="00E82E7B" w:rsidRPr="00E82E7B">
        <w:rPr>
          <w:rFonts w:ascii="Sylfaen" w:hAnsi="Sylfaen" w:cs="Sylfaen"/>
          <w:b/>
          <w:bCs/>
          <w:sz w:val="20"/>
          <w:szCs w:val="20"/>
          <w:u w:val="single"/>
          <w:lang w:val="x-none"/>
        </w:rPr>
        <w:t>Էդվարդի</w:t>
      </w:r>
      <w:proofErr w:type="spellEnd"/>
      <w:r w:rsidR="00E82E7B" w:rsidRPr="00E82E7B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</w:t>
      </w:r>
      <w:proofErr w:type="spellStart"/>
      <w:r w:rsidR="00E82E7B" w:rsidRPr="00E82E7B">
        <w:rPr>
          <w:rFonts w:ascii="Sylfaen" w:hAnsi="Sylfaen" w:cs="Sylfaen"/>
          <w:b/>
          <w:bCs/>
          <w:sz w:val="20"/>
          <w:szCs w:val="20"/>
          <w:u w:val="single"/>
          <w:lang w:val="x-none"/>
        </w:rPr>
        <w:t>Հովհաննիսյանից</w:t>
      </w:r>
      <w:proofErr w:type="spellEnd"/>
      <w:r w:rsidR="00E82E7B" w:rsidRPr="00E82E7B">
        <w:rPr>
          <w:rFonts w:ascii="Arial Armenian" w:hAnsi="Arial Armenian" w:cs="Arial Armenian"/>
          <w:bCs/>
          <w:sz w:val="20"/>
          <w:szCs w:val="20"/>
          <w:lang w:val="x-none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 xml:space="preserve">անհրաժեշտ է </w:t>
      </w:r>
      <w:r w:rsidR="00E82E7B" w:rsidRPr="00E82E7B">
        <w:rPr>
          <w:rFonts w:ascii="Sylfaen" w:hAnsi="Sylfaen"/>
          <w:sz w:val="20"/>
          <w:szCs w:val="20"/>
          <w:lang w:val="hy-AM"/>
        </w:rPr>
        <w:t xml:space="preserve">համապարտության կարգով </w:t>
      </w:r>
      <w:r w:rsidRPr="005B7AB8">
        <w:rPr>
          <w:rFonts w:ascii="Sylfaen" w:hAnsi="Sylfaen"/>
          <w:sz w:val="20"/>
          <w:szCs w:val="20"/>
          <w:lang w:val="hy-AM"/>
        </w:rPr>
        <w:t xml:space="preserve">բռնագանձել նաև </w:t>
      </w:r>
      <w:r w:rsidR="002B5E6B" w:rsidRPr="002B5E6B">
        <w:rPr>
          <w:rFonts w:ascii="Sylfaen" w:hAnsi="Sylfaen"/>
          <w:b/>
          <w:sz w:val="20"/>
          <w:szCs w:val="20"/>
          <w:lang w:val="hy-AM"/>
        </w:rPr>
        <w:t>30612</w:t>
      </w:r>
      <w:r w:rsidR="00E82E7B" w:rsidRPr="00E82E7B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44ACA">
        <w:rPr>
          <w:rFonts w:ascii="Sylfaen" w:hAnsi="Sylfaen"/>
          <w:b/>
          <w:sz w:val="20"/>
          <w:szCs w:val="20"/>
          <w:lang w:val="hy-AM"/>
        </w:rPr>
        <w:t>ՀՀ դրամ</w:t>
      </w:r>
      <w:r w:rsidRPr="005B7AB8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գումար։</w:t>
      </w:r>
    </w:p>
    <w:p w:rsidR="005D6BAC" w:rsidRPr="005D6BAC" w:rsidRDefault="005D6BAC" w:rsidP="005D6BAC">
      <w:pPr>
        <w:spacing w:line="276" w:lineRule="auto"/>
        <w:ind w:firstLine="708"/>
        <w:jc w:val="both"/>
        <w:rPr>
          <w:rFonts w:ascii="Sylfaen" w:hAnsi="Sylfaen" w:cs="Arial AM"/>
          <w:sz w:val="20"/>
          <w:szCs w:val="20"/>
          <w:lang w:val="hy-AM"/>
        </w:rPr>
      </w:pPr>
    </w:p>
    <w:p w:rsidR="00611426" w:rsidRDefault="00611426" w:rsidP="00611426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11426">
        <w:rPr>
          <w:rFonts w:ascii="Sylfaen" w:hAnsi="Sylfaen"/>
          <w:sz w:val="20"/>
          <w:szCs w:val="20"/>
          <w:lang w:val="hy-AM"/>
        </w:rPr>
        <w:t xml:space="preserve">Պարտապան </w:t>
      </w:r>
      <w:proofErr w:type="spellStart"/>
      <w:r w:rsidR="00E82E7B" w:rsidRPr="00E82E7B">
        <w:rPr>
          <w:rFonts w:ascii="Sylfaen" w:hAnsi="Sylfaen"/>
          <w:b/>
          <w:sz w:val="20"/>
          <w:szCs w:val="20"/>
          <w:u w:val="single"/>
          <w:lang w:val="hy-AM"/>
        </w:rPr>
        <w:t>Տաթևիկ</w:t>
      </w:r>
      <w:proofErr w:type="spellEnd"/>
      <w:r w:rsidR="00E82E7B" w:rsidRPr="00E82E7B">
        <w:rPr>
          <w:rFonts w:ascii="Sylfaen" w:hAnsi="Sylfaen"/>
          <w:b/>
          <w:sz w:val="20"/>
          <w:szCs w:val="20"/>
          <w:u w:val="single"/>
          <w:lang w:val="hy-AM"/>
        </w:rPr>
        <w:t xml:space="preserve"> </w:t>
      </w:r>
      <w:proofErr w:type="spellStart"/>
      <w:r w:rsidR="00E82E7B" w:rsidRPr="00E82E7B">
        <w:rPr>
          <w:rFonts w:ascii="Sylfaen" w:hAnsi="Sylfaen"/>
          <w:b/>
          <w:sz w:val="20"/>
          <w:szCs w:val="20"/>
          <w:u w:val="single"/>
          <w:lang w:val="hy-AM"/>
        </w:rPr>
        <w:t>Էդվարդ</w:t>
      </w:r>
      <w:r w:rsidR="00E82E7B">
        <w:rPr>
          <w:rFonts w:ascii="Sylfaen" w:hAnsi="Sylfaen"/>
          <w:b/>
          <w:sz w:val="20"/>
          <w:szCs w:val="20"/>
          <w:u w:val="single"/>
          <w:lang w:val="hy-AM"/>
        </w:rPr>
        <w:t>ի</w:t>
      </w:r>
      <w:proofErr w:type="spellEnd"/>
      <w:r w:rsidR="00E82E7B">
        <w:rPr>
          <w:rFonts w:ascii="Sylfaen" w:hAnsi="Sylfaen"/>
          <w:b/>
          <w:sz w:val="20"/>
          <w:szCs w:val="20"/>
          <w:u w:val="single"/>
          <w:lang w:val="hy-AM"/>
        </w:rPr>
        <w:t xml:space="preserve"> Հովհաննիսյանի</w:t>
      </w:r>
      <w:r w:rsidRPr="00E82E7B">
        <w:rPr>
          <w:rFonts w:ascii="Sylfaen" w:hAnsi="Sylfaen"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sz w:val="20"/>
          <w:szCs w:val="20"/>
          <w:lang w:val="hy-AM"/>
        </w:rPr>
        <w:t xml:space="preserve">վերաբերյալ Հարկադիր կատարումն ապահովող ծառայությունում առկա </w:t>
      </w:r>
      <w:r w:rsidR="00E82E7B" w:rsidRPr="00E82E7B">
        <w:rPr>
          <w:rFonts w:ascii="Sylfaen" w:hAnsi="Sylfaen"/>
          <w:sz w:val="20"/>
          <w:szCs w:val="20"/>
          <w:lang w:val="hy-AM"/>
        </w:rPr>
        <w:t>են թվով 3</w:t>
      </w:r>
      <w:r w:rsidR="000743A6" w:rsidRPr="000743A6">
        <w:rPr>
          <w:rFonts w:ascii="Sylfaen" w:hAnsi="Sylfaen"/>
          <w:sz w:val="20"/>
          <w:szCs w:val="20"/>
          <w:lang w:val="hy-AM"/>
        </w:rPr>
        <w:t xml:space="preserve"> /երեք/</w:t>
      </w:r>
      <w:r w:rsidR="00E82E7B" w:rsidRPr="00E82E7B">
        <w:rPr>
          <w:rFonts w:ascii="Sylfaen" w:hAnsi="Sylfaen"/>
          <w:sz w:val="20"/>
          <w:szCs w:val="20"/>
          <w:lang w:val="hy-AM"/>
        </w:rPr>
        <w:t xml:space="preserve"> կատարողական </w:t>
      </w:r>
      <w:proofErr w:type="spellStart"/>
      <w:r w:rsidR="00E82E7B" w:rsidRPr="00E82E7B">
        <w:rPr>
          <w:rFonts w:ascii="Sylfaen" w:hAnsi="Sylfaen"/>
          <w:sz w:val="20"/>
          <w:szCs w:val="20"/>
          <w:lang w:val="hy-AM"/>
        </w:rPr>
        <w:t>վարույթներ</w:t>
      </w:r>
      <w:proofErr w:type="spellEnd"/>
      <w:r w:rsidR="00E82E7B" w:rsidRPr="00E82E7B">
        <w:rPr>
          <w:rFonts w:ascii="Sylfaen" w:hAnsi="Sylfaen"/>
          <w:sz w:val="20"/>
          <w:szCs w:val="20"/>
          <w:lang w:val="hy-AM"/>
        </w:rPr>
        <w:t>, որոնցով պահան</w:t>
      </w:r>
      <w:r w:rsidR="000743A6" w:rsidRPr="000743A6">
        <w:rPr>
          <w:rFonts w:ascii="Sylfaen" w:hAnsi="Sylfaen"/>
          <w:sz w:val="20"/>
          <w:szCs w:val="20"/>
          <w:lang w:val="hy-AM"/>
        </w:rPr>
        <w:t>ջ</w:t>
      </w:r>
      <w:r w:rsidR="00E82E7B" w:rsidRPr="00E82E7B">
        <w:rPr>
          <w:rFonts w:ascii="Sylfaen" w:hAnsi="Sylfaen"/>
          <w:sz w:val="20"/>
          <w:szCs w:val="20"/>
          <w:lang w:val="hy-AM"/>
        </w:rPr>
        <w:t xml:space="preserve">ատերերին ունեցած </w:t>
      </w:r>
      <w:r w:rsidRPr="00611426">
        <w:rPr>
          <w:rFonts w:ascii="Sylfaen" w:hAnsi="Sylfaen"/>
          <w:sz w:val="20"/>
          <w:szCs w:val="20"/>
          <w:lang w:val="hy-AM"/>
        </w:rPr>
        <w:t xml:space="preserve"> պարտավորության չափը կազմում է </w:t>
      </w:r>
      <w:r w:rsidR="00E82E7B" w:rsidRPr="00E82E7B">
        <w:rPr>
          <w:rFonts w:ascii="Sylfaen" w:hAnsi="Sylfaen"/>
          <w:b/>
          <w:sz w:val="20"/>
          <w:szCs w:val="20"/>
          <w:lang w:val="hy-AM"/>
        </w:rPr>
        <w:t>6089570</w:t>
      </w:r>
      <w:r w:rsidR="001E497F" w:rsidRPr="001E497F">
        <w:rPr>
          <w:rFonts w:ascii="Sylfaen" w:hAnsi="Sylfaen"/>
          <w:b/>
          <w:sz w:val="20"/>
          <w:szCs w:val="20"/>
          <w:lang w:val="hy-AM"/>
        </w:rPr>
        <w:t xml:space="preserve"> ՀՀ </w:t>
      </w:r>
      <w:r w:rsidRPr="00611426">
        <w:rPr>
          <w:rFonts w:ascii="Sylfaen" w:hAnsi="Sylfaen"/>
          <w:b/>
          <w:sz w:val="20"/>
          <w:szCs w:val="20"/>
          <w:lang w:val="hy-AM"/>
        </w:rPr>
        <w:t>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p w:rsidR="00625EE2" w:rsidRPr="004F50AD" w:rsidRDefault="00625EE2" w:rsidP="00611426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:rsidR="0090691C" w:rsidRDefault="0090691C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920694" w:rsidRPr="00920694">
        <w:rPr>
          <w:rFonts w:ascii="Sylfaen" w:hAnsi="Sylfaen"/>
          <w:sz w:val="20"/>
          <w:szCs w:val="20"/>
          <w:lang w:val="hy-AM"/>
        </w:rPr>
        <w:t>եր</w:t>
      </w:r>
      <w:r w:rsidR="00E82E7B" w:rsidRPr="00E82E7B">
        <w:rPr>
          <w:rFonts w:ascii="Sylfaen" w:hAnsi="Sylfaen"/>
          <w:sz w:val="20"/>
          <w:szCs w:val="20"/>
          <w:lang w:val="hy-AM"/>
        </w:rPr>
        <w:t>եր</w:t>
      </w:r>
      <w:r w:rsidR="005D6BAC">
        <w:rPr>
          <w:rFonts w:ascii="Sylfaen" w:hAnsi="Sylfaen"/>
          <w:sz w:val="20"/>
          <w:szCs w:val="20"/>
          <w:lang w:val="hy-AM"/>
        </w:rPr>
        <w:t>ի</w:t>
      </w:r>
      <w:r w:rsidR="005635D3" w:rsidRPr="00625EE2">
        <w:rPr>
          <w:rFonts w:ascii="Sylfaen" w:hAnsi="Sylfaen"/>
          <w:sz w:val="20"/>
          <w:szCs w:val="20"/>
          <w:lang w:val="hy-AM"/>
        </w:rPr>
        <w:t>ն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>ունեցած 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 xml:space="preserve">ն չափի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E82E7B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E82E7B" w:rsidRPr="00920694">
        <w:rPr>
          <w:rFonts w:ascii="Sylfaen" w:hAnsi="Sylfaen"/>
          <w:sz w:val="20"/>
          <w:szCs w:val="20"/>
          <w:lang w:val="hy-AM"/>
        </w:rPr>
        <w:t>եր</w:t>
      </w:r>
      <w:r w:rsidR="00E82E7B" w:rsidRPr="00E82E7B">
        <w:rPr>
          <w:rFonts w:ascii="Sylfaen" w:hAnsi="Sylfaen"/>
          <w:sz w:val="20"/>
          <w:szCs w:val="20"/>
          <w:lang w:val="hy-AM"/>
        </w:rPr>
        <w:t>եր</w:t>
      </w:r>
      <w:r w:rsidR="00E82E7B">
        <w:rPr>
          <w:rFonts w:ascii="Sylfaen" w:hAnsi="Sylfaen"/>
          <w:sz w:val="20"/>
          <w:szCs w:val="20"/>
          <w:lang w:val="hy-AM"/>
        </w:rPr>
        <w:t>ի</w:t>
      </w:r>
      <w:r w:rsidR="00E82E7B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 xml:space="preserve">հանդեպ </w:t>
      </w:r>
      <w:r w:rsidR="001A13A0" w:rsidRPr="00914218">
        <w:rPr>
          <w:rFonts w:ascii="Sylfaen" w:hAnsi="Sylfaen"/>
          <w:sz w:val="20"/>
          <w:szCs w:val="20"/>
          <w:lang w:val="hy-AM"/>
        </w:rPr>
        <w:t>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="001A13A0" w:rsidRPr="00914218">
        <w:rPr>
          <w:rFonts w:ascii="Sylfaen" w:hAnsi="Sylfaen"/>
          <w:sz w:val="20"/>
          <w:szCs w:val="20"/>
          <w:lang w:val="hy-AM"/>
        </w:rPr>
        <w:t xml:space="preserve">ն </w:t>
      </w:r>
      <w:r w:rsidRPr="00914218">
        <w:rPr>
          <w:rFonts w:ascii="Sylfaen" w:hAnsi="Sylfaen"/>
          <w:sz w:val="20"/>
          <w:szCs w:val="20"/>
          <w:lang w:val="hy-AM"/>
        </w:rPr>
        <w:t>ամբողջական կատարումն ապահովելու համար:</w:t>
      </w:r>
    </w:p>
    <w:p w:rsidR="00625EE2" w:rsidRPr="00914218" w:rsidRDefault="00625EE2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562D4" w:rsidRDefault="002562D4" w:rsidP="00914218">
      <w:pPr>
        <w:jc w:val="center"/>
        <w:rPr>
          <w:rFonts w:ascii="Sylfaen" w:hAnsi="Sylfaen"/>
          <w:b/>
          <w:lang w:val="hy-AM"/>
        </w:rPr>
      </w:pPr>
    </w:p>
    <w:p w:rsidR="008D3AFD" w:rsidRPr="00914218" w:rsidRDefault="008D3AFD" w:rsidP="00914218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914218">
      <w:pPr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A0B44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1A4634"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E45668" w:rsidRPr="00E45668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07</w:t>
      </w:r>
      <w:r w:rsidR="001A4634"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proofErr w:type="spellStart"/>
      <w:r w:rsidR="00E45668" w:rsidRPr="00E45668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ÑáõÝÇë</w:t>
      </w:r>
      <w:proofErr w:type="spellEnd"/>
      <w:r w:rsidR="001A4634"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2019Ã.</w:t>
      </w:r>
      <w:r w:rsidR="001A4634" w:rsidRPr="00E82E7B">
        <w:rPr>
          <w:rFonts w:ascii="Sylfaen" w:hAnsi="Sylfaen" w:cs="Arial Armenian"/>
          <w:bCs/>
          <w:sz w:val="20"/>
          <w:szCs w:val="20"/>
          <w:lang w:val="hy-AM"/>
        </w:rPr>
        <w:t xml:space="preserve"> վերսկս</w:t>
      </w:r>
      <w:r w:rsidR="001A4634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1A4634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2B5E6B" w:rsidRPr="002B5E6B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03064127</w:t>
      </w:r>
      <w:r w:rsidR="00E45668" w:rsidRPr="008E6D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</w:t>
      </w:r>
      <w:bookmarkStart w:id="0" w:name="_GoBack"/>
      <w:bookmarkEnd w:id="0"/>
      <w:r w:rsidR="008D3AFD" w:rsidRPr="00914218">
        <w:rPr>
          <w:rFonts w:ascii="Sylfaen" w:hAnsi="Sylfaen"/>
          <w:sz w:val="20"/>
          <w:szCs w:val="20"/>
          <w:lang w:val="hy-AM"/>
        </w:rPr>
        <w:t>արողական վարույթը 60-օրյա ժամկետով: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Pr="00914218" w:rsidRDefault="008D3AFD" w:rsidP="00914218">
      <w:pPr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914218">
      <w:pPr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E3B82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3E3B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D72634" w:rsidRDefault="0039372F" w:rsidP="009F0165">
      <w:pPr>
        <w:jc w:val="center"/>
        <w:rPr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sectPr w:rsidR="00D72634" w:rsidSect="00CE1F62">
      <w:pgSz w:w="11906" w:h="16838"/>
      <w:pgMar w:top="36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43443"/>
    <w:rsid w:val="00052A26"/>
    <w:rsid w:val="00056ABB"/>
    <w:rsid w:val="000660A7"/>
    <w:rsid w:val="0007278B"/>
    <w:rsid w:val="000743A6"/>
    <w:rsid w:val="000956C3"/>
    <w:rsid w:val="000A54A6"/>
    <w:rsid w:val="000E0F97"/>
    <w:rsid w:val="001047C4"/>
    <w:rsid w:val="00120827"/>
    <w:rsid w:val="00120867"/>
    <w:rsid w:val="00144FA4"/>
    <w:rsid w:val="001640B6"/>
    <w:rsid w:val="00174F07"/>
    <w:rsid w:val="0017665C"/>
    <w:rsid w:val="001815B3"/>
    <w:rsid w:val="001945F9"/>
    <w:rsid w:val="00195C46"/>
    <w:rsid w:val="001A13A0"/>
    <w:rsid w:val="001A4634"/>
    <w:rsid w:val="001B304F"/>
    <w:rsid w:val="001C0341"/>
    <w:rsid w:val="001C5D76"/>
    <w:rsid w:val="001D4A9D"/>
    <w:rsid w:val="001E497F"/>
    <w:rsid w:val="001F40A2"/>
    <w:rsid w:val="002100F3"/>
    <w:rsid w:val="00210D76"/>
    <w:rsid w:val="00224DBC"/>
    <w:rsid w:val="002562D4"/>
    <w:rsid w:val="00262B71"/>
    <w:rsid w:val="002647CF"/>
    <w:rsid w:val="002732F5"/>
    <w:rsid w:val="00273A55"/>
    <w:rsid w:val="002872BB"/>
    <w:rsid w:val="0028784F"/>
    <w:rsid w:val="00296A34"/>
    <w:rsid w:val="002A6734"/>
    <w:rsid w:val="002A7291"/>
    <w:rsid w:val="002B5E6B"/>
    <w:rsid w:val="002E31D3"/>
    <w:rsid w:val="002E349B"/>
    <w:rsid w:val="002E5D4C"/>
    <w:rsid w:val="002F44A6"/>
    <w:rsid w:val="00312D19"/>
    <w:rsid w:val="00322342"/>
    <w:rsid w:val="00335898"/>
    <w:rsid w:val="003403CE"/>
    <w:rsid w:val="00352599"/>
    <w:rsid w:val="00360B3F"/>
    <w:rsid w:val="003642ED"/>
    <w:rsid w:val="00391078"/>
    <w:rsid w:val="00391681"/>
    <w:rsid w:val="0039372F"/>
    <w:rsid w:val="003A2987"/>
    <w:rsid w:val="003B32B5"/>
    <w:rsid w:val="003C38B8"/>
    <w:rsid w:val="003E2EAD"/>
    <w:rsid w:val="003E3B82"/>
    <w:rsid w:val="003F2FC3"/>
    <w:rsid w:val="0040556B"/>
    <w:rsid w:val="00443311"/>
    <w:rsid w:val="00444029"/>
    <w:rsid w:val="0047532C"/>
    <w:rsid w:val="004820BF"/>
    <w:rsid w:val="00493622"/>
    <w:rsid w:val="0049444D"/>
    <w:rsid w:val="004A1A8D"/>
    <w:rsid w:val="004B260F"/>
    <w:rsid w:val="004C7E44"/>
    <w:rsid w:val="004E3317"/>
    <w:rsid w:val="004F50AD"/>
    <w:rsid w:val="00547BD8"/>
    <w:rsid w:val="00561BF5"/>
    <w:rsid w:val="005635D3"/>
    <w:rsid w:val="00574156"/>
    <w:rsid w:val="00593997"/>
    <w:rsid w:val="005A661D"/>
    <w:rsid w:val="005A6FD8"/>
    <w:rsid w:val="005A78DC"/>
    <w:rsid w:val="005B4354"/>
    <w:rsid w:val="005D1D6C"/>
    <w:rsid w:val="005D6BAC"/>
    <w:rsid w:val="005E4504"/>
    <w:rsid w:val="005F1FB2"/>
    <w:rsid w:val="005F31A4"/>
    <w:rsid w:val="0060416E"/>
    <w:rsid w:val="00610C55"/>
    <w:rsid w:val="00611426"/>
    <w:rsid w:val="00613454"/>
    <w:rsid w:val="00622BB0"/>
    <w:rsid w:val="00625EE2"/>
    <w:rsid w:val="00627312"/>
    <w:rsid w:val="00631001"/>
    <w:rsid w:val="00632148"/>
    <w:rsid w:val="00641913"/>
    <w:rsid w:val="00647414"/>
    <w:rsid w:val="006634D2"/>
    <w:rsid w:val="006653D3"/>
    <w:rsid w:val="00667AC6"/>
    <w:rsid w:val="00672218"/>
    <w:rsid w:val="00674946"/>
    <w:rsid w:val="006768E1"/>
    <w:rsid w:val="00690331"/>
    <w:rsid w:val="00702C0C"/>
    <w:rsid w:val="00724A9D"/>
    <w:rsid w:val="0073375B"/>
    <w:rsid w:val="007357F9"/>
    <w:rsid w:val="00751FA5"/>
    <w:rsid w:val="00753977"/>
    <w:rsid w:val="00763761"/>
    <w:rsid w:val="0076423E"/>
    <w:rsid w:val="0076718F"/>
    <w:rsid w:val="0076745F"/>
    <w:rsid w:val="007758A8"/>
    <w:rsid w:val="007859BC"/>
    <w:rsid w:val="00786954"/>
    <w:rsid w:val="0079087A"/>
    <w:rsid w:val="007B2FD9"/>
    <w:rsid w:val="007B3F70"/>
    <w:rsid w:val="007C32E1"/>
    <w:rsid w:val="007D125E"/>
    <w:rsid w:val="007D55BA"/>
    <w:rsid w:val="00800A70"/>
    <w:rsid w:val="0080660D"/>
    <w:rsid w:val="0081638B"/>
    <w:rsid w:val="00830EFC"/>
    <w:rsid w:val="00836BB0"/>
    <w:rsid w:val="00842311"/>
    <w:rsid w:val="00882D6D"/>
    <w:rsid w:val="008878FC"/>
    <w:rsid w:val="00890177"/>
    <w:rsid w:val="008A01DF"/>
    <w:rsid w:val="008A0B44"/>
    <w:rsid w:val="008A3B83"/>
    <w:rsid w:val="008B1FA0"/>
    <w:rsid w:val="008D2420"/>
    <w:rsid w:val="008D3AFD"/>
    <w:rsid w:val="008D4036"/>
    <w:rsid w:val="008E4329"/>
    <w:rsid w:val="008E556D"/>
    <w:rsid w:val="008F53DB"/>
    <w:rsid w:val="0090691C"/>
    <w:rsid w:val="00914218"/>
    <w:rsid w:val="00920694"/>
    <w:rsid w:val="009272DE"/>
    <w:rsid w:val="00946AF7"/>
    <w:rsid w:val="00955567"/>
    <w:rsid w:val="00962F14"/>
    <w:rsid w:val="00967F0C"/>
    <w:rsid w:val="009A06A2"/>
    <w:rsid w:val="009A230D"/>
    <w:rsid w:val="009C62CF"/>
    <w:rsid w:val="009D3080"/>
    <w:rsid w:val="009D6CE8"/>
    <w:rsid w:val="009D782A"/>
    <w:rsid w:val="009F0165"/>
    <w:rsid w:val="00A01620"/>
    <w:rsid w:val="00A24E89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15E0"/>
    <w:rsid w:val="00AE7AEA"/>
    <w:rsid w:val="00B22764"/>
    <w:rsid w:val="00B31AEB"/>
    <w:rsid w:val="00B333C5"/>
    <w:rsid w:val="00B33876"/>
    <w:rsid w:val="00B35F2E"/>
    <w:rsid w:val="00B4761E"/>
    <w:rsid w:val="00B55A37"/>
    <w:rsid w:val="00B64361"/>
    <w:rsid w:val="00B7703B"/>
    <w:rsid w:val="00B77511"/>
    <w:rsid w:val="00BC1114"/>
    <w:rsid w:val="00BC4216"/>
    <w:rsid w:val="00BE4874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24F01"/>
    <w:rsid w:val="00C32966"/>
    <w:rsid w:val="00C42CB1"/>
    <w:rsid w:val="00C4620C"/>
    <w:rsid w:val="00C808F0"/>
    <w:rsid w:val="00C95F33"/>
    <w:rsid w:val="00CA4F62"/>
    <w:rsid w:val="00CD78B3"/>
    <w:rsid w:val="00CE1F62"/>
    <w:rsid w:val="00D16A5E"/>
    <w:rsid w:val="00D235E6"/>
    <w:rsid w:val="00D33839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E1CE1"/>
    <w:rsid w:val="00DF7DDA"/>
    <w:rsid w:val="00E05DBC"/>
    <w:rsid w:val="00E27372"/>
    <w:rsid w:val="00E3028F"/>
    <w:rsid w:val="00E32940"/>
    <w:rsid w:val="00E36311"/>
    <w:rsid w:val="00E37D29"/>
    <w:rsid w:val="00E44AC4"/>
    <w:rsid w:val="00E45668"/>
    <w:rsid w:val="00E7685A"/>
    <w:rsid w:val="00E7712E"/>
    <w:rsid w:val="00E82E7B"/>
    <w:rsid w:val="00E875AC"/>
    <w:rsid w:val="00E96802"/>
    <w:rsid w:val="00EB0EB5"/>
    <w:rsid w:val="00EB13E4"/>
    <w:rsid w:val="00EB1823"/>
    <w:rsid w:val="00EC6D18"/>
    <w:rsid w:val="00EE703D"/>
    <w:rsid w:val="00EF63DE"/>
    <w:rsid w:val="00F157C4"/>
    <w:rsid w:val="00F3402D"/>
    <w:rsid w:val="00F4549E"/>
    <w:rsid w:val="00F45B6D"/>
    <w:rsid w:val="00F55524"/>
    <w:rsid w:val="00FB00FA"/>
    <w:rsid w:val="00FC1EC9"/>
    <w:rsid w:val="00FD74DE"/>
    <w:rsid w:val="00F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57AF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180</cp:revision>
  <cp:lastPrinted>2019-05-17T10:52:00Z</cp:lastPrinted>
  <dcterms:created xsi:type="dcterms:W3CDTF">2010-11-05T11:56:00Z</dcterms:created>
  <dcterms:modified xsi:type="dcterms:W3CDTF">2019-06-07T09:01:00Z</dcterms:modified>
</cp:coreProperties>
</file>