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820"/>
        <w:gridCol w:w="5813"/>
        <w:gridCol w:w="3153"/>
      </w:tblGrid>
      <w:tr w:rsidR="008E6BA0" w:rsidRPr="00C26B52" w:rsidTr="00B46AA5">
        <w:tc>
          <w:tcPr>
            <w:tcW w:w="5920" w:type="dxa"/>
            <w:vAlign w:val="center"/>
          </w:tcPr>
          <w:p w:rsidR="008E6BA0" w:rsidRPr="00EB168D" w:rsidRDefault="008E6BA0" w:rsidP="00B46AA5">
            <w:pPr>
              <w:pStyle w:val="Head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EB168D">
              <w:rPr>
                <w:rFonts w:ascii="Sylfaen" w:hAnsi="Sylfaen"/>
                <w:b/>
                <w:sz w:val="16"/>
                <w:szCs w:val="16"/>
                <w:lang w:val="en-US"/>
              </w:rPr>
              <w:t>Հայաստանի</w:t>
            </w:r>
            <w:proofErr w:type="spellEnd"/>
            <w:r w:rsidRPr="00EB168D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168D">
              <w:rPr>
                <w:rFonts w:ascii="Sylfaen" w:hAnsi="Sylfaen"/>
                <w:b/>
                <w:sz w:val="16"/>
                <w:szCs w:val="16"/>
                <w:lang w:val="en-US"/>
              </w:rPr>
              <w:t>Հանրապետության</w:t>
            </w:r>
            <w:proofErr w:type="spellEnd"/>
            <w:r w:rsidRPr="00EB168D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168D">
              <w:rPr>
                <w:rFonts w:ascii="Sylfaen" w:hAnsi="Sylfaen"/>
                <w:b/>
                <w:sz w:val="16"/>
                <w:szCs w:val="16"/>
                <w:lang w:val="en-US"/>
              </w:rPr>
              <w:t>պաշտոնական</w:t>
            </w:r>
            <w:proofErr w:type="spellEnd"/>
            <w:r w:rsidRPr="00EB168D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168D">
              <w:rPr>
                <w:rFonts w:ascii="Sylfaen" w:hAnsi="Sylfaen"/>
                <w:b/>
                <w:sz w:val="16"/>
                <w:szCs w:val="16"/>
                <w:lang w:val="en-US"/>
              </w:rPr>
              <w:t>հայտարարություններ</w:t>
            </w:r>
            <w:proofErr w:type="spellEnd"/>
          </w:p>
          <w:p w:rsidR="008E6BA0" w:rsidRPr="00EB168D" w:rsidRDefault="008E6BA0" w:rsidP="00B46AA5">
            <w:pPr>
              <w:pStyle w:val="Head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EB168D">
              <w:rPr>
                <w:rFonts w:ascii="Sylfaen" w:hAnsi="Sylfaen"/>
                <w:b/>
                <w:sz w:val="16"/>
                <w:szCs w:val="16"/>
                <w:lang w:val="en-US"/>
              </w:rPr>
              <w:t>http://www.azdarar.am</w:t>
            </w:r>
          </w:p>
        </w:tc>
        <w:tc>
          <w:tcPr>
            <w:tcW w:w="5954" w:type="dxa"/>
            <w:vAlign w:val="center"/>
          </w:tcPr>
          <w:p w:rsidR="008E6BA0" w:rsidRPr="00EB168D" w:rsidRDefault="008E6BA0" w:rsidP="00B46AA5">
            <w:pPr>
              <w:pStyle w:val="Head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3195" w:type="dxa"/>
            <w:vAlign w:val="center"/>
          </w:tcPr>
          <w:p w:rsidR="008E6BA0" w:rsidRPr="00EB168D" w:rsidRDefault="008E6BA0" w:rsidP="00B46AA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EB168D">
              <w:rPr>
                <w:rFonts w:ascii="Sylfaen" w:hAnsi="Sylfaen" w:cs="Sylfaen"/>
                <w:sz w:val="16"/>
                <w:szCs w:val="16"/>
              </w:rPr>
              <w:t>ՀՀ</w:t>
            </w:r>
            <w:r w:rsidRPr="00EB168D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168D">
              <w:rPr>
                <w:rFonts w:ascii="Sylfaen" w:hAnsi="Sylfaen" w:cs="Sylfaen"/>
                <w:sz w:val="16"/>
                <w:szCs w:val="16"/>
              </w:rPr>
              <w:t>կառավարության</w:t>
            </w:r>
            <w:proofErr w:type="spellEnd"/>
            <w:r w:rsidRPr="00EB168D">
              <w:rPr>
                <w:rFonts w:ascii="Sylfaen" w:hAnsi="Sylfaen"/>
                <w:sz w:val="16"/>
                <w:szCs w:val="16"/>
                <w:lang w:val="en-US"/>
              </w:rPr>
              <w:t xml:space="preserve"> 2011 </w:t>
            </w:r>
            <w:proofErr w:type="spellStart"/>
            <w:r w:rsidRPr="00EB168D">
              <w:rPr>
                <w:rFonts w:ascii="Sylfaen" w:hAnsi="Sylfaen" w:cs="Sylfaen"/>
                <w:sz w:val="16"/>
                <w:szCs w:val="16"/>
              </w:rPr>
              <w:t>թվականի</w:t>
            </w:r>
            <w:proofErr w:type="spellEnd"/>
          </w:p>
          <w:p w:rsidR="008E6BA0" w:rsidRPr="00EB168D" w:rsidRDefault="008E6BA0" w:rsidP="00B46AA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EB168D">
              <w:rPr>
                <w:rFonts w:ascii="Sylfaen" w:hAnsi="Sylfaen" w:cs="Sylfaen"/>
                <w:sz w:val="16"/>
                <w:szCs w:val="16"/>
              </w:rPr>
              <w:t>փետրվարի</w:t>
            </w:r>
            <w:proofErr w:type="spellEnd"/>
            <w:r w:rsidRPr="00EB168D">
              <w:rPr>
                <w:rFonts w:ascii="Sylfaen" w:hAnsi="Sylfaen"/>
                <w:sz w:val="16"/>
                <w:szCs w:val="16"/>
                <w:lang w:val="en-US"/>
              </w:rPr>
              <w:t xml:space="preserve"> 17-</w:t>
            </w:r>
            <w:r w:rsidRPr="00EB168D">
              <w:rPr>
                <w:rFonts w:ascii="Sylfaen" w:hAnsi="Sylfaen" w:cs="Sylfaen"/>
                <w:sz w:val="16"/>
                <w:szCs w:val="16"/>
              </w:rPr>
              <w:t>ի</w:t>
            </w:r>
            <w:r w:rsidRPr="00EB168D">
              <w:rPr>
                <w:rFonts w:ascii="Sylfaen" w:hAnsi="Sylfaen"/>
                <w:sz w:val="16"/>
                <w:szCs w:val="16"/>
                <w:lang w:val="en-US"/>
              </w:rPr>
              <w:t xml:space="preserve"> N 174-</w:t>
            </w:r>
            <w:r w:rsidRPr="00EB168D">
              <w:rPr>
                <w:rFonts w:ascii="Sylfaen" w:hAnsi="Sylfaen" w:cs="Sylfaen"/>
                <w:sz w:val="16"/>
                <w:szCs w:val="16"/>
              </w:rPr>
              <w:t>Ն</w:t>
            </w:r>
            <w:r w:rsidRPr="00EB168D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168D">
              <w:rPr>
                <w:rFonts w:ascii="Sylfaen" w:hAnsi="Sylfaen" w:cs="Sylfaen"/>
                <w:sz w:val="16"/>
                <w:szCs w:val="16"/>
              </w:rPr>
              <w:t>որոշման</w:t>
            </w:r>
            <w:proofErr w:type="spellEnd"/>
          </w:p>
          <w:p w:rsidR="008E6BA0" w:rsidRPr="00EB168D" w:rsidRDefault="008E6BA0" w:rsidP="00B46AA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EB168D">
              <w:rPr>
                <w:rFonts w:ascii="Sylfaen" w:hAnsi="Sylfaen" w:cs="Sylfaen"/>
                <w:sz w:val="16"/>
                <w:szCs w:val="16"/>
              </w:rPr>
              <w:t>Հավելված</w:t>
            </w:r>
            <w:proofErr w:type="spellEnd"/>
            <w:r w:rsidRPr="00EB168D">
              <w:rPr>
                <w:rFonts w:ascii="Sylfaen" w:hAnsi="Sylfaen"/>
                <w:sz w:val="16"/>
                <w:szCs w:val="16"/>
                <w:lang w:val="en-US"/>
              </w:rPr>
              <w:t xml:space="preserve"> N 2-</w:t>
            </w:r>
            <w:proofErr w:type="spellStart"/>
            <w:r w:rsidRPr="00EB168D">
              <w:rPr>
                <w:rFonts w:ascii="Sylfaen" w:hAnsi="Sylfaen" w:cs="Sylfaen"/>
                <w:sz w:val="16"/>
                <w:szCs w:val="16"/>
              </w:rPr>
              <w:t>ով</w:t>
            </w:r>
            <w:proofErr w:type="spellEnd"/>
            <w:r w:rsidRPr="00EB168D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168D">
              <w:rPr>
                <w:rFonts w:ascii="Sylfaen" w:hAnsi="Sylfaen" w:cs="Sylfaen"/>
                <w:sz w:val="16"/>
                <w:szCs w:val="16"/>
              </w:rPr>
              <w:t>հաստատված</w:t>
            </w:r>
            <w:proofErr w:type="spellEnd"/>
            <w:r w:rsidRPr="00EB168D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168D">
              <w:rPr>
                <w:rFonts w:ascii="Sylfaen" w:hAnsi="Sylfaen" w:cs="Sylfaen"/>
                <w:sz w:val="16"/>
                <w:szCs w:val="16"/>
              </w:rPr>
              <w:t>Ձև</w:t>
            </w:r>
            <w:proofErr w:type="spellEnd"/>
          </w:p>
        </w:tc>
      </w:tr>
    </w:tbl>
    <w:p w:rsidR="008E6BA0" w:rsidRDefault="008E6BA0" w:rsidP="008E6BA0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8E6BA0" w:rsidRDefault="008E6BA0" w:rsidP="008E6BA0">
      <w:pPr>
        <w:jc w:val="center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8E6BA0" w:rsidRDefault="008E6BA0" w:rsidP="008E6BA0">
      <w:pPr>
        <w:jc w:val="center"/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(</w:t>
      </w:r>
      <w:proofErr w:type="spellStart"/>
      <w:r>
        <w:rPr>
          <w:rFonts w:ascii="Sylfaen" w:hAnsi="Sylfaen"/>
          <w:sz w:val="21"/>
          <w:szCs w:val="21"/>
        </w:rPr>
        <w:t>իրավաբանական</w:t>
      </w:r>
      <w:proofErr w:type="spellEnd"/>
      <w:r w:rsidRPr="00037BC4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</w:rPr>
        <w:t>անձանց</w:t>
      </w:r>
      <w:proofErr w:type="spellEnd"/>
      <w:r w:rsidRPr="00037BC4">
        <w:rPr>
          <w:rFonts w:ascii="Sylfaen" w:hAnsi="Sylfaen"/>
          <w:sz w:val="21"/>
          <w:szCs w:val="21"/>
          <w:lang w:val="en-US"/>
        </w:rPr>
        <w:t xml:space="preserve">, </w:t>
      </w:r>
      <w:proofErr w:type="spellStart"/>
      <w:r>
        <w:rPr>
          <w:rFonts w:ascii="Sylfaen" w:hAnsi="Sylfaen"/>
          <w:sz w:val="21"/>
          <w:szCs w:val="21"/>
        </w:rPr>
        <w:t>պետական</w:t>
      </w:r>
      <w:proofErr w:type="spellEnd"/>
      <w:r w:rsidRPr="00037BC4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</w:rPr>
        <w:t>կամ</w:t>
      </w:r>
      <w:proofErr w:type="spellEnd"/>
      <w:r w:rsidRPr="00037BC4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</w:rPr>
        <w:t>տեղական</w:t>
      </w:r>
      <w:proofErr w:type="spellEnd"/>
      <w:r w:rsidRPr="00037BC4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</w:rPr>
        <w:t>ինքնակառավարման</w:t>
      </w:r>
      <w:proofErr w:type="spellEnd"/>
      <w:r w:rsidRPr="00037BC4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</w:rPr>
        <w:t>մարմինների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համար</w:t>
      </w:r>
      <w:proofErr w:type="spellEnd"/>
      <w:r>
        <w:rPr>
          <w:rFonts w:ascii="Sylfaen" w:hAnsi="Sylfaen"/>
          <w:sz w:val="20"/>
          <w:szCs w:val="20"/>
          <w:lang w:val="en-US"/>
        </w:rPr>
        <w:t>)</w:t>
      </w:r>
    </w:p>
    <w:p w:rsidR="008E6BA0" w:rsidRDefault="008E6BA0" w:rsidP="008E6BA0">
      <w:pPr>
        <w:jc w:val="center"/>
        <w:rPr>
          <w:rFonts w:ascii="Sylfaen" w:hAnsi="Sylfaen"/>
          <w:sz w:val="16"/>
          <w:szCs w:val="20"/>
          <w:lang w:val="en-US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8E6BA0" w:rsidRPr="00C26B52" w:rsidTr="00B46AA5">
        <w:trPr>
          <w:trHeight w:val="397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0" w:rsidRDefault="008E6BA0" w:rsidP="00B46AA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6BA0" w:rsidRDefault="008E6BA0" w:rsidP="00B46AA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8E6BA0" w:rsidTr="00B46AA5">
        <w:trPr>
          <w:trHeight w:val="17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նույնականացման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ընդունման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</w:p>
        </w:tc>
      </w:tr>
    </w:tbl>
    <w:p w:rsidR="008E6BA0" w:rsidRDefault="008E6BA0" w:rsidP="008E6BA0">
      <w:pPr>
        <w:jc w:val="center"/>
        <w:rPr>
          <w:rFonts w:ascii="Sylfaen" w:hAnsi="Sylfaen"/>
          <w:sz w:val="16"/>
          <w:szCs w:val="20"/>
          <w:lang w:val="en-US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1001"/>
        <w:gridCol w:w="1034"/>
        <w:gridCol w:w="3437"/>
        <w:gridCol w:w="65"/>
      </w:tblGrid>
      <w:tr w:rsidR="008E6BA0" w:rsidRPr="00C26B52" w:rsidTr="00B46AA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BA0" w:rsidRDefault="008E6BA0" w:rsidP="00B46AA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Հայտատուի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BA0" w:rsidRDefault="00AB0D82" w:rsidP="00B46AA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Երևան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քաղաքի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Ա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hy-AM"/>
              </w:rPr>
              <w:t>ջափնյակ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hy-AM"/>
              </w:rPr>
              <w:t xml:space="preserve"> և Դավթաշեն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8E6BA0" w:rsidRPr="00C26B52" w:rsidTr="00B46AA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լրիվ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8E6BA0" w:rsidTr="00B46AA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ք.Երևան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Հալաբյան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41 Ա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8E6BA0" w:rsidRPr="00C26B52" w:rsidTr="00B46AA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ինտերնետային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8E6BA0" w:rsidTr="00B46AA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+374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10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355800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achapnyak@harkadir.am</w:t>
            </w:r>
          </w:p>
        </w:tc>
      </w:tr>
      <w:tr w:rsidR="008E6BA0" w:rsidRPr="00C26B52" w:rsidTr="00B46AA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Էլեկտրոնային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փոստի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8E6BA0" w:rsidRPr="00C26B52" w:rsidTr="00B46AA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BA0" w:rsidRDefault="008E6BA0" w:rsidP="00B46AA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իրավական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&lt;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&gt; ՀՀ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օրենքի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8E6BA0" w:rsidRPr="00C26B52" w:rsidTr="00B46AA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իրավական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ակտի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հոդվածը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որով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սահմանված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ներկայացնելու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8E6BA0" w:rsidRPr="00C26B52" w:rsidTr="00B46AA5">
        <w:trPr>
          <w:trHeight w:val="171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BA0" w:rsidRDefault="008E6BA0" w:rsidP="00B46AA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C26B5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C26B52">
              <w:rPr>
                <w:rFonts w:ascii="Sylfaen" w:hAnsi="Sylfaen"/>
                <w:sz w:val="20"/>
                <w:szCs w:val="20"/>
                <w:lang w:val="en-US"/>
              </w:rPr>
              <w:t>00269502</w:t>
            </w:r>
            <w:r w:rsidR="00252E5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վարույթը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8E6BA0" w:rsidTr="00B46AA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(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վերնագիրը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>)</w:t>
            </w:r>
          </w:p>
        </w:tc>
      </w:tr>
      <w:tr w:rsidR="008E6BA0" w:rsidRPr="00C26B52" w:rsidTr="00B46AA5">
        <w:trPr>
          <w:trHeight w:val="1272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BA0" w:rsidRDefault="008E6BA0" w:rsidP="00B46AA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BA0" w:rsidRDefault="005D62B2" w:rsidP="00C26B5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Երևան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քաղաքի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Ա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hy-AM"/>
              </w:rPr>
              <w:t>ջափնյակ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hy-AM"/>
              </w:rPr>
              <w:t xml:space="preserve"> և Դավթաշեն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բաժինը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հայտնում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որ</w:t>
            </w:r>
            <w:proofErr w:type="spellEnd"/>
            <w:r w:rsidR="008E6BA0" w:rsidRPr="00155F8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հարկադիր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կատարող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` </w:t>
            </w:r>
            <w:r w:rsidR="008E6BA0">
              <w:rPr>
                <w:rFonts w:ascii="Sylfaen" w:hAnsi="Sylfaen"/>
                <w:sz w:val="20"/>
                <w:szCs w:val="20"/>
                <w:lang w:val="hy-AM"/>
              </w:rPr>
              <w:t>Գա</w:t>
            </w:r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յ</w:t>
            </w:r>
            <w:r w:rsidR="008E6BA0">
              <w:rPr>
                <w:rFonts w:ascii="Sylfaen" w:hAnsi="Sylfaen"/>
                <w:sz w:val="20"/>
                <w:szCs w:val="20"/>
                <w:lang w:val="hy-AM"/>
              </w:rPr>
              <w:t>անե Արզումանյանի</w:t>
            </w:r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կողմից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ընդունվել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որոշում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55B2">
              <w:rPr>
                <w:rFonts w:ascii="Sylfaen" w:hAnsi="Sylfaen"/>
                <w:sz w:val="20"/>
                <w:szCs w:val="20"/>
                <w:lang w:val="en-US"/>
              </w:rPr>
              <w:t>թիվ</w:t>
            </w:r>
            <w:proofErr w:type="spellEnd"/>
            <w:r w:rsidR="00C655B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6B52">
              <w:rPr>
                <w:rFonts w:ascii="Sylfaen" w:hAnsi="Sylfaen"/>
                <w:sz w:val="20"/>
                <w:szCs w:val="20"/>
                <w:lang w:val="en-US"/>
              </w:rPr>
              <w:t>00269502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94721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վարույթ</w:t>
            </w:r>
            <w:proofErr w:type="spellEnd"/>
            <w:r w:rsidR="004C0A2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26B52">
              <w:rPr>
                <w:rFonts w:ascii="Sylfaen" w:hAnsi="Sylfaen"/>
                <w:sz w:val="20"/>
                <w:szCs w:val="20"/>
                <w:lang w:val="en-US"/>
              </w:rPr>
              <w:t>Սաիդա</w:t>
            </w:r>
            <w:proofErr w:type="spellEnd"/>
            <w:r w:rsidR="00C26B5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26B52">
              <w:rPr>
                <w:rFonts w:ascii="Sylfaen" w:hAnsi="Sylfaen"/>
                <w:sz w:val="20"/>
                <w:szCs w:val="20"/>
                <w:lang w:val="en-US"/>
              </w:rPr>
              <w:t>Հակոբյանից</w:t>
            </w:r>
            <w:proofErr w:type="spellEnd"/>
            <w:r w:rsidR="00D15EF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E6BA0" w:rsidRPr="00155F89">
              <w:rPr>
                <w:rFonts w:ascii="Sylfaen" w:hAnsi="Sylfaen"/>
                <w:sz w:val="20"/>
                <w:szCs w:val="20"/>
                <w:lang w:val="en-US"/>
              </w:rPr>
              <w:t>հօգուտ</w:t>
            </w:r>
            <w:proofErr w:type="spellEnd"/>
            <w:r w:rsidR="008E6BA0" w:rsidRPr="007912E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C26B52">
              <w:rPr>
                <w:rFonts w:ascii="Sylfaen" w:hAnsi="Sylfaen"/>
                <w:sz w:val="20"/>
                <w:szCs w:val="20"/>
                <w:lang w:val="en-US"/>
              </w:rPr>
              <w:t>ՎՏԲ-</w:t>
            </w:r>
            <w:proofErr w:type="spellStart"/>
            <w:r w:rsidR="00C26B52">
              <w:rPr>
                <w:rFonts w:ascii="Sylfaen" w:hAnsi="Sylfaen"/>
                <w:sz w:val="20"/>
                <w:szCs w:val="20"/>
                <w:lang w:val="en-US"/>
              </w:rPr>
              <w:t>Հայաստան</w:t>
            </w:r>
            <w:proofErr w:type="spellEnd"/>
            <w:r w:rsidR="00C26B5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26B52">
              <w:rPr>
                <w:rFonts w:ascii="Sylfaen" w:hAnsi="Sylfaen"/>
                <w:sz w:val="20"/>
                <w:szCs w:val="20"/>
                <w:lang w:val="en-US"/>
              </w:rPr>
              <w:t>բանկ</w:t>
            </w:r>
            <w:proofErr w:type="spellEnd"/>
            <w:r w:rsidR="00CB2A2F">
              <w:rPr>
                <w:rFonts w:ascii="Sylfaen" w:hAnsi="Sylfaen"/>
                <w:sz w:val="20"/>
                <w:szCs w:val="20"/>
                <w:lang w:val="en-US"/>
              </w:rPr>
              <w:t xml:space="preserve"> ՓԲԸ-ի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6B52">
              <w:rPr>
                <w:rFonts w:ascii="Sylfaen" w:hAnsi="Sylfaen"/>
                <w:sz w:val="20"/>
                <w:szCs w:val="20"/>
                <w:lang w:val="en-US"/>
              </w:rPr>
              <w:t>5.241.734</w:t>
            </w:r>
            <w:r w:rsidR="00CB2A2F">
              <w:rPr>
                <w:rFonts w:ascii="Sylfaen" w:hAnsi="Sylfaen"/>
                <w:sz w:val="20"/>
                <w:szCs w:val="20"/>
                <w:lang w:val="en-US"/>
              </w:rPr>
              <w:t xml:space="preserve"> ՀՀ </w:t>
            </w:r>
            <w:proofErr w:type="spellStart"/>
            <w:r w:rsidR="00CB2A2F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  <w:proofErr w:type="spellEnd"/>
            <w:r w:rsidR="00CB2A2F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CB2A2F">
              <w:rPr>
                <w:rFonts w:ascii="Sylfaen" w:hAnsi="Sylfaen"/>
                <w:sz w:val="20"/>
                <w:szCs w:val="20"/>
                <w:lang w:val="en-US"/>
              </w:rPr>
              <w:t>հաշվեգրվող</w:t>
            </w:r>
            <w:proofErr w:type="spellEnd"/>
            <w:r w:rsidR="00CB2A2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B2A2F">
              <w:rPr>
                <w:rFonts w:ascii="Sylfaen" w:hAnsi="Sylfaen"/>
                <w:sz w:val="20"/>
                <w:szCs w:val="20"/>
                <w:lang w:val="en-US"/>
              </w:rPr>
              <w:t>տոկոսագումարներ</w:t>
            </w:r>
            <w:proofErr w:type="spellEnd"/>
            <w:r w:rsidR="0081250F">
              <w:rPr>
                <w:rFonts w:ascii="Sylfaen" w:hAnsi="Sylfaen"/>
                <w:sz w:val="20"/>
                <w:szCs w:val="20"/>
                <w:lang w:val="hy-AM"/>
              </w:rPr>
              <w:t xml:space="preserve"> բռնագանձելու պահանջ</w:t>
            </w:r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`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գույքի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անբավարարության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հիմքով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վարույթը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կասեցնելու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վերաբերյալ</w:t>
            </w:r>
            <w:proofErr w:type="spellEnd"/>
          </w:p>
        </w:tc>
      </w:tr>
      <w:tr w:rsidR="008E6BA0" w:rsidRPr="00C26B52" w:rsidTr="00B46AA5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Ներկայացվում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բովանդակությունը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իսկ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եթե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բովանդակությունը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գերազանցում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է 1000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նիշը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ապա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այս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դաշտում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լրացվում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համառոտ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բովանդակությունը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իսկ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ամբողջական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տեքստը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ներկայացվում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կից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նյութի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տեսքով</w:t>
            </w:r>
            <w:proofErr w:type="spellEnd"/>
          </w:p>
        </w:tc>
      </w:tr>
      <w:tr w:rsidR="008E6BA0" w:rsidRPr="00C26B52" w:rsidTr="00B46AA5">
        <w:trPr>
          <w:trHeight w:val="303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BA0" w:rsidRDefault="008E6BA0" w:rsidP="00B46AA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Նշումներ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հայտարարությանը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կցվող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նյութերի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C655B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C655B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5D62B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6B52">
              <w:rPr>
                <w:rFonts w:ascii="Sylfaen" w:hAnsi="Sylfaen"/>
                <w:sz w:val="20"/>
                <w:szCs w:val="20"/>
                <w:lang w:val="en-US"/>
              </w:rPr>
              <w:t>00269502</w:t>
            </w:r>
            <w:r w:rsidR="00C26B5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="00D6088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վարույթը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8E6BA0" w:rsidRPr="00C26B52" w:rsidTr="00B46AA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տեղեկություններ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հայտարարությանը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կցված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նյութերի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քանակի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ձևաչափերի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մասին</w:t>
            </w:r>
            <w:proofErr w:type="spellEnd"/>
          </w:p>
        </w:tc>
      </w:tr>
      <w:tr w:rsidR="008E6BA0" w:rsidRPr="00C26B52" w:rsidTr="00B46AA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BA0" w:rsidRDefault="008E6BA0" w:rsidP="00B46AA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արդիականության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BA0" w:rsidRPr="001851B7" w:rsidRDefault="008E6BA0" w:rsidP="00CB2A2F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նախատեսված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60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օրվա</w:t>
            </w:r>
            <w:proofErr w:type="spellEnd"/>
            <w:r w:rsidR="001311F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311F3">
              <w:rPr>
                <w:rFonts w:ascii="Sylfaen" w:hAnsi="Sylfaen"/>
                <w:sz w:val="20"/>
                <w:szCs w:val="20"/>
                <w:lang w:val="en-US"/>
              </w:rPr>
              <w:t>օգոստոսի</w:t>
            </w:r>
            <w:proofErr w:type="spellEnd"/>
            <w:r w:rsidR="00AB0D8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311F3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CB2A2F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-ին 20</w:t>
            </w:r>
            <w:r w:rsidR="00AB0D82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="00A04ACF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թվական</w:t>
            </w:r>
          </w:p>
        </w:tc>
      </w:tr>
      <w:tr w:rsidR="008E6BA0" w:rsidRPr="00C26B52" w:rsidTr="00B46AA5">
        <w:trPr>
          <w:trHeight w:val="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նշվում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ժամկետը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որից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հետո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կորցնում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իր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արդիականությունը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տեղափոխվում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արխիվային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F81179" w:rsidRPr="00C26B52" w:rsidTr="00B46AA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179" w:rsidRDefault="00F81179" w:rsidP="00B46AA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179" w:rsidRDefault="00F81179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Հայտարարությունը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տալու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իրավասություն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անձի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1179" w:rsidRDefault="00AB0D82" w:rsidP="0035246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F81179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F8117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81179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F8117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81179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F8117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81179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F81179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352465">
              <w:rPr>
                <w:rFonts w:ascii="Sylfaen" w:hAnsi="Sylfaen"/>
                <w:sz w:val="20"/>
                <w:szCs w:val="20"/>
                <w:lang w:val="hy-AM"/>
              </w:rPr>
              <w:t>տեսչական</w:t>
            </w:r>
            <w:r w:rsidR="001311F3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="0035246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81179">
              <w:rPr>
                <w:rFonts w:ascii="Sylfaen" w:hAnsi="Sylfaen"/>
                <w:sz w:val="20"/>
                <w:szCs w:val="20"/>
                <w:lang w:val="en-US"/>
              </w:rPr>
              <w:t>վերլուծական</w:t>
            </w:r>
            <w:proofErr w:type="spellEnd"/>
            <w:r w:rsidR="00F8117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1311F3">
              <w:rPr>
                <w:rFonts w:ascii="Sylfaen" w:hAnsi="Sylfaen"/>
                <w:sz w:val="20"/>
                <w:szCs w:val="20"/>
                <w:lang w:val="en-US"/>
              </w:rPr>
              <w:t xml:space="preserve">և </w:t>
            </w:r>
            <w:proofErr w:type="spellStart"/>
            <w:r w:rsidR="001311F3">
              <w:rPr>
                <w:rFonts w:ascii="Sylfaen" w:hAnsi="Sylfaen"/>
                <w:sz w:val="20"/>
                <w:szCs w:val="20"/>
                <w:lang w:val="en-US"/>
              </w:rPr>
              <w:t>աճուրդի</w:t>
            </w:r>
            <w:proofErr w:type="spellEnd"/>
            <w:r w:rsidR="001311F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311F3">
              <w:rPr>
                <w:rFonts w:ascii="Sylfaen" w:hAnsi="Sylfaen"/>
                <w:sz w:val="20"/>
                <w:szCs w:val="20"/>
                <w:lang w:val="en-US"/>
              </w:rPr>
              <w:t>կազմակերպման</w:t>
            </w:r>
            <w:proofErr w:type="spellEnd"/>
            <w:r w:rsidR="001311F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81179">
              <w:rPr>
                <w:rFonts w:ascii="Sylfaen" w:hAnsi="Sylfaen"/>
                <w:sz w:val="20"/>
                <w:szCs w:val="20"/>
                <w:lang w:val="en-US"/>
              </w:rPr>
              <w:t>բաժնի</w:t>
            </w:r>
            <w:proofErr w:type="spellEnd"/>
            <w:r w:rsidR="00F8117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81179">
              <w:rPr>
                <w:rFonts w:ascii="Sylfaen" w:hAnsi="Sylfaen"/>
                <w:sz w:val="20"/>
                <w:szCs w:val="20"/>
                <w:lang w:val="en-US"/>
              </w:rPr>
              <w:t>պետ</w:t>
            </w:r>
            <w:proofErr w:type="spellEnd"/>
          </w:p>
        </w:tc>
      </w:tr>
      <w:tr w:rsidR="00F81179" w:rsidRPr="00C26B52" w:rsidTr="00B46AA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179" w:rsidRDefault="00F81179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179" w:rsidRDefault="00F81179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81179" w:rsidRDefault="00F81179" w:rsidP="0023036E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F81179" w:rsidRPr="00D15EF5" w:rsidTr="00B46AA5">
        <w:trPr>
          <w:trHeight w:val="21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179" w:rsidRDefault="00F81179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179" w:rsidRDefault="00F81179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1179" w:rsidRDefault="00F81179" w:rsidP="0023036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hy-AM"/>
              </w:rPr>
              <w:t>Լևոն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Բալյան</w:t>
            </w:r>
          </w:p>
        </w:tc>
      </w:tr>
      <w:tr w:rsidR="008E6BA0" w:rsidRPr="00C26B52" w:rsidTr="00B46AA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անունը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ազգանունը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8E6BA0" w:rsidRPr="00D15EF5" w:rsidTr="00B46AA5">
        <w:trPr>
          <w:trHeight w:val="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???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???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???</w:t>
            </w:r>
          </w:p>
        </w:tc>
      </w:tr>
      <w:tr w:rsidR="008E6BA0" w:rsidTr="00B46AA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տրման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ում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կողմից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  <w:tr w:rsidR="008E6BA0" w:rsidTr="00B46AA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gridBefore w:val="5"/>
          <w:gridAfter w:val="1"/>
          <w:wBefore w:w="10598" w:type="dxa"/>
          <w:wAfter w:w="65" w:type="dxa"/>
        </w:trPr>
        <w:tc>
          <w:tcPr>
            <w:tcW w:w="4471" w:type="dxa"/>
            <w:gridSpan w:val="2"/>
            <w:tcBorders>
              <w:bottom w:val="single" w:sz="4" w:space="0" w:color="auto"/>
            </w:tcBorders>
          </w:tcPr>
          <w:p w:rsidR="008E6BA0" w:rsidRDefault="008E6BA0" w:rsidP="00B46AA5">
            <w:pPr>
              <w:pStyle w:val="Footer"/>
            </w:pPr>
          </w:p>
        </w:tc>
      </w:tr>
      <w:tr w:rsidR="008E6BA0" w:rsidTr="00B46AA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gridBefore w:val="5"/>
          <w:gridAfter w:val="1"/>
          <w:wBefore w:w="10598" w:type="dxa"/>
          <w:wAfter w:w="65" w:type="dxa"/>
        </w:trPr>
        <w:tc>
          <w:tcPr>
            <w:tcW w:w="4471" w:type="dxa"/>
            <w:gridSpan w:val="2"/>
            <w:tcBorders>
              <w:top w:val="single" w:sz="4" w:space="0" w:color="auto"/>
            </w:tcBorders>
          </w:tcPr>
          <w:p w:rsidR="008E6BA0" w:rsidRPr="00C202AE" w:rsidRDefault="008E6BA0" w:rsidP="00B46AA5">
            <w:pPr>
              <w:pStyle w:val="Footer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2A5E69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2A5E69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2A5E69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2A5E69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2A5E69">
              <w:rPr>
                <w:rFonts w:ascii="Sylfaen" w:hAnsi="Sylfaen"/>
                <w:sz w:val="12"/>
                <w:szCs w:val="12"/>
              </w:rPr>
              <w:t xml:space="preserve"> </w:t>
            </w:r>
          </w:p>
          <w:p w:rsidR="008E6BA0" w:rsidRPr="002A5E69" w:rsidRDefault="008E6BA0" w:rsidP="00B46AA5">
            <w:pPr>
              <w:pStyle w:val="Footer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կամ</w:t>
            </w:r>
            <w:proofErr w:type="spellEnd"/>
            <w:r w:rsidRPr="002A5E69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լիազորված</w:t>
            </w:r>
            <w:proofErr w:type="spellEnd"/>
            <w:r w:rsidRPr="002A5E69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2A5E69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ստորագրությունը</w:t>
            </w:r>
            <w:proofErr w:type="spellEnd"/>
          </w:p>
        </w:tc>
      </w:tr>
    </w:tbl>
    <w:p w:rsidR="008E6BA0" w:rsidRDefault="008E6BA0" w:rsidP="008E6BA0"/>
    <w:p w:rsidR="002F1494" w:rsidRDefault="002F1494"/>
    <w:sectPr w:rsidR="002F1494" w:rsidSect="001851B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6BA0"/>
    <w:rsid w:val="000D1B76"/>
    <w:rsid w:val="001040A3"/>
    <w:rsid w:val="00130E65"/>
    <w:rsid w:val="001311F3"/>
    <w:rsid w:val="001400A8"/>
    <w:rsid w:val="001871E5"/>
    <w:rsid w:val="001B752D"/>
    <w:rsid w:val="001D1BB2"/>
    <w:rsid w:val="00221872"/>
    <w:rsid w:val="00252E57"/>
    <w:rsid w:val="002A1E8A"/>
    <w:rsid w:val="002F1494"/>
    <w:rsid w:val="003021CC"/>
    <w:rsid w:val="00304D21"/>
    <w:rsid w:val="00352465"/>
    <w:rsid w:val="003B36E8"/>
    <w:rsid w:val="003C4CF2"/>
    <w:rsid w:val="0043054A"/>
    <w:rsid w:val="00474E66"/>
    <w:rsid w:val="004C0A2D"/>
    <w:rsid w:val="004F4A43"/>
    <w:rsid w:val="00520518"/>
    <w:rsid w:val="005A61D0"/>
    <w:rsid w:val="005B1083"/>
    <w:rsid w:val="005D62B2"/>
    <w:rsid w:val="00620D5F"/>
    <w:rsid w:val="0064674F"/>
    <w:rsid w:val="006B1719"/>
    <w:rsid w:val="00731E64"/>
    <w:rsid w:val="0081250F"/>
    <w:rsid w:val="00832617"/>
    <w:rsid w:val="0087599E"/>
    <w:rsid w:val="008E1645"/>
    <w:rsid w:val="008E6BA0"/>
    <w:rsid w:val="008E6FAA"/>
    <w:rsid w:val="009167E9"/>
    <w:rsid w:val="00947216"/>
    <w:rsid w:val="00A04ACF"/>
    <w:rsid w:val="00A93567"/>
    <w:rsid w:val="00AA73DC"/>
    <w:rsid w:val="00AB0D82"/>
    <w:rsid w:val="00C16A24"/>
    <w:rsid w:val="00C26B52"/>
    <w:rsid w:val="00C5727D"/>
    <w:rsid w:val="00C655B2"/>
    <w:rsid w:val="00CB2A2F"/>
    <w:rsid w:val="00CB3A1E"/>
    <w:rsid w:val="00CF5DA7"/>
    <w:rsid w:val="00D10B9E"/>
    <w:rsid w:val="00D15EF5"/>
    <w:rsid w:val="00D6088D"/>
    <w:rsid w:val="00D654A9"/>
    <w:rsid w:val="00D84427"/>
    <w:rsid w:val="00DB04E6"/>
    <w:rsid w:val="00DE199E"/>
    <w:rsid w:val="00EA00AE"/>
    <w:rsid w:val="00ED78E4"/>
    <w:rsid w:val="00F175BC"/>
    <w:rsid w:val="00F8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5227"/>
  <w15:docId w15:val="{E1486371-8273-49F4-BB5E-2E3D3471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BA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B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B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6B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BA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Achapnyak-9</cp:lastModifiedBy>
  <cp:revision>39</cp:revision>
  <cp:lastPrinted>2019-06-05T11:52:00Z</cp:lastPrinted>
  <dcterms:created xsi:type="dcterms:W3CDTF">2015-03-25T08:07:00Z</dcterms:created>
  <dcterms:modified xsi:type="dcterms:W3CDTF">2019-06-10T13:37:00Z</dcterms:modified>
</cp:coreProperties>
</file>