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20"/>
        <w:gridCol w:w="5813"/>
        <w:gridCol w:w="3153"/>
      </w:tblGrid>
      <w:tr w:rsidR="008E6BA0" w:rsidRPr="00CB2A2F" w:rsidTr="00B46AA5">
        <w:tc>
          <w:tcPr>
            <w:tcW w:w="5920" w:type="dxa"/>
            <w:vAlign w:val="center"/>
          </w:tcPr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Հայաստանի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Հանրապետության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պաշտոնական</w:t>
            </w:r>
            <w:proofErr w:type="spellEnd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հայտարարություններ</w:t>
            </w:r>
            <w:proofErr w:type="spellEnd"/>
          </w:p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EB168D">
              <w:rPr>
                <w:rFonts w:ascii="Sylfaen" w:hAnsi="Sylfaen"/>
                <w:b/>
                <w:sz w:val="16"/>
                <w:szCs w:val="16"/>
                <w:lang w:val="en-US"/>
              </w:rPr>
              <w:t>http://www.azdarar.am</w:t>
            </w:r>
          </w:p>
        </w:tc>
        <w:tc>
          <w:tcPr>
            <w:tcW w:w="5954" w:type="dxa"/>
            <w:vAlign w:val="center"/>
          </w:tcPr>
          <w:p w:rsidR="008E6BA0" w:rsidRPr="00EB168D" w:rsidRDefault="008E6BA0" w:rsidP="00B46AA5">
            <w:pPr>
              <w:pStyle w:val="Head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</w:p>
        </w:tc>
        <w:tc>
          <w:tcPr>
            <w:tcW w:w="3195" w:type="dxa"/>
            <w:vAlign w:val="center"/>
          </w:tcPr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EB168D">
              <w:rPr>
                <w:rFonts w:ascii="Sylfaen" w:hAnsi="Sylfaen" w:cs="Sylfaen"/>
                <w:sz w:val="16"/>
                <w:szCs w:val="16"/>
              </w:rPr>
              <w:t>ՀՀ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կառավարության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2011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թվականի</w:t>
            </w:r>
            <w:proofErr w:type="spellEnd"/>
          </w:p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փետրվարի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17-</w:t>
            </w:r>
            <w:r w:rsidRPr="00EB168D">
              <w:rPr>
                <w:rFonts w:ascii="Sylfaen" w:hAnsi="Sylfaen" w:cs="Sylfaen"/>
                <w:sz w:val="16"/>
                <w:szCs w:val="16"/>
              </w:rPr>
              <w:t>ի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N 174-</w:t>
            </w:r>
            <w:r w:rsidRPr="00EB168D">
              <w:rPr>
                <w:rFonts w:ascii="Sylfaen" w:hAnsi="Sylfaen" w:cs="Sylfaen"/>
                <w:sz w:val="16"/>
                <w:szCs w:val="16"/>
              </w:rPr>
              <w:t>Ն</w:t>
            </w:r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որոշման</w:t>
            </w:r>
            <w:proofErr w:type="spellEnd"/>
          </w:p>
          <w:p w:rsidR="008E6BA0" w:rsidRPr="00EB168D" w:rsidRDefault="008E6BA0" w:rsidP="00B46AA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Հավելված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N 2-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ով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հաստատված</w:t>
            </w:r>
            <w:proofErr w:type="spellEnd"/>
            <w:r w:rsidRPr="00EB168D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B168D">
              <w:rPr>
                <w:rFonts w:ascii="Sylfaen" w:hAnsi="Sylfaen" w:cs="Sylfaen"/>
                <w:sz w:val="16"/>
                <w:szCs w:val="16"/>
              </w:rPr>
              <w:t>Ձև</w:t>
            </w:r>
            <w:proofErr w:type="spellEnd"/>
          </w:p>
        </w:tc>
      </w:tr>
    </w:tbl>
    <w:p w:rsidR="008E6BA0" w:rsidRDefault="008E6BA0" w:rsidP="008E6BA0">
      <w:pPr>
        <w:jc w:val="center"/>
        <w:rPr>
          <w:rFonts w:ascii="Sylfaen" w:hAnsi="Sylfaen"/>
          <w:b/>
          <w:sz w:val="24"/>
          <w:szCs w:val="24"/>
          <w:lang w:val="en-US"/>
        </w:rPr>
      </w:pPr>
    </w:p>
    <w:p w:rsidR="008E6BA0" w:rsidRDefault="008E6BA0" w:rsidP="008E6BA0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b/>
          <w:sz w:val="24"/>
          <w:szCs w:val="24"/>
          <w:lang w:val="en-US"/>
        </w:rPr>
        <w:t>ԻՆՏԵՐՆԵՏՈՎ ՀՐԱՊԱՐԱԿԱՅԻՆ ԾԱՆՈՒՑՄԱՆ ԵՆԹԱԿԱ ՀԱՅՏԱՐԱՐՈՒԹՅՈՒՆ</w:t>
      </w:r>
    </w:p>
    <w:p w:rsidR="008E6BA0" w:rsidRDefault="008E6BA0" w:rsidP="008E6BA0">
      <w:pPr>
        <w:jc w:val="center"/>
        <w:rPr>
          <w:rFonts w:ascii="Sylfaen" w:hAnsi="Sylfaen"/>
          <w:sz w:val="20"/>
          <w:szCs w:val="20"/>
          <w:lang w:val="en-US"/>
        </w:rPr>
      </w:pPr>
      <w:r>
        <w:rPr>
          <w:rFonts w:ascii="Sylfaen" w:hAnsi="Sylfaen"/>
          <w:sz w:val="20"/>
          <w:szCs w:val="20"/>
          <w:lang w:val="en-US"/>
        </w:rPr>
        <w:t>(</w:t>
      </w:r>
      <w:proofErr w:type="spellStart"/>
      <w:r>
        <w:rPr>
          <w:rFonts w:ascii="Sylfaen" w:hAnsi="Sylfaen"/>
          <w:sz w:val="21"/>
          <w:szCs w:val="21"/>
        </w:rPr>
        <w:t>իրավաբանական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անձանց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, </w:t>
      </w:r>
      <w:proofErr w:type="spellStart"/>
      <w:r>
        <w:rPr>
          <w:rFonts w:ascii="Sylfaen" w:hAnsi="Sylfaen"/>
          <w:sz w:val="21"/>
          <w:szCs w:val="21"/>
        </w:rPr>
        <w:t>պետական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կամ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տեղական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ինքնակառավարման</w:t>
      </w:r>
      <w:proofErr w:type="spellEnd"/>
      <w:r w:rsidRPr="00037BC4"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</w:rPr>
        <w:t>մարմինների</w:t>
      </w:r>
      <w:proofErr w:type="spellEnd"/>
      <w:r>
        <w:rPr>
          <w:rFonts w:ascii="Sylfaen" w:hAnsi="Sylfaen"/>
          <w:sz w:val="21"/>
          <w:szCs w:val="21"/>
          <w:lang w:val="en-US"/>
        </w:rPr>
        <w:t xml:space="preserve"> </w:t>
      </w:r>
      <w:proofErr w:type="spellStart"/>
      <w:r>
        <w:rPr>
          <w:rFonts w:ascii="Sylfaen" w:hAnsi="Sylfaen"/>
          <w:sz w:val="21"/>
          <w:szCs w:val="21"/>
          <w:lang w:val="en-US"/>
        </w:rPr>
        <w:t>համար</w:t>
      </w:r>
      <w:proofErr w:type="spellEnd"/>
      <w:r>
        <w:rPr>
          <w:rFonts w:ascii="Sylfaen" w:hAnsi="Sylfaen"/>
          <w:sz w:val="20"/>
          <w:szCs w:val="20"/>
          <w:lang w:val="en-US"/>
        </w:rPr>
        <w:t>)</w:t>
      </w:r>
    </w:p>
    <w:p w:rsidR="008E6BA0" w:rsidRDefault="008E6BA0" w:rsidP="008E6BA0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3757"/>
      </w:tblGrid>
      <w:tr w:rsidR="008E6BA0" w:rsidRPr="00CB2A2F" w:rsidTr="00B46AA5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</w:tr>
      <w:tr w:rsidR="008E6BA0" w:rsidTr="00B46AA5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</w:p>
        </w:tc>
      </w:tr>
    </w:tbl>
    <w:p w:rsidR="008E6BA0" w:rsidRDefault="008E6BA0" w:rsidP="008E6BA0">
      <w:pPr>
        <w:jc w:val="center"/>
        <w:rPr>
          <w:rFonts w:ascii="Sylfaen" w:hAnsi="Sylfaen"/>
          <w:sz w:val="16"/>
          <w:szCs w:val="20"/>
          <w:lang w:val="en-US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1001"/>
        <w:gridCol w:w="1034"/>
        <w:gridCol w:w="3437"/>
        <w:gridCol w:w="65"/>
      </w:tblGrid>
      <w:tr w:rsidR="008E6BA0" w:rsidRPr="00CB2A2F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AB0D82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Ա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ջափնյակ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 xml:space="preserve"> և Դավթաշեն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8E6BA0" w:rsidRPr="00CB2A2F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8E6BA0" w:rsidTr="00B46AA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www.harkadir.am</w:t>
            </w:r>
          </w:p>
        </w:tc>
      </w:tr>
      <w:tr w:rsidR="008E6BA0" w:rsidRPr="00CB2A2F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E6BA0" w:rsidTr="00B46AA5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+374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355800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achapnyak@harkadir.am</w:t>
            </w:r>
          </w:p>
        </w:tc>
      </w:tr>
      <w:tr w:rsidR="008E6BA0" w:rsidRPr="00CB2A2F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անձ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պետական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կամ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տեղական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</w:rPr>
              <w:t>մարմնի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8E6BA0" w:rsidRPr="00CB2A2F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&lt;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&gt; ՀՀ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8E6BA0" w:rsidRPr="00CB2A2F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8E6BA0" w:rsidRPr="00CB2A2F" w:rsidTr="00B46AA5">
        <w:trPr>
          <w:trHeight w:val="171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CB2A2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B2A2F">
              <w:rPr>
                <w:rFonts w:ascii="Sylfaen" w:hAnsi="Sylfaen"/>
                <w:sz w:val="20"/>
                <w:szCs w:val="20"/>
                <w:lang w:val="en-US"/>
              </w:rPr>
              <w:t>04522288</w:t>
            </w:r>
            <w:r w:rsidR="00252E5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8E6BA0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>)</w:t>
            </w:r>
          </w:p>
        </w:tc>
      </w:tr>
      <w:tr w:rsidR="008E6BA0" w:rsidRPr="00CB2A2F" w:rsidTr="00B46AA5">
        <w:trPr>
          <w:trHeight w:val="1272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5D62B2" w:rsidP="00CB2A2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Երևան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քաղաքի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Ա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ջափնյակ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hy-AM"/>
              </w:rPr>
              <w:t xml:space="preserve"> և Դավթաշեն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բաժինը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հայտնում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է,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որ</w:t>
            </w:r>
            <w:proofErr w:type="spellEnd"/>
            <w:r w:rsidR="008E6BA0" w:rsidRPr="00155F8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հարկադիր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Գա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յ</w:t>
            </w:r>
            <w:r w:rsidR="008E6BA0">
              <w:rPr>
                <w:rFonts w:ascii="Sylfaen" w:hAnsi="Sylfaen"/>
                <w:sz w:val="20"/>
                <w:szCs w:val="20"/>
                <w:lang w:val="hy-AM"/>
              </w:rPr>
              <w:t>անե Արզումանյանի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կողմից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ընդունվել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է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655B2"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 w:rsidR="00C655B2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B2A2F">
              <w:rPr>
                <w:rFonts w:ascii="Sylfaen" w:hAnsi="Sylfaen"/>
                <w:sz w:val="20"/>
                <w:szCs w:val="20"/>
                <w:lang w:val="en-US"/>
              </w:rPr>
              <w:t>04522288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947216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վարույթ</w:t>
            </w:r>
            <w:proofErr w:type="spellEnd"/>
            <w:r w:rsidR="004C0A2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Սամվել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Ղարիբյանից</w:t>
            </w:r>
            <w:proofErr w:type="spellEnd"/>
            <w:r w:rsidR="00D15EF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8E6BA0" w:rsidRPr="00155F89">
              <w:rPr>
                <w:rFonts w:ascii="Sylfaen" w:hAnsi="Sylfaen"/>
                <w:sz w:val="20"/>
                <w:szCs w:val="20"/>
                <w:lang w:val="en-US"/>
              </w:rPr>
              <w:t>հօգուտ</w:t>
            </w:r>
            <w:proofErr w:type="spellEnd"/>
            <w:r w:rsidR="008E6BA0" w:rsidRPr="007912E4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Այ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Դի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բանկ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ՓԲԸ-ի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1.300,16 ԱՄՆ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դոլարին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համարժեք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ՀՀ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դրամ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հաշվեգրվող</w:t>
            </w:r>
            <w:proofErr w:type="spellEnd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B2A2F">
              <w:rPr>
                <w:rFonts w:ascii="Sylfaen" w:hAnsi="Sylfaen"/>
                <w:sz w:val="20"/>
                <w:szCs w:val="20"/>
                <w:lang w:val="en-US"/>
              </w:rPr>
              <w:t>տոկոսագումարներ</w:t>
            </w:r>
            <w:proofErr w:type="spellEnd"/>
            <w:r w:rsidR="0081250F">
              <w:rPr>
                <w:rFonts w:ascii="Sylfaen" w:hAnsi="Sylfaen"/>
                <w:sz w:val="20"/>
                <w:szCs w:val="20"/>
                <w:lang w:val="hy-AM"/>
              </w:rPr>
              <w:t xml:space="preserve"> բռնագանձելու պահանջ</w:t>
            </w:r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`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գույքի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անբավարարության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հիմքով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6BA0">
              <w:rPr>
                <w:rFonts w:ascii="Sylfaen" w:hAnsi="Sylfaen"/>
                <w:sz w:val="20"/>
                <w:szCs w:val="20"/>
                <w:lang w:val="en-US"/>
              </w:rPr>
              <w:t>վերաբերյալ</w:t>
            </w:r>
            <w:proofErr w:type="spellEnd"/>
          </w:p>
        </w:tc>
      </w:tr>
      <w:tr w:rsidR="008E6BA0" w:rsidRPr="00CB2A2F" w:rsidTr="00B46AA5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եթե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գերազանցում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1000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նիշը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ապա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այս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դաշտում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լրացվում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համառոտ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բովանդակությունը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իսկ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ամբողջական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տեքստը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ներկայացվում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նյութի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տեսքով</w:t>
            </w:r>
            <w:proofErr w:type="spellEnd"/>
          </w:p>
        </w:tc>
      </w:tr>
      <w:tr w:rsidR="008E6BA0" w:rsidRPr="00CB2A2F" w:rsidTr="00B46AA5">
        <w:trPr>
          <w:trHeight w:val="303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Նշումներ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կցվող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C655B2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C655B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5D62B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CB2A2F">
              <w:rPr>
                <w:rFonts w:ascii="Sylfaen" w:hAnsi="Sylfaen"/>
                <w:sz w:val="20"/>
                <w:szCs w:val="20"/>
                <w:lang w:val="en-US"/>
              </w:rPr>
              <w:t>04522288</w:t>
            </w:r>
            <w:r w:rsidR="00A93567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D6088D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8E6BA0" w:rsidRPr="00CB2A2F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տեղեկություններ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հայտարարությանը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կցված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նյութերի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քանակի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ձևաչափերի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մասին</w:t>
            </w:r>
            <w:proofErr w:type="spellEnd"/>
          </w:p>
        </w:tc>
      </w:tr>
      <w:tr w:rsidR="008E6BA0" w:rsidRPr="00CB2A2F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BA0" w:rsidRDefault="008E6BA0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Pr="001851B7" w:rsidRDefault="008E6BA0" w:rsidP="00CB2A2F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60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օրվա</w:t>
            </w:r>
            <w:proofErr w:type="spellEnd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>օգոստոսի</w:t>
            </w:r>
            <w:proofErr w:type="spellEnd"/>
            <w:r w:rsidR="00AB0D82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1311F3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  <w:r w:rsidR="00CB2A2F"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>
              <w:rPr>
                <w:rFonts w:ascii="Sylfaen" w:hAnsi="Sylfaen"/>
                <w:sz w:val="20"/>
                <w:szCs w:val="20"/>
                <w:lang w:val="hy-AM"/>
              </w:rPr>
              <w:t>-ին 20</w:t>
            </w:r>
            <w:r w:rsidR="00AB0D82">
              <w:rPr>
                <w:rFonts w:ascii="Sylfaen" w:hAnsi="Sylfaen"/>
                <w:sz w:val="20"/>
                <w:szCs w:val="20"/>
                <w:lang w:val="hy-AM"/>
              </w:rPr>
              <w:t>1</w:t>
            </w:r>
            <w:r w:rsidR="00A04ACF">
              <w:rPr>
                <w:rFonts w:ascii="Sylfaen" w:hAnsi="Sylfaen"/>
                <w:sz w:val="20"/>
                <w:szCs w:val="20"/>
                <w:lang w:val="en-US"/>
              </w:rPr>
              <w:t>9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թվական</w:t>
            </w:r>
          </w:p>
        </w:tc>
      </w:tr>
      <w:tr w:rsidR="008E6BA0" w:rsidRPr="00CB2A2F" w:rsidTr="00B46AA5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F81179" w:rsidRPr="00CB2A2F" w:rsidTr="00B46AA5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1179" w:rsidRDefault="00F81179" w:rsidP="00B46AA5">
            <w:pPr>
              <w:pStyle w:val="ListParagraph"/>
              <w:numPr>
                <w:ilvl w:val="0"/>
                <w:numId w:val="1"/>
              </w:numPr>
              <w:ind w:left="0" w:firstLine="0"/>
              <w:jc w:val="center"/>
              <w:rPr>
                <w:rFonts w:ascii="Sylfaen" w:hAnsi="Sylfaen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80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179" w:rsidRDefault="00AB0D82" w:rsidP="00352465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Հ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արկադիր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կատարումն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ապահովող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ծառայության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  <w:r w:rsidR="00352465">
              <w:rPr>
                <w:rFonts w:ascii="Sylfaen" w:hAnsi="Sylfaen"/>
                <w:sz w:val="20"/>
                <w:szCs w:val="20"/>
                <w:lang w:val="hy-AM"/>
              </w:rPr>
              <w:t>տեսչական</w:t>
            </w:r>
            <w:r w:rsidR="001311F3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352465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վերլուծական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և </w:t>
            </w:r>
            <w:proofErr w:type="spellStart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>աճուրդի</w:t>
            </w:r>
            <w:proofErr w:type="spellEnd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>կազմակերպման</w:t>
            </w:r>
            <w:proofErr w:type="spellEnd"/>
            <w:r w:rsidR="001311F3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բաժնի</w:t>
            </w:r>
            <w:proofErr w:type="spellEnd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81179">
              <w:rPr>
                <w:rFonts w:ascii="Sylfaen" w:hAnsi="Sylfaen"/>
                <w:sz w:val="20"/>
                <w:szCs w:val="20"/>
                <w:lang w:val="en-US"/>
              </w:rPr>
              <w:t>պետ</w:t>
            </w:r>
            <w:proofErr w:type="spellEnd"/>
          </w:p>
        </w:tc>
      </w:tr>
      <w:tr w:rsidR="00F81179" w:rsidRPr="00CB2A2F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81179" w:rsidRDefault="00F81179" w:rsidP="0023036E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F81179" w:rsidRPr="00D15EF5" w:rsidTr="00B46AA5">
        <w:trPr>
          <w:trHeight w:val="21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179" w:rsidRDefault="00F81179" w:rsidP="0023036E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hy-AM"/>
              </w:rPr>
              <w:t>Լևոն</w:t>
            </w:r>
            <w:proofErr w:type="spellEnd"/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 Բալյան</w:t>
            </w:r>
          </w:p>
        </w:tc>
      </w:tr>
      <w:tr w:rsidR="008E6BA0" w:rsidRPr="00CB2A2F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080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8E6BA0" w:rsidRPr="00D15EF5" w:rsidTr="00B46AA5">
        <w:trPr>
          <w:trHeight w:val="6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???</w:t>
            </w:r>
          </w:p>
        </w:tc>
      </w:tr>
      <w:tr w:rsidR="008E6BA0" w:rsidTr="00B46AA5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6BA0" w:rsidRDefault="008E6BA0" w:rsidP="00B46AA5">
            <w:pPr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8E6BA0" w:rsidRDefault="008E6BA0" w:rsidP="00B46AA5">
            <w:pPr>
              <w:jc w:val="center"/>
              <w:rPr>
                <w:rFonts w:ascii="Sylfaen" w:hAnsi="Sylfaen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Sylfaen" w:hAnsi="Sylfaen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  <w:tr w:rsidR="008E6BA0" w:rsidTr="00B46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bottom w:val="single" w:sz="4" w:space="0" w:color="auto"/>
            </w:tcBorders>
          </w:tcPr>
          <w:p w:rsidR="008E6BA0" w:rsidRDefault="008E6BA0" w:rsidP="00B46AA5">
            <w:pPr>
              <w:pStyle w:val="Footer"/>
            </w:pPr>
          </w:p>
        </w:tc>
      </w:tr>
      <w:tr w:rsidR="008E6BA0" w:rsidTr="00B46AA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80" w:firstRow="0" w:lastRow="0" w:firstColumn="1" w:lastColumn="0" w:noHBand="0" w:noVBand="1"/>
        </w:tblPrEx>
        <w:trPr>
          <w:gridBefore w:val="5"/>
          <w:gridAfter w:val="1"/>
          <w:wBefore w:w="10598" w:type="dxa"/>
          <w:wAfter w:w="65" w:type="dxa"/>
        </w:trPr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8E6BA0" w:rsidRPr="00C202AE" w:rsidRDefault="008E6BA0" w:rsidP="00B46AA5">
            <w:pPr>
              <w:pStyle w:val="Footer"/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հայտարարությունը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տալու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իրավասություն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ունեցող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7E282D"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</w:p>
          <w:p w:rsidR="008E6BA0" w:rsidRPr="002A5E69" w:rsidRDefault="008E6BA0" w:rsidP="00B46AA5">
            <w:pPr>
              <w:pStyle w:val="Footer"/>
              <w:jc w:val="center"/>
              <w:rPr>
                <w:rFonts w:ascii="Sylfaen" w:hAnsi="Sylfaen"/>
                <w:sz w:val="16"/>
                <w:szCs w:val="16"/>
              </w:rPr>
            </w:pP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կամ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լիազորված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անձի</w:t>
            </w:r>
            <w:proofErr w:type="spellEnd"/>
            <w:r w:rsidRPr="002A5E69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Sylfaen" w:hAnsi="Sylfaen"/>
                <w:sz w:val="12"/>
                <w:szCs w:val="12"/>
                <w:lang w:val="en-US"/>
              </w:rPr>
              <w:t>ստորագրությունը</w:t>
            </w:r>
            <w:proofErr w:type="spellEnd"/>
          </w:p>
        </w:tc>
      </w:tr>
    </w:tbl>
    <w:p w:rsidR="008E6BA0" w:rsidRDefault="008E6BA0" w:rsidP="008E6BA0"/>
    <w:p w:rsidR="002F1494" w:rsidRDefault="002F1494"/>
    <w:sectPr w:rsidR="002F1494" w:rsidSect="001851B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BA0"/>
    <w:rsid w:val="000D1B76"/>
    <w:rsid w:val="001040A3"/>
    <w:rsid w:val="00130E65"/>
    <w:rsid w:val="001311F3"/>
    <w:rsid w:val="001400A8"/>
    <w:rsid w:val="001871E5"/>
    <w:rsid w:val="001B752D"/>
    <w:rsid w:val="001D1BB2"/>
    <w:rsid w:val="00221872"/>
    <w:rsid w:val="00252E57"/>
    <w:rsid w:val="002A1E8A"/>
    <w:rsid w:val="002F1494"/>
    <w:rsid w:val="003021CC"/>
    <w:rsid w:val="00304D21"/>
    <w:rsid w:val="00352465"/>
    <w:rsid w:val="003B36E8"/>
    <w:rsid w:val="003C4CF2"/>
    <w:rsid w:val="0043054A"/>
    <w:rsid w:val="00474E66"/>
    <w:rsid w:val="004C0A2D"/>
    <w:rsid w:val="004F4A43"/>
    <w:rsid w:val="00520518"/>
    <w:rsid w:val="005A61D0"/>
    <w:rsid w:val="005B1083"/>
    <w:rsid w:val="005D62B2"/>
    <w:rsid w:val="00620D5F"/>
    <w:rsid w:val="0064674F"/>
    <w:rsid w:val="006B1719"/>
    <w:rsid w:val="00731E64"/>
    <w:rsid w:val="0081250F"/>
    <w:rsid w:val="00832617"/>
    <w:rsid w:val="0087599E"/>
    <w:rsid w:val="008E1645"/>
    <w:rsid w:val="008E6BA0"/>
    <w:rsid w:val="008E6FAA"/>
    <w:rsid w:val="009167E9"/>
    <w:rsid w:val="00947216"/>
    <w:rsid w:val="00A04ACF"/>
    <w:rsid w:val="00A93567"/>
    <w:rsid w:val="00AA73DC"/>
    <w:rsid w:val="00AB0D82"/>
    <w:rsid w:val="00C16A24"/>
    <w:rsid w:val="00C5727D"/>
    <w:rsid w:val="00C655B2"/>
    <w:rsid w:val="00CB2A2F"/>
    <w:rsid w:val="00CB3A1E"/>
    <w:rsid w:val="00CF5DA7"/>
    <w:rsid w:val="00D10B9E"/>
    <w:rsid w:val="00D15EF5"/>
    <w:rsid w:val="00D6088D"/>
    <w:rsid w:val="00D654A9"/>
    <w:rsid w:val="00D84427"/>
    <w:rsid w:val="00DB04E6"/>
    <w:rsid w:val="00DE199E"/>
    <w:rsid w:val="00EA00AE"/>
    <w:rsid w:val="00ED78E4"/>
    <w:rsid w:val="00F175BC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C7C2"/>
  <w15:docId w15:val="{E1486371-8273-49F4-BB5E-2E3D3471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B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A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B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6B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BA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Achapnyak-9</cp:lastModifiedBy>
  <cp:revision>38</cp:revision>
  <cp:lastPrinted>2019-06-05T11:52:00Z</cp:lastPrinted>
  <dcterms:created xsi:type="dcterms:W3CDTF">2015-03-25T08:07:00Z</dcterms:created>
  <dcterms:modified xsi:type="dcterms:W3CDTF">2019-06-10T12:14:00Z</dcterms:modified>
</cp:coreProperties>
</file>