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A1" w:rsidRPr="00457A19" w:rsidRDefault="00FC3FCE" w:rsidP="004D35A1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r w:rsidRPr="00457A19">
        <w:rPr>
          <w:rFonts w:ascii="GHEA Grapalat" w:hAnsi="GHEA Grapalat"/>
          <w:b/>
          <w:sz w:val="20"/>
          <w:szCs w:val="20"/>
        </w:rPr>
        <w:t>ՀԱՅՏԱՐԱՐՈՒԹՅՈՒՆ</w:t>
      </w:r>
    </w:p>
    <w:p w:rsidR="004D35A1" w:rsidRPr="00457A19" w:rsidRDefault="004D35A1" w:rsidP="004D35A1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D35A1" w:rsidRPr="00457A19" w:rsidRDefault="004D35A1" w:rsidP="004D35A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57A19">
        <w:rPr>
          <w:rFonts w:ascii="GHEA Grapalat" w:hAnsi="GHEA Grapalat" w:cs="Sylfaen"/>
          <w:sz w:val="20"/>
          <w:szCs w:val="20"/>
          <w:lang w:val="hy-AM"/>
        </w:rPr>
        <w:t>2019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թ</w:t>
      </w:r>
      <w:r w:rsidR="00FC3FCE" w:rsidRPr="00457A19">
        <w:rPr>
          <w:rFonts w:ascii="GHEA Grapalat" w:hAnsi="GHEA Grapalat" w:cs="Sylfaen"/>
          <w:sz w:val="20"/>
          <w:szCs w:val="20"/>
          <w:lang w:val="hy-AM"/>
        </w:rPr>
        <w:t>հուլիսի1</w:t>
      </w:r>
      <w:r w:rsidR="00DD01E9" w:rsidRPr="00457A19">
        <w:rPr>
          <w:rFonts w:ascii="GHEA Grapalat" w:hAnsi="GHEA Grapalat" w:cs="Sylfaen"/>
          <w:sz w:val="20"/>
          <w:szCs w:val="20"/>
          <w:lang w:val="hy-AM"/>
        </w:rPr>
        <w:t>9</w:t>
      </w:r>
      <w:r w:rsidRPr="00457A19">
        <w:rPr>
          <w:rFonts w:ascii="GHEA Grapalat" w:hAnsi="GHEA Grapalat" w:cs="Sylfaen"/>
          <w:sz w:val="20"/>
          <w:szCs w:val="20"/>
          <w:lang w:val="hy-AM"/>
        </w:rPr>
        <w:t>-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ինժամը</w:t>
      </w:r>
      <w:r w:rsidR="00F17FC3" w:rsidRPr="00457A19">
        <w:rPr>
          <w:rFonts w:ascii="GHEA Grapalat" w:hAnsi="GHEA Grapalat" w:cs="Sylfaen"/>
          <w:sz w:val="20"/>
          <w:szCs w:val="20"/>
          <w:lang w:val="hy-AM"/>
        </w:rPr>
        <w:t>1</w:t>
      </w:r>
      <w:r w:rsidR="00FC3FCE" w:rsidRPr="00457A19">
        <w:rPr>
          <w:rFonts w:ascii="GHEA Grapalat" w:hAnsi="GHEA Grapalat" w:cs="Sylfaen"/>
          <w:sz w:val="20"/>
          <w:szCs w:val="20"/>
          <w:lang w:val="hy-AM"/>
        </w:rPr>
        <w:t>1</w:t>
      </w:r>
      <w:r w:rsidRPr="00457A19">
        <w:rPr>
          <w:rFonts w:ascii="GHEA Grapalat" w:hAnsi="GHEA Grapalat" w:cs="Sylfaen"/>
          <w:sz w:val="20"/>
          <w:szCs w:val="20"/>
          <w:lang w:val="hy-AM"/>
        </w:rPr>
        <w:t xml:space="preserve">.00 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ՀՀԼոռումարզիՄեծավանիհամայնքապետարանում</w:t>
      </w:r>
      <w:r w:rsidRPr="00457A19"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Զ</w:t>
      </w:r>
      <w:r w:rsidRPr="00457A19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Անդրանիկիփողոց</w:t>
      </w:r>
      <w:r w:rsidRPr="00457A19"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FC3FCE" w:rsidRPr="00457A19">
        <w:rPr>
          <w:rFonts w:ascii="GHEA Grapalat" w:hAnsi="GHEA Grapalat" w:cs="Sylfaen"/>
          <w:sz w:val="20"/>
          <w:szCs w:val="20"/>
          <w:lang w:val="hy-AM"/>
        </w:rPr>
        <w:t xml:space="preserve">տեղի կունենա </w:t>
      </w:r>
      <w:r w:rsidR="00457A19" w:rsidRPr="00457A19">
        <w:rPr>
          <w:rFonts w:ascii="GHEA Grapalat" w:hAnsi="GHEA Grapalat" w:cs="Sylfaen"/>
          <w:sz w:val="20"/>
          <w:szCs w:val="20"/>
          <w:lang w:val="hy-AM"/>
        </w:rPr>
        <w:t>համայնքայինսեփականությունհանդիսացող</w:t>
      </w:r>
      <w:r w:rsidR="00DD01E9" w:rsidRPr="00457A19">
        <w:rPr>
          <w:rFonts w:ascii="GHEA Grapalat" w:hAnsi="GHEA Grapalat" w:cs="Sylfaen"/>
          <w:sz w:val="20"/>
          <w:szCs w:val="20"/>
          <w:lang w:val="hy-AM"/>
        </w:rPr>
        <w:t xml:space="preserve">հետևյալ </w:t>
      </w:r>
      <w:r w:rsidR="00FC3FCE" w:rsidRPr="00457A19">
        <w:rPr>
          <w:rFonts w:ascii="GHEA Grapalat" w:hAnsi="GHEA Grapalat" w:cs="Sylfaen"/>
          <w:sz w:val="20"/>
          <w:szCs w:val="20"/>
          <w:lang w:val="hy-AM"/>
        </w:rPr>
        <w:t xml:space="preserve"> հողամասերի </w:t>
      </w:r>
      <w:r w:rsidR="00DD01E9" w:rsidRPr="00457A19">
        <w:rPr>
          <w:rFonts w:ascii="GHEA Grapalat" w:hAnsi="GHEA Grapalat" w:cs="Sylfaen"/>
          <w:sz w:val="20"/>
          <w:szCs w:val="20"/>
          <w:lang w:val="hy-AM"/>
        </w:rPr>
        <w:t>25 տարի ժամկետով վարձակալության իրավունքի մրցույթ</w:t>
      </w:r>
      <w:r w:rsidRPr="00457A19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4D35A1" w:rsidRPr="00457A19" w:rsidRDefault="004D35A1" w:rsidP="004D35A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tbl>
      <w:tblPr>
        <w:tblW w:w="106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1"/>
        <w:gridCol w:w="1710"/>
        <w:gridCol w:w="4417"/>
        <w:gridCol w:w="1695"/>
      </w:tblGrid>
      <w:tr w:rsidR="00F8250B" w:rsidRPr="00457A19" w:rsidTr="00097B2F">
        <w:trPr>
          <w:trHeight w:val="1115"/>
        </w:trPr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N/N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Հողատեսքեր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Հողամասի</w:t>
            </w:r>
            <w:r w:rsidR="00457A19" w:rsidRPr="00457A19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457A19">
              <w:rPr>
                <w:rFonts w:ascii="GHEA Grapalat" w:hAnsi="GHEA Grapalat"/>
                <w:color w:val="000000"/>
                <w:sz w:val="20"/>
              </w:rPr>
              <w:t>չափը</w:t>
            </w:r>
            <w:r w:rsidR="00457A19" w:rsidRPr="00457A19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457A19">
              <w:rPr>
                <w:rFonts w:ascii="GHEA Grapalat" w:hAnsi="GHEA Grapalat"/>
                <w:color w:val="000000"/>
                <w:sz w:val="20"/>
              </w:rPr>
              <w:t xml:space="preserve"> /հա/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Հողամասի</w:t>
            </w:r>
            <w:r w:rsidR="00457A19" w:rsidRPr="00457A19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457A19">
              <w:rPr>
                <w:rFonts w:ascii="GHEA Grapalat" w:hAnsi="GHEA Grapalat"/>
                <w:color w:val="000000"/>
                <w:sz w:val="20"/>
              </w:rPr>
              <w:t>ծածկագիրը</w:t>
            </w: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Մրցույթի</w:t>
            </w:r>
            <w:r w:rsidR="00457A19" w:rsidRPr="00457A19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457A19">
              <w:rPr>
                <w:rFonts w:ascii="GHEA Grapalat" w:hAnsi="GHEA Grapalat"/>
                <w:color w:val="000000"/>
                <w:sz w:val="20"/>
              </w:rPr>
              <w:t>մեկնարկային</w:t>
            </w:r>
            <w:r w:rsidR="00457A19" w:rsidRPr="00457A19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</w:t>
            </w:r>
            <w:r w:rsidRPr="00457A19">
              <w:rPr>
                <w:rFonts w:ascii="GHEA Grapalat" w:hAnsi="GHEA Grapalat"/>
                <w:color w:val="000000"/>
                <w:sz w:val="20"/>
              </w:rPr>
              <w:t>գինը /1հա/</w:t>
            </w:r>
          </w:p>
        </w:tc>
      </w:tr>
      <w:tr w:rsidR="00F8250B" w:rsidRPr="00457A19" w:rsidTr="00097B2F"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Վարելահող 2-րդ կարգի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33,17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1.02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1.51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 xml:space="preserve"> 06-074-221,06-074-223, 06-074-238, 06-074-239, 06-074-224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06-064-0102-041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06-064-0102-039</w:t>
            </w: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9200</w:t>
            </w:r>
          </w:p>
        </w:tc>
      </w:tr>
      <w:tr w:rsidR="00F8250B" w:rsidRPr="00457A19" w:rsidTr="00097B2F"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Վարելահող  4-րդ կարգի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166,6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0.28079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 xml:space="preserve">06-074-209, 06-074-210, 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06-074-212, 06-074-218, 06-074-236, 06-074-254, 06-074-256, 06-074-265, 06-074- 282,06-074-290, 06-074-291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06-064-0218-0086</w:t>
            </w: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5000</w:t>
            </w:r>
          </w:p>
        </w:tc>
      </w:tr>
      <w:tr w:rsidR="00F8250B" w:rsidRPr="00457A19" w:rsidTr="00097B2F">
        <w:trPr>
          <w:trHeight w:val="912"/>
        </w:trPr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Արոտ 4-րդ կարգի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  <w:r w:rsidRPr="00457A19">
              <w:rPr>
                <w:rFonts w:ascii="GHEA Grapalat" w:hAnsi="GHEA Grapalat"/>
                <w:sz w:val="20"/>
              </w:rPr>
              <w:t>131.86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06-090-106-002</w:t>
            </w:r>
          </w:p>
        </w:tc>
        <w:tc>
          <w:tcPr>
            <w:tcW w:w="1695" w:type="dxa"/>
          </w:tcPr>
          <w:p w:rsidR="001941A5" w:rsidRPr="00457A19" w:rsidRDefault="001941A5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2800</w:t>
            </w:r>
          </w:p>
        </w:tc>
      </w:tr>
      <w:tr w:rsidR="00F8250B" w:rsidRPr="00457A19" w:rsidTr="00097B2F"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Վարելահող 3-րդ կարգի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18,26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0.949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06-074-260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06-064-0102-073</w:t>
            </w: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7000</w:t>
            </w:r>
          </w:p>
        </w:tc>
      </w:tr>
      <w:tr w:rsidR="00F8250B" w:rsidRPr="00457A19" w:rsidTr="00097B2F">
        <w:trPr>
          <w:trHeight w:val="2375"/>
        </w:trPr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Խոտհարք 2-րդ կարգ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3.01,  3.33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1.974,  2.825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4.402,  5.13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2.958 , 2.882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4.762, 1.014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187.26286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3.919,6.291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FF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319,6</w:t>
            </w: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06-064-104-004, 06-064-0102-0058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06-064-0102-082, 06-064-0105-0007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06-064-0102-0003,  06-064-0102-005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06-064-0102-072,  06-064-0102-009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06-064-0102-0004, 06-064-0102-0089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  <w:r w:rsidRPr="00457A19">
              <w:rPr>
                <w:rFonts w:ascii="GHEA Grapalat" w:hAnsi="GHEA Grapalat"/>
                <w:sz w:val="20"/>
              </w:rPr>
              <w:t>06-090-0105-0001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 xml:space="preserve">06-064-0119-0001-ից,  06-064-0118-ից, 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06-074-261, 06-074-263, 06-074-264,06-074-265, 06-074-272, 06-074-273, 06-074-277, 06-074-279, 06-074-293, 06-074-294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6820</w:t>
            </w:r>
          </w:p>
        </w:tc>
      </w:tr>
      <w:tr w:rsidR="00F8250B" w:rsidRPr="00457A19" w:rsidTr="00097B2F">
        <w:tc>
          <w:tcPr>
            <w:tcW w:w="42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</w:rPr>
            </w:pPr>
            <w:r w:rsidRPr="00457A19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2411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Խոտհարք 4-րդ կարգի</w:t>
            </w:r>
          </w:p>
        </w:tc>
        <w:tc>
          <w:tcPr>
            <w:tcW w:w="1710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  <w:r w:rsidRPr="00457A19">
              <w:rPr>
                <w:rFonts w:ascii="GHEA Grapalat" w:hAnsi="GHEA Grapalat"/>
                <w:sz w:val="20"/>
              </w:rPr>
              <w:t>50.972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</w:p>
        </w:tc>
        <w:tc>
          <w:tcPr>
            <w:tcW w:w="4417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  <w:r w:rsidRPr="00457A19">
              <w:rPr>
                <w:rFonts w:ascii="GHEA Grapalat" w:hAnsi="GHEA Grapalat"/>
                <w:sz w:val="20"/>
              </w:rPr>
              <w:t>06-064-0118-0036</w:t>
            </w:r>
          </w:p>
          <w:p w:rsidR="00F8250B" w:rsidRPr="00457A19" w:rsidRDefault="00F8250B" w:rsidP="00E61A85">
            <w:pPr>
              <w:spacing w:after="0"/>
              <w:rPr>
                <w:rFonts w:ascii="GHEA Grapalat" w:hAnsi="GHEA Grapalat"/>
                <w:sz w:val="20"/>
              </w:rPr>
            </w:pPr>
          </w:p>
        </w:tc>
        <w:tc>
          <w:tcPr>
            <w:tcW w:w="1695" w:type="dxa"/>
          </w:tcPr>
          <w:p w:rsidR="00F8250B" w:rsidRPr="00457A19" w:rsidRDefault="00F8250B" w:rsidP="00E61A85">
            <w:pPr>
              <w:spacing w:after="0"/>
              <w:rPr>
                <w:rFonts w:ascii="GHEA Grapalat" w:hAnsi="GHEA Grapalat"/>
                <w:color w:val="000000"/>
                <w:sz w:val="20"/>
              </w:rPr>
            </w:pPr>
            <w:r w:rsidRPr="00457A19">
              <w:rPr>
                <w:rFonts w:ascii="GHEA Grapalat" w:hAnsi="GHEA Grapalat"/>
                <w:color w:val="000000"/>
                <w:sz w:val="20"/>
              </w:rPr>
              <w:t>3000</w:t>
            </w:r>
          </w:p>
        </w:tc>
      </w:tr>
    </w:tbl>
    <w:p w:rsidR="004D35A1" w:rsidRPr="00457A19" w:rsidRDefault="00457A19" w:rsidP="004D35A1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Հողամաս</w:t>
      </w:r>
      <w:r w:rsidR="00F17FC3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նկատմամ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բսահմանափակումներ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չկան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նրա</w:t>
      </w:r>
      <w:r w:rsidR="00F17FC3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նց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օգտագործումը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սերվիտուտ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առաջացնում</w:t>
      </w:r>
      <w:r w:rsidR="00DD01E9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: </w:t>
      </w:r>
      <w:r w:rsidR="00DD01E9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>Մրցույթին</w:t>
      </w:r>
      <w:r w:rsidRPr="00457A1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մասնակցելու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ներկայացնել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="004D35A1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/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="004D35A1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/</w:t>
      </w:r>
      <w:r w:rsidR="00DD01E9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մրցույթին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մասնակցության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սահմանված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դրամի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չափով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վճարի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անդորրագիր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</w:t>
      </w:r>
      <w:r w:rsidR="004D35A1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/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անձնագիր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իրավաբանական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համար</w:t>
      </w:r>
      <w:r w:rsidR="004D35A1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՝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հիմնադիր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փաստաթղթերը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: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Հայտերի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ընդունման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վերջնաժամկետն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="004D35A1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2019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թվականի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="002D033F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հուլիսի</w:t>
      </w:r>
      <w:r w:rsidR="00312F55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</w:t>
      </w:r>
      <w:r w:rsidR="00DD01E9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6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>-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: 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Նախավճարի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չափը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մեկնարկային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գնի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5 %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չափով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8250B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մրցույթի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մասնակցության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վճարը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1000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դրամ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  <w:r w:rsidRPr="00457A1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193DE8"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Կրկնակի մրցույթը կկայանա 7օր հետո՝ ս/թ հուլիսի 26-ին ժամը 11-00-ին:</w:t>
      </w:r>
    </w:p>
    <w:p w:rsidR="004D35A1" w:rsidRPr="00457A19" w:rsidRDefault="00457A19" w:rsidP="004D35A1">
      <w:pPr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Լրացուցիչ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տեղեկությունների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համար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դիմել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Մեծավանի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համայնքապետարան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en-US"/>
        </w:rPr>
        <w:t xml:space="preserve"> </w:t>
      </w:r>
      <w:r w:rsidR="00C27047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>096440261</w:t>
      </w:r>
      <w:r w:rsidRPr="00457A19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հեռախոսահամարներով</w:t>
      </w:r>
      <w:r w:rsidR="004D35A1" w:rsidRPr="00457A19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4D35A1" w:rsidRPr="00457A19" w:rsidRDefault="004D35A1" w:rsidP="004D35A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D35A1" w:rsidRPr="00457A19" w:rsidRDefault="004D35A1" w:rsidP="004D35A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D35A1" w:rsidRPr="00457A19" w:rsidRDefault="00457A19" w:rsidP="004D35A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bookmarkStart w:id="3" w:name="_GoBack"/>
      <w:bookmarkEnd w:id="3"/>
      <w:r w:rsidRPr="00457A19">
        <w:rPr>
          <w:rFonts w:ascii="GHEA Grapalat" w:hAnsi="GHEA Grapalat" w:cs="Sylfaen"/>
          <w:sz w:val="20"/>
          <w:szCs w:val="20"/>
          <w:lang w:val="hy-AM"/>
        </w:rPr>
        <w:t>Մեծավանի</w:t>
      </w:r>
      <w:r w:rsidRPr="00457A1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57A19">
        <w:rPr>
          <w:rFonts w:ascii="GHEA Grapalat" w:hAnsi="GHEA Grapalat" w:cs="Sylfaen"/>
          <w:sz w:val="20"/>
          <w:szCs w:val="20"/>
          <w:lang w:val="hy-AM"/>
        </w:rPr>
        <w:t>համայնքապետարան</w:t>
      </w:r>
      <w:bookmarkEnd w:id="0"/>
    </w:p>
    <w:bookmarkEnd w:id="1"/>
    <w:bookmarkEnd w:id="2"/>
    <w:p w:rsidR="002E4AA1" w:rsidRPr="00457A19" w:rsidRDefault="002E4AA1" w:rsidP="00F53F6F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2E4AA1" w:rsidRPr="00457A19" w:rsidSect="00312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FE"/>
    <w:rsid w:val="00075513"/>
    <w:rsid w:val="00097B2F"/>
    <w:rsid w:val="000D31E7"/>
    <w:rsid w:val="00140716"/>
    <w:rsid w:val="00193DE8"/>
    <w:rsid w:val="001941A5"/>
    <w:rsid w:val="001E3444"/>
    <w:rsid w:val="00244673"/>
    <w:rsid w:val="00271993"/>
    <w:rsid w:val="00272743"/>
    <w:rsid w:val="002D033F"/>
    <w:rsid w:val="002E3E95"/>
    <w:rsid w:val="002E4AA1"/>
    <w:rsid w:val="00312F55"/>
    <w:rsid w:val="003171E7"/>
    <w:rsid w:val="003B62ED"/>
    <w:rsid w:val="00457A19"/>
    <w:rsid w:val="004706EA"/>
    <w:rsid w:val="00492BB5"/>
    <w:rsid w:val="00497400"/>
    <w:rsid w:val="004D35A1"/>
    <w:rsid w:val="005570F2"/>
    <w:rsid w:val="005674FE"/>
    <w:rsid w:val="005F6241"/>
    <w:rsid w:val="00600EA5"/>
    <w:rsid w:val="00613091"/>
    <w:rsid w:val="00721B62"/>
    <w:rsid w:val="007744B0"/>
    <w:rsid w:val="007A3167"/>
    <w:rsid w:val="007D436A"/>
    <w:rsid w:val="007E0DB2"/>
    <w:rsid w:val="008B760D"/>
    <w:rsid w:val="00905DBE"/>
    <w:rsid w:val="00911707"/>
    <w:rsid w:val="00934088"/>
    <w:rsid w:val="0097569C"/>
    <w:rsid w:val="009B7162"/>
    <w:rsid w:val="009E1074"/>
    <w:rsid w:val="00A2113F"/>
    <w:rsid w:val="00A346F8"/>
    <w:rsid w:val="00A5337D"/>
    <w:rsid w:val="00A640FD"/>
    <w:rsid w:val="00AA2CA3"/>
    <w:rsid w:val="00B3082E"/>
    <w:rsid w:val="00B561C8"/>
    <w:rsid w:val="00B665EB"/>
    <w:rsid w:val="00B670F2"/>
    <w:rsid w:val="00B720C0"/>
    <w:rsid w:val="00C27047"/>
    <w:rsid w:val="00C61428"/>
    <w:rsid w:val="00C9351F"/>
    <w:rsid w:val="00D25417"/>
    <w:rsid w:val="00DA6C47"/>
    <w:rsid w:val="00DD01E9"/>
    <w:rsid w:val="00DF48B6"/>
    <w:rsid w:val="00E01978"/>
    <w:rsid w:val="00EA5FA9"/>
    <w:rsid w:val="00EE2CA0"/>
    <w:rsid w:val="00F17FC3"/>
    <w:rsid w:val="00F4524D"/>
    <w:rsid w:val="00F5206C"/>
    <w:rsid w:val="00F53F6F"/>
    <w:rsid w:val="00F8250B"/>
    <w:rsid w:val="00F848E3"/>
    <w:rsid w:val="00FC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674F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674F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Hakhverdyan</cp:lastModifiedBy>
  <cp:revision>7</cp:revision>
  <dcterms:created xsi:type="dcterms:W3CDTF">2019-06-14T13:31:00Z</dcterms:created>
  <dcterms:modified xsi:type="dcterms:W3CDTF">2019-06-21T06:48:00Z</dcterms:modified>
</cp:coreProperties>
</file>