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29" w:rsidRDefault="00280429" w:rsidP="0028042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280429" w:rsidRDefault="00280429" w:rsidP="0028042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280429" w:rsidRDefault="00280429" w:rsidP="0028042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21442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280429" w:rsidRDefault="00214424" w:rsidP="0028042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2</w:t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.07.2019թ.</w:t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28042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280429" w:rsidRDefault="00280429" w:rsidP="0028042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280429" w:rsidRDefault="00280429" w:rsidP="0028042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15.02.2019թ. վերսկսված թիվ 04133372 կատարողական վարույթի նյութերը </w:t>
      </w:r>
    </w:p>
    <w:p w:rsidR="00280429" w:rsidRDefault="00280429" w:rsidP="0028042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280429" w:rsidRDefault="00280429" w:rsidP="0028042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08.02.2019թ. տրված թիվ ԵԴ/1895/02/18 կատարողական թերթերի համաձայն պետք է Արմեն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Մարանջյանից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 հօգուտ ՀՀ պետական բյուջեի բռնագանձել 8.476.000 (երեք միլիոն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հազար չորս հարյուր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հիսուներկու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) ՀՀ դրամ գումար։</w:t>
      </w:r>
    </w:p>
    <w:p w:rsidR="00280429" w:rsidRDefault="00280429" w:rsidP="0028042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</w:t>
      </w:r>
    </w:p>
    <w:p w:rsidR="00280429" w:rsidRDefault="00280429" w:rsidP="0028042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280429" w:rsidRDefault="00280429" w:rsidP="0028042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280429" w:rsidRDefault="00280429" w:rsidP="0028042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Կասեցնել  </w:t>
      </w:r>
      <w:r w:rsidRPr="00280429">
        <w:rPr>
          <w:rFonts w:ascii="GHEA Grapalat" w:eastAsia="Times New Roman" w:hAnsi="GHEA Grapalat" w:cs="Times New Roman"/>
          <w:lang w:val="hy-AM" w:eastAsia="en-GB"/>
        </w:rPr>
        <w:t xml:space="preserve">15.02.2019թ. վերսկսված թիվ 04133372 </w:t>
      </w:r>
      <w:r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280429" w:rsidRDefault="00280429" w:rsidP="00280429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p w:rsidR="00D47296" w:rsidRPr="00280429" w:rsidRDefault="00D47296">
      <w:pPr>
        <w:rPr>
          <w:lang w:val="hy-AM"/>
        </w:rPr>
      </w:pPr>
    </w:p>
    <w:sectPr w:rsidR="00D47296" w:rsidRPr="00280429" w:rsidSect="0028042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E"/>
    <w:rsid w:val="00214424"/>
    <w:rsid w:val="00280429"/>
    <w:rsid w:val="00D47296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DC41"/>
  <w15:chartTrackingRefBased/>
  <w15:docId w15:val="{2C419E4C-FAC9-472B-B717-6345700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4</cp:revision>
  <cp:lastPrinted>2019-07-12T04:37:00Z</cp:lastPrinted>
  <dcterms:created xsi:type="dcterms:W3CDTF">2019-07-11T12:15:00Z</dcterms:created>
  <dcterms:modified xsi:type="dcterms:W3CDTF">2019-07-12T04:37:00Z</dcterms:modified>
</cp:coreProperties>
</file>