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7E331B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3370C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>04909516</w:t>
            </w:r>
            <w:r w:rsidR="004832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3370C4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71076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076F">
              <w:rPr>
                <w:rFonts w:ascii="GHEA Grapalat" w:hAnsi="GHEA Grapalat"/>
                <w:sz w:val="20"/>
                <w:szCs w:val="20"/>
                <w:lang w:val="en-US"/>
              </w:rPr>
              <w:t>Սյուզաննա</w:t>
            </w:r>
            <w:proofErr w:type="spellEnd"/>
            <w:r w:rsidR="0071076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1076F">
              <w:rPr>
                <w:rFonts w:ascii="GHEA Grapalat" w:hAnsi="GHEA Grapalat"/>
                <w:sz w:val="20"/>
                <w:szCs w:val="20"/>
                <w:lang w:val="hy-AM"/>
              </w:rPr>
              <w:t>Սարգս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77E7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 xml:space="preserve">04909516 </w:t>
            </w:r>
            <w:r w:rsidR="00377E71">
              <w:rPr>
                <w:rFonts w:ascii="GHEA Grapalat" w:hAnsi="GHEA Grapalat"/>
                <w:sz w:val="20"/>
                <w:szCs w:val="20"/>
                <w:lang w:val="hy-AM"/>
              </w:rPr>
              <w:t>կատարողական վարույթ՝ պարտապան</w:t>
            </w:r>
            <w:r w:rsidR="000E2D9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Նարեկ Հայրապետի </w:t>
            </w:r>
            <w:proofErr w:type="spellStart"/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>Գյոզալյանից</w:t>
            </w:r>
            <w:proofErr w:type="spellEnd"/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հօգուտ «ՎՏԲ-Հայաստան բանկ» ՓԲԸ-ի բռնագանձել 3</w:t>
            </w:r>
            <w:r w:rsidR="003370C4">
              <w:rPr>
                <w:rFonts w:ascii="GHEA Grapalat" w:hAnsi="GHEA Grapalat"/>
                <w:sz w:val="20"/>
                <w:szCs w:val="20"/>
                <w:lang w:val="en-US"/>
              </w:rPr>
              <w:t xml:space="preserve">.285.304 </w:t>
            </w:r>
            <w:r w:rsidR="00EF6417" w:rsidRPr="00EF6417">
              <w:rPr>
                <w:rFonts w:ascii="GHEA Grapalat" w:hAnsi="GHEA Grapalat"/>
                <w:sz w:val="20"/>
                <w:szCs w:val="20"/>
                <w:lang w:val="hy-AM"/>
              </w:rPr>
              <w:t>ՀՀ դրամ, ինչպես նաև հաշվարկվող տոկոսներ</w:t>
            </w:r>
            <w:r w:rsidR="007E331B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բռնագանձելու պահանջ՝ գույքի անբավարարության հիմքով  կասեցնելու վերաբերյալ</w:t>
            </w:r>
          </w:p>
        </w:tc>
      </w:tr>
      <w:tr w:rsidR="00503138" w:rsidRPr="003370C4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Pr="00377E71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Pr="00377E71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DD2BE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 xml:space="preserve">04909516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EF641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370C4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7E331B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3370C4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</w:t>
            </w:r>
            <w:bookmarkStart w:id="0" w:name="_GoBack"/>
            <w:bookmarkEnd w:id="0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Քանաքեռ-Զեյթուն բաժնի ավագ հարկադիր կատարող</w:t>
            </w:r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0E2D93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Սյուզաննա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Սարգս</w:t>
            </w:r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</w:p>
        </w:tc>
      </w:tr>
      <w:tr w:rsidR="00503138" w:rsidRPr="003370C4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3370C4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E2D93"/>
    <w:rsid w:val="000F1DB1"/>
    <w:rsid w:val="001258B0"/>
    <w:rsid w:val="001678A4"/>
    <w:rsid w:val="0018055F"/>
    <w:rsid w:val="001E1095"/>
    <w:rsid w:val="002416C5"/>
    <w:rsid w:val="00267AC6"/>
    <w:rsid w:val="00293F9E"/>
    <w:rsid w:val="002972BD"/>
    <w:rsid w:val="002E0702"/>
    <w:rsid w:val="003370C4"/>
    <w:rsid w:val="00377E71"/>
    <w:rsid w:val="00380E78"/>
    <w:rsid w:val="003B55F6"/>
    <w:rsid w:val="00452EB5"/>
    <w:rsid w:val="00461BED"/>
    <w:rsid w:val="00474927"/>
    <w:rsid w:val="00483251"/>
    <w:rsid w:val="004C2E89"/>
    <w:rsid w:val="00503138"/>
    <w:rsid w:val="00532413"/>
    <w:rsid w:val="005577AC"/>
    <w:rsid w:val="005C2FF0"/>
    <w:rsid w:val="005D3473"/>
    <w:rsid w:val="005E3D32"/>
    <w:rsid w:val="00694DC0"/>
    <w:rsid w:val="006D64B3"/>
    <w:rsid w:val="0071076F"/>
    <w:rsid w:val="00737D43"/>
    <w:rsid w:val="00783AEF"/>
    <w:rsid w:val="00785E31"/>
    <w:rsid w:val="007E331B"/>
    <w:rsid w:val="007E71DD"/>
    <w:rsid w:val="008E17DE"/>
    <w:rsid w:val="00972EA9"/>
    <w:rsid w:val="00991CAF"/>
    <w:rsid w:val="00A026E9"/>
    <w:rsid w:val="00B16319"/>
    <w:rsid w:val="00B25225"/>
    <w:rsid w:val="00B41AAC"/>
    <w:rsid w:val="00BE54C9"/>
    <w:rsid w:val="00C548C2"/>
    <w:rsid w:val="00CB0743"/>
    <w:rsid w:val="00D279C5"/>
    <w:rsid w:val="00DD2BE5"/>
    <w:rsid w:val="00DF3329"/>
    <w:rsid w:val="00E24688"/>
    <w:rsid w:val="00EE060E"/>
    <w:rsid w:val="00EF6417"/>
    <w:rsid w:val="00F049C9"/>
    <w:rsid w:val="00F45DB3"/>
    <w:rsid w:val="00F67BD6"/>
    <w:rsid w:val="00FA7CB4"/>
    <w:rsid w:val="00FB2D34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5581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Arabkir-19</cp:lastModifiedBy>
  <cp:revision>60</cp:revision>
  <cp:lastPrinted>2019-06-04T13:20:00Z</cp:lastPrinted>
  <dcterms:created xsi:type="dcterms:W3CDTF">2016-04-06T11:16:00Z</dcterms:created>
  <dcterms:modified xsi:type="dcterms:W3CDTF">2019-07-19T08:09:00Z</dcterms:modified>
</cp:coreProperties>
</file>