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4" w:rsidRDefault="000F7054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3A50F9" w:rsidRDefault="003A50F9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2826FD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2826FD">
        <w:rPr>
          <w:rFonts w:ascii="GHEA Grapalat" w:eastAsia="Calibri" w:hAnsi="GHEA Grapalat"/>
          <w:b/>
          <w:lang w:val="en-US" w:eastAsia="en-US"/>
        </w:rPr>
        <w:t>ՈՐՈՇՈՒՄ</w:t>
      </w:r>
    </w:p>
    <w:p w:rsidR="00C022F5" w:rsidRPr="002826FD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02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07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20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</w:t>
      </w:r>
      <w:r w:rsidR="0065755E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Ղարագադ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յան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09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6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.20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20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3858DB" w:rsidRPr="003858DB">
        <w:rPr>
          <w:rFonts w:ascii="GHEA Grapalat" w:eastAsia="Calibri" w:hAnsi="GHEA Grapalat"/>
          <w:sz w:val="20"/>
          <w:szCs w:val="20"/>
          <w:lang w:val="hy-AM" w:eastAsia="en-US"/>
        </w:rPr>
        <w:t>02989609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ՊԱՐԶԵՑԻ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607A41" w:rsidRPr="0042117E" w:rsidRDefault="00C022F5" w:rsidP="008C3F4D">
      <w:pPr>
        <w:jc w:val="both"/>
        <w:rPr>
          <w:rFonts w:ascii="Arial Armenian" w:hAnsi="Arial Armenian" w:cs="Tahoma"/>
          <w:sz w:val="20"/>
          <w:szCs w:val="20"/>
          <w:lang w:val="hy-AM" w:eastAsia="en-US"/>
        </w:rPr>
      </w:pPr>
      <w:r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EF29E8"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8C3F4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55084A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hy-AM" w:eastAsia="en-US"/>
        </w:rPr>
        <w:t xml:space="preserve">Երևան քաղաքի </w:t>
      </w:r>
      <w:r w:rsidR="003858DB" w:rsidRPr="003858DB">
        <w:rPr>
          <w:rFonts w:ascii="GHEA Grapalat" w:hAnsi="GHEA Grapalat" w:cs="Arial Armenian"/>
          <w:b/>
          <w:bCs/>
          <w:sz w:val="20"/>
          <w:szCs w:val="20"/>
          <w:u w:val="single"/>
          <w:lang w:val="hy-AM" w:eastAsia="en-US"/>
        </w:rPr>
        <w:t>Ավան և Նոր Նորք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í³ñã. ßñç. ÁÝ¹. Çñ³í. ¹³ï³ñ³Ý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af-ZA" w:eastAsia="en-US"/>
        </w:rPr>
        <w:t>-Ç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af-ZA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>ÏáÕÙÇó</w:t>
      </w:r>
      <w:r w:rsidR="0042117E" w:rsidRPr="0042117E">
        <w:rPr>
          <w:rFonts w:ascii="Arial Armenian" w:hAnsi="Arial Armenian" w:cs="Dallak Helv"/>
          <w:b/>
          <w:noProof/>
          <w:position w:val="-4"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§</w:t>
      </w:r>
      <w:r w:rsidR="003858DB">
        <w:rPr>
          <w:rFonts w:ascii="Arial Armenian" w:hAnsi="Arial Armenian" w:cs="Arial Armenian"/>
          <w:b/>
          <w:bCs/>
          <w:sz w:val="20"/>
          <w:szCs w:val="20"/>
          <w:u w:val="single"/>
          <w:lang w:val="en-US" w:eastAsia="en-US"/>
        </w:rPr>
        <w:t>06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¦ </w:t>
      </w:r>
      <w:r w:rsidR="003858DB">
        <w:rPr>
          <w:rFonts w:ascii="Sylfaen" w:hAnsi="Sylfaen" w:cs="Arial Armenian"/>
          <w:b/>
          <w:bCs/>
          <w:sz w:val="20"/>
          <w:szCs w:val="20"/>
          <w:u w:val="single"/>
          <w:lang w:val="en-US" w:eastAsia="en-US"/>
        </w:rPr>
        <w:t>փե</w:t>
      </w:r>
      <w:r w:rsidR="004833CF">
        <w:rPr>
          <w:rFonts w:ascii="Sylfaen" w:hAnsi="Sylfaen" w:cs="Arial Armenian"/>
          <w:b/>
          <w:bCs/>
          <w:sz w:val="20"/>
          <w:szCs w:val="20"/>
          <w:u w:val="single"/>
          <w:lang w:val="en-US" w:eastAsia="en-US"/>
        </w:rPr>
        <w:t>տրվար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201</w:t>
      </w:r>
      <w:r w:rsidR="003858DB">
        <w:rPr>
          <w:rFonts w:ascii="Arial Armenian" w:hAnsi="Arial Armenian" w:cs="Arial Armenian"/>
          <w:b/>
          <w:bCs/>
          <w:sz w:val="20"/>
          <w:szCs w:val="20"/>
          <w:u w:val="single"/>
          <w:lang w:val="en-US" w:eastAsia="en-US"/>
        </w:rPr>
        <w:t>7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Ã.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x-none" w:eastAsia="en-US"/>
        </w:rPr>
        <w:t>ïñí³Í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ÃÇí</w:t>
      </w:r>
      <w:r w:rsidR="0042117E" w:rsidRPr="0042117E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 w:eastAsia="en-US"/>
        </w:rPr>
        <w:t xml:space="preserve"> </w:t>
      </w:r>
      <w:r w:rsidR="004833CF" w:rsidRPr="0055084A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Ե</w:t>
      </w:r>
      <w:r w:rsidR="003858DB">
        <w:rPr>
          <w:rFonts w:ascii="GHEA Grapalat" w:hAnsi="GHEA Grapalat" w:cs="Sylfaen"/>
          <w:b/>
          <w:bCs/>
          <w:sz w:val="20"/>
          <w:szCs w:val="20"/>
          <w:u w:val="single"/>
          <w:lang w:val="en-US" w:eastAsia="en-US"/>
        </w:rPr>
        <w:t>ԱՆ</w:t>
      </w:r>
      <w:r w:rsidR="004833CF" w:rsidRPr="0055084A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Դ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</w:t>
      </w:r>
      <w:r w:rsidR="003858DB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4253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</w:t>
      </w:r>
      <w:r w:rsidR="003858DB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02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/16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x-none" w:eastAsia="en-US"/>
        </w:rPr>
        <w:t>Ï³ï³ñáÕ³Ï³Ý Ã»ñÃÇ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Ñ³Ù³Ó³ÛÝ å»ïù ¿</w:t>
      </w:r>
      <w:r w:rsidR="0042117E" w:rsidRPr="0042117E">
        <w:rPr>
          <w:rFonts w:ascii="Arial Armenian" w:hAnsi="Arial Armenian" w:cs="Dallak Helv"/>
          <w:b/>
          <w:noProof/>
          <w:position w:val="-4"/>
          <w:sz w:val="20"/>
          <w:szCs w:val="20"/>
          <w:lang w:val="hy-AM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Լիլիթ</w:t>
      </w:r>
      <w:r w:rsidR="004833CF" w:rsidRPr="0065755E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Արսենի</w:t>
      </w:r>
      <w:r w:rsidR="004833CF" w:rsidRPr="0065755E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Բիշարյան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-Çó Ñû·áõï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833CF" w:rsidRPr="003A50F9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Յունիբանկ</w:t>
      </w:r>
      <w:r w:rsidR="004833CF" w:rsidRPr="003A50F9">
        <w:rPr>
          <w:rFonts w:ascii="GHEA Grapalat" w:hAnsi="GHEA Grapalat" w:cs="Arial Armenian"/>
          <w:b/>
          <w:bCs/>
          <w:sz w:val="20"/>
          <w:szCs w:val="20"/>
          <w:lang w:val="x-none" w:eastAsia="en-US"/>
        </w:rPr>
        <w:t xml:space="preserve"> </w:t>
      </w:r>
      <w:r w:rsidR="004833CF" w:rsidRPr="003A50F9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ԲԲԸ</w:t>
      </w:r>
      <w:r w:rsidR="0042117E" w:rsidRPr="003A50F9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-</w:t>
      </w:r>
      <w:r w:rsidR="003A50F9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ի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µéÝ³·³ÝÓ»É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3858DB">
        <w:rPr>
          <w:rFonts w:ascii="Arial Armenian" w:hAnsi="Arial Armenian" w:cs="Arial Armenian"/>
          <w:b/>
          <w:bCs/>
          <w:sz w:val="20"/>
          <w:szCs w:val="20"/>
          <w:lang w:val="en-US" w:eastAsia="en-US"/>
        </w:rPr>
        <w:t>667807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ÐÐ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¹ñ³Ù</w:t>
      </w:r>
      <w:r w:rsidR="008C3F4D" w:rsidRPr="00607A41">
        <w:rPr>
          <w:rFonts w:ascii="Arial Armenian" w:hAnsi="Arial Armenian" w:cs="Arial Armenian"/>
          <w:bCs/>
          <w:sz w:val="20"/>
          <w:szCs w:val="20"/>
          <w:lang w:val="x-none" w:eastAsia="en-US"/>
        </w:rPr>
        <w:t>,</w:t>
      </w:r>
      <w:r w:rsidR="008C3F4D" w:rsidRPr="00607A41">
        <w:rPr>
          <w:rFonts w:ascii="GHEA Grapalat" w:eastAsia="Calibri" w:hAnsi="GHEA Grapalat"/>
          <w:sz w:val="20"/>
          <w:szCs w:val="20"/>
          <w:lang w:val="hy-AM" w:eastAsia="en-US"/>
        </w:rPr>
        <w:t>ինչպես</w:t>
      </w:r>
      <w:r w:rsidR="00607A41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C3F4D" w:rsidRPr="00607A41">
        <w:rPr>
          <w:rFonts w:ascii="GHEA Grapalat" w:eastAsia="Calibri" w:hAnsi="GHEA Grapalat"/>
          <w:sz w:val="20"/>
          <w:szCs w:val="20"/>
          <w:lang w:val="hy-AM" w:eastAsia="en-US"/>
        </w:rPr>
        <w:t>նաև վճռով հաշվեգրվելիք տոկոսագումարներ։</w:t>
      </w:r>
    </w:p>
    <w:p w:rsidR="0042117E" w:rsidRDefault="008C3F4D" w:rsidP="0042117E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Tahoma" w:hAnsi="Tahoma" w:cs="Tahoma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204872" w:rsidP="00204872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պարզվել է,</w:t>
      </w:r>
      <w:r w:rsidR="003A50F9" w:rsidRPr="003A50F9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որ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 </w:t>
      </w:r>
      <w:r w:rsidR="005C2551" w:rsidRPr="005C2551">
        <w:rPr>
          <w:rFonts w:ascii="GHEA Grapalat" w:eastAsia="Calibri" w:hAnsi="GHEA Grapalat"/>
          <w:sz w:val="20"/>
          <w:szCs w:val="20"/>
          <w:lang w:val="hy-AM" w:eastAsia="en-US"/>
        </w:rPr>
        <w:t>Լիլիթ Արսենի Բիշարյան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ի վերաբերյալ Հարակդիր կատարումն ապահովող ծառայությունում առկա են </w:t>
      </w:r>
      <w:r w:rsidR="00F100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հարուցված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այլ կատարողական վարույթներ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Պարտապանին պատկանող գույք և դրամական միջոցներ չեն հայտնաբերվել: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2826FD">
        <w:rPr>
          <w:rFonts w:ascii="GHEA Grapalat" w:eastAsia="Calibri" w:hAnsi="GHEA Grapalat"/>
          <w:b/>
          <w:sz w:val="20"/>
          <w:szCs w:val="20"/>
          <w:lang w:val="hy-AM" w:eastAsia="en-US"/>
        </w:rPr>
        <w:t>,</w:t>
      </w:r>
      <w:r w:rsidR="0065755E" w:rsidRPr="0065755E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2826FD">
        <w:rPr>
          <w:rFonts w:ascii="GHEA Grapalat" w:eastAsia="Calibri" w:hAnsi="GHEA Grapalat"/>
          <w:b/>
          <w:sz w:val="20"/>
          <w:szCs w:val="20"/>
          <w:lang w:val="hy-AM" w:eastAsia="en-US"/>
        </w:rPr>
        <w:t>28.1-րդ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հոդված</w:t>
      </w:r>
      <w:r w:rsidR="00A756FA">
        <w:rPr>
          <w:rFonts w:ascii="GHEA Grapalat" w:eastAsia="Calibri" w:hAnsi="GHEA Grapalat"/>
          <w:b/>
          <w:sz w:val="20"/>
          <w:szCs w:val="20"/>
          <w:lang w:val="hy-AM" w:eastAsia="en-US"/>
        </w:rPr>
        <w:t>ներ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ով և 37-րդ հոդվածի 8-րդ կետով</w:t>
      </w:r>
      <w:r w:rsidR="00A756F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ՈՐՈՇԵՑԻ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A237AA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65755E" w:rsidRPr="0065755E">
        <w:rPr>
          <w:rFonts w:ascii="GHEA Grapalat" w:eastAsia="Calibri" w:hAnsi="GHEA Grapalat"/>
          <w:sz w:val="22"/>
          <w:szCs w:val="22"/>
          <w:lang w:val="hy-AM" w:eastAsia="en-US"/>
        </w:rPr>
        <w:t>09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>.0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>6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>.20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>20</w:t>
      </w:r>
      <w:r w:rsidR="00A657BA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 xml:space="preserve">վերսկսված </w:t>
      </w:r>
      <w:r w:rsidR="00A657BA"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3858DB" w:rsidRPr="003858DB">
        <w:rPr>
          <w:rFonts w:ascii="GHEA Grapalat" w:eastAsia="Calibri" w:hAnsi="GHEA Grapalat"/>
          <w:sz w:val="20"/>
          <w:szCs w:val="20"/>
          <w:lang w:val="hy-AM" w:eastAsia="en-US"/>
        </w:rPr>
        <w:t>02989609</w:t>
      </w:r>
      <w:bookmarkStart w:id="0" w:name="_GoBack"/>
      <w:bookmarkEnd w:id="0"/>
      <w:r w:rsidR="00A657BA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Առաջարկել պահանջատիրոջը և պարտապանին նրանցից որևէ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2826FD" w:rsidRPr="0065755E" w:rsidRDefault="00C022F5" w:rsidP="002826FD">
      <w:pPr>
        <w:contextualSpacing/>
        <w:jc w:val="both"/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2826FD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àñáßÙ³Ý å³ï×»</w:t>
      </w:r>
      <w:r w:rsidR="0065755E" w:rsidRPr="0065755E">
        <w:rPr>
          <w:rFonts w:ascii="Sylfaen" w:hAnsi="Sylfaen" w:cs="Arial Armenian"/>
          <w:b/>
          <w:bCs/>
          <w:i/>
          <w:sz w:val="20"/>
          <w:szCs w:val="22"/>
          <w:lang w:val="hy-AM" w:eastAsia="en-US"/>
        </w:rPr>
        <w:t>ն</w:t>
      </w:r>
      <w:r w:rsidR="0065755E" w:rsidRPr="0065755E">
        <w:rPr>
          <w:rFonts w:ascii="Sylfaen" w:hAnsi="Sylfaen" w:cs="Sylfaen"/>
          <w:b/>
          <w:bCs/>
          <w:i/>
          <w:sz w:val="20"/>
          <w:szCs w:val="22"/>
          <w:lang w:val="hy-AM" w:eastAsia="en-US"/>
        </w:rPr>
        <w:t>ն</w:t>
      </w:r>
      <w:r w:rsidR="002826FD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áõÕ³ñÏ»É ÏáÕÙ»ñÇÝ</w:t>
      </w:r>
      <w:r w:rsidR="002826FD" w:rsidRPr="0065755E">
        <w:rPr>
          <w:rFonts w:ascii="Tahoma" w:hAnsi="Tahoma" w:cs="Tahoma"/>
          <w:b/>
          <w:bCs/>
          <w:i/>
          <w:sz w:val="20"/>
          <w:szCs w:val="22"/>
          <w:lang w:val="hy-AM" w:eastAsia="en-US"/>
        </w:rPr>
        <w:t>։</w:t>
      </w:r>
    </w:p>
    <w:p w:rsidR="002826FD" w:rsidRPr="0065755E" w:rsidRDefault="002826FD" w:rsidP="002826FD">
      <w:pPr>
        <w:contextualSpacing/>
        <w:jc w:val="both"/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</w:pP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Ð³ñÏ³¹Çñ Ï³ï³ñáÕÇ Ï³Û³óñ³Í áñáßáõÙÁ Ï³ñáÕ ¿ µáÕáù³ñÏí»É í»ñ³¹³ëáõÃÛ³Ý Ï³ñ·áí áñáßáõÙÝ áõÅÇ Ù»ç ÙïÝ»Éáõ ûñí³ÝÇó Ñ»ïá</w:t>
      </w:r>
      <w:r w:rsidRPr="0065755E">
        <w:rPr>
          <w:rFonts w:ascii="Arial Armenian" w:hAnsi="Arial Armenian" w:cs="Tahoma"/>
          <w:b/>
          <w:bCs/>
          <w:i/>
          <w:sz w:val="20"/>
          <w:szCs w:val="22"/>
          <w:lang w:val="hy-AM" w:eastAsia="en-US"/>
        </w:rPr>
        <w:t>`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»ñÏ³ÙëÛ³ Å³ÙÏ»ïáõÙ, Ï³Ù í³ñã³Ï³Ý ¹³ï³ñ³Ý</w:t>
      </w:r>
      <w:r w:rsidRPr="0065755E">
        <w:rPr>
          <w:rFonts w:ascii="Arial Armenian" w:hAnsi="Arial Armenian" w:cs="Tahoma"/>
          <w:b/>
          <w:bCs/>
          <w:i/>
          <w:sz w:val="20"/>
          <w:szCs w:val="22"/>
          <w:lang w:val="hy-AM" w:eastAsia="en-US"/>
        </w:rPr>
        <w:t>`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ûñ»Ýùáí ë³ÑÙ³Ýí³Í Å³ÙÏ»ïÝ»ñáõÙ: </w:t>
      </w:r>
    </w:p>
    <w:p w:rsidR="00C022F5" w:rsidRPr="0065755E" w:rsidRDefault="002826FD" w:rsidP="002826FD">
      <w:pPr>
        <w:jc w:val="both"/>
        <w:rPr>
          <w:rFonts w:ascii="Arial Armenian" w:eastAsia="Calibri" w:hAnsi="Arial Armenian"/>
          <w:b/>
          <w:sz w:val="20"/>
          <w:szCs w:val="20"/>
          <w:lang w:val="hy-AM" w:eastAsia="en-US"/>
        </w:rPr>
      </w:pP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="0065755E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:</w:t>
      </w: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65755E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</w:t>
      </w:r>
      <w:r w:rsidR="0065755E" w:rsidRPr="0065755E">
        <w:rPr>
          <w:rFonts w:ascii="GHEA Grapalat" w:eastAsia="Calibri" w:hAnsi="GHEA Grapalat"/>
          <w:lang w:val="hy-AM" w:eastAsia="en-US"/>
        </w:rPr>
        <w:t xml:space="preserve"> </w:t>
      </w:r>
      <w:r w:rsidR="0065755E" w:rsidRPr="0065755E">
        <w:rPr>
          <w:rFonts w:ascii="GHEA Grapalat" w:eastAsia="Calibri" w:hAnsi="GHEA Grapalat"/>
          <w:b/>
          <w:sz w:val="22"/>
          <w:szCs w:val="22"/>
          <w:lang w:val="hy-AM" w:eastAsia="en-US"/>
        </w:rPr>
        <w:t>Ավագ հարկադիր կատարող                                                                    Մ. Ղարագադյան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6397"/>
    <w:rsid w:val="000C75F7"/>
    <w:rsid w:val="000D62DB"/>
    <w:rsid w:val="000D71CF"/>
    <w:rsid w:val="000E3FEB"/>
    <w:rsid w:val="000F7054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04872"/>
    <w:rsid w:val="0021699E"/>
    <w:rsid w:val="002236BE"/>
    <w:rsid w:val="00242E78"/>
    <w:rsid w:val="002625B0"/>
    <w:rsid w:val="00274A39"/>
    <w:rsid w:val="002809A2"/>
    <w:rsid w:val="002826A7"/>
    <w:rsid w:val="002826FD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31F0"/>
    <w:rsid w:val="00347CC6"/>
    <w:rsid w:val="00351D75"/>
    <w:rsid w:val="00362C10"/>
    <w:rsid w:val="00365FE3"/>
    <w:rsid w:val="003718C1"/>
    <w:rsid w:val="00372EFA"/>
    <w:rsid w:val="003749D6"/>
    <w:rsid w:val="003778C2"/>
    <w:rsid w:val="003858DB"/>
    <w:rsid w:val="003A0CD5"/>
    <w:rsid w:val="003A400C"/>
    <w:rsid w:val="003A50F9"/>
    <w:rsid w:val="003B2F49"/>
    <w:rsid w:val="00402A93"/>
    <w:rsid w:val="00404459"/>
    <w:rsid w:val="004123A2"/>
    <w:rsid w:val="0042117E"/>
    <w:rsid w:val="00426253"/>
    <w:rsid w:val="00433AA8"/>
    <w:rsid w:val="004365B5"/>
    <w:rsid w:val="00443696"/>
    <w:rsid w:val="0045127F"/>
    <w:rsid w:val="0047010D"/>
    <w:rsid w:val="00477D7B"/>
    <w:rsid w:val="004833CF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5084A"/>
    <w:rsid w:val="00592EB1"/>
    <w:rsid w:val="005B20C3"/>
    <w:rsid w:val="005C0552"/>
    <w:rsid w:val="005C2551"/>
    <w:rsid w:val="005C7F79"/>
    <w:rsid w:val="005E0809"/>
    <w:rsid w:val="00602E7E"/>
    <w:rsid w:val="00607A41"/>
    <w:rsid w:val="00631F8F"/>
    <w:rsid w:val="00632CAA"/>
    <w:rsid w:val="00653DF7"/>
    <w:rsid w:val="006570E2"/>
    <w:rsid w:val="0065755E"/>
    <w:rsid w:val="00657DDE"/>
    <w:rsid w:val="0067131B"/>
    <w:rsid w:val="006730F5"/>
    <w:rsid w:val="00681392"/>
    <w:rsid w:val="006929D5"/>
    <w:rsid w:val="006B383D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C3F4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91A4D"/>
    <w:rsid w:val="009B0348"/>
    <w:rsid w:val="009B17D4"/>
    <w:rsid w:val="009B2468"/>
    <w:rsid w:val="009B72D7"/>
    <w:rsid w:val="009C22B2"/>
    <w:rsid w:val="009E6BBE"/>
    <w:rsid w:val="00A01E69"/>
    <w:rsid w:val="00A20835"/>
    <w:rsid w:val="00A237AA"/>
    <w:rsid w:val="00A23981"/>
    <w:rsid w:val="00A248BD"/>
    <w:rsid w:val="00A55F1E"/>
    <w:rsid w:val="00A657BA"/>
    <w:rsid w:val="00A669A5"/>
    <w:rsid w:val="00A71B4E"/>
    <w:rsid w:val="00A756FA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B4C7E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00E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3BF4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Malatia-4</cp:lastModifiedBy>
  <cp:revision>20</cp:revision>
  <cp:lastPrinted>2020-07-02T11:41:00Z</cp:lastPrinted>
  <dcterms:created xsi:type="dcterms:W3CDTF">2019-06-03T05:56:00Z</dcterms:created>
  <dcterms:modified xsi:type="dcterms:W3CDTF">2020-07-03T07:48:00Z</dcterms:modified>
</cp:coreProperties>
</file>