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D2" w:rsidRPr="00486973" w:rsidRDefault="00B23FD2" w:rsidP="00B23FD2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proofErr w:type="spellStart"/>
      <w:r w:rsidRPr="00AF71B1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AF71B1">
        <w:rPr>
          <w:rFonts w:ascii="GHEA Grapalat" w:eastAsia="Times New Roman" w:hAnsi="GHEA Grapalat" w:cs="Sylfaen"/>
          <w:sz w:val="16"/>
          <w:szCs w:val="16"/>
        </w:rPr>
        <w:t xml:space="preserve"> N </w:t>
      </w:r>
    </w:p>
    <w:p w:rsidR="00B23FD2" w:rsidRPr="004D059B" w:rsidRDefault="00B23FD2" w:rsidP="00B23FD2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AF71B1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>
        <w:rPr>
          <w:rFonts w:ascii="GHEA Grapalat" w:eastAsia="Times New Roman" w:hAnsi="GHEA Grapalat" w:cs="Sylfaen"/>
          <w:sz w:val="16"/>
          <w:szCs w:val="16"/>
        </w:rPr>
        <w:t>՝</w:t>
      </w:r>
    </w:p>
    <w:p w:rsidR="00B23FD2" w:rsidRPr="00E75382" w:rsidRDefault="00B23FD2" w:rsidP="00B23FD2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>
        <w:rPr>
          <w:rFonts w:ascii="GHEA Grapalat" w:eastAsia="Times New Roman" w:hAnsi="GHEA Grapalat" w:cs="Sylfaen"/>
          <w:sz w:val="16"/>
          <w:szCs w:val="16"/>
        </w:rPr>
        <w:t>ի</w:t>
      </w:r>
    </w:p>
    <w:p w:rsidR="00B23FD2" w:rsidRPr="0068752B" w:rsidRDefault="00B23FD2" w:rsidP="00B23FD2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16"/>
          <w:szCs w:val="16"/>
        </w:rPr>
        <w:t>օգոստոսի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2-ի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N 784-Լ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հրամանով</w:t>
      </w:r>
    </w:p>
    <w:p w:rsidR="004211F1" w:rsidRPr="0068752B" w:rsidRDefault="004211F1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4211F1" w:rsidRPr="0068752B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211F1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1B5B3F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1B5B3F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1B5B3F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1B5B3F" w:rsidRDefault="006B5E9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4211F1" w:rsidRPr="00B23FD2" w:rsidRDefault="00FA0F3C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ՎԱՐՉԱՊԵՏԻ ԱՇԽԱՏԱԿԱԶՄԻ </w:t>
      </w:r>
      <w:r w:rsidR="00656641" w:rsidRPr="00656641">
        <w:rPr>
          <w:rFonts w:ascii="GHEA Grapalat" w:hAnsi="GHEA Grapalat"/>
          <w:b/>
          <w:sz w:val="28"/>
          <w:szCs w:val="28"/>
          <w:lang w:val="hy-AM"/>
        </w:rPr>
        <w:t>ՖԻՆԱՆՍԱ</w:t>
      </w:r>
      <w:r w:rsidR="00BC6BE0" w:rsidRPr="00B23FD2">
        <w:rPr>
          <w:rFonts w:ascii="GHEA Grapalat" w:hAnsi="GHEA Grapalat"/>
          <w:b/>
          <w:sz w:val="28"/>
          <w:szCs w:val="28"/>
          <w:lang w:val="hy-AM"/>
        </w:rPr>
        <w:t xml:space="preserve">ԿԱՆ ԵՎ ՀԱՇՎԱՊԱՀԱԿԱՆ ՀԱԾՎԱՌՄԱՆ </w:t>
      </w:r>
      <w:r w:rsidR="004211F1" w:rsidRPr="00960833">
        <w:rPr>
          <w:rFonts w:ascii="GHEA Grapalat" w:hAnsi="GHEA Grapalat"/>
          <w:b/>
          <w:sz w:val="28"/>
          <w:szCs w:val="28"/>
          <w:lang w:val="hy-AM"/>
        </w:rPr>
        <w:t>ՎԱՐՉՈՒԹՅԱՆ</w:t>
      </w:r>
      <w:r w:rsidR="00656641" w:rsidRPr="00B23FD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656641" w:rsidRPr="00B23FD2">
        <w:rPr>
          <w:rFonts w:ascii="GHEA Grapalat" w:hAnsi="GHEA Grapalat" w:cs="Sylfaen"/>
          <w:b/>
          <w:sz w:val="28"/>
          <w:szCs w:val="28"/>
          <w:lang w:val="hy-AM"/>
        </w:rPr>
        <w:t>ԱՎԱԳ</w:t>
      </w:r>
      <w:r w:rsidR="00741A2F" w:rsidRPr="00B23FD2">
        <w:rPr>
          <w:rFonts w:ascii="GHEA Grapalat" w:hAnsi="GHEA Grapalat" w:cs="Sylfaen"/>
          <w:b/>
          <w:sz w:val="28"/>
          <w:szCs w:val="28"/>
          <w:lang w:val="hy-AM"/>
        </w:rPr>
        <w:t xml:space="preserve"> ՄԱՍՆԱԳԵՏ</w:t>
      </w:r>
    </w:p>
    <w:p w:rsidR="004211F1" w:rsidRPr="0098574E" w:rsidRDefault="004211F1" w:rsidP="004211F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8574E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960833" w:rsidTr="00644BB4">
        <w:tc>
          <w:tcPr>
            <w:tcW w:w="10525" w:type="dxa"/>
            <w:hideMark/>
          </w:tcPr>
          <w:p w:rsidR="004211F1" w:rsidRPr="00960833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85474E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960833" w:rsidRDefault="004211F1" w:rsidP="0080392F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960833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336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53363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5336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Աշխատակազմ)  </w:t>
            </w:r>
            <w:proofErr w:type="spellStart"/>
            <w:r w:rsidR="00656641">
              <w:rPr>
                <w:rFonts w:ascii="GHEA Grapalat" w:hAnsi="GHEA Grapalat" w:cs="Arial"/>
                <w:sz w:val="24"/>
                <w:szCs w:val="24"/>
              </w:rPr>
              <w:t>ֆինանսա</w:t>
            </w:r>
            <w:r w:rsidR="00BC6BE0">
              <w:rPr>
                <w:rFonts w:ascii="GHEA Grapalat" w:hAnsi="GHEA Grapalat" w:cs="Arial"/>
                <w:sz w:val="24"/>
                <w:szCs w:val="24"/>
              </w:rPr>
              <w:t>կան</w:t>
            </w:r>
            <w:proofErr w:type="spellEnd"/>
            <w:r w:rsidR="00BC6BE0">
              <w:rPr>
                <w:rFonts w:ascii="GHEA Grapalat" w:hAnsi="GHEA Grapalat" w:cs="Arial"/>
                <w:sz w:val="24"/>
                <w:szCs w:val="24"/>
              </w:rPr>
              <w:t xml:space="preserve"> և </w:t>
            </w:r>
            <w:proofErr w:type="spellStart"/>
            <w:r w:rsidR="00BC6BE0">
              <w:rPr>
                <w:rFonts w:ascii="GHEA Grapalat" w:hAnsi="GHEA Grapalat" w:cs="Arial"/>
                <w:sz w:val="24"/>
                <w:szCs w:val="24"/>
              </w:rPr>
              <w:t>հաշվապահական</w:t>
            </w:r>
            <w:proofErr w:type="spellEnd"/>
            <w:r w:rsidR="00BC6BE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="00BC6BE0">
              <w:rPr>
                <w:rFonts w:ascii="GHEA Grapalat" w:hAnsi="GHEA Grapalat" w:cs="Arial"/>
                <w:sz w:val="24"/>
                <w:szCs w:val="24"/>
              </w:rPr>
              <w:t>հաշվառման</w:t>
            </w:r>
            <w:proofErr w:type="spellEnd"/>
            <w:r w:rsidR="0065664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5336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(այսուհետ՝ Վարչություն) </w:t>
            </w:r>
            <w:proofErr w:type="spellStart"/>
            <w:r w:rsidR="003A66C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ավագ</w:t>
            </w:r>
            <w:proofErr w:type="spellEnd"/>
            <w:r w:rsidR="000D39A8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39A8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</w:t>
            </w:r>
            <w:proofErr w:type="spellEnd"/>
            <w:r w:rsidRPr="009608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41A2F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="00741A2F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="00741A2F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="003A66C1">
              <w:rPr>
                <w:rFonts w:ascii="GHEA Grapalat" w:hAnsi="GHEA Grapalat" w:cs="Sylfaen"/>
                <w:sz w:val="24"/>
                <w:szCs w:val="24"/>
              </w:rPr>
              <w:t>Ավագ</w:t>
            </w:r>
            <w:proofErr w:type="spellEnd"/>
            <w:r w:rsidR="00741A2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741A2F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="00741A2F"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r w:rsidRPr="009608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(ծածկագիրը՝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06</w:t>
            </w:r>
            <w:r w:rsidRPr="00D940C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-</w:t>
            </w:r>
            <w:r w:rsidR="004E5B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</w:t>
            </w:r>
            <w:r w:rsidR="005A3797">
              <w:rPr>
                <w:rFonts w:ascii="GHEA Grapalat" w:hAnsi="GHEA Grapalat" w:cs="Sylfaen"/>
                <w:b/>
                <w:sz w:val="24"/>
                <w:szCs w:val="24"/>
              </w:rPr>
              <w:t>2</w:t>
            </w:r>
            <w:r w:rsidRPr="00D940C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-</w:t>
            </w:r>
            <w:r w:rsidR="00741A2F">
              <w:rPr>
                <w:rFonts w:ascii="GHEA Grapalat" w:hAnsi="GHEA Grapalat" w:cs="Sylfaen"/>
                <w:b/>
                <w:sz w:val="24"/>
                <w:szCs w:val="24"/>
              </w:rPr>
              <w:t>Մ</w:t>
            </w:r>
            <w:r w:rsidR="003A66C1">
              <w:rPr>
                <w:rFonts w:ascii="GHEA Grapalat" w:hAnsi="GHEA Grapalat" w:cs="Sylfaen"/>
                <w:b/>
                <w:sz w:val="24"/>
                <w:szCs w:val="24"/>
              </w:rPr>
              <w:t>3-1</w:t>
            </w:r>
            <w:r w:rsidRPr="00D940C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):</w:t>
            </w:r>
          </w:p>
          <w:p w:rsidR="004211F1" w:rsidRPr="0068752B" w:rsidRDefault="004211F1" w:rsidP="0080392F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r w:rsidRPr="0068752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68752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8752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Pr="0068752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3A66C1" w:rsidRPr="004E5B2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741A2F" w:rsidRPr="004E5B2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մասնագետը</w:t>
            </w:r>
            <w:r w:rsidRPr="0068752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0D39A8" w:rsidRPr="004E5B2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անմիջական </w:t>
            </w:r>
            <w:r w:rsidR="00741A2F" w:rsidRPr="004E5B2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ենթակա և հաշվետու է Վարչության պետին</w:t>
            </w:r>
            <w:r w:rsidRPr="00FC27EE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4211F1" w:rsidRPr="006D3EBC" w:rsidRDefault="004211F1" w:rsidP="0080392F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E5B28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4E5B28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Pr="005336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3A66C1" w:rsidRPr="004E5B2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741A2F" w:rsidRPr="004E5B2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մասնագետի</w:t>
            </w:r>
            <w:r w:rsidRPr="005336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3A66C1" w:rsidRPr="004E5B2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FA0F3C" w:rsidRPr="004E5B2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C84AF8" w:rsidRPr="004E5B2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մասնագետների</w:t>
            </w:r>
            <w:r w:rsidR="00FA0F3C" w:rsidRPr="004E5B2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ց մեկը</w:t>
            </w:r>
            <w:r w:rsidRPr="004E5B28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4211F1" w:rsidRPr="00960833" w:rsidRDefault="004211F1" w:rsidP="009859F0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8752B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68752B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68752B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68752B">
              <w:rPr>
                <w:rFonts w:ascii="GHEA Grapalat" w:hAnsi="GHEA Grapalat"/>
                <w:sz w:val="24"/>
                <w:lang w:val="hy-AM"/>
              </w:rPr>
              <w:t xml:space="preserve">, Կենտրոն վարչական շրջան,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Հանրապետության </w:t>
            </w:r>
            <w:r w:rsidR="009859F0" w:rsidRPr="004E5B28">
              <w:rPr>
                <w:rFonts w:ascii="GHEA Grapalat" w:hAnsi="GHEA Grapalat"/>
                <w:sz w:val="24"/>
                <w:lang w:val="hy-AM"/>
              </w:rPr>
              <w:t>հ</w:t>
            </w:r>
            <w:r>
              <w:rPr>
                <w:rFonts w:ascii="GHEA Grapalat" w:hAnsi="GHEA Grapalat"/>
                <w:sz w:val="24"/>
                <w:lang w:val="hy-AM"/>
              </w:rPr>
              <w:t>րապարակ</w:t>
            </w:r>
            <w:r w:rsidR="00930CBE" w:rsidRPr="004E5B28">
              <w:rPr>
                <w:rFonts w:ascii="GHEA Grapalat" w:hAnsi="GHEA Grapalat"/>
                <w:sz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Կառավարական տուն 1</w:t>
            </w:r>
          </w:p>
        </w:tc>
      </w:tr>
      <w:tr w:rsidR="004211F1" w:rsidRPr="0085474E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644BB4" w:rsidRDefault="002A76ED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E5B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644BB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644BB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644BB4" w:rsidRDefault="004211F1" w:rsidP="00644BB4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644BB4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BC6BE0" w:rsidRPr="0085474E" w:rsidRDefault="00BC6BE0" w:rsidP="0085474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աջակցում է տեսչական մարմինների տարեկան ծախսերի նախահաշիվների կազմմանը և </w:t>
            </w:r>
            <w:proofErr w:type="spellStart"/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Client</w:t>
            </w:r>
            <w:proofErr w:type="spellEnd"/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Treasury</w:t>
            </w:r>
            <w:proofErr w:type="spellEnd"/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 համակարգով </w:t>
            </w:r>
            <w:proofErr w:type="spellStart"/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առցանց</w:t>
            </w:r>
            <w:proofErr w:type="spellEnd"/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էլեկտրոնային </w:t>
            </w:r>
            <w:proofErr w:type="spellStart"/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մուտքագրմանը</w:t>
            </w:r>
            <w:proofErr w:type="spellEnd"/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BC6BE0" w:rsidRPr="0085474E" w:rsidRDefault="00BC6BE0" w:rsidP="0085474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մասնակցում է տեսչական մարմինների աշխատակիցների աշխատավարձի և դրան հավասարեցված վճարների հաշվարկման աշխատանքներին, վճարահաշվարկային տեղեկագրերի կազմմանը և վճարմանը հաստատված տեղեկագրերի հիման վրա.</w:t>
            </w:r>
          </w:p>
          <w:p w:rsidR="00BC6BE0" w:rsidRPr="0085474E" w:rsidRDefault="00BC6BE0" w:rsidP="0085474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աջակցում է տեսչական մարմինների աշխատակիցների գործուղման հիմնավորող փաստաթղթերի ստուգմանը, հաշվարկմանը և իրականացնում վճարում.</w:t>
            </w:r>
          </w:p>
          <w:p w:rsidR="00BC6BE0" w:rsidRPr="0085474E" w:rsidRDefault="00BC6BE0" w:rsidP="0085474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մասնակցում է տեսչական մարմինների հաշվապահական  գործառնությունների կատարման  համար  անհրաժեշտ  փաստաթղթերի  </w:t>
            </w:r>
            <w:proofErr w:type="spellStart"/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ձևակերպման</w:t>
            </w:r>
            <w:proofErr w:type="spellEnd"/>
            <w:r w:rsidRPr="00BC6BE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աշխատանքներին  և հանրային հատվածի հաշվային պլանին համապատասխան </w:t>
            </w:r>
            <w:proofErr w:type="spellStart"/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ձևակերպումների</w:t>
            </w:r>
            <w:proofErr w:type="spellEnd"/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մուտքագրման աշխատանքներին ՀԾ – Հաշվապահ ծրագիր.</w:t>
            </w:r>
          </w:p>
          <w:p w:rsidR="00BC6BE0" w:rsidRPr="0085474E" w:rsidRDefault="00BC6BE0" w:rsidP="0085474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աջակցում է տեսչական մարմինների հաշվապահական հաշվառման կուտակիչ  տեղեկագրերի կազմմանը, ստուգմանը  և  ամփոփմանը, դրանց  հիման  վրա հարկային, սոցիալական վճարների և ամսական, եռամսյակային, տարեկան ֆինանսատնտեսական հաշվետվությունների կազմմանը. </w:t>
            </w:r>
          </w:p>
          <w:p w:rsidR="00BC6BE0" w:rsidRPr="0085474E" w:rsidRDefault="00BC6BE0" w:rsidP="0085474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իրականացնում է տեսչական մարմինների ներկայացրած դեբիտորական և կրեդիտորական  փոխադարձ  հաշվարկների ստուգումը, պարտքերի հաշվառումը և </w:t>
            </w:r>
            <w:proofErr w:type="spellStart"/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Client</w:t>
            </w:r>
            <w:proofErr w:type="spellEnd"/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Treasury</w:t>
            </w:r>
            <w:proofErr w:type="spellEnd"/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 համակարգով </w:t>
            </w:r>
            <w:proofErr w:type="spellStart"/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առցանց</w:t>
            </w:r>
            <w:proofErr w:type="spellEnd"/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էլեկտրոնային փոխանցումը. </w:t>
            </w:r>
          </w:p>
          <w:p w:rsidR="00BC6BE0" w:rsidRPr="0085474E" w:rsidRDefault="00BC6BE0" w:rsidP="0085474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մասնակցում է տեսչական մարմինների ապրանքանյութական արժեքների և հիմնական միջոցների մուտքի և ելքի հաշվառման, նրանց շարժի վերաբերյալ տեղեկատվության հավաքագրման, գրանցման, ամփոփման և ամփոփ տեղեկագրերի կազմման աշխատանքներին:</w:t>
            </w:r>
          </w:p>
          <w:p w:rsidR="00656641" w:rsidRPr="0085474E" w:rsidRDefault="00BC6BE0" w:rsidP="0085474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իրականացնում է տեսչական մարմինների սոցիալական փաթեթի շահառու հանդիսացող աշխատակիցների դիմումների ընդունումը, հաշվառումը և </w:t>
            </w:r>
            <w:proofErr w:type="spellStart"/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Client</w:t>
            </w:r>
            <w:proofErr w:type="spellEnd"/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Treasury</w:t>
            </w:r>
            <w:proofErr w:type="spellEnd"/>
            <w:r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 համակարգով ամենամսյա գումարների փոխանցումը</w:t>
            </w:r>
            <w:r w:rsidR="00656641" w:rsidRPr="0085474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: </w:t>
            </w:r>
          </w:p>
          <w:p w:rsidR="00DB4046" w:rsidRDefault="004211F1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44BB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211F1" w:rsidRPr="00644BB4" w:rsidRDefault="004211F1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44BB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44BB4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:rsidR="00BC6BE0" w:rsidRPr="00BC6BE0" w:rsidRDefault="00BC6BE0" w:rsidP="00BC6BE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BC6BE0">
              <w:rPr>
                <w:rFonts w:ascii="GHEA Grapalat" w:eastAsia="Sylfaen" w:hAnsi="GHEA Grapalat" w:cs="Sylfaen"/>
                <w:sz w:val="24"/>
                <w:lang w:val="hy-AM"/>
              </w:rPr>
              <w:t>պահանջել համապատասխան տեսչական մարմիններից ներկայացնել  աշխատաժամանակի հաշվարկման տեղեկագրեր, անհրաժեշտ հիմնավորումներ, փաստաթղթեր և այլն.</w:t>
            </w:r>
          </w:p>
          <w:p w:rsidR="00BC6BE0" w:rsidRPr="00BC6BE0" w:rsidRDefault="00BC6BE0" w:rsidP="00BC6BE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BC6BE0">
              <w:rPr>
                <w:rFonts w:ascii="GHEA Grapalat" w:eastAsia="Sylfaen" w:hAnsi="GHEA Grapalat" w:cs="Sylfaen"/>
                <w:sz w:val="24"/>
                <w:lang w:val="hy-AM"/>
              </w:rPr>
              <w:t>պահանջել համապատասխան տեսչական մարմիններից ներկայացնել  աշխատակիցների անաշխատունակության թերթիկներ, ընդունման և ազատման, արձակուրդ տրամադրելու հրամաններ.</w:t>
            </w:r>
          </w:p>
          <w:p w:rsidR="00BC6BE0" w:rsidRPr="00BC6BE0" w:rsidRDefault="00BC6BE0" w:rsidP="00BC6BE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BC6BE0">
              <w:rPr>
                <w:rFonts w:ascii="GHEA Grapalat" w:eastAsia="Sylfaen" w:hAnsi="GHEA Grapalat" w:cs="Sylfaen"/>
                <w:sz w:val="24"/>
                <w:lang w:val="hy-AM"/>
              </w:rPr>
              <w:t xml:space="preserve">պահանջել համապատասխան տեսչական մարմիններից ներկայացնել  </w:t>
            </w:r>
            <w:proofErr w:type="spellStart"/>
            <w:r w:rsidRPr="00BC6BE0">
              <w:rPr>
                <w:rFonts w:ascii="GHEA Grapalat" w:eastAsia="Sylfaen" w:hAnsi="GHEA Grapalat" w:cs="Sylfaen"/>
                <w:sz w:val="24"/>
                <w:lang w:val="hy-AM"/>
              </w:rPr>
              <w:t>գուրծուղման</w:t>
            </w:r>
            <w:proofErr w:type="spellEnd"/>
            <w:r w:rsidRPr="00BC6BE0">
              <w:rPr>
                <w:rFonts w:ascii="GHEA Grapalat" w:eastAsia="Sylfaen" w:hAnsi="GHEA Grapalat" w:cs="Sylfaen"/>
                <w:sz w:val="24"/>
                <w:lang w:val="hy-AM"/>
              </w:rPr>
              <w:t xml:space="preserve"> վկայականներ, ծախսերը հիմնավորող փաստաթղթեր.</w:t>
            </w:r>
          </w:p>
          <w:p w:rsidR="00BC6BE0" w:rsidRPr="00BC6BE0" w:rsidRDefault="00BC6BE0" w:rsidP="00BC6BE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BC6BE0">
              <w:rPr>
                <w:rFonts w:ascii="GHEA Grapalat" w:eastAsia="Sylfaen" w:hAnsi="GHEA Grapalat" w:cs="Sylfaen"/>
                <w:sz w:val="24"/>
                <w:lang w:val="hy-AM"/>
              </w:rPr>
              <w:t>պահանջել համապատասխան տեսչական մարմիններից ներկայացնել  ձեռքբերված ապրանքների, ծառայությունների և աշխատանքների հաշիվ-</w:t>
            </w:r>
            <w:proofErr w:type="spellStart"/>
            <w:r w:rsidRPr="00BC6BE0">
              <w:rPr>
                <w:rFonts w:ascii="GHEA Grapalat" w:eastAsia="Sylfaen" w:hAnsi="GHEA Grapalat" w:cs="Sylfaen"/>
                <w:sz w:val="24"/>
                <w:lang w:val="hy-AM"/>
              </w:rPr>
              <w:t>ապրաքագրեր</w:t>
            </w:r>
            <w:proofErr w:type="spellEnd"/>
            <w:r w:rsidRPr="00BC6BE0">
              <w:rPr>
                <w:rFonts w:ascii="GHEA Grapalat" w:eastAsia="Sylfaen" w:hAnsi="GHEA Grapalat" w:cs="Sylfaen"/>
                <w:sz w:val="24"/>
                <w:lang w:val="hy-AM"/>
              </w:rPr>
              <w:t>, ընդունման-հանձնման արձանագրություններ և եզրակացություններ, փոխադարձ ակտեր.</w:t>
            </w:r>
          </w:p>
          <w:p w:rsidR="00BC6BE0" w:rsidRPr="00BC6BE0" w:rsidRDefault="00BC6BE0" w:rsidP="00BC6BE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BC6BE0">
              <w:rPr>
                <w:rFonts w:ascii="GHEA Grapalat" w:eastAsia="Sylfaen" w:hAnsi="GHEA Grapalat" w:cs="Sylfaen"/>
                <w:sz w:val="24"/>
                <w:lang w:val="hy-AM"/>
              </w:rPr>
              <w:t xml:space="preserve">պահանջել համապատասխան տեսչական մարմիններից ներկայացնել աշխատակիցների անձնական տվյալների, զբաղեցրած պաշտոնների, մասնագիտությունների, բանկային հաշիվների վերաբերյալ տեղեկատվություն. </w:t>
            </w:r>
          </w:p>
          <w:p w:rsidR="00BC6BE0" w:rsidRPr="00BC6BE0" w:rsidRDefault="00BC6BE0" w:rsidP="00BC6BE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BC6BE0">
              <w:rPr>
                <w:rFonts w:ascii="GHEA Grapalat" w:eastAsia="Sylfaen" w:hAnsi="GHEA Grapalat" w:cs="Sylfaen"/>
                <w:sz w:val="24"/>
                <w:lang w:val="hy-AM"/>
              </w:rPr>
              <w:t xml:space="preserve">աջակցել համապատասխան տեսչական մարմինների ներկայացուցիչների հետ առաջադրված խնդիրների լուծման շուրջ մասնագիտական քննարկումների կազմակերպմանը. </w:t>
            </w:r>
          </w:p>
          <w:p w:rsidR="00BC6BE0" w:rsidRPr="00BC6BE0" w:rsidRDefault="00BC6BE0" w:rsidP="00BC6BE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BC6BE0">
              <w:rPr>
                <w:rFonts w:ascii="GHEA Grapalat" w:eastAsia="Sylfaen" w:hAnsi="GHEA Grapalat" w:cs="Sylfaen"/>
                <w:sz w:val="24"/>
                <w:lang w:val="hy-AM"/>
              </w:rPr>
              <w:t>ստանալ համապատասխան շահագրգիռ մարմիններից մասնագիտական կարծիքներ և առաջարկություններ:</w:t>
            </w:r>
          </w:p>
          <w:p w:rsidR="00BC6BE0" w:rsidRPr="00BC6BE0" w:rsidRDefault="00BC6BE0" w:rsidP="00BC6BE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BC6BE0">
              <w:rPr>
                <w:rFonts w:ascii="GHEA Grapalat" w:eastAsia="Sylfaen" w:hAnsi="GHEA Grapalat" w:cs="Sylfaen"/>
                <w:sz w:val="24"/>
                <w:lang w:val="hy-AM"/>
              </w:rPr>
              <w:lastRenderedPageBreak/>
              <w:t>պահանջել համապատասխան տեսչական մարմիններից  ներկայացնել ապրանքանյութական արժեքների և հիմնական միջոցների մուտքի և ելքի փաստաթղթեր.</w:t>
            </w:r>
          </w:p>
          <w:p w:rsidR="00BC6BE0" w:rsidRPr="00BC6BE0" w:rsidRDefault="00BC6BE0" w:rsidP="00BC6BE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BC6BE0">
              <w:rPr>
                <w:rFonts w:ascii="GHEA Grapalat" w:eastAsia="Sylfaen" w:hAnsi="GHEA Grapalat" w:cs="Sylfaen"/>
                <w:sz w:val="24"/>
                <w:lang w:val="hy-AM"/>
              </w:rPr>
              <w:t>պահանջել համապատասխան տեսչական մարմիններից  ներկայացնել  սոցիալական փաթեթի շահառու հանդիսացող աշխատակիցներից դիմումներ, տեղեկանքներ բանկային հաշիվների վերաբերյալ</w:t>
            </w:r>
            <w:r w:rsidRPr="00B23FD2">
              <w:rPr>
                <w:rFonts w:ascii="GHEA Grapalat" w:eastAsia="Sylfaen" w:hAnsi="GHEA Grapalat" w:cs="Sylfaen"/>
                <w:sz w:val="24"/>
                <w:lang w:val="hy-AM"/>
              </w:rPr>
              <w:t>:</w:t>
            </w:r>
          </w:p>
          <w:p w:rsidR="00BC6BE0" w:rsidRDefault="00BC6BE0" w:rsidP="00183BE7">
            <w:pPr>
              <w:spacing w:line="276" w:lineRule="auto"/>
              <w:ind w:left="360"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183BE7" w:rsidRPr="00183BE7" w:rsidRDefault="00183BE7" w:rsidP="00183BE7">
            <w:pPr>
              <w:spacing w:line="276" w:lineRule="auto"/>
              <w:ind w:left="360" w:right="9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183BE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BC6BE0" w:rsidRPr="00BC6BE0" w:rsidRDefault="00BC6BE0" w:rsidP="00BC6BE0">
            <w:pPr>
              <w:pStyle w:val="ListParagraph"/>
              <w:numPr>
                <w:ilvl w:val="0"/>
                <w:numId w:val="5"/>
              </w:numPr>
              <w:ind w:left="690" w:hanging="270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BC6BE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 տեսչական մարմինների ներկայացրած աշխատաժամանակի հաշվարկման տեղեկագրերի նախագծերը, օրենսդրությամբ սահմանված կարգով և ժամկետներում իրականացնել դրանք հաստատելու համար համաձայնություն տալու գործընթացը.</w:t>
            </w:r>
          </w:p>
          <w:p w:rsidR="00BC6BE0" w:rsidRPr="00BC6BE0" w:rsidRDefault="00BC6BE0" w:rsidP="00BC6BE0">
            <w:pPr>
              <w:pStyle w:val="ListParagraph"/>
              <w:numPr>
                <w:ilvl w:val="0"/>
                <w:numId w:val="5"/>
              </w:numPr>
              <w:ind w:left="690" w:hanging="270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BC6BE0">
              <w:rPr>
                <w:rFonts w:ascii="GHEA Grapalat" w:eastAsia="Sylfaen" w:hAnsi="GHEA Grapalat" w:cs="Sylfaen"/>
                <w:sz w:val="24"/>
                <w:lang w:val="hy-AM"/>
              </w:rPr>
              <w:t>աջակցել տեսչական մարմինների աշխատակիցների աշխատավարձերի, արձակուրդային վճարների և անաշխատունակության թերթիկների վճարմանը՝  օրենսդրությամբ սահմանված կարգով և ժամկետներում.</w:t>
            </w:r>
          </w:p>
          <w:p w:rsidR="00BC6BE0" w:rsidRPr="00BC6BE0" w:rsidRDefault="00BC6BE0" w:rsidP="00BC6BE0">
            <w:pPr>
              <w:pStyle w:val="ListParagraph"/>
              <w:numPr>
                <w:ilvl w:val="0"/>
                <w:numId w:val="5"/>
              </w:numPr>
              <w:ind w:left="690" w:hanging="270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BC6BE0">
              <w:rPr>
                <w:rFonts w:ascii="GHEA Grapalat" w:eastAsia="Sylfaen" w:hAnsi="GHEA Grapalat" w:cs="Sylfaen"/>
                <w:sz w:val="24"/>
                <w:lang w:val="hy-AM"/>
              </w:rPr>
              <w:t>իրականացնել տեսչական մարմինների գործուղման մեկնած աշխատակիցների գործուղման ծախսերի հաշվարկումը և վճարումը.</w:t>
            </w:r>
          </w:p>
          <w:p w:rsidR="00BC6BE0" w:rsidRPr="00BC6BE0" w:rsidRDefault="00BC6BE0" w:rsidP="00BC6BE0">
            <w:pPr>
              <w:pStyle w:val="ListParagraph"/>
              <w:numPr>
                <w:ilvl w:val="0"/>
                <w:numId w:val="5"/>
              </w:numPr>
              <w:ind w:left="690" w:hanging="270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BC6BE0">
              <w:rPr>
                <w:rFonts w:ascii="GHEA Grapalat" w:eastAsia="Sylfaen" w:hAnsi="GHEA Grapalat" w:cs="Sylfaen"/>
                <w:sz w:val="24"/>
                <w:lang w:val="hy-AM"/>
              </w:rPr>
              <w:t xml:space="preserve">ամփոփել տեսչական մարմինների ամենօրյա բանկային գործարքները, ՀԾ – Հաշվապահ ծրագրում տվյալների բազայի մուտքագրում, ճշգրտում. </w:t>
            </w:r>
          </w:p>
          <w:p w:rsidR="00BC6BE0" w:rsidRPr="00BC6BE0" w:rsidRDefault="00BC6BE0" w:rsidP="00BC6BE0">
            <w:pPr>
              <w:pStyle w:val="ListParagraph"/>
              <w:numPr>
                <w:ilvl w:val="0"/>
                <w:numId w:val="5"/>
              </w:numPr>
              <w:ind w:left="690" w:hanging="270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BC6BE0">
              <w:rPr>
                <w:rFonts w:ascii="GHEA Grapalat" w:eastAsia="Sylfaen" w:hAnsi="GHEA Grapalat" w:cs="Sylfaen"/>
                <w:sz w:val="24"/>
                <w:lang w:val="hy-AM"/>
              </w:rPr>
              <w:t xml:space="preserve">իրականացնել տեսչական մարմինների կողմից ներկայացված աշխատակիցների անձնական տվյալների, ընդունման և ազատման հրամանների մուտքագրումը ՀԾ – Հաշվապահ ծրագիր, կազմել աշխատակիցների գրանցման հայտեր և օրենսդրությամբ սահմանված ժամկետներում ներկայացնել Պետական եկամուտների կոմիտե. </w:t>
            </w:r>
          </w:p>
          <w:p w:rsidR="00BC6BE0" w:rsidRPr="00BC6BE0" w:rsidRDefault="00BC6BE0" w:rsidP="00BC6BE0">
            <w:pPr>
              <w:pStyle w:val="ListParagraph"/>
              <w:numPr>
                <w:ilvl w:val="0"/>
                <w:numId w:val="5"/>
              </w:numPr>
              <w:ind w:left="690" w:hanging="270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BC6BE0">
              <w:rPr>
                <w:rFonts w:ascii="GHEA Grapalat" w:eastAsia="Sylfaen" w:hAnsi="GHEA Grapalat" w:cs="Sylfaen"/>
                <w:sz w:val="24"/>
                <w:lang w:val="hy-AM"/>
              </w:rPr>
              <w:t xml:space="preserve">իրականացնել տեսչական մարմինների կողմից ներկայացված ապրանքանյութական արժեքների և հիմնական միջոցների մուտքի և ելքի, ինչպես նաև շարժի վերաբերյալ փաստաթղթերի հիման վրա ՀԾ – Հաշվապահ ծրագրում մուտքագրումը, հաշվառումը և ամփոփ հաշվետվությունների կազմումը. </w:t>
            </w:r>
          </w:p>
          <w:p w:rsidR="00BC6BE0" w:rsidRPr="00BC6BE0" w:rsidRDefault="00BC6BE0" w:rsidP="00BC6BE0">
            <w:pPr>
              <w:pStyle w:val="ListParagraph"/>
              <w:numPr>
                <w:ilvl w:val="0"/>
                <w:numId w:val="5"/>
              </w:numPr>
              <w:ind w:left="690" w:hanging="270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BC6BE0">
              <w:rPr>
                <w:rFonts w:ascii="GHEA Grapalat" w:eastAsia="Sylfaen" w:hAnsi="GHEA Grapalat" w:cs="Sylfaen"/>
                <w:sz w:val="24"/>
                <w:lang w:val="hy-AM"/>
              </w:rPr>
              <w:t xml:space="preserve">իրականացնել տեսչական մարմինների կողմից ներկայացրած դեբիտորական և կրեդիտորական  փոխադարձ  հաշվարկների ստուգումը, պարտքերի հաշվառումը, վճարումը և ամփոփ հաշվետվությունների կազմումը. </w:t>
            </w:r>
          </w:p>
          <w:p w:rsidR="004211F1" w:rsidRPr="00B23FD2" w:rsidRDefault="00BC6BE0" w:rsidP="00BC6BE0">
            <w:pPr>
              <w:pStyle w:val="ListParagraph"/>
              <w:ind w:left="69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C6BE0">
              <w:rPr>
                <w:rFonts w:ascii="GHEA Grapalat" w:eastAsia="Sylfaen" w:hAnsi="GHEA Grapalat" w:cs="Sylfaen"/>
                <w:sz w:val="24"/>
                <w:lang w:val="hy-AM"/>
              </w:rPr>
              <w:t>իրականացնել տեսչական մարմինների սոցիալական փաթեթի շահառու հանդիսացող աշխատակիցների օրենսդրությամբ սահմանված չափով սոցիալական փաթեթի գումարների փոխանցումը</w:t>
            </w:r>
            <w:r w:rsidRPr="00B23FD2">
              <w:rPr>
                <w:rFonts w:ascii="GHEA Grapalat" w:eastAsia="Sylfaen" w:hAnsi="GHEA Grapalat" w:cs="Sylfaen"/>
                <w:sz w:val="24"/>
                <w:lang w:val="hy-AM"/>
              </w:rPr>
              <w:t>:</w:t>
            </w:r>
          </w:p>
        </w:tc>
      </w:tr>
      <w:tr w:rsidR="004211F1" w:rsidRPr="00960833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68752B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6879B2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</w:t>
            </w:r>
            <w:r w:rsidRPr="0068752B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>Պաշտոնին ներկայացվող պահանջները</w:t>
            </w:r>
          </w:p>
          <w:p w:rsidR="004211F1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68752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4211F1" w:rsidRPr="004E5B28" w:rsidRDefault="004211F1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574"/>
            </w:tblGrid>
            <w:tr w:rsidR="001D3660" w:rsidRPr="0085474E" w:rsidTr="00DA7AC5">
              <w:tc>
                <w:tcPr>
                  <w:tcW w:w="778" w:type="dxa"/>
                </w:tcPr>
                <w:p w:rsidR="001D3660" w:rsidRDefault="001D3660" w:rsidP="001D3660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1D3660" w:rsidRDefault="001D3660" w:rsidP="001D3660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574" w:type="dxa"/>
                </w:tcPr>
                <w:p w:rsidR="001D3660" w:rsidRDefault="001D3660" w:rsidP="001D3660">
                  <w:pPr>
                    <w:rPr>
                      <w:rFonts w:ascii="GHEA Grapalat" w:eastAsia="GHEA Grapalat" w:hAnsi="GHEA Grapalat" w:cs="GHEA Grapalat"/>
                      <w:sz w:val="24"/>
                      <w:highlight w:val="yellow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1D3660" w:rsidRPr="0085474E" w:rsidTr="00DA7AC5">
              <w:trPr>
                <w:trHeight w:val="554"/>
              </w:trPr>
              <w:tc>
                <w:tcPr>
                  <w:tcW w:w="778" w:type="dxa"/>
                </w:tcPr>
                <w:p w:rsidR="001D3660" w:rsidRDefault="001D3660" w:rsidP="001D3660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1D3660" w:rsidRDefault="001D3660" w:rsidP="001D3660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6574" w:type="dxa"/>
                </w:tcPr>
                <w:p w:rsidR="001D3660" w:rsidRDefault="001D3660" w:rsidP="001D366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highlight w:val="yellow"/>
                      <w:lang w:val="hy-AM"/>
                    </w:rPr>
                  </w:pPr>
                  <w:r w:rsidRPr="00B23FD2">
                    <w:rPr>
                      <w:rFonts w:ascii="Calibri" w:hAnsi="Calibri" w:cs="Calibri"/>
                      <w:color w:val="000000"/>
                      <w:sz w:val="21"/>
                      <w:szCs w:val="21"/>
                      <w:shd w:val="clear" w:color="auto" w:fill="FFFFFF"/>
                      <w:lang w:val="hy-AM"/>
                    </w:rPr>
                    <w:t> </w:t>
                  </w:r>
                  <w:r w:rsidRPr="00B23FD2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Գործարարություն և վարչարարություն</w:t>
                  </w:r>
                </w:p>
              </w:tc>
            </w:tr>
          </w:tbl>
          <w:p w:rsidR="00AD5996" w:rsidRPr="004E5B28" w:rsidRDefault="00AD5996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highlight w:val="yellow"/>
                <w:lang w:val="hy-AM"/>
              </w:rPr>
            </w:pPr>
          </w:p>
          <w:p w:rsidR="004211F1" w:rsidRPr="00314108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68752B">
              <w:rPr>
                <w:rFonts w:ascii="GHEA Grapalat" w:hAnsi="GHEA Grapalat"/>
                <w:b/>
                <w:lang w:val="hy-AM"/>
              </w:rPr>
              <w:lastRenderedPageBreak/>
              <w:t>3.2. Մասնագիտական գիտելիքները</w:t>
            </w:r>
            <w:r w:rsidRPr="0068752B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</w:t>
            </w:r>
            <w:r>
              <w:rPr>
                <w:rFonts w:ascii="GHEA Grapalat" w:hAnsi="GHEA Grapalat"/>
                <w:lang w:val="hy-AM"/>
              </w:rPr>
              <w:t>:</w:t>
            </w:r>
          </w:p>
          <w:p w:rsidR="004211F1" w:rsidRPr="00AB66A4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68752B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68752B">
              <w:rPr>
                <w:rFonts w:ascii="GHEA Grapalat" w:hAnsi="GHEA Grapalat"/>
                <w:b/>
                <w:lang w:val="hy-AM"/>
              </w:rPr>
              <w:t>3.3.</w:t>
            </w:r>
            <w:r w:rsidRPr="0068752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68752B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68752B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>Հ</w:t>
            </w:r>
            <w:r w:rsidRPr="0068752B">
              <w:rPr>
                <w:rFonts w:ascii="GHEA Grapalat" w:hAnsi="GHEA Grapalat"/>
                <w:lang w:val="hy-AM"/>
              </w:rPr>
              <w:t xml:space="preserve">անրային ծառայության առնվազն </w:t>
            </w:r>
            <w:r w:rsidR="0016611B" w:rsidRPr="004E5B28">
              <w:rPr>
                <w:rFonts w:ascii="GHEA Grapalat" w:hAnsi="GHEA Grapalat"/>
                <w:lang w:val="hy-AM"/>
              </w:rPr>
              <w:t>մեկ</w:t>
            </w:r>
            <w:r w:rsidRPr="0068752B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85474E">
              <w:rPr>
                <w:rFonts w:ascii="GHEA Grapalat" w:hAnsi="GHEA Grapalat"/>
                <w:lang w:val="hy-AM"/>
              </w:rPr>
              <w:t>մեկ</w:t>
            </w:r>
            <w:r w:rsidRPr="0068752B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85474E">
              <w:rPr>
                <w:rFonts w:ascii="GHEA Grapalat" w:hAnsi="GHEA Grapalat"/>
                <w:color w:val="000000"/>
                <w:szCs w:val="22"/>
                <w:lang w:val="hy-AM"/>
              </w:rPr>
              <w:t>տնտեսագիտության կամ ֆինանսավարկային</w:t>
            </w:r>
            <w:r w:rsidR="0085474E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</w:t>
            </w:r>
            <w:r w:rsidRPr="0068752B">
              <w:rPr>
                <w:rFonts w:ascii="GHEA Grapalat" w:hAnsi="GHEA Grapalat"/>
                <w:lang w:val="hy-AM"/>
              </w:rPr>
              <w:t xml:space="preserve">բնագավառում` </w:t>
            </w:r>
            <w:r w:rsidR="0085474E">
              <w:rPr>
                <w:rFonts w:ascii="GHEA Grapalat" w:hAnsi="GHEA Grapalat"/>
                <w:lang w:val="hy-AM"/>
              </w:rPr>
              <w:t>մեկ</w:t>
            </w:r>
            <w:r w:rsidRPr="0068752B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68752B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960833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960833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960833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960833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60833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960833">
              <w:rPr>
                <w:rFonts w:ascii="GHEA Grapalat" w:hAnsi="GHEA Grapalat"/>
              </w:rPr>
              <w:br/>
            </w:r>
            <w:r w:rsidRPr="00960833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960833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B007E2" w:rsidRPr="00DE4D63" w:rsidRDefault="00B007E2" w:rsidP="00AD5996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DE4D63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DE4D6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DE4D63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B007E2" w:rsidRDefault="00B007E2" w:rsidP="00AD5996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Հաշվետվությունների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մշակում</w:t>
            </w:r>
            <w:proofErr w:type="spellEnd"/>
          </w:p>
          <w:p w:rsidR="00B007E2" w:rsidRPr="00DE4D63" w:rsidRDefault="00B007E2" w:rsidP="00AD5996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Տեղեկատվության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հավաքագրում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>,</w:t>
            </w:r>
            <w:r w:rsidRPr="00DE4D6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DE4D63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527DA9" w:rsidRPr="0085474E" w:rsidRDefault="004211F1" w:rsidP="00644BB4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DE4D63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DE4D6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DE4D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27DA9" w:rsidRDefault="00527DA9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11F1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6083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96083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6083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ED0EE3" w:rsidRPr="00ED0EE3" w:rsidRDefault="00ED0EE3" w:rsidP="00AD5996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D0EE3">
              <w:rPr>
                <w:rFonts w:ascii="GHEA Grapalat" w:eastAsia="Times New Roman" w:hAnsi="GHEA Grapalat"/>
                <w:sz w:val="24"/>
                <w:szCs w:val="24"/>
              </w:rPr>
              <w:t>Փաստաթղթերի</w:t>
            </w:r>
            <w:proofErr w:type="spellEnd"/>
            <w:r w:rsidRPr="00ED0EE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D0EE3">
              <w:rPr>
                <w:rFonts w:ascii="GHEA Grapalat" w:eastAsia="Times New Roman" w:hAnsi="GHEA Grapalat"/>
                <w:sz w:val="24"/>
                <w:szCs w:val="24"/>
              </w:rPr>
              <w:t>նախապատրաստում</w:t>
            </w:r>
            <w:proofErr w:type="spellEnd"/>
          </w:p>
          <w:p w:rsidR="00ED0EE3" w:rsidRPr="00ED0EE3" w:rsidRDefault="00ED0EE3" w:rsidP="00AD5996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D0EE3">
              <w:rPr>
                <w:rFonts w:ascii="GHEA Grapalat" w:eastAsia="Times New Roman" w:hAnsi="GHEA Grapalat"/>
                <w:sz w:val="24"/>
                <w:szCs w:val="24"/>
              </w:rPr>
              <w:t>Փոփոխությունների</w:t>
            </w:r>
            <w:proofErr w:type="spellEnd"/>
            <w:r w:rsidRPr="00ED0EE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D0EE3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:rsidR="004211F1" w:rsidRDefault="00ED0EE3" w:rsidP="00AD5996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D0EE3">
              <w:rPr>
                <w:rFonts w:ascii="GHEA Grapalat" w:eastAsia="Times New Roman" w:hAnsi="GHEA Grapalat"/>
                <w:sz w:val="24"/>
                <w:szCs w:val="24"/>
              </w:rPr>
              <w:t>Ժամանակի</w:t>
            </w:r>
            <w:proofErr w:type="spellEnd"/>
            <w:r w:rsidRPr="00ED0EE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D0EE3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:rsidR="00AD5996" w:rsidRPr="00AD5996" w:rsidRDefault="00AD5996" w:rsidP="00AD5996">
            <w:pPr>
              <w:pStyle w:val="ListParagraph"/>
              <w:numPr>
                <w:ilvl w:val="0"/>
                <w:numId w:val="2"/>
              </w:numPr>
              <w:rPr>
                <w:rFonts w:ascii="GHEA Mariam" w:hAnsi="GHEA Mariam"/>
                <w:iCs/>
                <w:color w:val="000000"/>
                <w:sz w:val="24"/>
                <w:szCs w:val="21"/>
                <w:lang w:val="hy-AM"/>
              </w:rPr>
            </w:pPr>
            <w:bookmarkStart w:id="0" w:name="_GoBack"/>
            <w:r w:rsidRPr="0085474E">
              <w:rPr>
                <w:rFonts w:ascii="GHEA Grapalat" w:eastAsia="Times New Roman" w:hAnsi="GHEA Grapalat"/>
                <w:sz w:val="24"/>
                <w:szCs w:val="24"/>
              </w:rPr>
              <w:t>Ելույթների նախապատրաստում և կազմակերպում</w:t>
            </w:r>
            <w:bookmarkEnd w:id="0"/>
          </w:p>
        </w:tc>
      </w:tr>
      <w:tr w:rsidR="004211F1" w:rsidRPr="00960833" w:rsidTr="00644BB4">
        <w:tc>
          <w:tcPr>
            <w:tcW w:w="10525" w:type="dxa"/>
            <w:hideMark/>
          </w:tcPr>
          <w:p w:rsidR="004211F1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6033A8" w:rsidRDefault="004211F1" w:rsidP="006033A8">
            <w:pPr>
              <w:spacing w:before="100" w:beforeAutospacing="1" w:after="100" w:afterAutospacing="1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96083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նպաստող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։</w:t>
            </w:r>
          </w:p>
          <w:p w:rsidR="006033A8" w:rsidRDefault="004211F1" w:rsidP="006033A8">
            <w:pPr>
              <w:spacing w:before="100" w:beforeAutospacing="1" w:after="100" w:afterAutospacing="1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  <w:r w:rsidRPr="0096083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նպաստող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։</w:t>
            </w:r>
          </w:p>
          <w:p w:rsidR="009B40DD" w:rsidRDefault="004211F1" w:rsidP="009B40DD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6033A8" w:rsidRDefault="006033A8" w:rsidP="0080392F">
            <w:pPr>
              <w:spacing w:before="100" w:beforeAutospacing="1" w:after="100" w:afterAutospacing="1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արդյունքների</w:t>
            </w:r>
            <w:proofErr w:type="spellEnd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ոլորտին</w:t>
            </w:r>
            <w:proofErr w:type="spellEnd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վերաբերող</w:t>
            </w:r>
            <w:proofErr w:type="spellEnd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համապետական</w:t>
            </w:r>
            <w:proofErr w:type="spellEnd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  <w:p w:rsidR="006033A8" w:rsidRDefault="004211F1" w:rsidP="00B03CC1">
            <w:pPr>
              <w:spacing w:before="100" w:beforeAutospacing="1" w:after="100" w:afterAutospacing="1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96083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lastRenderedPageBreak/>
              <w:t>կազմակերպությունների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մասնակցությամբ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  <w:p w:rsidR="004211F1" w:rsidRPr="00960833" w:rsidRDefault="004211F1" w:rsidP="00B03CC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96083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ներկայացնում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լուծման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տարբերակներ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="006033A8" w:rsidRPr="007F562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4211F1" w:rsidRPr="00960833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:rsidR="005C2122" w:rsidRPr="004211F1" w:rsidRDefault="005C2122" w:rsidP="004211F1">
      <w:pPr>
        <w:rPr>
          <w:lang w:val="hy-AM"/>
        </w:rPr>
      </w:pPr>
    </w:p>
    <w:sectPr w:rsidR="005C2122" w:rsidRPr="004211F1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794"/>
    <w:multiLevelType w:val="hybridMultilevel"/>
    <w:tmpl w:val="67883B1A"/>
    <w:lvl w:ilvl="0" w:tplc="261C4E50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C5E8F81C">
      <w:start w:val="1"/>
      <w:numFmt w:val="decimal"/>
      <w:lvlText w:val="%2)"/>
      <w:lvlJc w:val="left"/>
      <w:pPr>
        <w:ind w:left="1545" w:hanging="450"/>
      </w:pPr>
      <w:rPr>
        <w:rFonts w:eastAsia="Sylfaen"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4C16517"/>
    <w:multiLevelType w:val="hybridMultilevel"/>
    <w:tmpl w:val="C6D2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C405C"/>
    <w:multiLevelType w:val="hybridMultilevel"/>
    <w:tmpl w:val="7092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5C1C"/>
    <w:multiLevelType w:val="hybridMultilevel"/>
    <w:tmpl w:val="E61655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87F4DCA"/>
    <w:multiLevelType w:val="hybridMultilevel"/>
    <w:tmpl w:val="BC60533C"/>
    <w:lvl w:ilvl="0" w:tplc="87F66B5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6" w15:restartNumberingAfterBreak="0">
    <w:nsid w:val="31664190"/>
    <w:multiLevelType w:val="hybridMultilevel"/>
    <w:tmpl w:val="C0AE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B1CAF"/>
    <w:multiLevelType w:val="hybridMultilevel"/>
    <w:tmpl w:val="41629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4C0F7A"/>
    <w:multiLevelType w:val="hybridMultilevel"/>
    <w:tmpl w:val="DFD22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CC5FBF"/>
    <w:multiLevelType w:val="hybridMultilevel"/>
    <w:tmpl w:val="E220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C1E6C"/>
    <w:multiLevelType w:val="hybridMultilevel"/>
    <w:tmpl w:val="92DA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B3DB1"/>
    <w:multiLevelType w:val="hybridMultilevel"/>
    <w:tmpl w:val="95E4F64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B113995"/>
    <w:multiLevelType w:val="hybridMultilevel"/>
    <w:tmpl w:val="7732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369E7"/>
    <w:multiLevelType w:val="hybridMultilevel"/>
    <w:tmpl w:val="13E480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6D9D6C3A"/>
    <w:multiLevelType w:val="hybridMultilevel"/>
    <w:tmpl w:val="89761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050191"/>
    <w:multiLevelType w:val="hybridMultilevel"/>
    <w:tmpl w:val="8C60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95075"/>
    <w:multiLevelType w:val="hybridMultilevel"/>
    <w:tmpl w:val="E21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15"/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  <w:num w:numId="14">
    <w:abstractNumId w:val="14"/>
  </w:num>
  <w:num w:numId="15">
    <w:abstractNumId w:val="4"/>
  </w:num>
  <w:num w:numId="16">
    <w:abstractNumId w:val="16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92CF2"/>
    <w:rsid w:val="000C00D9"/>
    <w:rsid w:val="000D39A8"/>
    <w:rsid w:val="000E7EEE"/>
    <w:rsid w:val="00115C31"/>
    <w:rsid w:val="0013466A"/>
    <w:rsid w:val="0016611B"/>
    <w:rsid w:val="00175146"/>
    <w:rsid w:val="00183BE7"/>
    <w:rsid w:val="001926E2"/>
    <w:rsid w:val="001B5B3F"/>
    <w:rsid w:val="001D0A9A"/>
    <w:rsid w:val="001D3660"/>
    <w:rsid w:val="00204D6E"/>
    <w:rsid w:val="00243F16"/>
    <w:rsid w:val="00267DA9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A5E15"/>
    <w:rsid w:val="003A66C1"/>
    <w:rsid w:val="003C3C6E"/>
    <w:rsid w:val="00421071"/>
    <w:rsid w:val="004211F1"/>
    <w:rsid w:val="004320F9"/>
    <w:rsid w:val="004669DD"/>
    <w:rsid w:val="00484A6B"/>
    <w:rsid w:val="00486973"/>
    <w:rsid w:val="00493E35"/>
    <w:rsid w:val="004A164D"/>
    <w:rsid w:val="004B135D"/>
    <w:rsid w:val="004B351C"/>
    <w:rsid w:val="004B536D"/>
    <w:rsid w:val="004D059B"/>
    <w:rsid w:val="004E5B28"/>
    <w:rsid w:val="00527DA9"/>
    <w:rsid w:val="00550B44"/>
    <w:rsid w:val="0055221E"/>
    <w:rsid w:val="005966B9"/>
    <w:rsid w:val="005A3330"/>
    <w:rsid w:val="005A3797"/>
    <w:rsid w:val="005B4CF2"/>
    <w:rsid w:val="005C2122"/>
    <w:rsid w:val="005F6BAF"/>
    <w:rsid w:val="006033A8"/>
    <w:rsid w:val="00656641"/>
    <w:rsid w:val="00664AE6"/>
    <w:rsid w:val="0068752B"/>
    <w:rsid w:val="006879B2"/>
    <w:rsid w:val="006B5E91"/>
    <w:rsid w:val="006C094A"/>
    <w:rsid w:val="006D3EBC"/>
    <w:rsid w:val="006F1847"/>
    <w:rsid w:val="00705C46"/>
    <w:rsid w:val="00715297"/>
    <w:rsid w:val="007166E1"/>
    <w:rsid w:val="007265AB"/>
    <w:rsid w:val="007356A3"/>
    <w:rsid w:val="00741A2F"/>
    <w:rsid w:val="007669D5"/>
    <w:rsid w:val="007771EF"/>
    <w:rsid w:val="007B2532"/>
    <w:rsid w:val="00801C8F"/>
    <w:rsid w:val="0080392F"/>
    <w:rsid w:val="00807481"/>
    <w:rsid w:val="00810F25"/>
    <w:rsid w:val="008327BA"/>
    <w:rsid w:val="0085474E"/>
    <w:rsid w:val="008778DC"/>
    <w:rsid w:val="008B11B7"/>
    <w:rsid w:val="008B1D2E"/>
    <w:rsid w:val="008B5709"/>
    <w:rsid w:val="008B7909"/>
    <w:rsid w:val="0091068B"/>
    <w:rsid w:val="009107CC"/>
    <w:rsid w:val="00922B6B"/>
    <w:rsid w:val="00930CBE"/>
    <w:rsid w:val="00960833"/>
    <w:rsid w:val="009859F0"/>
    <w:rsid w:val="0099362F"/>
    <w:rsid w:val="00997B65"/>
    <w:rsid w:val="009B11AC"/>
    <w:rsid w:val="009B40DD"/>
    <w:rsid w:val="009E07EE"/>
    <w:rsid w:val="00A44429"/>
    <w:rsid w:val="00A54F44"/>
    <w:rsid w:val="00A60F4D"/>
    <w:rsid w:val="00A73818"/>
    <w:rsid w:val="00A76CFF"/>
    <w:rsid w:val="00AB211C"/>
    <w:rsid w:val="00AB66A4"/>
    <w:rsid w:val="00AD07C8"/>
    <w:rsid w:val="00AD5996"/>
    <w:rsid w:val="00AE64E9"/>
    <w:rsid w:val="00AF71B1"/>
    <w:rsid w:val="00B007E2"/>
    <w:rsid w:val="00B03CC1"/>
    <w:rsid w:val="00B23B8C"/>
    <w:rsid w:val="00B23FD2"/>
    <w:rsid w:val="00B566F9"/>
    <w:rsid w:val="00BC6BE0"/>
    <w:rsid w:val="00BE3C76"/>
    <w:rsid w:val="00BF4C44"/>
    <w:rsid w:val="00C10573"/>
    <w:rsid w:val="00C11983"/>
    <w:rsid w:val="00C84AF8"/>
    <w:rsid w:val="00CA2B97"/>
    <w:rsid w:val="00CB723E"/>
    <w:rsid w:val="00D0595A"/>
    <w:rsid w:val="00D16A63"/>
    <w:rsid w:val="00D30503"/>
    <w:rsid w:val="00D762DE"/>
    <w:rsid w:val="00D91273"/>
    <w:rsid w:val="00D940CE"/>
    <w:rsid w:val="00DB4046"/>
    <w:rsid w:val="00DE4418"/>
    <w:rsid w:val="00DE4D63"/>
    <w:rsid w:val="00E74D71"/>
    <w:rsid w:val="00E75382"/>
    <w:rsid w:val="00E75585"/>
    <w:rsid w:val="00E91292"/>
    <w:rsid w:val="00E945EB"/>
    <w:rsid w:val="00EA59B5"/>
    <w:rsid w:val="00EC4357"/>
    <w:rsid w:val="00ED0EE3"/>
    <w:rsid w:val="00EF3E4D"/>
    <w:rsid w:val="00F33AA2"/>
    <w:rsid w:val="00F3449D"/>
    <w:rsid w:val="00F5117C"/>
    <w:rsid w:val="00F76F81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9306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17FD4-129D-4AE2-A043-A5F02BE8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9</cp:revision>
  <cp:lastPrinted>2019-07-11T12:03:00Z</cp:lastPrinted>
  <dcterms:created xsi:type="dcterms:W3CDTF">2019-08-01T08:43:00Z</dcterms:created>
  <dcterms:modified xsi:type="dcterms:W3CDTF">2020-07-14T11:51:00Z</dcterms:modified>
</cp:coreProperties>
</file>