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EB" w:rsidRDefault="00810BEB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E2AA8" w:rsidRPr="00870797" w:rsidRDefault="001E2AA8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70797">
        <w:rPr>
          <w:rFonts w:ascii="GHEA Grapalat" w:hAnsi="GHEA Grapalat"/>
          <w:b/>
          <w:sz w:val="22"/>
          <w:szCs w:val="22"/>
          <w:lang w:val="hy-AM"/>
        </w:rPr>
        <w:t>Ո Ր Ո Շ ՈՒ Մ</w:t>
      </w:r>
    </w:p>
    <w:p w:rsidR="001E2AA8" w:rsidRPr="00870797" w:rsidRDefault="001E2AA8" w:rsidP="00870797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70797">
        <w:rPr>
          <w:rFonts w:ascii="GHEA Grapalat" w:hAnsi="GHEA Grapalat"/>
          <w:sz w:val="22"/>
          <w:szCs w:val="22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2A5A64">
        <w:rPr>
          <w:rFonts w:ascii="GHEA Grapalat" w:hAnsi="GHEA Grapalat"/>
          <w:sz w:val="22"/>
          <w:szCs w:val="22"/>
          <w:lang w:val="en-US"/>
        </w:rPr>
        <w:t>1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5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0</w:t>
      </w:r>
      <w:r w:rsidR="002A5A64">
        <w:rPr>
          <w:rFonts w:ascii="GHEA Grapalat" w:hAnsi="GHEA Grapalat"/>
          <w:sz w:val="22"/>
          <w:szCs w:val="22"/>
          <w:lang w:val="en-US"/>
        </w:rPr>
        <w:t>7</w:t>
      </w:r>
      <w:r w:rsidRPr="00137103">
        <w:rPr>
          <w:rFonts w:ascii="GHEA Grapalat" w:hAnsi="GHEA Grapalat"/>
          <w:sz w:val="22"/>
          <w:szCs w:val="22"/>
          <w:lang w:val="hy-AM"/>
        </w:rPr>
        <w:t>.20</w:t>
      </w:r>
      <w:r w:rsidR="00DC2E4C" w:rsidRPr="00563E7C">
        <w:rPr>
          <w:rFonts w:ascii="GHEA Grapalat" w:hAnsi="GHEA Grapalat"/>
          <w:sz w:val="22"/>
          <w:szCs w:val="22"/>
          <w:lang w:val="hy-AM"/>
        </w:rPr>
        <w:t>20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991585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                               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ք.Ալավերդի</w:t>
      </w:r>
      <w:proofErr w:type="spellEnd"/>
    </w:p>
    <w:p w:rsidR="00415C62" w:rsidRPr="00137103" w:rsidRDefault="00415C62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կապիտան՝ Արտակ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Աղեկյանս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2A5A64" w:rsidRPr="002A5A64">
        <w:rPr>
          <w:rFonts w:ascii="GHEA Grapalat" w:hAnsi="GHEA Grapalat"/>
          <w:sz w:val="22"/>
          <w:szCs w:val="22"/>
          <w:lang w:val="hy-AM"/>
        </w:rPr>
        <w:t>29.06</w:t>
      </w:r>
      <w:r w:rsidR="00DC2E4C">
        <w:rPr>
          <w:rFonts w:ascii="GHEA Grapalat" w:hAnsi="GHEA Grapalat"/>
          <w:sz w:val="22"/>
          <w:szCs w:val="22"/>
          <w:lang w:val="hy-AM"/>
        </w:rPr>
        <w:t>.2020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հարուցվա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ծ թիվ  </w:t>
      </w:r>
      <w:r w:rsidR="002A5A64" w:rsidRPr="002A5A64">
        <w:rPr>
          <w:rFonts w:ascii="GHEA Grapalat" w:hAnsi="GHEA Grapalat"/>
          <w:sz w:val="22"/>
          <w:szCs w:val="22"/>
          <w:lang w:val="hy-AM"/>
        </w:rPr>
        <w:t xml:space="preserve">06376928 </w:t>
      </w:r>
      <w:r w:rsidRPr="00137103">
        <w:rPr>
          <w:rFonts w:ascii="GHEA Grapalat" w:hAnsi="GHEA Grapalat"/>
          <w:sz w:val="22"/>
          <w:szCs w:val="22"/>
          <w:lang w:val="hy-AM"/>
        </w:rPr>
        <w:t>կատարողական վարույթի նյութերը.</w:t>
      </w:r>
    </w:p>
    <w:p w:rsidR="001E2AA8" w:rsidRPr="00137103" w:rsidRDefault="001E2AA8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</w:p>
    <w:p w:rsidR="00563E7C" w:rsidRPr="00563E7C" w:rsidRDefault="001E2AA8" w:rsidP="00415C62">
      <w:pPr>
        <w:ind w:left="-567" w:right="-142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</w:t>
      </w:r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 xml:space="preserve">Լոռու մարզի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ընդհանուր իրավասության դատարանի կողմի </w:t>
      </w:r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25.06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>.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202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>0</w:t>
      </w:r>
      <w:r w:rsidR="00991585">
        <w:rPr>
          <w:rFonts w:ascii="GHEA Grapalat" w:hAnsi="GHEA Grapalat"/>
          <w:bCs/>
          <w:sz w:val="22"/>
          <w:szCs w:val="22"/>
          <w:lang w:val="hy-AM"/>
        </w:rPr>
        <w:t xml:space="preserve">թ., տրված թիվ </w:t>
      </w:r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Լ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Դ</w:t>
      </w:r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2/1062/02/19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 կատարողական թերթի համաձայն պետք է </w:t>
      </w:r>
      <w:proofErr w:type="spellStart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Շուշիկ</w:t>
      </w:r>
      <w:proofErr w:type="spellEnd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 xml:space="preserve"> Վահանի </w:t>
      </w:r>
      <w:proofErr w:type="spellStart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Բախչինյանից</w:t>
      </w:r>
      <w:proofErr w:type="spellEnd"/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հօգուտ «</w:t>
      </w:r>
      <w:proofErr w:type="spellStart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Ինեկոբ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անկ</w:t>
      </w:r>
      <w:proofErr w:type="spellEnd"/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» ՓԲԸ-ի բռնագանձել </w:t>
      </w:r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1.036.814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ՀՀ դրամ: Միաժամանակ հաշվեգրել և բռնագանձել տոկոսներ </w:t>
      </w:r>
      <w:proofErr w:type="spellStart"/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մինչև</w:t>
      </w:r>
      <w:proofErr w:type="spellEnd"/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պարտավորության փաստացի մարումը:</w:t>
      </w:r>
    </w:p>
    <w:p w:rsidR="00563E7C" w:rsidRPr="00563E7C" w:rsidRDefault="00563E7C" w:rsidP="00415C62">
      <w:pPr>
        <w:ind w:left="-567" w:right="-142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  Պարտապան </w:t>
      </w:r>
      <w:proofErr w:type="spellStart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Շուշիկ</w:t>
      </w:r>
      <w:proofErr w:type="spellEnd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 xml:space="preserve"> Վահանի </w:t>
      </w:r>
      <w:proofErr w:type="spellStart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Բախչինյան</w:t>
      </w:r>
      <w:proofErr w:type="spellEnd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անվամբ Հարկադիր կատարումն ապահովող </w:t>
      </w:r>
      <w:proofErr w:type="spellStart"/>
      <w:r w:rsidRPr="00563E7C">
        <w:rPr>
          <w:rFonts w:ascii="GHEA Grapalat" w:hAnsi="GHEA Grapalat"/>
          <w:bCs/>
          <w:sz w:val="22"/>
          <w:szCs w:val="22"/>
          <w:lang w:val="hy-AM"/>
        </w:rPr>
        <w:t>ծառայույթյան</w:t>
      </w:r>
      <w:proofErr w:type="spellEnd"/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Լոռու մարզային բաժնի Ալավերդի-Թումանյան տարածաշրջանի բաժանմունքում հարուցված է նաև թիվ </w:t>
      </w:r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04045764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կատարողական վարույթը հօգուտ </w:t>
      </w:r>
      <w:r>
        <w:rPr>
          <w:rFonts w:ascii="GHEA Grapalat" w:hAnsi="GHEA Grapalat"/>
          <w:bCs/>
          <w:sz w:val="22"/>
          <w:szCs w:val="22"/>
          <w:lang w:val="hy-AM"/>
        </w:rPr>
        <w:t>«</w:t>
      </w:r>
      <w:proofErr w:type="spellStart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Յունիբանկ</w:t>
      </w:r>
      <w:proofErr w:type="spellEnd"/>
      <w:r>
        <w:rPr>
          <w:rFonts w:ascii="GHEA Grapalat" w:hAnsi="GHEA Grapalat"/>
          <w:bCs/>
          <w:sz w:val="22"/>
          <w:szCs w:val="22"/>
          <w:lang w:val="hy-AM"/>
        </w:rPr>
        <w:t xml:space="preserve">» </w:t>
      </w:r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Բ</w:t>
      </w:r>
      <w:r>
        <w:rPr>
          <w:rFonts w:ascii="GHEA Grapalat" w:hAnsi="GHEA Grapalat"/>
          <w:bCs/>
          <w:sz w:val="22"/>
          <w:szCs w:val="22"/>
          <w:lang w:val="hy-AM"/>
        </w:rPr>
        <w:t>ԲԸ-ի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՝ </w:t>
      </w:r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430.020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ՀՀ դրամ բռնագանձելու պահանջով , թիվ </w:t>
      </w:r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04326173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կատարողական վարույթը հօգուտ 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«</w:t>
      </w:r>
      <w:proofErr w:type="spellStart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Արդշինբանկ</w:t>
      </w:r>
      <w:proofErr w:type="spellEnd"/>
      <w:r w:rsidR="00991585">
        <w:rPr>
          <w:rFonts w:ascii="GHEA Grapalat" w:hAnsi="GHEA Grapalat"/>
          <w:bCs/>
          <w:sz w:val="22"/>
          <w:szCs w:val="22"/>
          <w:lang w:val="hy-AM"/>
        </w:rPr>
        <w:t>» ՓԲԸ-ի</w:t>
      </w:r>
      <w:r w:rsidR="00991585" w:rsidRPr="00563E7C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՝ </w:t>
      </w:r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271.729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991585">
        <w:rPr>
          <w:rFonts w:ascii="GHEA Grapalat" w:hAnsi="GHEA Grapalat"/>
          <w:bCs/>
          <w:sz w:val="22"/>
          <w:szCs w:val="22"/>
          <w:lang w:val="hy-AM"/>
        </w:rPr>
        <w:t xml:space="preserve">ՀՀ դրամ բռնագանձելու պահանջով  </w:t>
      </w:r>
      <w:r w:rsidR="00870797" w:rsidRPr="00870797">
        <w:rPr>
          <w:rFonts w:ascii="GHEA Grapalat" w:hAnsi="GHEA Grapalat"/>
          <w:bCs/>
          <w:sz w:val="22"/>
          <w:szCs w:val="22"/>
          <w:lang w:val="hy-AM"/>
        </w:rPr>
        <w:t xml:space="preserve">և 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թիվ </w:t>
      </w:r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 xml:space="preserve">05496836 </w:t>
      </w:r>
      <w:r w:rsidR="00991585" w:rsidRPr="00563E7C">
        <w:rPr>
          <w:rFonts w:ascii="GHEA Grapalat" w:hAnsi="GHEA Grapalat"/>
          <w:bCs/>
          <w:sz w:val="22"/>
          <w:szCs w:val="22"/>
          <w:lang w:val="hy-AM"/>
        </w:rPr>
        <w:t xml:space="preserve">կատարողական վարույթը հօգուտ 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«</w:t>
      </w:r>
      <w:proofErr w:type="spellStart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Յուքոմ</w:t>
      </w:r>
      <w:proofErr w:type="spellEnd"/>
      <w:r w:rsidR="00991585">
        <w:rPr>
          <w:rFonts w:ascii="GHEA Grapalat" w:hAnsi="GHEA Grapalat"/>
          <w:bCs/>
          <w:sz w:val="22"/>
          <w:szCs w:val="22"/>
          <w:lang w:val="hy-AM"/>
        </w:rPr>
        <w:t xml:space="preserve">» </w:t>
      </w:r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ՍՊ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Ը-ի</w:t>
      </w:r>
      <w:r w:rsidR="00991585" w:rsidRPr="00563E7C">
        <w:rPr>
          <w:rFonts w:ascii="GHEA Grapalat" w:hAnsi="GHEA Grapalat"/>
          <w:bCs/>
          <w:sz w:val="22"/>
          <w:szCs w:val="22"/>
          <w:lang w:val="hy-AM"/>
        </w:rPr>
        <w:t xml:space="preserve">՝ </w:t>
      </w:r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123.748</w:t>
      </w:r>
      <w:r w:rsidR="00991585" w:rsidRPr="00563E7C">
        <w:rPr>
          <w:rFonts w:ascii="GHEA Grapalat" w:hAnsi="GHEA Grapalat"/>
          <w:bCs/>
          <w:sz w:val="22"/>
          <w:szCs w:val="22"/>
          <w:lang w:val="hy-AM"/>
        </w:rPr>
        <w:t xml:space="preserve"> ՀՀ դրամ բռնագանձելու պահանջով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>:</w:t>
      </w:r>
    </w:p>
    <w:p w:rsidR="001E2AA8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proofErr w:type="spellStart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Շուշիկ</w:t>
      </w:r>
      <w:proofErr w:type="spellEnd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 xml:space="preserve"> Վահանի </w:t>
      </w:r>
      <w:proofErr w:type="spellStart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Բախչինյան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ի</w:t>
      </w:r>
      <w:r w:rsidRPr="00137103">
        <w:rPr>
          <w:rFonts w:ascii="GHEA Grapalat" w:hAnsi="GHEA Grapalat"/>
          <w:sz w:val="22"/>
          <w:szCs w:val="22"/>
          <w:lang w:val="hy-AM"/>
        </w:rPr>
        <w:t>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րդ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իրականցնող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առևտրային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բանկերին։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ձեռնարված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՝ օրենքով թույլատրելի բոլոր միջոցները սպառվել են։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Արդյունքում պարտապան </w:t>
      </w:r>
      <w:proofErr w:type="spellStart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Շուշիկ</w:t>
      </w:r>
      <w:proofErr w:type="spellEnd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 xml:space="preserve"> Վահանի </w:t>
      </w:r>
      <w:proofErr w:type="spellStart"/>
      <w:r w:rsidR="002A5A64" w:rsidRPr="002A5A64">
        <w:rPr>
          <w:rFonts w:ascii="GHEA Grapalat" w:hAnsi="GHEA Grapalat"/>
          <w:bCs/>
          <w:sz w:val="22"/>
          <w:szCs w:val="22"/>
          <w:lang w:val="hy-AM"/>
        </w:rPr>
        <w:t>Բախչինյան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ի</w:t>
      </w:r>
      <w:r w:rsidRPr="00137103">
        <w:rPr>
          <w:rFonts w:ascii="GHEA Grapalat" w:hAnsi="GHEA Grapalat"/>
          <w:sz w:val="22"/>
          <w:szCs w:val="22"/>
          <w:lang w:val="hy-AM"/>
        </w:rPr>
        <w:t>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հատկանիշներ: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Վերոգրյալի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 xml:space="preserve">, 28.1 </w:t>
      </w:r>
      <w:proofErr w:type="spellStart"/>
      <w:r w:rsidR="00991585" w:rsidRPr="00991585">
        <w:rPr>
          <w:rFonts w:ascii="GHEA Grapalat" w:hAnsi="GHEA Grapalat"/>
          <w:sz w:val="22"/>
          <w:szCs w:val="22"/>
          <w:lang w:val="hy-AM"/>
        </w:rPr>
        <w:t>հոդվաշի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և 37-րդ հոդվածի 8-րդ կետով`</w:t>
      </w:r>
    </w:p>
    <w:p w:rsidR="00870797" w:rsidRDefault="00870797" w:rsidP="00415C62">
      <w:pPr>
        <w:ind w:left="-567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ՈՐՈՇԵՑ</w:t>
      </w:r>
    </w:p>
    <w:p w:rsidR="00870797" w:rsidRPr="00870797" w:rsidRDefault="00870797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Pr="00870797" w:rsidRDefault="00870797" w:rsidP="00415C62">
      <w:pPr>
        <w:ind w:left="-567" w:right="-142" w:hanging="567"/>
        <w:rPr>
          <w:rFonts w:ascii="GHEA Grapalat" w:hAnsi="GHEA Grapalat"/>
          <w:sz w:val="10"/>
          <w:szCs w:val="10"/>
          <w:lang w:val="hy-AM"/>
        </w:rPr>
      </w:pPr>
      <w:r w:rsidRPr="00870797">
        <w:rPr>
          <w:rFonts w:ascii="GHEA Grapalat" w:hAnsi="GHEA Grapalat"/>
          <w:lang w:val="hy-AM"/>
        </w:rPr>
        <w:t xml:space="preserve">        </w:t>
      </w:r>
      <w:r w:rsidR="001E2AA8" w:rsidRPr="00137103">
        <w:rPr>
          <w:rFonts w:ascii="GHEA Grapalat" w:hAnsi="GHEA Grapalat"/>
          <w:lang w:val="hy-AM"/>
        </w:rPr>
        <w:t xml:space="preserve">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2A5A64" w:rsidRPr="002A5A64">
        <w:rPr>
          <w:rFonts w:ascii="GHEA Grapalat" w:hAnsi="GHEA Grapalat"/>
          <w:sz w:val="22"/>
          <w:szCs w:val="22"/>
          <w:lang w:val="hy-AM"/>
        </w:rPr>
        <w:t>29.06.</w:t>
      </w:r>
      <w:r w:rsidR="00991585">
        <w:rPr>
          <w:rFonts w:ascii="GHEA Grapalat" w:hAnsi="GHEA Grapalat"/>
          <w:sz w:val="22"/>
          <w:szCs w:val="22"/>
          <w:lang w:val="hy-AM"/>
        </w:rPr>
        <w:t>2020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հարուցված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2A5A64">
        <w:rPr>
          <w:rFonts w:ascii="GHEA Grapalat" w:hAnsi="GHEA Grapalat"/>
          <w:sz w:val="22"/>
          <w:szCs w:val="22"/>
          <w:lang w:val="en-US"/>
        </w:rPr>
        <w:t>06376928</w:t>
      </w:r>
      <w:bookmarkStart w:id="0" w:name="_GoBack"/>
      <w:bookmarkEnd w:id="0"/>
      <w:r w:rsidRPr="00870797">
        <w:rPr>
          <w:rFonts w:ascii="GHEA Grapalat" w:hAnsi="GHEA Grapalat"/>
          <w:sz w:val="22"/>
          <w:szCs w:val="22"/>
          <w:lang w:val="hy-AM"/>
        </w:rPr>
        <w:t xml:space="preserve">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E2AA8" w:rsidRPr="00137103" w:rsidRDefault="001E2AA8" w:rsidP="00415C62">
      <w:pPr>
        <w:ind w:left="-567" w:right="-142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Առաջարկել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երկամսյա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ընթացքում:</w:t>
      </w: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870797" w:rsidRDefault="00870797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Pr="00137103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DC2E4C" w:rsidP="001E2AA8">
      <w:pPr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DC2E4C">
        <w:rPr>
          <w:rFonts w:ascii="GHEA Grapalat" w:hAnsi="GHEA Grapalat"/>
          <w:sz w:val="22"/>
          <w:szCs w:val="22"/>
          <w:lang w:val="hy-AM"/>
        </w:rPr>
        <w:t>Ավագ հ</w:t>
      </w:r>
      <w:r w:rsidR="001E2AA8" w:rsidRPr="00137103">
        <w:rPr>
          <w:rFonts w:ascii="GHEA Grapalat" w:hAnsi="GHEA Grapalat"/>
          <w:lang w:val="hy-AM"/>
        </w:rPr>
        <w:t xml:space="preserve">արկադիր կատարող                                                   </w:t>
      </w:r>
      <w:proofErr w:type="spellStart"/>
      <w:r w:rsidR="001E2AA8" w:rsidRPr="00137103">
        <w:rPr>
          <w:rFonts w:ascii="GHEA Grapalat" w:hAnsi="GHEA Grapalat"/>
          <w:lang w:val="hy-AM"/>
        </w:rPr>
        <w:t>Ա.Աղեկյան</w:t>
      </w:r>
      <w:proofErr w:type="spellEnd"/>
    </w:p>
    <w:sectPr w:rsidR="001E2AA8" w:rsidRPr="00137103" w:rsidSect="00870797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37103"/>
    <w:rsid w:val="001528CE"/>
    <w:rsid w:val="001D73F4"/>
    <w:rsid w:val="001E2AA8"/>
    <w:rsid w:val="001F1663"/>
    <w:rsid w:val="002535C4"/>
    <w:rsid w:val="002A5A64"/>
    <w:rsid w:val="002C2E6B"/>
    <w:rsid w:val="002E333A"/>
    <w:rsid w:val="00365B97"/>
    <w:rsid w:val="00373663"/>
    <w:rsid w:val="003E5B7A"/>
    <w:rsid w:val="00403562"/>
    <w:rsid w:val="004116B3"/>
    <w:rsid w:val="00415C62"/>
    <w:rsid w:val="004309DD"/>
    <w:rsid w:val="004319DC"/>
    <w:rsid w:val="004A2961"/>
    <w:rsid w:val="004C0F9D"/>
    <w:rsid w:val="005447BD"/>
    <w:rsid w:val="00563E7C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10BEB"/>
    <w:rsid w:val="00862F09"/>
    <w:rsid w:val="00870797"/>
    <w:rsid w:val="00871A60"/>
    <w:rsid w:val="008B6EDB"/>
    <w:rsid w:val="00912285"/>
    <w:rsid w:val="0091469F"/>
    <w:rsid w:val="009315FE"/>
    <w:rsid w:val="00991585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56680"/>
    <w:rsid w:val="00C86C8D"/>
    <w:rsid w:val="00C97140"/>
    <w:rsid w:val="00DA3DB2"/>
    <w:rsid w:val="00DC2E4C"/>
    <w:rsid w:val="00DE1436"/>
    <w:rsid w:val="00E52336"/>
    <w:rsid w:val="00E52617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BD5B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Ավագ հարկադիր կատարող                                           </vt:lpstr>
      <vt:lpstr/>
    </vt:vector>
  </TitlesOfParts>
  <Company>Corporation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33</cp:revision>
  <cp:lastPrinted>2020-03-05T13:29:00Z</cp:lastPrinted>
  <dcterms:created xsi:type="dcterms:W3CDTF">2013-02-05T11:38:00Z</dcterms:created>
  <dcterms:modified xsi:type="dcterms:W3CDTF">2020-07-15T09:45:00Z</dcterms:modified>
</cp:coreProperties>
</file>