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DD" w:rsidRPr="0086584C" w:rsidRDefault="007C3BDD" w:rsidP="007C3BDD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86584C">
        <w:rPr>
          <w:rFonts w:ascii="GHEA Grapalat" w:eastAsia="Times New Roman" w:hAnsi="GHEA Grapalat" w:cs="Sylfaen"/>
          <w:lang w:val="hy-AM"/>
        </w:rPr>
        <w:t xml:space="preserve">Հավելված </w:t>
      </w:r>
    </w:p>
    <w:p w:rsidR="007C3BDD" w:rsidRPr="0086584C" w:rsidRDefault="007C3BDD" w:rsidP="007C3BDD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86584C">
        <w:rPr>
          <w:rFonts w:ascii="GHEA Grapalat" w:eastAsia="Times New Roman" w:hAnsi="GHEA Grapalat" w:cs="Sylfaen"/>
          <w:lang w:val="hy-AM"/>
        </w:rPr>
        <w:t>Հաստատված է՝</w:t>
      </w:r>
    </w:p>
    <w:p w:rsidR="007C3BDD" w:rsidRPr="0086584C" w:rsidRDefault="007C3BDD" w:rsidP="007C3BDD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86584C">
        <w:rPr>
          <w:rFonts w:ascii="GHEA Grapalat" w:eastAsia="Times New Roman" w:hAnsi="GHEA Grapalat" w:cs="Sylfaen"/>
          <w:lang w:val="hy-AM"/>
        </w:rPr>
        <w:t>վարչապետի աշխատակազմի ղեկավարի</w:t>
      </w:r>
    </w:p>
    <w:p w:rsidR="002571F6" w:rsidRDefault="007C3BDD" w:rsidP="007C3BDD">
      <w:pPr>
        <w:spacing w:after="0" w:line="240" w:lineRule="auto"/>
        <w:jc w:val="right"/>
        <w:rPr>
          <w:rFonts w:ascii="GHEA Grapalat" w:eastAsia="Times New Roman" w:hAnsi="GHEA Grapalat" w:cs="Sylfaen"/>
          <w:lang w:val="hy-AM"/>
        </w:rPr>
      </w:pPr>
      <w:r w:rsidRPr="0086584C">
        <w:rPr>
          <w:rFonts w:ascii="GHEA Grapalat" w:eastAsia="Times New Roman" w:hAnsi="GHEA Grapalat" w:cs="Sylfaen"/>
          <w:lang w:val="hy-AM"/>
        </w:rPr>
        <w:t>2019 թ. օգոստոսի 2-ի N 784-Լ հրամանով</w:t>
      </w:r>
    </w:p>
    <w:p w:rsidR="007C3BDD" w:rsidRPr="002571F6" w:rsidRDefault="007C3BDD" w:rsidP="007C3BDD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2571F6" w:rsidRPr="007C3BDD" w:rsidRDefault="002571F6" w:rsidP="007C3BDD">
      <w:pPr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2571F6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2571F6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2571F6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2571F6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2571F6" w:rsidRPr="002571F6" w:rsidRDefault="002571F6" w:rsidP="002571F6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2571F6">
        <w:rPr>
          <w:rFonts w:ascii="GHEA Grapalat" w:eastAsia="Sylfaen" w:hAnsi="GHEA Grapalat" w:cs="Sylfaen"/>
          <w:b/>
          <w:sz w:val="24"/>
          <w:lang w:val="hy-AM"/>
        </w:rPr>
        <w:t>ՎԱՐՉԱՊԵՏԻ</w:t>
      </w:r>
      <w:r w:rsidRPr="002571F6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>ԱՇԽԱՏԱԿԱԶՄԻ</w:t>
      </w:r>
      <w:r w:rsidRPr="002571F6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>ՔԱՂԱՔԱՑԻԱԿԱՆ</w:t>
      </w:r>
      <w:r w:rsidRPr="002571F6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>ԾԱՌԱՅՈՒԹՅԱՆ</w:t>
      </w:r>
      <w:r w:rsidRPr="002571F6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>ԳՐԱՍԵՆՅԱԿԻ</w:t>
      </w:r>
      <w:r w:rsidRPr="002571F6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2B7AAF" w:rsidRPr="00705958">
        <w:rPr>
          <w:rFonts w:ascii="GHEA Grapalat" w:eastAsia="Sylfaen" w:hAnsi="GHEA Grapalat" w:cs="Sylfaen"/>
          <w:b/>
          <w:sz w:val="24"/>
          <w:lang w:val="hy-AM"/>
        </w:rPr>
        <w:t xml:space="preserve">ՎԵՐԼՈՒԾՈՒԹՅԱՆ </w:t>
      </w:r>
      <w:r w:rsidR="002B7AAF">
        <w:rPr>
          <w:rFonts w:ascii="GHEA Grapalat" w:eastAsia="Sylfaen" w:hAnsi="GHEA Grapalat" w:cs="Sylfaen"/>
          <w:b/>
          <w:sz w:val="24"/>
          <w:lang w:val="hy-AM"/>
        </w:rPr>
        <w:t>ԵՎ</w:t>
      </w:r>
      <w:r w:rsidR="002B7AAF" w:rsidRPr="00705958">
        <w:rPr>
          <w:rFonts w:ascii="GHEA Grapalat" w:eastAsia="Sylfaen" w:hAnsi="GHEA Grapalat" w:cs="Sylfaen"/>
          <w:b/>
          <w:sz w:val="24"/>
          <w:lang w:val="hy-AM"/>
        </w:rPr>
        <w:t xml:space="preserve"> ԶԱՐԳԱՑՄԱՆ ԾՐԱԳՐԵՐԻ</w:t>
      </w:r>
      <w:r w:rsidR="002B7AAF" w:rsidRPr="00705958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 xml:space="preserve">ՎԱՐՉՈՒԹՅԱՆ </w:t>
      </w:r>
      <w:r w:rsidR="000A12B1">
        <w:rPr>
          <w:rFonts w:ascii="GHEA Grapalat" w:eastAsia="Sylfaen" w:hAnsi="GHEA Grapalat" w:cs="Sylfaen"/>
          <w:b/>
          <w:sz w:val="24"/>
          <w:lang w:val="hy-AM"/>
        </w:rPr>
        <w:t xml:space="preserve">ԱՎԱԳ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>ՄԱՍՆԱԳԵՏ</w:t>
      </w:r>
    </w:p>
    <w:p w:rsidR="002571F6" w:rsidRPr="002571F6" w:rsidRDefault="002571F6" w:rsidP="002571F6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8"/>
      </w:tblGrid>
      <w:tr w:rsidR="002571F6" w:rsidRPr="002571F6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2571F6" w:rsidRDefault="002571F6" w:rsidP="002571F6">
            <w:pPr>
              <w:spacing w:after="0" w:line="360" w:lineRule="auto"/>
              <w:ind w:left="1080"/>
              <w:jc w:val="center"/>
              <w:rPr>
                <w:rFonts w:ascii="GHEA Grapalat" w:eastAsiaTheme="minorEastAsia" w:hAnsi="GHEA Grapalat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 w:rsidRPr="002571F6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2571F6"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  <w:proofErr w:type="spellEnd"/>
          </w:p>
        </w:tc>
      </w:tr>
      <w:tr w:rsidR="002571F6" w:rsidRPr="002571F6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1.1.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Պաշտոնի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անվանումը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,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ծածկագիրը</w:t>
            </w:r>
            <w:proofErr w:type="spellEnd"/>
          </w:p>
          <w:p w:rsidR="002571F6" w:rsidRPr="002571F6" w:rsidRDefault="002571F6" w:rsidP="002571F6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Վարչապետի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աշխատակազմի</w:t>
            </w:r>
            <w:proofErr w:type="spellEnd"/>
            <w:r w:rsidR="00691DCD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քաղաքացիական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ծառայության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այսուհետ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>՝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Գրասենյակ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>)</w:t>
            </w:r>
            <w:r w:rsidRPr="002571F6">
              <w:rPr>
                <w:rFonts w:ascii="GHEA Grapalat" w:eastAsia="GHEA Grapalat" w:hAnsi="GHEA Grapalat" w:cs="GHEA Grapalat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վերլուծության և զարգացման ծրագրերի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այսուհետ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>՝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Վարչություն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) </w:t>
            </w:r>
            <w:r w:rsidR="000A12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ավագ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այսուհետ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>՝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691DCD">
              <w:rPr>
                <w:rFonts w:ascii="GHEA Grapalat" w:eastAsia="Sylfaen" w:hAnsi="GHEA Grapalat" w:cs="Sylfaen"/>
                <w:sz w:val="24"/>
                <w:lang w:val="hy-AM"/>
              </w:rPr>
              <w:t>Մ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ասնագետ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>)</w:t>
            </w:r>
            <w:r w:rsidRPr="002571F6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>(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ծածկագիրը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>06</w:t>
            </w:r>
            <w:r w:rsidRPr="002571F6">
              <w:rPr>
                <w:rFonts w:ascii="GHEA Grapalat" w:eastAsia="Sylfaen" w:hAnsi="GHEA Grapalat" w:cs="Sylfaen"/>
                <w:sz w:val="24"/>
              </w:rPr>
              <w:t>-Գ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>2</w:t>
            </w:r>
            <w:r w:rsidR="00C96AD5">
              <w:rPr>
                <w:rFonts w:ascii="GHEA Grapalat" w:eastAsia="GHEA Grapalat" w:hAnsi="GHEA Grapalat" w:cs="GHEA Grapalat"/>
                <w:sz w:val="24"/>
              </w:rPr>
              <w:t>6</w:t>
            </w:r>
            <w:r w:rsidR="002E3702">
              <w:rPr>
                <w:rFonts w:ascii="GHEA Grapalat" w:eastAsia="GHEA Grapalat" w:hAnsi="GHEA Grapalat" w:cs="GHEA Grapalat"/>
                <w:sz w:val="24"/>
                <w:lang w:val="hy-AM"/>
              </w:rPr>
              <w:t>-21.5-</w:t>
            </w:r>
            <w:r w:rsidRPr="002571F6">
              <w:rPr>
                <w:rFonts w:ascii="GHEA Grapalat" w:eastAsia="Sylfaen" w:hAnsi="GHEA Grapalat" w:cs="Sylfaen"/>
                <w:sz w:val="24"/>
              </w:rPr>
              <w:t>Մ</w:t>
            </w:r>
            <w:r w:rsidR="00B622B2">
              <w:rPr>
                <w:rFonts w:ascii="GHEA Grapalat" w:eastAsia="GHEA Grapalat" w:hAnsi="GHEA Grapalat" w:cs="GHEA Grapalat"/>
                <w:sz w:val="24"/>
                <w:lang w:val="hy-AM"/>
              </w:rPr>
              <w:t>3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>-1)</w:t>
            </w:r>
          </w:p>
          <w:p w:rsidR="002571F6" w:rsidRPr="002571F6" w:rsidRDefault="002571F6" w:rsidP="002571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1.2.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Ենթակա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հաշվետու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</w:rPr>
              <w:t>է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:rsidR="002571F6" w:rsidRPr="002571F6" w:rsidRDefault="00C961D8" w:rsidP="002571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Մ</w:t>
            </w:r>
            <w:r w:rsidR="002571F6" w:rsidRPr="002571F6">
              <w:rPr>
                <w:rFonts w:ascii="GHEA Grapalat" w:eastAsia="Sylfaen" w:hAnsi="GHEA Grapalat" w:cs="Sylfaen"/>
                <w:sz w:val="24"/>
                <w:lang w:val="hy-AM"/>
              </w:rPr>
              <w:t>ասնագետը</w:t>
            </w:r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ենթակա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2571F6" w:rsidRPr="002571F6">
              <w:rPr>
                <w:rFonts w:ascii="GHEA Grapalat" w:eastAsia="Sylfaen" w:hAnsi="GHEA Grapalat" w:cs="Sylfaen"/>
                <w:sz w:val="24"/>
              </w:rPr>
              <w:t>և</w:t>
            </w:r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հաշվետու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2571F6" w:rsidRPr="002571F6">
              <w:rPr>
                <w:rFonts w:ascii="GHEA Grapalat" w:eastAsia="Sylfaen" w:hAnsi="GHEA Grapalat" w:cs="Sylfaen"/>
                <w:sz w:val="24"/>
              </w:rPr>
              <w:t>է</w:t>
            </w:r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պետին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>: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1.3.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Փոխարինող</w:t>
            </w:r>
            <w:proofErr w:type="spellEnd"/>
            <w:r w:rsidRPr="002571F6">
              <w:rPr>
                <w:rFonts w:ascii="GHEA Grapalat" w:eastAsia="Sylfaen" w:hAnsi="GHEA Grapalat" w:cs="Sylfaen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պաշտոնի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կամ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պաշտոնների</w:t>
            </w:r>
            <w:proofErr w:type="spellEnd"/>
            <w:r w:rsidRPr="002571F6">
              <w:rPr>
                <w:rFonts w:ascii="GHEA Grapalat" w:eastAsia="Sylfaen" w:hAnsi="GHEA Grapalat" w:cs="Sylfaen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անվանումները</w:t>
            </w:r>
            <w:proofErr w:type="spellEnd"/>
          </w:p>
          <w:p w:rsidR="002571F6" w:rsidRPr="002571F6" w:rsidRDefault="00C961D8" w:rsidP="002571F6">
            <w:pPr>
              <w:spacing w:after="0"/>
              <w:jc w:val="both"/>
              <w:rPr>
                <w:rFonts w:ascii="GHEA Grapalat" w:eastAsia="GHEA Grapalat" w:hAnsi="GHEA Grapalat" w:cs="GHEA Grapalat"/>
                <w:sz w:val="24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Մ</w:t>
            </w:r>
            <w:r w:rsidR="002571F6" w:rsidRPr="002571F6">
              <w:rPr>
                <w:rFonts w:ascii="GHEA Grapalat" w:eastAsia="Sylfaen" w:hAnsi="GHEA Grapalat" w:cs="Sylfaen"/>
                <w:sz w:val="24"/>
                <w:lang w:val="hy-AM"/>
              </w:rPr>
              <w:t>ասնագետի</w:t>
            </w:r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բացակայության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դեպքում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նրան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փոխարինում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2571F6" w:rsidRPr="002571F6">
              <w:rPr>
                <w:rFonts w:ascii="GHEA Grapalat" w:eastAsia="Sylfaen" w:hAnsi="GHEA Grapalat" w:cs="Sylfaen"/>
                <w:sz w:val="24"/>
              </w:rPr>
              <w:t>է</w:t>
            </w:r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2571F6"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մասնագետներից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մեկը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>: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1.4.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Աշխատավայրը</w:t>
            </w:r>
            <w:proofErr w:type="spellEnd"/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Theme="minorEastAsia" w:hAnsi="GHEA Grapalat"/>
              </w:rPr>
            </w:pP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Հայաստան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>, ք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.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Երևան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,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Կենտրոն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վարչական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շրջան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,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Տերյան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 89</w:t>
            </w:r>
          </w:p>
        </w:tc>
      </w:tr>
      <w:tr w:rsidR="002571F6" w:rsidRPr="001208B3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2571F6" w:rsidRDefault="002571F6" w:rsidP="00EB374B">
            <w:pPr>
              <w:spacing w:after="0" w:line="240" w:lineRule="auto"/>
              <w:ind w:firstLine="499"/>
              <w:jc w:val="center"/>
              <w:rPr>
                <w:rFonts w:ascii="GHEA Grapalat" w:eastAsia="Sylfaen" w:hAnsi="GHEA Grapalat" w:cs="Sylfaen"/>
                <w:b/>
                <w:sz w:val="24"/>
              </w:rPr>
            </w:pPr>
            <w:r w:rsidRPr="002571F6">
              <w:rPr>
                <w:rFonts w:ascii="GHEA Grapalat" w:eastAsia="Sylfaen" w:hAnsi="GHEA Grapalat" w:cs="Sylfaen"/>
                <w:b/>
                <w:sz w:val="24"/>
              </w:rPr>
              <w:t xml:space="preserve">2.Պաշտոնի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բնութագիրը</w:t>
            </w:r>
            <w:proofErr w:type="spellEnd"/>
          </w:p>
          <w:p w:rsidR="002571F6" w:rsidRPr="002571F6" w:rsidRDefault="002571F6" w:rsidP="00EB374B">
            <w:pPr>
              <w:spacing w:after="0" w:line="240" w:lineRule="auto"/>
              <w:ind w:firstLine="499"/>
              <w:rPr>
                <w:rFonts w:ascii="GHEA Grapalat" w:eastAsia="Sylfaen" w:hAnsi="GHEA Grapalat" w:cs="Sylfaen"/>
                <w:b/>
                <w:sz w:val="24"/>
              </w:rPr>
            </w:pPr>
            <w:r w:rsidRPr="002571F6">
              <w:rPr>
                <w:rFonts w:ascii="GHEA Grapalat" w:eastAsia="Sylfaen" w:hAnsi="GHEA Grapalat" w:cs="Sylfaen"/>
                <w:b/>
                <w:sz w:val="24"/>
              </w:rPr>
              <w:t xml:space="preserve">2.1.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Աշխատանքի</w:t>
            </w:r>
            <w:proofErr w:type="spellEnd"/>
            <w:r w:rsidRPr="002571F6">
              <w:rPr>
                <w:rFonts w:ascii="GHEA Grapalat" w:eastAsia="Sylfaen" w:hAnsi="GHEA Grapalat" w:cs="Sylfaen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բնույթը</w:t>
            </w:r>
            <w:proofErr w:type="spellEnd"/>
            <w:r w:rsidRPr="002571F6">
              <w:rPr>
                <w:rFonts w:ascii="GHEA Grapalat" w:eastAsia="Sylfaen" w:hAnsi="GHEA Grapalat" w:cs="Sylfaen"/>
                <w:b/>
                <w:sz w:val="24"/>
              </w:rPr>
              <w:t xml:space="preserve">,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իրավունքները</w:t>
            </w:r>
            <w:proofErr w:type="spellEnd"/>
            <w:r w:rsidRPr="002571F6">
              <w:rPr>
                <w:rFonts w:ascii="GHEA Grapalat" w:eastAsia="Sylfaen" w:hAnsi="GHEA Grapalat" w:cs="Sylfaen"/>
                <w:b/>
                <w:sz w:val="24"/>
              </w:rPr>
              <w:t xml:space="preserve">,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պարտականությունները</w:t>
            </w:r>
            <w:proofErr w:type="spellEnd"/>
          </w:p>
          <w:p w:rsidR="00BE52AB" w:rsidRPr="00BE52AB" w:rsidRDefault="00BE52AB" w:rsidP="006425FD">
            <w:pPr>
              <w:pStyle w:val="ListParagraph"/>
              <w:numPr>
                <w:ilvl w:val="0"/>
                <w:numId w:val="12"/>
              </w:numPr>
              <w:spacing w:after="0"/>
              <w:ind w:left="0" w:right="11" w:firstLine="360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E52AB">
              <w:rPr>
                <w:rFonts w:ascii="GHEA Grapalat" w:eastAsia="Sylfaen" w:hAnsi="GHEA Grapalat" w:cs="Sylfaen"/>
                <w:sz w:val="24"/>
                <w:lang w:val="hy-AM"/>
              </w:rPr>
              <w:t>իրականացնում է Գ</w:t>
            </w:r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>րասենյակի նպատակների և խնդիրների իրականացման համար անհրաժեշտ տեղեկատվական-վերլուծական աշխատանքներ</w:t>
            </w:r>
            <w:r w:rsidRPr="00BE52AB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BE52AB" w:rsidRPr="00BE52AB" w:rsidRDefault="00BE52AB" w:rsidP="006425FD">
            <w:pPr>
              <w:pStyle w:val="ListParagraph"/>
              <w:numPr>
                <w:ilvl w:val="0"/>
                <w:numId w:val="12"/>
              </w:numPr>
              <w:spacing w:after="0"/>
              <w:ind w:left="0" w:right="11" w:firstLine="360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E52AB">
              <w:rPr>
                <w:rFonts w:ascii="GHEA Grapalat" w:eastAsia="Sylfaen" w:hAnsi="GHEA Grapalat" w:cs="Sylfaen"/>
                <w:sz w:val="24"/>
                <w:lang w:val="hy-AM"/>
              </w:rPr>
              <w:t xml:space="preserve">իրականացնում է </w:t>
            </w:r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>քաղաքացիական ծառայության միջազգային փորձի ուսումնասիրություն</w:t>
            </w:r>
            <w:r w:rsidRPr="00BE52AB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BE52AB" w:rsidRPr="00BE52AB" w:rsidRDefault="00BE52AB" w:rsidP="006425FD">
            <w:pPr>
              <w:pStyle w:val="ListParagraph"/>
              <w:numPr>
                <w:ilvl w:val="0"/>
                <w:numId w:val="12"/>
              </w:numPr>
              <w:spacing w:after="0"/>
              <w:ind w:left="0" w:right="11" w:firstLine="360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E52AB">
              <w:rPr>
                <w:rFonts w:ascii="GHEA Grapalat" w:eastAsia="Sylfaen" w:hAnsi="GHEA Grapalat" w:cs="Sylfaen"/>
                <w:sz w:val="24"/>
                <w:lang w:val="hy-AM"/>
              </w:rPr>
              <w:t>մասնակցում է Գ</w:t>
            </w:r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>րասենյակի՝ Հայաստանի Հանրապետությունում հավատարմագրված միջազգային կազմակերպությունների հետ աշխատանքների կազմակերպմանը</w:t>
            </w:r>
            <w:r w:rsidRPr="00BE52AB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BE52AB" w:rsidRPr="00BE52AB" w:rsidRDefault="00BE52AB" w:rsidP="006425FD">
            <w:pPr>
              <w:pStyle w:val="ListParagraph"/>
              <w:numPr>
                <w:ilvl w:val="0"/>
                <w:numId w:val="12"/>
              </w:numPr>
              <w:spacing w:after="0"/>
              <w:ind w:left="0" w:right="11" w:firstLine="360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E52AB">
              <w:rPr>
                <w:rFonts w:ascii="GHEA Grapalat" w:eastAsia="Sylfaen" w:hAnsi="GHEA Grapalat" w:cs="Sylfaen"/>
                <w:sz w:val="24"/>
                <w:lang w:val="hy-AM"/>
              </w:rPr>
              <w:t xml:space="preserve">մասնակցում </w:t>
            </w:r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>է Գրասենյակի կողմից կազմակերպվող և անցկացվող միջոցառումների կազմակերպման աշխատանքներին՝ արարողակարգային միջոցառումներին</w:t>
            </w:r>
            <w:r w:rsidRPr="00BE52AB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BE52AB" w:rsidRPr="00BE52AB" w:rsidRDefault="00BE52AB" w:rsidP="006425FD">
            <w:pPr>
              <w:pStyle w:val="ListParagraph"/>
              <w:numPr>
                <w:ilvl w:val="0"/>
                <w:numId w:val="12"/>
              </w:numPr>
              <w:spacing w:after="0"/>
              <w:ind w:left="0" w:right="11" w:firstLine="360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E52AB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 xml:space="preserve">մասնակցում </w:t>
            </w:r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է հանրային ծառայության համակարգում մարդկային ռեսուրսների կառավարման զարգացման ծրագրերի կազմման, ժամանակակից մեթոդների և գործիքների </w:t>
            </w:r>
            <w:proofErr w:type="spellStart"/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>վերհանման</w:t>
            </w:r>
            <w:proofErr w:type="spellEnd"/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աշխատանքներին</w:t>
            </w:r>
            <w:r w:rsidRPr="00BE52AB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2571F6" w:rsidRPr="002571F6" w:rsidRDefault="002571F6" w:rsidP="00EB374B">
            <w:pPr>
              <w:spacing w:after="0"/>
              <w:ind w:firstLine="499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</w:p>
          <w:p w:rsidR="002571F6" w:rsidRPr="00BE52AB" w:rsidRDefault="002571F6" w:rsidP="00EB374B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BE52AB">
              <w:rPr>
                <w:rFonts w:ascii="GHEA Grapalat" w:eastAsia="Calibri" w:hAnsi="GHEA Grapalat" w:cs="Calibri"/>
                <w:b/>
                <w:sz w:val="24"/>
                <w:lang w:val="hy-AM"/>
              </w:rPr>
              <w:t>Ի</w:t>
            </w:r>
            <w:r w:rsidRPr="00BE52AB">
              <w:rPr>
                <w:rFonts w:ascii="GHEA Grapalat" w:eastAsia="Sylfaen" w:hAnsi="GHEA Grapalat" w:cs="Sylfaen"/>
                <w:b/>
                <w:sz w:val="24"/>
                <w:lang w:val="hy-AM"/>
              </w:rPr>
              <w:t>րավունքները՝</w:t>
            </w:r>
          </w:p>
          <w:p w:rsidR="00BE52AB" w:rsidRPr="00BE52AB" w:rsidRDefault="00BE52AB" w:rsidP="006425FD">
            <w:pPr>
              <w:pStyle w:val="ListParagraph"/>
              <w:numPr>
                <w:ilvl w:val="0"/>
                <w:numId w:val="8"/>
              </w:numPr>
              <w:spacing w:after="0"/>
              <w:ind w:left="0" w:right="11" w:firstLine="360"/>
              <w:jc w:val="both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E52AB">
              <w:rPr>
                <w:rFonts w:ascii="GHEA Grapalat" w:eastAsia="Sylfaen" w:hAnsi="GHEA Grapalat" w:cs="Sylfaen"/>
                <w:sz w:val="24"/>
                <w:lang w:val="hy-AM"/>
              </w:rPr>
              <w:t>համապատասխան մարմիններից</w:t>
            </w:r>
            <w:r w:rsidR="00343857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BE52AB">
              <w:rPr>
                <w:rFonts w:ascii="GHEA Grapalat" w:eastAsia="Sylfaen" w:hAnsi="GHEA Grapalat" w:cs="Sylfaen"/>
                <w:sz w:val="24"/>
                <w:lang w:val="hy-AM"/>
              </w:rPr>
              <w:t>և Գրասենյակի համապատասխան կառուցվածքային ստորաբաժանումներից պահանջել անհրաժեշտ տեղեկատվություն՝ վերլուծական և զարգացման ծրագրերի մշակման աշխատանքների իրականացման համար</w:t>
            </w:r>
            <w:r w:rsidRPr="00BE52AB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BE52AB" w:rsidRPr="00BE52AB" w:rsidRDefault="00BE52AB" w:rsidP="006425FD">
            <w:pPr>
              <w:pStyle w:val="ListParagraph"/>
              <w:numPr>
                <w:ilvl w:val="0"/>
                <w:numId w:val="8"/>
              </w:numPr>
              <w:spacing w:after="0"/>
              <w:ind w:left="0" w:right="11" w:firstLine="360"/>
              <w:jc w:val="both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E52AB">
              <w:rPr>
                <w:rFonts w:ascii="GHEA Grapalat" w:eastAsia="Sylfaen" w:hAnsi="GHEA Grapalat" w:cs="Sylfaen"/>
                <w:sz w:val="24"/>
                <w:lang w:val="hy-AM"/>
              </w:rPr>
              <w:t>ներկայացնել առաջարկություններ, դիտողություններ միջազգային փորձի ուսումնասիրությունների վերաբերյալ</w:t>
            </w:r>
            <w:r w:rsidRPr="00BE52AB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1B5E08" w:rsidRPr="00BE52AB" w:rsidRDefault="00BE52AB" w:rsidP="006425FD">
            <w:pPr>
              <w:pStyle w:val="ListParagraph"/>
              <w:numPr>
                <w:ilvl w:val="0"/>
                <w:numId w:val="8"/>
              </w:numPr>
              <w:spacing w:after="0"/>
              <w:ind w:left="0" w:right="11" w:firstLine="360"/>
              <w:jc w:val="both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BE52AB">
              <w:rPr>
                <w:rFonts w:ascii="GHEA Grapalat" w:eastAsia="Sylfaen" w:hAnsi="GHEA Grapalat" w:cs="Sylfaen"/>
                <w:sz w:val="24"/>
                <w:lang w:val="hy-AM"/>
              </w:rPr>
              <w:t xml:space="preserve">մասնակցել Գրասենյակի կողմից իրականացվող միջոցառումներին՝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BE52AB">
              <w:rPr>
                <w:rFonts w:ascii="GHEA Grapalat" w:eastAsia="Sylfaen" w:hAnsi="GHEA Grapalat" w:cs="Sylfaen"/>
                <w:sz w:val="24"/>
                <w:lang w:val="hy-AM"/>
              </w:rPr>
              <w:t>դասընթացներ, քննարկումներ։</w:t>
            </w:r>
          </w:p>
          <w:p w:rsidR="002571F6" w:rsidRPr="001B5E08" w:rsidRDefault="002571F6" w:rsidP="006425FD">
            <w:pPr>
              <w:spacing w:after="0" w:line="240" w:lineRule="auto"/>
              <w:ind w:right="11" w:firstLine="360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1B5E08">
              <w:rPr>
                <w:rFonts w:ascii="GHEA Grapalat" w:eastAsia="Sylfaen" w:hAnsi="GHEA Grapalat" w:cs="Sylfaen"/>
                <w:b/>
                <w:sz w:val="24"/>
                <w:lang w:val="hy-AM"/>
              </w:rPr>
              <w:t xml:space="preserve">Պարտականությունները՝ </w:t>
            </w:r>
          </w:p>
          <w:p w:rsidR="00BE52AB" w:rsidRDefault="00BE52AB" w:rsidP="006425FD">
            <w:pPr>
              <w:pStyle w:val="ListParagraph"/>
              <w:numPr>
                <w:ilvl w:val="0"/>
                <w:numId w:val="9"/>
              </w:numPr>
              <w:spacing w:after="0"/>
              <w:ind w:left="0" w:right="11" w:firstLine="360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կատարել հավաքագրված </w:t>
            </w:r>
            <w:proofErr w:type="spellStart"/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>տեղեակատվության</w:t>
            </w:r>
            <w:proofErr w:type="spellEnd"/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ուսումնասիրություն և վերլուծություն, նախապատրաստել համապատասխան տեղեկանքների՝ ներկայացնել միջազգային լավագույն փորձը</w:t>
            </w:r>
            <w:r w:rsidRPr="00BE52AB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BE52AB" w:rsidRDefault="00BE52AB" w:rsidP="006425FD">
            <w:pPr>
              <w:pStyle w:val="ListParagraph"/>
              <w:numPr>
                <w:ilvl w:val="0"/>
                <w:numId w:val="9"/>
              </w:numPr>
              <w:spacing w:after="0"/>
              <w:ind w:left="0" w:right="11" w:firstLine="360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>սահմանված ժամկետներում պատրաստել և տրամադրել համապատասխան մարմիններից, միջազգային գործընկերներ կազմակերպությունների կողմից հայցվող տեղեկատվությունը</w:t>
            </w:r>
            <w:r w:rsidRPr="00BE52AB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BE52AB" w:rsidRDefault="00BE52AB" w:rsidP="006425FD">
            <w:pPr>
              <w:pStyle w:val="ListParagraph"/>
              <w:numPr>
                <w:ilvl w:val="0"/>
                <w:numId w:val="9"/>
              </w:numPr>
              <w:spacing w:after="0"/>
              <w:ind w:left="0" w:right="11" w:firstLine="360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>պատշաճ կազմակերպել Գրասենյակի կողմից իրականացվող միջոցառումների կազմակերպչական, նախապատրաստական աշխատանքները</w:t>
            </w:r>
            <w:r w:rsidRPr="00BE52AB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BE52AB" w:rsidRPr="00BE52AB" w:rsidRDefault="00BE52AB" w:rsidP="006425FD">
            <w:pPr>
              <w:pStyle w:val="ListParagraph"/>
              <w:numPr>
                <w:ilvl w:val="0"/>
                <w:numId w:val="9"/>
              </w:numPr>
              <w:spacing w:after="0"/>
              <w:ind w:left="0" w:right="11" w:firstLine="360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E52AB">
              <w:rPr>
                <w:rFonts w:ascii="GHEA Grapalat" w:eastAsia="GHEA Grapalat" w:hAnsi="GHEA Grapalat" w:cs="GHEA Grapalat"/>
                <w:sz w:val="24"/>
                <w:lang w:val="hy-AM"/>
              </w:rPr>
              <w:t>կատարել անհրաժեշտ նյութերի թարգմանություններ։</w:t>
            </w:r>
          </w:p>
          <w:p w:rsidR="002571F6" w:rsidRPr="002571F6" w:rsidRDefault="002571F6" w:rsidP="00EB374B">
            <w:pPr>
              <w:spacing w:after="0" w:line="240" w:lineRule="auto"/>
              <w:ind w:left="641" w:right="11" w:firstLine="499"/>
              <w:jc w:val="both"/>
              <w:rPr>
                <w:rFonts w:ascii="GHEA Grapalat" w:eastAsiaTheme="minorEastAsia" w:hAnsi="GHEA Grapalat"/>
                <w:lang w:val="hy-AM"/>
              </w:rPr>
            </w:pPr>
          </w:p>
        </w:tc>
      </w:tr>
      <w:tr w:rsidR="002571F6" w:rsidRPr="002571F6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2571F6" w:rsidRDefault="002571F6" w:rsidP="002571F6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lastRenderedPageBreak/>
              <w:t>3</w:t>
            </w:r>
            <w:r w:rsidRPr="002571F6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ներկայացվող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պահանջները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3.1.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Կրթություն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որակավորման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աստիճանը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Բարձրագույն</w:t>
            </w:r>
            <w:r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կրթություն</w:t>
            </w:r>
            <w:r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3.2.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Մասնագիտական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գիտելիքները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Ունի</w:t>
            </w:r>
            <w:r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 իրականացման</w:t>
            </w:r>
            <w:r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համար</w:t>
            </w:r>
            <w:r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գիտելիքներ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3.3.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Աշխատանքային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ստաժ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բնագավառում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փորձը</w:t>
            </w:r>
          </w:p>
          <w:p w:rsidR="00907BB9" w:rsidRPr="00F31F8B" w:rsidRDefault="00343CFA" w:rsidP="00907BB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343CFA">
              <w:rPr>
                <w:rFonts w:ascii="GHEA Grapalat" w:eastAsia="Sylfaen" w:hAnsi="GHEA Grapalat" w:cs="Sylfaen"/>
                <w:sz w:val="24"/>
                <w:lang w:val="hy-AM"/>
              </w:rPr>
              <w:t>Հանրային ծառայության առնվազն մեկ տարվա ստաժ կամ մեկ տարվա մասնագիտական աշխատանքային ստաժ կամ միջազգային կապերի (հարաբերությունների) կամ կադրերի և մասնագիտական կողմնորոշման</w:t>
            </w:r>
            <w:r w:rsidR="00907BB9"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907BB9" w:rsidRPr="00F31F8B">
              <w:rPr>
                <w:rFonts w:ascii="GHEA Grapalat" w:eastAsia="Sylfaen" w:hAnsi="GHEA Grapalat" w:cs="Sylfaen"/>
                <w:sz w:val="24"/>
                <w:lang w:val="hy-AM"/>
              </w:rPr>
              <w:t>բնագավառում</w:t>
            </w:r>
            <w:r w:rsidR="00907BB9"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` </w:t>
            </w:r>
            <w:r w:rsidR="000D7C0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մեկ </w:t>
            </w:r>
            <w:r w:rsidR="00907BB9" w:rsidRPr="00F31F8B"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="00907BB9"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907BB9" w:rsidRPr="00F31F8B">
              <w:rPr>
                <w:rFonts w:ascii="GHEA Grapalat" w:eastAsia="Sylfaen" w:hAnsi="GHEA Grapalat" w:cs="Sylfaen"/>
                <w:sz w:val="24"/>
                <w:lang w:val="hy-AM"/>
              </w:rPr>
              <w:t>աշխատանքային</w:t>
            </w:r>
            <w:r w:rsidR="00907BB9"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907BB9" w:rsidRPr="00F31F8B"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="00907BB9"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>:</w:t>
            </w:r>
          </w:p>
          <w:p w:rsidR="002571F6" w:rsidRPr="002571F6" w:rsidRDefault="0039557C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907BB9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2571F6"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3.4. </w:t>
            </w:r>
            <w:r w:rsidR="002571F6"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Անհրաժեշտ</w:t>
            </w:r>
            <w:r w:rsidR="002571F6"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կոմպետենցիաներ</w:t>
            </w:r>
            <w:proofErr w:type="spellEnd"/>
          </w:p>
          <w:p w:rsidR="002571F6" w:rsidRPr="002571F6" w:rsidRDefault="002571F6" w:rsidP="002571F6">
            <w:pPr>
              <w:spacing w:after="200" w:line="276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lastRenderedPageBreak/>
              <w:t>Ընդհանրական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կոմպետենցիաներ</w:t>
            </w:r>
            <w:proofErr w:type="spellEnd"/>
          </w:p>
          <w:p w:rsidR="00587EDF" w:rsidRDefault="00E81ECE" w:rsidP="00587E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87ED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587EDF" w:rsidRDefault="00E81ECE" w:rsidP="00587E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87ED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587EDF" w:rsidRDefault="00E81ECE" w:rsidP="00587E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87ED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2571F6" w:rsidRPr="00587EDF" w:rsidRDefault="00E81ECE" w:rsidP="00587E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587ED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Բարեվարքություն</w:t>
            </w:r>
            <w:proofErr w:type="spellEnd"/>
            <w:r w:rsidRPr="00587ED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2571F6" w:rsidRPr="003F1435" w:rsidRDefault="002571F6" w:rsidP="002571F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proofErr w:type="spellStart"/>
            <w:r w:rsidRPr="003F1435">
              <w:rPr>
                <w:rFonts w:ascii="GHEA Grapalat" w:eastAsia="Sylfaen" w:hAnsi="GHEA Grapalat" w:cs="Sylfaen"/>
                <w:b/>
                <w:sz w:val="24"/>
                <w:lang w:val="hy-AM"/>
              </w:rPr>
              <w:t>Ընտրանքային</w:t>
            </w:r>
            <w:proofErr w:type="spellEnd"/>
            <w:r w:rsidRPr="003F143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Pr="003F1435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կոմպետենցիաներ</w:t>
            </w:r>
            <w:proofErr w:type="spellEnd"/>
          </w:p>
          <w:p w:rsidR="00587EDF" w:rsidRPr="00587EDF" w:rsidRDefault="009856A9" w:rsidP="00587ED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GHEA Grapalat" w:eastAsia="GHEA Grapalat" w:hAnsi="GHEA Grapalat" w:cs="GHEA Grapalat"/>
                <w:sz w:val="24"/>
              </w:rPr>
            </w:pPr>
            <w:r w:rsidRPr="00587EDF">
              <w:rPr>
                <w:rFonts w:ascii="GHEA Grapalat" w:eastAsia="Sylfaen" w:hAnsi="GHEA Grapalat" w:cs="Sylfaen"/>
                <w:sz w:val="24"/>
                <w:lang w:val="hy-AM"/>
              </w:rPr>
              <w:t>Ելույթների նախապատրաստում և կազմակերպում</w:t>
            </w:r>
          </w:p>
          <w:p w:rsidR="00587EDF" w:rsidRPr="00587EDF" w:rsidRDefault="009856A9" w:rsidP="00587ED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GHEA Grapalat" w:eastAsia="GHEA Grapalat" w:hAnsi="GHEA Grapalat" w:cs="GHEA Grapalat"/>
                <w:sz w:val="24"/>
              </w:rPr>
            </w:pPr>
            <w:proofErr w:type="spellStart"/>
            <w:r w:rsidRPr="00587EDF">
              <w:rPr>
                <w:rFonts w:ascii="GHEA Grapalat" w:eastAsia="Sylfaen" w:hAnsi="GHEA Grapalat" w:cs="Sylfaen"/>
                <w:sz w:val="24"/>
              </w:rPr>
              <w:t>Փաստաթղթերի</w:t>
            </w:r>
            <w:proofErr w:type="spellEnd"/>
            <w:r w:rsidRPr="00587EDF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87EDF">
              <w:rPr>
                <w:rFonts w:ascii="GHEA Grapalat" w:eastAsia="Sylfaen" w:hAnsi="GHEA Grapalat" w:cs="Sylfaen"/>
                <w:sz w:val="24"/>
              </w:rPr>
              <w:t>նախապատրատում</w:t>
            </w:r>
            <w:proofErr w:type="spellEnd"/>
          </w:p>
          <w:p w:rsidR="002571F6" w:rsidRPr="00587EDF" w:rsidRDefault="009856A9" w:rsidP="00587ED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GHEA Grapalat" w:eastAsia="GHEA Grapalat" w:hAnsi="GHEA Grapalat" w:cs="GHEA Grapalat"/>
                <w:sz w:val="24"/>
              </w:rPr>
            </w:pPr>
            <w:proofErr w:type="spellStart"/>
            <w:r w:rsidRPr="00587EDF">
              <w:rPr>
                <w:rFonts w:ascii="GHEA Grapalat" w:eastAsia="Sylfaen" w:hAnsi="GHEA Grapalat" w:cs="Sylfaen"/>
                <w:sz w:val="24"/>
              </w:rPr>
              <w:t>Ժամանակի</w:t>
            </w:r>
            <w:proofErr w:type="spellEnd"/>
            <w:r w:rsidRPr="00587EDF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587EDF">
              <w:rPr>
                <w:rFonts w:ascii="GHEA Grapalat" w:eastAsia="Sylfaen" w:hAnsi="GHEA Grapalat" w:cs="Sylfaen"/>
                <w:sz w:val="24"/>
              </w:rPr>
              <w:t>կառավարում</w:t>
            </w:r>
            <w:proofErr w:type="spellEnd"/>
          </w:p>
        </w:tc>
      </w:tr>
      <w:tr w:rsidR="002571F6" w:rsidRPr="006D7385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2571F6" w:rsidRDefault="002571F6" w:rsidP="002571F6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="00267ABE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6D7385" w:rsidRPr="006D7385" w:rsidRDefault="006D7385" w:rsidP="002571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Պատասխանատու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կառուցվածքային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ստորաբաժանման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բնույթով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պայմանավորված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մասնագիտական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գործունեության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վերջնարդյունքին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նպաստող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միջանկյալ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արդյունքի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ստեղծման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2571F6" w:rsidRPr="002571F6" w:rsidRDefault="002571F6" w:rsidP="002571F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4.2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.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6D7385" w:rsidRPr="006D7385" w:rsidRDefault="006D7385" w:rsidP="002571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Կայացնում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որոշումներ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կառուցվածքային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ստորաբաժանման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բնույթով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պայմանավորված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մասնագիտական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գործունեության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վերջնարդյունքին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նպաստող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միջանկյալ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արդյունքի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ստեղծման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շրջանակներում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2571F6" w:rsidRPr="002571F6" w:rsidRDefault="002571F6" w:rsidP="002571F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6D7385" w:rsidRPr="006D7385" w:rsidRDefault="006D7385" w:rsidP="002571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Ունի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ազդեցություն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մասնագիտական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ապահովման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որոշակի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մասնագիտական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գործառույթների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իրականացման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շրջանակներում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571F6" w:rsidRPr="002571F6" w:rsidRDefault="002571F6" w:rsidP="002571F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6D7385" w:rsidRPr="006D7385" w:rsidRDefault="006D7385" w:rsidP="002571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Իր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իրավասության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շրջանակներում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շփվում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որպես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ներկայացուցիչ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հանդես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գալիս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համապատասխան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մարմնի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կառուցվածքային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ստորաբաժանումների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ներկայացուցիչների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մարմինների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միջազգային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կազմակերպությունների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ներկայացուցիչների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հետ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հանդես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գալիս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համապատասխան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մարմնի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ներսում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համապատասխան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մարմնից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դուրս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ձևավորված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մասնագիտական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աշխատանքային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խմբերում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571F6" w:rsidRPr="002571F6" w:rsidRDefault="002571F6" w:rsidP="002571F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571F6" w:rsidRPr="006D7385" w:rsidRDefault="006D7385" w:rsidP="002571F6">
            <w:pPr>
              <w:spacing w:after="0" w:line="240" w:lineRule="auto"/>
              <w:jc w:val="both"/>
              <w:rPr>
                <w:rFonts w:ascii="GHEA Grapalat" w:eastAsiaTheme="minorEastAsia" w:hAnsi="GHEA Grapalat"/>
                <w:sz w:val="24"/>
                <w:szCs w:val="24"/>
                <w:lang w:val="hy-AM"/>
              </w:rPr>
            </w:pPr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առջև</w:t>
            </w:r>
            <w:proofErr w:type="spellEnd"/>
            <w:r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դրված խնդիրների լուծմանը:</w:t>
            </w:r>
          </w:p>
        </w:tc>
      </w:tr>
    </w:tbl>
    <w:p w:rsidR="002571F6" w:rsidRPr="002571F6" w:rsidRDefault="002571F6" w:rsidP="002571F6">
      <w:pPr>
        <w:spacing w:after="0" w:line="240" w:lineRule="auto"/>
        <w:rPr>
          <w:rFonts w:ascii="GHEA Grapalat" w:eastAsia="GHEA Grapalat" w:hAnsi="GHEA Grapalat" w:cs="GHEA Grapalat"/>
          <w:lang w:val="hy-AM"/>
        </w:rPr>
      </w:pPr>
    </w:p>
    <w:p w:rsidR="008858E6" w:rsidRPr="005F2AEA" w:rsidRDefault="008858E6">
      <w:pPr>
        <w:rPr>
          <w:rFonts w:ascii="Sylfaen" w:hAnsi="Sylfaen"/>
          <w:lang w:val="hy-AM"/>
        </w:rPr>
      </w:pPr>
    </w:p>
    <w:sectPr w:rsidR="008858E6" w:rsidRPr="005F2AEA" w:rsidSect="00E4659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7FD"/>
    <w:multiLevelType w:val="hybridMultilevel"/>
    <w:tmpl w:val="36A0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5AB1"/>
    <w:multiLevelType w:val="hybridMultilevel"/>
    <w:tmpl w:val="F0A0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456"/>
    <w:multiLevelType w:val="multilevel"/>
    <w:tmpl w:val="734490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33367B"/>
    <w:multiLevelType w:val="hybridMultilevel"/>
    <w:tmpl w:val="837E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73EE"/>
    <w:multiLevelType w:val="hybridMultilevel"/>
    <w:tmpl w:val="8640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5D9D"/>
    <w:multiLevelType w:val="hybridMultilevel"/>
    <w:tmpl w:val="28F0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388F"/>
    <w:multiLevelType w:val="multilevel"/>
    <w:tmpl w:val="222670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43784E"/>
    <w:multiLevelType w:val="hybridMultilevel"/>
    <w:tmpl w:val="37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BD4628"/>
    <w:multiLevelType w:val="multilevel"/>
    <w:tmpl w:val="6D1AF8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05C5103"/>
    <w:multiLevelType w:val="hybridMultilevel"/>
    <w:tmpl w:val="4B8820E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7BFA01FD"/>
    <w:multiLevelType w:val="multilevel"/>
    <w:tmpl w:val="0B54D27E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4"/>
    <w:rsid w:val="000A12B1"/>
    <w:rsid w:val="000D7C0D"/>
    <w:rsid w:val="001208B3"/>
    <w:rsid w:val="001B5E08"/>
    <w:rsid w:val="002320C6"/>
    <w:rsid w:val="002571F6"/>
    <w:rsid w:val="00267ABE"/>
    <w:rsid w:val="00271527"/>
    <w:rsid w:val="002B7AAF"/>
    <w:rsid w:val="002E3702"/>
    <w:rsid w:val="00343857"/>
    <w:rsid w:val="00343CFA"/>
    <w:rsid w:val="0039557C"/>
    <w:rsid w:val="00396CC8"/>
    <w:rsid w:val="003F1435"/>
    <w:rsid w:val="00487A7C"/>
    <w:rsid w:val="00587EDF"/>
    <w:rsid w:val="005A3FCA"/>
    <w:rsid w:val="005F2AEA"/>
    <w:rsid w:val="006425FD"/>
    <w:rsid w:val="00691DCD"/>
    <w:rsid w:val="006D7385"/>
    <w:rsid w:val="007C3BDD"/>
    <w:rsid w:val="008858E6"/>
    <w:rsid w:val="00907BB9"/>
    <w:rsid w:val="009856A9"/>
    <w:rsid w:val="00A047C1"/>
    <w:rsid w:val="00A115FC"/>
    <w:rsid w:val="00A47374"/>
    <w:rsid w:val="00B622B2"/>
    <w:rsid w:val="00BE52AB"/>
    <w:rsid w:val="00C961D8"/>
    <w:rsid w:val="00C96AD5"/>
    <w:rsid w:val="00DB3FBF"/>
    <w:rsid w:val="00E4659D"/>
    <w:rsid w:val="00E81ECE"/>
    <w:rsid w:val="00E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4F3E"/>
  <w15:chartTrackingRefBased/>
  <w15:docId w15:val="{AD1763A7-060D-4118-A279-9882EE99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B3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Gasparyan</dc:creator>
  <cp:keywords/>
  <dc:description/>
  <cp:lastModifiedBy>Lusine Mnacakanyan</cp:lastModifiedBy>
  <cp:revision>43</cp:revision>
  <dcterms:created xsi:type="dcterms:W3CDTF">2019-04-12T11:05:00Z</dcterms:created>
  <dcterms:modified xsi:type="dcterms:W3CDTF">2020-07-16T13:08:00Z</dcterms:modified>
</cp:coreProperties>
</file>