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FF" w:rsidRDefault="006205FF" w:rsidP="006205FF">
      <w:pPr>
        <w:rPr>
          <w:rFonts w:ascii="GHEA Grapalat" w:hAnsi="GHEA Grapalat" w:cs="Sylfaen"/>
          <w:b/>
          <w:sz w:val="32"/>
          <w:szCs w:val="32"/>
          <w:lang w:val="en-US"/>
        </w:rPr>
      </w:pPr>
      <w:r>
        <w:rPr>
          <w:rFonts w:ascii="GHEA Grapalat" w:hAnsi="GHEA Grapalat" w:cs="Sylfaen"/>
          <w:b/>
          <w:sz w:val="32"/>
          <w:szCs w:val="32"/>
          <w:lang w:val="en-US"/>
        </w:rPr>
        <w:t xml:space="preserve">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</w:t>
      </w:r>
    </w:p>
    <w:p w:rsidR="006205FF" w:rsidRDefault="006205FF" w:rsidP="006205FF">
      <w:pPr>
        <w:rPr>
          <w:szCs w:val="24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en-US"/>
        </w:rPr>
        <w:t xml:space="preserve">                 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 xml:space="preserve"> Ո Ր Ո Շ ՈՒ Մ</w:t>
      </w:r>
    </w:p>
    <w:p w:rsidR="006205FF" w:rsidRDefault="006205FF" w:rsidP="006205FF">
      <w:pPr>
        <w:rPr>
          <w:szCs w:val="24"/>
          <w:lang w:val="hy-AM"/>
        </w:rPr>
      </w:pPr>
      <w:r>
        <w:rPr>
          <w:szCs w:val="24"/>
          <w:lang w:val="hy-AM"/>
        </w:rPr>
        <w:t xml:space="preserve">                            </w:t>
      </w:r>
      <w:r>
        <w:rPr>
          <w:szCs w:val="24"/>
          <w:lang w:val="en-US"/>
        </w:rPr>
        <w:t xml:space="preserve">  </w:t>
      </w:r>
      <w:r>
        <w:rPr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6205FF" w:rsidRDefault="006205FF" w:rsidP="006205FF">
      <w:pPr>
        <w:spacing w:line="276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«17»   փետրվարի   2020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                   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6205FF" w:rsidRDefault="006205FF" w:rsidP="006205FF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Սյունիքի մարզային բաժնի հարկադիր կատարող, արդարադատության լեյտենանտ Ա. Միրզոյանս ուսումնասիրելով  «23»  12   2019թ.   հարուցված  թիվ  </w:t>
      </w:r>
      <w:r w:rsidRPr="006205FF">
        <w:rPr>
          <w:rFonts w:ascii="GHEA Grapalat" w:hAnsi="GHEA Grapalat"/>
          <w:sz w:val="20"/>
          <w:szCs w:val="20"/>
          <w:lang w:val="hy-AM"/>
        </w:rPr>
        <w:t>05746771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 վարույթի  նյութերը`</w:t>
      </w:r>
    </w:p>
    <w:p w:rsidR="006205FF" w:rsidRDefault="006205FF" w:rsidP="006205FF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6205FF" w:rsidRDefault="006205FF" w:rsidP="006205FF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6205FF" w:rsidRDefault="006205FF" w:rsidP="006205FF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>ՀՀ Երևան քաղաքի առաջին ատյանի ընդհանուր իրավասության դատարանի կողմից տրված թիվ  ԵԴ/1557/17/19 կատարողական թերթի համաձայն պետք է Շուրա Շավարշի Սահակյանից հօգուտ «ՎՏԲ-Հայաստանբանկ» ՓԲԸ-ի բռնագանձել 3.443.653 ՀՀ դրամ և հաշվարկվող տոկոսներ:</w:t>
      </w: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ab/>
      </w: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վարույթով վճռի հարկադիր կատարման ընթացքում պարտապան </w:t>
      </w:r>
      <w:r>
        <w:rPr>
          <w:rFonts w:ascii="GHEA Grapalat" w:hAnsi="GHEA Grapalat"/>
          <w:sz w:val="20"/>
          <w:szCs w:val="20"/>
          <w:lang w:val="hy-AM"/>
        </w:rPr>
        <w:t>Շուրա Շավարշի Սահակյանի անվամբ բռնագանձման ենթակա գույք և դրամական  միջոցներ չեն  հայտնաբերվել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205FF" w:rsidRDefault="006205FF" w:rsidP="006205F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ab/>
      </w:r>
    </w:p>
    <w:p w:rsidR="006205FF" w:rsidRDefault="006205FF" w:rsidP="006205FF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</w:p>
    <w:p w:rsidR="006205FF" w:rsidRDefault="006205FF" w:rsidP="006205FF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6205FF" w:rsidRDefault="006205FF" w:rsidP="006205FF">
      <w:pPr>
        <w:rPr>
          <w:rFonts w:ascii="GHEA Grapalat" w:hAnsi="GHEA Grapalat"/>
          <w:sz w:val="16"/>
          <w:szCs w:val="16"/>
          <w:lang w:val="hy-AM"/>
        </w:rPr>
      </w:pPr>
    </w:p>
    <w:p w:rsidR="006205FF" w:rsidRDefault="006205FF" w:rsidP="006205FF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6205FF" w:rsidRDefault="006205FF" w:rsidP="006205FF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6205FF" w:rsidRDefault="006205FF" w:rsidP="006205FF">
      <w:pPr>
        <w:spacing w:after="0" w:line="276" w:lineRule="auto"/>
        <w:ind w:firstLine="708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 «23»  12   2019թ.   հարուցված  թիվ  05746771  կատարողական  վարույթը 60-</w:t>
      </w:r>
      <w:r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6205FF" w:rsidRDefault="006205FF" w:rsidP="006205FF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6205FF" w:rsidRDefault="006205FF" w:rsidP="006205FF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6205FF" w:rsidRDefault="006205FF" w:rsidP="006205FF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6205FF" w:rsidRDefault="006205FF" w:rsidP="006205FF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6205FF" w:rsidRDefault="006205FF" w:rsidP="006205FF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6205FF" w:rsidRPr="006205FF" w:rsidRDefault="006205FF" w:rsidP="006205FF">
      <w:pPr>
        <w:ind w:firstLine="708"/>
        <w:rPr>
          <w:rFonts w:ascii="GHEA Grapalat" w:hAnsi="GHEA Grapalat"/>
          <w:sz w:val="18"/>
          <w:szCs w:val="18"/>
          <w:lang w:val="hy-AM"/>
        </w:rPr>
      </w:pPr>
    </w:p>
    <w:p w:rsidR="006205FF" w:rsidRPr="006205FF" w:rsidRDefault="006205FF" w:rsidP="006205FF">
      <w:pPr>
        <w:ind w:firstLine="708"/>
        <w:rPr>
          <w:rFonts w:ascii="GHEA Grapalat" w:hAnsi="GHEA Grapalat"/>
          <w:sz w:val="18"/>
          <w:szCs w:val="18"/>
          <w:lang w:val="hy-AM"/>
        </w:rPr>
      </w:pPr>
    </w:p>
    <w:p w:rsidR="006205FF" w:rsidRDefault="006205FF" w:rsidP="006205FF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         </w:t>
      </w:r>
      <w:r>
        <w:rPr>
          <w:rFonts w:ascii="GHEA Grapalat" w:hAnsi="GHEA Grapalat"/>
          <w:b/>
          <w:sz w:val="30"/>
          <w:szCs w:val="30"/>
          <w:lang w:val="en-US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             Ա.ՄԻՐԶՈՅԱՆ</w:t>
      </w:r>
    </w:p>
    <w:p w:rsidR="0058739E" w:rsidRPr="006205FF" w:rsidRDefault="0058739E" w:rsidP="006205FF">
      <w:pPr>
        <w:rPr>
          <w:szCs w:val="24"/>
        </w:rPr>
      </w:pPr>
    </w:p>
    <w:sectPr w:rsidR="0058739E" w:rsidRPr="006205FF" w:rsidSect="001E3892">
      <w:pgSz w:w="11906" w:h="16838"/>
      <w:pgMar w:top="27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26147"/>
    <w:rsid w:val="000B61AA"/>
    <w:rsid w:val="00116A92"/>
    <w:rsid w:val="001B2886"/>
    <w:rsid w:val="001E3892"/>
    <w:rsid w:val="001F7C15"/>
    <w:rsid w:val="00280949"/>
    <w:rsid w:val="00377C63"/>
    <w:rsid w:val="003D6A38"/>
    <w:rsid w:val="00431FEA"/>
    <w:rsid w:val="004347D2"/>
    <w:rsid w:val="004376AA"/>
    <w:rsid w:val="004B639C"/>
    <w:rsid w:val="004F6CF1"/>
    <w:rsid w:val="0052646D"/>
    <w:rsid w:val="0058739E"/>
    <w:rsid w:val="006205FF"/>
    <w:rsid w:val="006835DF"/>
    <w:rsid w:val="006904AE"/>
    <w:rsid w:val="00700D3D"/>
    <w:rsid w:val="007413F1"/>
    <w:rsid w:val="008C7C04"/>
    <w:rsid w:val="00911FD5"/>
    <w:rsid w:val="0096143B"/>
    <w:rsid w:val="00977F97"/>
    <w:rsid w:val="009870D0"/>
    <w:rsid w:val="00A25F5A"/>
    <w:rsid w:val="00A40C47"/>
    <w:rsid w:val="00B22F84"/>
    <w:rsid w:val="00C62E83"/>
    <w:rsid w:val="00D6732A"/>
    <w:rsid w:val="00D8510A"/>
    <w:rsid w:val="00D91850"/>
    <w:rsid w:val="00F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26</cp:revision>
  <cp:lastPrinted>2019-11-21T07:28:00Z</cp:lastPrinted>
  <dcterms:created xsi:type="dcterms:W3CDTF">2019-07-01T06:47:00Z</dcterms:created>
  <dcterms:modified xsi:type="dcterms:W3CDTF">2020-02-17T10:10:00Z</dcterms:modified>
</cp:coreProperties>
</file>