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77" w:rsidRPr="00F6513C" w:rsidRDefault="00582077" w:rsidP="00582077">
      <w:pPr>
        <w:spacing w:after="0" w:line="240" w:lineRule="auto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F6513C">
        <w:rPr>
          <w:rFonts w:ascii="GHEA Grapalat" w:hAnsi="GHEA Grapalat"/>
          <w:sz w:val="24"/>
          <w:szCs w:val="24"/>
          <w:lang w:val="hy-AM"/>
        </w:rPr>
        <w:t>Հավելված N 3</w:t>
      </w:r>
    </w:p>
    <w:p w:rsidR="00582077" w:rsidRPr="00F6513C" w:rsidRDefault="00582077" w:rsidP="00582077">
      <w:pPr>
        <w:spacing w:after="0" w:line="240" w:lineRule="auto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F6513C">
        <w:rPr>
          <w:rFonts w:ascii="GHEA Grapalat" w:hAnsi="GHEA Grapalat"/>
          <w:sz w:val="24"/>
          <w:szCs w:val="24"/>
          <w:lang w:val="hy-AM"/>
        </w:rPr>
        <w:t>Հաստատված է</w:t>
      </w:r>
    </w:p>
    <w:p w:rsidR="00582077" w:rsidRPr="00F6513C" w:rsidRDefault="00582077" w:rsidP="0058207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6513C">
        <w:rPr>
          <w:rFonts w:ascii="GHEA Grapalat" w:hAnsi="GHEA Grapalat"/>
          <w:sz w:val="24"/>
          <w:szCs w:val="24"/>
          <w:lang w:val="hy-AM"/>
        </w:rPr>
        <w:t xml:space="preserve">Տարածքային կառավարման և զարգացման նախարարության </w:t>
      </w:r>
    </w:p>
    <w:p w:rsidR="00582077" w:rsidRPr="00F6513C" w:rsidRDefault="00582077" w:rsidP="0058207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6513C">
        <w:rPr>
          <w:rFonts w:ascii="GHEA Grapalat" w:hAnsi="GHEA Grapalat"/>
          <w:sz w:val="24"/>
          <w:szCs w:val="24"/>
          <w:lang w:val="hy-AM"/>
        </w:rPr>
        <w:t>միգրացիոն ծառայության գլխավոր քարտուղարի</w:t>
      </w:r>
    </w:p>
    <w:p w:rsidR="00582077" w:rsidRPr="00F6513C" w:rsidRDefault="00582077" w:rsidP="0058207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582077" w:rsidRPr="00F6513C" w:rsidRDefault="00582077" w:rsidP="0058207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6513C">
        <w:rPr>
          <w:rFonts w:ascii="GHEA Grapalat" w:hAnsi="GHEA Grapalat" w:cs="Sylfaen"/>
          <w:sz w:val="24"/>
          <w:szCs w:val="24"/>
          <w:lang w:val="hy-AM"/>
        </w:rPr>
        <w:t>2019 թվականի հունիսի 21-ի</w:t>
      </w:r>
    </w:p>
    <w:p w:rsidR="00582077" w:rsidRPr="00F6513C" w:rsidRDefault="00582077" w:rsidP="0058207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582077" w:rsidRPr="00F6513C" w:rsidRDefault="00582077" w:rsidP="0058207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6513C">
        <w:rPr>
          <w:rFonts w:ascii="GHEA Grapalat" w:hAnsi="GHEA Grapalat" w:cs="Sylfaen"/>
          <w:sz w:val="24"/>
          <w:szCs w:val="24"/>
          <w:lang w:val="hy-AM"/>
        </w:rPr>
        <w:t>N 62-Ա հրամանով</w:t>
      </w:r>
    </w:p>
    <w:p w:rsidR="00582077" w:rsidRPr="00F6513C" w:rsidRDefault="00582077" w:rsidP="00582077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82077" w:rsidRPr="00F6513C" w:rsidRDefault="00582077" w:rsidP="00582077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82077" w:rsidRPr="00F6513C" w:rsidRDefault="00582077" w:rsidP="00582077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6513C">
        <w:rPr>
          <w:rFonts w:ascii="GHEA Grapalat" w:hAnsi="GHEA Grapalat"/>
          <w:b/>
          <w:sz w:val="24"/>
          <w:szCs w:val="24"/>
          <w:lang w:val="hy-AM"/>
        </w:rPr>
        <w:t>ՔԱՂԱՔԱՑԻԱԿԱՆ ԾԱՌԱՅՈՒԹՅԱՆ ՊԱՇՏՈՆԻ ԱՆՁՆԱԳԻՐ</w:t>
      </w:r>
    </w:p>
    <w:p w:rsidR="00582077" w:rsidRPr="00F6513C" w:rsidRDefault="00582077" w:rsidP="00582077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82077" w:rsidRPr="00F6513C" w:rsidRDefault="00582077" w:rsidP="00582077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6513C">
        <w:rPr>
          <w:rFonts w:ascii="GHEA Grapalat" w:hAnsi="GHEA Grapalat"/>
          <w:b/>
          <w:sz w:val="24"/>
          <w:szCs w:val="24"/>
          <w:lang w:val="hy-AM"/>
        </w:rPr>
        <w:t>ՄԻԳՐԱՑԻՈՆ ԾԱՌԱՅՈՒԹՅԱՆ ՎԵՐԱԴԱՐՁԻ ԵՎ  ՎԵՐԱԻՆՏԵԳՐՄԱՆ ԲԱԺՆԻ ԱՎԱԳ ՄԱՍՆԱԳԵՏ</w:t>
      </w:r>
    </w:p>
    <w:p w:rsidR="00582077" w:rsidRPr="00F6513C" w:rsidRDefault="00582077" w:rsidP="00582077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82077" w:rsidRPr="00F6513C" w:rsidRDefault="00582077" w:rsidP="00582077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F6513C" w:rsidRPr="00F6513C" w:rsidTr="00BF3C47">
        <w:tc>
          <w:tcPr>
            <w:tcW w:w="9265" w:type="dxa"/>
            <w:shd w:val="clear" w:color="auto" w:fill="auto"/>
          </w:tcPr>
          <w:p w:rsidR="00582077" w:rsidRPr="00F6513C" w:rsidRDefault="00582077" w:rsidP="00BF3C47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F6513C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F6513C">
              <w:rPr>
                <w:rFonts w:ascii="Cambria Math" w:hAnsi="Cambria Math" w:cs="Cambria Math"/>
                <w:b/>
                <w:sz w:val="24"/>
                <w:szCs w:val="24"/>
              </w:rPr>
              <w:t xml:space="preserve"> </w:t>
            </w:r>
            <w:r w:rsidRPr="00F6513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F6513C" w:rsidRPr="00F6513C" w:rsidTr="00BF3C47">
        <w:tc>
          <w:tcPr>
            <w:tcW w:w="9265" w:type="dxa"/>
            <w:shd w:val="clear" w:color="auto" w:fill="auto"/>
          </w:tcPr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1.1 Պաշտոնի անվանումը, ծածկագիրը</w:t>
            </w:r>
          </w:p>
          <w:p w:rsidR="00582077" w:rsidRPr="00F6513C" w:rsidRDefault="00582077" w:rsidP="00BF3C47">
            <w:pPr>
              <w:spacing w:after="0"/>
              <w:ind w:right="9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Միգրացիոն ծառայության վերադարձի և վերաինտեգրման բաժնի ավագ մասնագետ </w:t>
            </w:r>
            <w:r w:rsidRPr="00F6513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(ծածկագիրը՝ </w:t>
            </w: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22-1-22.4-Մ3-1</w:t>
            </w:r>
            <w:r w:rsidRPr="00F6513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)</w:t>
            </w:r>
          </w:p>
          <w:p w:rsidR="00582077" w:rsidRPr="00F6513C" w:rsidRDefault="00582077" w:rsidP="00BF3C47">
            <w:pPr>
              <w:spacing w:after="0" w:line="288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b/>
                <w:sz w:val="24"/>
                <w:szCs w:val="24"/>
                <w:lang w:val="hy-AM"/>
              </w:rPr>
              <w:t>(1.1 կետը խմբ. է 10.02.20 N 13-Ա)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1.2  Ենթակա և հաշվետու է 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Ավագ մասնագետն անմիջական ենթակա և հաշվետու է Բաժնի պետին։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1.3 Ենթակա և հաշվետու </w:t>
            </w:r>
            <w:r w:rsidRPr="00F6513C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պաշտոններ</w:t>
            </w: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</w:p>
          <w:p w:rsidR="00582077" w:rsidRPr="00F6513C" w:rsidRDefault="00582077" w:rsidP="00B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Ավագ մասնագետն իրեն ենթակա աշխատողներ չունի: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1.4   Փոխարինող պաշտոնի կամ պաշտոնների անվանումները</w:t>
            </w:r>
          </w:p>
          <w:p w:rsidR="00582077" w:rsidRPr="00F6513C" w:rsidRDefault="00582077" w:rsidP="00B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 մասնագետի բացակայության դեպքում նրան փոխարինում են Բաժնի գլխավոր մասնագետը կամ բաժնի մասնագետը: 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1.5 Աշխատավայրը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Հայաստան, ք. Երևան, Քանաքեռ-Զեյթուն վարչական շրջան, Կ. Ուլնեցու 31</w:t>
            </w:r>
          </w:p>
        </w:tc>
      </w:tr>
      <w:tr w:rsidR="00F6513C" w:rsidRPr="00F6513C" w:rsidTr="00BF3C47">
        <w:tc>
          <w:tcPr>
            <w:tcW w:w="9265" w:type="dxa"/>
            <w:shd w:val="clear" w:color="auto" w:fill="auto"/>
          </w:tcPr>
          <w:p w:rsidR="00582077" w:rsidRPr="00F6513C" w:rsidRDefault="00582077" w:rsidP="00BF3C47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/>
                <w:b/>
                <w:sz w:val="24"/>
                <w:szCs w:val="24"/>
                <w:lang w:val="hy-AM" w:eastAsia="en-US"/>
              </w:rPr>
            </w:pPr>
            <w:r w:rsidRPr="00F6513C">
              <w:rPr>
                <w:rFonts w:ascii="GHEA Grapalat" w:eastAsia="Calibri" w:hAnsi="GHEA Grapalat"/>
                <w:b/>
                <w:sz w:val="24"/>
                <w:szCs w:val="24"/>
                <w:lang w:val="hy-AM" w:eastAsia="en-US"/>
              </w:rPr>
              <w:t>2</w:t>
            </w:r>
            <w:r w:rsidRPr="00F6513C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>․</w:t>
            </w:r>
            <w:r w:rsidRPr="00F6513C">
              <w:rPr>
                <w:rFonts w:ascii="GHEA Grapalat" w:eastAsia="Calibri" w:hAnsi="GHEA Grapalat"/>
                <w:b/>
                <w:sz w:val="24"/>
                <w:szCs w:val="24"/>
                <w:lang w:val="hy-AM" w:eastAsia="en-US"/>
              </w:rPr>
              <w:t xml:space="preserve"> Պաշտոնի բնութագիր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 xml:space="preserve">2.1 Աշխատանքի բնույթը, իրավունքները, պարտականությունները </w:t>
            </w:r>
          </w:p>
          <w:p w:rsidR="00582077" w:rsidRPr="00F6513C" w:rsidRDefault="00582077" w:rsidP="00582077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միգրացիոն գործընթացների կարգավորման հարցերով օտարերկրյա պետությունների պետական մարմինների, մասնագիտացված միջազգային կազմակերպությունների, ինչպես նաև այդ ոլորտում գործունեություն իրականացնող հասարակական կազմակերպությունների հետ համագործակցության հետ կապված աշխատանքները.</w:t>
            </w:r>
          </w:p>
          <w:p w:rsidR="00582077" w:rsidRPr="00F6513C" w:rsidRDefault="00582077" w:rsidP="00582077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մասնակցում է  ռեադմիսիոն համաձայնագրերով նախատեսված  իրավասու մարմնի համար սահմանված գործառույթների իրականացման աշխատանքներին.</w:t>
            </w:r>
          </w:p>
          <w:p w:rsidR="00582077" w:rsidRPr="00F6513C" w:rsidRDefault="00582077" w:rsidP="00582077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վերադարձող ՀՀ քաղաքացիների վերաինտեգրման ռազմավարությունների մշակման աշխատանքներին.</w:t>
            </w:r>
          </w:p>
          <w:p w:rsidR="00582077" w:rsidRPr="00F6513C" w:rsidRDefault="00582077" w:rsidP="00582077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մասնակցում է վերադարձող ՀՀ քաղաքացիների վերաինտեգրմանն ուղղված ծրագրերի իրականացման աշխատանքներին.</w:t>
            </w:r>
          </w:p>
          <w:p w:rsidR="00582077" w:rsidRPr="00F6513C" w:rsidRDefault="00582077" w:rsidP="00582077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ռեադմիսիոն հարցերով միջպետական  համաձայնագրերի կնքման գործընթացներին, ինչպես նաև դրանց կիրարկման  ընթացակարգերի կատարելագործմանն ուղղված ենթաօրենսդրական ակտերի մշակմանը։</w:t>
            </w:r>
          </w:p>
          <w:p w:rsidR="00582077" w:rsidRPr="00F6513C" w:rsidRDefault="00582077" w:rsidP="00BF3C47">
            <w:pPr>
              <w:spacing w:after="0" w:line="240" w:lineRule="auto"/>
              <w:ind w:right="-2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82077" w:rsidRPr="00F6513C" w:rsidRDefault="00582077" w:rsidP="00BF3C47">
            <w:pPr>
              <w:spacing w:after="0" w:line="240" w:lineRule="auto"/>
              <w:ind w:right="-23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առաջարկել միգրացիոն ոլորտում միջազգային համագործակցության նոր նախաձեռնություններ.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այլ պետական իրավասու մարմիններից պահանջել տրամադրել կարծիք, մասնակցել բանակցային գործընթացին.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իրավասու մարմիններից պահանջել անհրաժեշտ տեղեկատվություն. 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ՀՀ քաղաքացիների վերաինտեգրման ռազմավարության և դրա իրականացումն ապահովող միջոցառումների ծրագրի մշակման նպատակով Բաժնի պետին ներկայացնել առաջարկներ</w:t>
            </w:r>
            <w:r w:rsidRPr="00F6513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ՀՀ քաղաքացիների վերաինտեգրմանն ուղղված ծրագրերի մշակման նպատակով Բաժնի պետին առաջարկել ներգրավել տեղական և միջազգային փորձագետների, դոնոր կազմակերպությունների։</w:t>
            </w:r>
          </w:p>
          <w:p w:rsidR="00582077" w:rsidRPr="00F6513C" w:rsidRDefault="00582077" w:rsidP="00BF3C47">
            <w:pPr>
              <w:spacing w:after="0" w:line="240" w:lineRule="auto"/>
              <w:ind w:right="-2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82077" w:rsidRPr="00F6513C" w:rsidRDefault="00582077" w:rsidP="00BF3C47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համաձայնագրերի նախագծերի տեքստերը, կազմել նպատակահարմարության տեղեկանքները, իրականացնել ներպետական ընթացակարգերը.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Ծառայության պետի արտասահմանյան գործուղումների համար անհրաժեշտ փաստաթղթերի փաթեթը, գործուղումներից վերադառնալուց հետո պատրաստել գործուղման արդյունքների վերաբերյալ հաշվետվությունները.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իրականացնել արտասահմանյան պատվիրակությունների և օտարերկրյա պետությունների պաշտոնատար անձանց այցերի հետ կապված կազմակերպչական և նախապատրաստական աշխատանքները. 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միջազգային համագործակցության շրջանակներում ստանձնած պարտավորությունների իրականացման վերաբերյալ հաշվետվություններ և զեկույցներ.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ռեադմիսիոն համաձայնագրերի շրջանակներում քաղաքացիների հետընդունման վերաբերյալ հայցող կողմի հայցադիմումներին պատասխանմանը.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մասնակցել  ՀՀ քաղաքացիների վերաինտեգրման ռազմավարության և դրա իրականացումն ապահովող միջոցառումների ծրագրի մշակմանը, ուսումնասիրել ոլորտը կարգավորող իրավական ակտերը և միջազգային փորձը.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մասնակցել վերադարձող ՀՀ քաղաքացիների վերաինտեգրմանն ուղղված ծրագրերի իրականացմանը։</w:t>
            </w:r>
          </w:p>
        </w:tc>
      </w:tr>
      <w:tr w:rsidR="00F6513C" w:rsidRPr="00F6513C" w:rsidTr="00BF3C47">
        <w:tc>
          <w:tcPr>
            <w:tcW w:w="9265" w:type="dxa"/>
            <w:shd w:val="clear" w:color="auto" w:fill="auto"/>
          </w:tcPr>
          <w:p w:rsidR="00582077" w:rsidRPr="00F6513C" w:rsidRDefault="00582077" w:rsidP="00BF3C47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F6513C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F6513C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Պաշտոնին ներկայացվող պահանջներ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Ունի </w:t>
            </w: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F6513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անհրաժեշտ </w:t>
            </w: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գիտելիքներ։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3.3 Աշխատանքային ստաժը, աշխատանքի բնագավառում փորձը</w:t>
            </w:r>
          </w:p>
          <w:p w:rsidR="00582077" w:rsidRPr="00F6513C" w:rsidRDefault="00582077" w:rsidP="00BF3C47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Հանրային ծառայության առնվազն մեկ տարվա ստաժ կամ մեկ տարվա մասնագիտական աշխատանքային ստաժ կամ </w:t>
            </w:r>
            <w:r w:rsidRPr="00F6513C">
              <w:rPr>
                <w:rFonts w:ascii="GHEA Grapalat" w:hAnsi="GHEA Grapalat" w:cs="Sylfaen"/>
                <w:sz w:val="24"/>
                <w:szCs w:val="24"/>
                <w:lang w:val="hy-AM"/>
              </w:rPr>
              <w:t>լեզվաբանության կամ սոցիոլոգիայի բնագավառում</w:t>
            </w:r>
            <w:r w:rsidRPr="00F6513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մեկ տարվա աշխատանքային ստաժ։</w:t>
            </w:r>
            <w:r w:rsidRPr="00F6513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82077" w:rsidRPr="00F6513C" w:rsidRDefault="00582077" w:rsidP="00BF3C47">
            <w:pPr>
              <w:spacing w:after="0" w:line="288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b/>
                <w:sz w:val="24"/>
                <w:szCs w:val="24"/>
                <w:lang w:val="hy-AM"/>
              </w:rPr>
              <w:t>(3.3 կետը խմբ. է 10.02.20 N 13-Ա, 24.02.2020 N 17-Ա)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Ընդհանրական կոմպետենցիաները՝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F6513C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Խնդրի լուծում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F6513C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Հաշվետվությունների մշակում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F6513C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Տեղեկատվության</w:t>
            </w:r>
            <w:r w:rsidRPr="00F6513C">
              <w:rPr>
                <w:rFonts w:ascii="GHEA Grapalat" w:eastAsia="Calibri" w:hAnsi="GHEA Grapalat"/>
                <w:sz w:val="24"/>
                <w:szCs w:val="24"/>
                <w:lang w:val="en-US" w:eastAsia="en-US"/>
              </w:rPr>
              <w:t xml:space="preserve"> </w:t>
            </w:r>
            <w:r w:rsidRPr="00F6513C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հավաքագրում, վերլուծություն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F6513C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Բարեվարքություն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Ընտրանքային կոմպետենցիաները՝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Հասարակության հետ կապերի ապահովում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eastAsia="Calibri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eastAsia="Calibri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eastAsia="Calibri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582077" w:rsidRPr="00F6513C" w:rsidRDefault="00582077" w:rsidP="005820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eastAsia="Calibri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582077" w:rsidRPr="00F6513C" w:rsidRDefault="00582077" w:rsidP="00BF3C47">
            <w:pPr>
              <w:pStyle w:val="a3"/>
              <w:spacing w:after="0" w:line="240" w:lineRule="auto"/>
              <w:ind w:left="81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6513C" w:rsidRPr="00F6513C" w:rsidTr="00BF3C47">
        <w:tc>
          <w:tcPr>
            <w:tcW w:w="9265" w:type="dxa"/>
            <w:shd w:val="clear" w:color="auto" w:fill="auto"/>
          </w:tcPr>
          <w:p w:rsidR="00582077" w:rsidRPr="00F6513C" w:rsidRDefault="00582077" w:rsidP="00BF3C47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F6513C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F6513C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582077" w:rsidRPr="00F6513C" w:rsidRDefault="00582077" w:rsidP="00BF3C47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:rsidR="00582077" w:rsidRPr="00F6513C" w:rsidRDefault="00582077" w:rsidP="00BF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      </w:r>
          </w:p>
          <w:p w:rsidR="00582077" w:rsidRPr="00F6513C" w:rsidRDefault="00582077" w:rsidP="00BF3C47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582077" w:rsidRPr="00F6513C" w:rsidRDefault="00582077" w:rsidP="00BF3C4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 </w:t>
            </w:r>
          </w:p>
          <w:p w:rsidR="00582077" w:rsidRPr="00F6513C" w:rsidRDefault="00582077" w:rsidP="00BF3C47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:rsidR="00582077" w:rsidRPr="00F6513C" w:rsidRDefault="00582077" w:rsidP="00BF3C4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ազդեցություն։ </w:t>
            </w:r>
          </w:p>
          <w:p w:rsidR="00582077" w:rsidRPr="00F6513C" w:rsidRDefault="00582077" w:rsidP="00BF3C47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:rsidR="00582077" w:rsidRPr="00F6513C" w:rsidRDefault="00582077" w:rsidP="00BF3C4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</w:t>
            </w: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միջազգային կազմակերպությունների ներկայացուցիչների մասնակցությամբ ձևավորված աշխատանքային խմբերում: </w:t>
            </w:r>
          </w:p>
          <w:p w:rsidR="00582077" w:rsidRPr="00F6513C" w:rsidRDefault="00582077" w:rsidP="00BF3C47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F6513C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:rsidR="00582077" w:rsidRPr="00F6513C" w:rsidRDefault="00582077" w:rsidP="00BF3C4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13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582077" w:rsidRPr="00F6513C" w:rsidRDefault="00582077" w:rsidP="00582077">
      <w:pPr>
        <w:rPr>
          <w:rFonts w:ascii="GHEA Grapalat" w:hAnsi="GHEA Grapalat"/>
          <w:sz w:val="24"/>
          <w:szCs w:val="24"/>
          <w:lang w:val="hy-AM"/>
        </w:rPr>
      </w:pPr>
    </w:p>
    <w:p w:rsidR="00582077" w:rsidRPr="00F6513C" w:rsidRDefault="00582077" w:rsidP="00582077">
      <w:pPr>
        <w:rPr>
          <w:rFonts w:ascii="GHEA Grapalat" w:hAnsi="GHEA Grapalat"/>
          <w:sz w:val="24"/>
          <w:szCs w:val="24"/>
          <w:lang w:val="hy-AM"/>
        </w:rPr>
      </w:pPr>
    </w:p>
    <w:p w:rsidR="00582077" w:rsidRPr="00F6513C" w:rsidRDefault="00582077" w:rsidP="00582077">
      <w:pPr>
        <w:rPr>
          <w:rFonts w:ascii="GHEA Grapalat" w:hAnsi="GHEA Grapalat"/>
          <w:sz w:val="24"/>
          <w:szCs w:val="24"/>
          <w:lang w:val="hy-AM"/>
        </w:rPr>
      </w:pPr>
    </w:p>
    <w:p w:rsidR="00582077" w:rsidRPr="00F6513C" w:rsidRDefault="00582077" w:rsidP="00582077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82077" w:rsidRPr="00F6513C" w:rsidRDefault="00582077" w:rsidP="00582077">
      <w:pPr>
        <w:rPr>
          <w:rFonts w:ascii="GHEA Grapalat" w:hAnsi="GHEA Grapalat"/>
          <w:sz w:val="24"/>
          <w:szCs w:val="24"/>
          <w:lang w:val="hy-AM"/>
        </w:rPr>
      </w:pPr>
    </w:p>
    <w:p w:rsidR="00582077" w:rsidRPr="00F6513C" w:rsidRDefault="00582077" w:rsidP="00582077">
      <w:pPr>
        <w:shd w:val="clear" w:color="auto" w:fill="FFFFFF"/>
        <w:spacing w:after="0" w:line="390" w:lineRule="atLeast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94278E" w:rsidRPr="00F6513C" w:rsidRDefault="0094278E">
      <w:pPr>
        <w:rPr>
          <w:lang w:val="hy-AM"/>
        </w:rPr>
      </w:pPr>
    </w:p>
    <w:sectPr w:rsidR="0094278E" w:rsidRPr="00F6513C" w:rsidSect="00077C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3672"/>
    <w:multiLevelType w:val="hybridMultilevel"/>
    <w:tmpl w:val="BF5E2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B0F8A"/>
    <w:multiLevelType w:val="hybridMultilevel"/>
    <w:tmpl w:val="AD74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4B"/>
    <w:rsid w:val="000024F6"/>
    <w:rsid w:val="0002025C"/>
    <w:rsid w:val="00023DFB"/>
    <w:rsid w:val="00027F01"/>
    <w:rsid w:val="00030BCF"/>
    <w:rsid w:val="0003781A"/>
    <w:rsid w:val="000401C4"/>
    <w:rsid w:val="000420C2"/>
    <w:rsid w:val="00047EF5"/>
    <w:rsid w:val="00052DFA"/>
    <w:rsid w:val="00060473"/>
    <w:rsid w:val="000663C2"/>
    <w:rsid w:val="00070327"/>
    <w:rsid w:val="0007052B"/>
    <w:rsid w:val="00070799"/>
    <w:rsid w:val="00075D3B"/>
    <w:rsid w:val="00080218"/>
    <w:rsid w:val="00083AA3"/>
    <w:rsid w:val="00091CC0"/>
    <w:rsid w:val="00094E24"/>
    <w:rsid w:val="000A04A7"/>
    <w:rsid w:val="000A1566"/>
    <w:rsid w:val="000A2F37"/>
    <w:rsid w:val="000A5E99"/>
    <w:rsid w:val="000B0257"/>
    <w:rsid w:val="000B3A7D"/>
    <w:rsid w:val="000B4021"/>
    <w:rsid w:val="000B4E6C"/>
    <w:rsid w:val="000C2646"/>
    <w:rsid w:val="000C3B3A"/>
    <w:rsid w:val="000C5807"/>
    <w:rsid w:val="000C61DD"/>
    <w:rsid w:val="000D1B2A"/>
    <w:rsid w:val="000D260C"/>
    <w:rsid w:val="000D6016"/>
    <w:rsid w:val="000F0FA0"/>
    <w:rsid w:val="000F2653"/>
    <w:rsid w:val="00100B77"/>
    <w:rsid w:val="00102C2D"/>
    <w:rsid w:val="00104845"/>
    <w:rsid w:val="001131E7"/>
    <w:rsid w:val="001132F6"/>
    <w:rsid w:val="00113A3C"/>
    <w:rsid w:val="001179AA"/>
    <w:rsid w:val="0012339D"/>
    <w:rsid w:val="001257CB"/>
    <w:rsid w:val="001360BF"/>
    <w:rsid w:val="00136261"/>
    <w:rsid w:val="00144BF5"/>
    <w:rsid w:val="00156D08"/>
    <w:rsid w:val="0016624B"/>
    <w:rsid w:val="00170EA9"/>
    <w:rsid w:val="00176478"/>
    <w:rsid w:val="001821E9"/>
    <w:rsid w:val="00183247"/>
    <w:rsid w:val="001862B9"/>
    <w:rsid w:val="00190067"/>
    <w:rsid w:val="001901CB"/>
    <w:rsid w:val="001910EB"/>
    <w:rsid w:val="00195C1B"/>
    <w:rsid w:val="001A0AF8"/>
    <w:rsid w:val="001A21BB"/>
    <w:rsid w:val="001A3EBD"/>
    <w:rsid w:val="001A5FEE"/>
    <w:rsid w:val="001B1115"/>
    <w:rsid w:val="001B5721"/>
    <w:rsid w:val="001B7672"/>
    <w:rsid w:val="001C19F3"/>
    <w:rsid w:val="001C35AC"/>
    <w:rsid w:val="001D0BFA"/>
    <w:rsid w:val="001D4571"/>
    <w:rsid w:val="001D5A00"/>
    <w:rsid w:val="001D7D1F"/>
    <w:rsid w:val="001F1292"/>
    <w:rsid w:val="001F1E6F"/>
    <w:rsid w:val="001F3017"/>
    <w:rsid w:val="001F4EB2"/>
    <w:rsid w:val="002042AA"/>
    <w:rsid w:val="002046E5"/>
    <w:rsid w:val="00206BBE"/>
    <w:rsid w:val="0021016D"/>
    <w:rsid w:val="00211B87"/>
    <w:rsid w:val="0021332B"/>
    <w:rsid w:val="002167E1"/>
    <w:rsid w:val="002242B0"/>
    <w:rsid w:val="00226195"/>
    <w:rsid w:val="00231419"/>
    <w:rsid w:val="00234C4F"/>
    <w:rsid w:val="00250491"/>
    <w:rsid w:val="00254521"/>
    <w:rsid w:val="00255C08"/>
    <w:rsid w:val="002735EF"/>
    <w:rsid w:val="00280F3D"/>
    <w:rsid w:val="00282896"/>
    <w:rsid w:val="002868BA"/>
    <w:rsid w:val="00293F97"/>
    <w:rsid w:val="002943EF"/>
    <w:rsid w:val="002A2809"/>
    <w:rsid w:val="002B17A0"/>
    <w:rsid w:val="002B1BF2"/>
    <w:rsid w:val="002B2495"/>
    <w:rsid w:val="002B6E83"/>
    <w:rsid w:val="002C5DC5"/>
    <w:rsid w:val="002C7CA7"/>
    <w:rsid w:val="002D07F8"/>
    <w:rsid w:val="002D101F"/>
    <w:rsid w:val="002D5860"/>
    <w:rsid w:val="002E1B43"/>
    <w:rsid w:val="002E1EA6"/>
    <w:rsid w:val="002E20F4"/>
    <w:rsid w:val="002E564A"/>
    <w:rsid w:val="002E6708"/>
    <w:rsid w:val="002E730B"/>
    <w:rsid w:val="002F17F8"/>
    <w:rsid w:val="00304E32"/>
    <w:rsid w:val="003124C9"/>
    <w:rsid w:val="00312763"/>
    <w:rsid w:val="003133B2"/>
    <w:rsid w:val="00324517"/>
    <w:rsid w:val="003245FE"/>
    <w:rsid w:val="00325078"/>
    <w:rsid w:val="003300B8"/>
    <w:rsid w:val="00330A09"/>
    <w:rsid w:val="00333258"/>
    <w:rsid w:val="00335920"/>
    <w:rsid w:val="00336209"/>
    <w:rsid w:val="003409AD"/>
    <w:rsid w:val="00346022"/>
    <w:rsid w:val="00346898"/>
    <w:rsid w:val="00347962"/>
    <w:rsid w:val="00353E20"/>
    <w:rsid w:val="0036485F"/>
    <w:rsid w:val="00371458"/>
    <w:rsid w:val="00371B4A"/>
    <w:rsid w:val="00373F5E"/>
    <w:rsid w:val="003764B0"/>
    <w:rsid w:val="00377ECC"/>
    <w:rsid w:val="00380BF2"/>
    <w:rsid w:val="00387A70"/>
    <w:rsid w:val="003931F3"/>
    <w:rsid w:val="003954E3"/>
    <w:rsid w:val="0039659F"/>
    <w:rsid w:val="00397C75"/>
    <w:rsid w:val="003A3180"/>
    <w:rsid w:val="003A4E65"/>
    <w:rsid w:val="003A5648"/>
    <w:rsid w:val="003B2B67"/>
    <w:rsid w:val="003B2C54"/>
    <w:rsid w:val="003B4F68"/>
    <w:rsid w:val="003C3E6C"/>
    <w:rsid w:val="003C49A8"/>
    <w:rsid w:val="003D2348"/>
    <w:rsid w:val="003D494B"/>
    <w:rsid w:val="003D5952"/>
    <w:rsid w:val="003D74C5"/>
    <w:rsid w:val="003F2AED"/>
    <w:rsid w:val="003F4E13"/>
    <w:rsid w:val="004002DF"/>
    <w:rsid w:val="004035B6"/>
    <w:rsid w:val="00404555"/>
    <w:rsid w:val="00404C9F"/>
    <w:rsid w:val="00406CBC"/>
    <w:rsid w:val="0040782C"/>
    <w:rsid w:val="0041217A"/>
    <w:rsid w:val="0041268E"/>
    <w:rsid w:val="00416FEC"/>
    <w:rsid w:val="00417B2B"/>
    <w:rsid w:val="00430266"/>
    <w:rsid w:val="004302A5"/>
    <w:rsid w:val="0043160B"/>
    <w:rsid w:val="0043259B"/>
    <w:rsid w:val="00434DE8"/>
    <w:rsid w:val="00436FE8"/>
    <w:rsid w:val="00445AF1"/>
    <w:rsid w:val="00452214"/>
    <w:rsid w:val="004604E1"/>
    <w:rsid w:val="0046151D"/>
    <w:rsid w:val="00467544"/>
    <w:rsid w:val="00467AFB"/>
    <w:rsid w:val="0047044F"/>
    <w:rsid w:val="00472AC6"/>
    <w:rsid w:val="00472EE5"/>
    <w:rsid w:val="00475985"/>
    <w:rsid w:val="00476276"/>
    <w:rsid w:val="0047661F"/>
    <w:rsid w:val="00484F99"/>
    <w:rsid w:val="00485371"/>
    <w:rsid w:val="00485CCE"/>
    <w:rsid w:val="00491E83"/>
    <w:rsid w:val="00492B78"/>
    <w:rsid w:val="004A0767"/>
    <w:rsid w:val="004A4A74"/>
    <w:rsid w:val="004A7785"/>
    <w:rsid w:val="004B2ED8"/>
    <w:rsid w:val="004B4CD9"/>
    <w:rsid w:val="004C012C"/>
    <w:rsid w:val="004C5C39"/>
    <w:rsid w:val="004C610D"/>
    <w:rsid w:val="004C698E"/>
    <w:rsid w:val="004C72FB"/>
    <w:rsid w:val="004D1EFE"/>
    <w:rsid w:val="004D49F2"/>
    <w:rsid w:val="004D4BC7"/>
    <w:rsid w:val="004D4C65"/>
    <w:rsid w:val="004D7E49"/>
    <w:rsid w:val="004E6405"/>
    <w:rsid w:val="004E6EC2"/>
    <w:rsid w:val="004E798A"/>
    <w:rsid w:val="004F120E"/>
    <w:rsid w:val="004F4CB6"/>
    <w:rsid w:val="004F578B"/>
    <w:rsid w:val="0050058A"/>
    <w:rsid w:val="00501A07"/>
    <w:rsid w:val="00504327"/>
    <w:rsid w:val="005113C4"/>
    <w:rsid w:val="00521E1C"/>
    <w:rsid w:val="0052258A"/>
    <w:rsid w:val="0052480F"/>
    <w:rsid w:val="00531517"/>
    <w:rsid w:val="00531B68"/>
    <w:rsid w:val="00532E7B"/>
    <w:rsid w:val="0053359F"/>
    <w:rsid w:val="00535BEE"/>
    <w:rsid w:val="00537232"/>
    <w:rsid w:val="00540C12"/>
    <w:rsid w:val="00541F3D"/>
    <w:rsid w:val="005420F3"/>
    <w:rsid w:val="00543A24"/>
    <w:rsid w:val="00545D95"/>
    <w:rsid w:val="005529FF"/>
    <w:rsid w:val="00553CE0"/>
    <w:rsid w:val="00555D77"/>
    <w:rsid w:val="005605F7"/>
    <w:rsid w:val="00560C73"/>
    <w:rsid w:val="00561A81"/>
    <w:rsid w:val="005655F8"/>
    <w:rsid w:val="00566749"/>
    <w:rsid w:val="00571C57"/>
    <w:rsid w:val="005742C5"/>
    <w:rsid w:val="005749CD"/>
    <w:rsid w:val="00576ECB"/>
    <w:rsid w:val="0058032D"/>
    <w:rsid w:val="00581DE4"/>
    <w:rsid w:val="00582077"/>
    <w:rsid w:val="00583082"/>
    <w:rsid w:val="00585A6B"/>
    <w:rsid w:val="00590F87"/>
    <w:rsid w:val="00592120"/>
    <w:rsid w:val="00595C40"/>
    <w:rsid w:val="005A216B"/>
    <w:rsid w:val="005A4203"/>
    <w:rsid w:val="005A539F"/>
    <w:rsid w:val="005A6394"/>
    <w:rsid w:val="005B187A"/>
    <w:rsid w:val="005B306C"/>
    <w:rsid w:val="005B607A"/>
    <w:rsid w:val="005C0924"/>
    <w:rsid w:val="005C4B39"/>
    <w:rsid w:val="005C6BC6"/>
    <w:rsid w:val="005D0C71"/>
    <w:rsid w:val="005D13B8"/>
    <w:rsid w:val="005D2B4D"/>
    <w:rsid w:val="005D305E"/>
    <w:rsid w:val="005F1907"/>
    <w:rsid w:val="005F5320"/>
    <w:rsid w:val="0060772F"/>
    <w:rsid w:val="00607B85"/>
    <w:rsid w:val="00613EFE"/>
    <w:rsid w:val="006210C3"/>
    <w:rsid w:val="00631E2A"/>
    <w:rsid w:val="00635D4D"/>
    <w:rsid w:val="00636C17"/>
    <w:rsid w:val="006461A3"/>
    <w:rsid w:val="00650542"/>
    <w:rsid w:val="00650ADA"/>
    <w:rsid w:val="0065272A"/>
    <w:rsid w:val="006560B2"/>
    <w:rsid w:val="00656297"/>
    <w:rsid w:val="006579E9"/>
    <w:rsid w:val="006624D7"/>
    <w:rsid w:val="00664218"/>
    <w:rsid w:val="00664D6B"/>
    <w:rsid w:val="0067002F"/>
    <w:rsid w:val="006703A1"/>
    <w:rsid w:val="00674B5D"/>
    <w:rsid w:val="00674D72"/>
    <w:rsid w:val="00680413"/>
    <w:rsid w:val="00685A27"/>
    <w:rsid w:val="00694318"/>
    <w:rsid w:val="006A1219"/>
    <w:rsid w:val="006A1B2D"/>
    <w:rsid w:val="006B7B86"/>
    <w:rsid w:val="006C3AFE"/>
    <w:rsid w:val="006C4671"/>
    <w:rsid w:val="006D7EBA"/>
    <w:rsid w:val="006E7FA4"/>
    <w:rsid w:val="006F6226"/>
    <w:rsid w:val="006F661E"/>
    <w:rsid w:val="0070059B"/>
    <w:rsid w:val="00703488"/>
    <w:rsid w:val="00703AC3"/>
    <w:rsid w:val="00704394"/>
    <w:rsid w:val="007043BB"/>
    <w:rsid w:val="0071178B"/>
    <w:rsid w:val="00714C13"/>
    <w:rsid w:val="00715456"/>
    <w:rsid w:val="007159B7"/>
    <w:rsid w:val="007215BE"/>
    <w:rsid w:val="007317D0"/>
    <w:rsid w:val="00732167"/>
    <w:rsid w:val="00733AEF"/>
    <w:rsid w:val="00733F0D"/>
    <w:rsid w:val="007408C2"/>
    <w:rsid w:val="00744C0C"/>
    <w:rsid w:val="00747961"/>
    <w:rsid w:val="007502CB"/>
    <w:rsid w:val="00751ED6"/>
    <w:rsid w:val="00757A28"/>
    <w:rsid w:val="00760570"/>
    <w:rsid w:val="00762E61"/>
    <w:rsid w:val="007640EF"/>
    <w:rsid w:val="0076412F"/>
    <w:rsid w:val="00765C24"/>
    <w:rsid w:val="00765FA7"/>
    <w:rsid w:val="00767C55"/>
    <w:rsid w:val="00771AFC"/>
    <w:rsid w:val="00777041"/>
    <w:rsid w:val="007840B5"/>
    <w:rsid w:val="00785FEA"/>
    <w:rsid w:val="00792393"/>
    <w:rsid w:val="00793745"/>
    <w:rsid w:val="0079458E"/>
    <w:rsid w:val="00797B87"/>
    <w:rsid w:val="007A450A"/>
    <w:rsid w:val="007A55A5"/>
    <w:rsid w:val="007A5EC6"/>
    <w:rsid w:val="007A69A4"/>
    <w:rsid w:val="007A721A"/>
    <w:rsid w:val="007A7256"/>
    <w:rsid w:val="007B074A"/>
    <w:rsid w:val="007C0D15"/>
    <w:rsid w:val="007C2FBB"/>
    <w:rsid w:val="007C36BD"/>
    <w:rsid w:val="007D0AA6"/>
    <w:rsid w:val="007D5157"/>
    <w:rsid w:val="007D577D"/>
    <w:rsid w:val="007D581C"/>
    <w:rsid w:val="007E4597"/>
    <w:rsid w:val="007E7348"/>
    <w:rsid w:val="007E775B"/>
    <w:rsid w:val="007F103A"/>
    <w:rsid w:val="007F1D8D"/>
    <w:rsid w:val="007F54E1"/>
    <w:rsid w:val="007F5794"/>
    <w:rsid w:val="007F77DB"/>
    <w:rsid w:val="00800C44"/>
    <w:rsid w:val="00801E45"/>
    <w:rsid w:val="008020CA"/>
    <w:rsid w:val="00807AEE"/>
    <w:rsid w:val="00812104"/>
    <w:rsid w:val="0081404D"/>
    <w:rsid w:val="00820225"/>
    <w:rsid w:val="0082049B"/>
    <w:rsid w:val="008238B8"/>
    <w:rsid w:val="0082436E"/>
    <w:rsid w:val="00827A33"/>
    <w:rsid w:val="00841F7B"/>
    <w:rsid w:val="00842F1D"/>
    <w:rsid w:val="008432C0"/>
    <w:rsid w:val="0084438A"/>
    <w:rsid w:val="0084779C"/>
    <w:rsid w:val="0085240C"/>
    <w:rsid w:val="008550BF"/>
    <w:rsid w:val="0085688C"/>
    <w:rsid w:val="00857193"/>
    <w:rsid w:val="00862F0D"/>
    <w:rsid w:val="008651BA"/>
    <w:rsid w:val="008661E4"/>
    <w:rsid w:val="00870821"/>
    <w:rsid w:val="00870B86"/>
    <w:rsid w:val="00874AA2"/>
    <w:rsid w:val="00880CD3"/>
    <w:rsid w:val="00882429"/>
    <w:rsid w:val="00883408"/>
    <w:rsid w:val="00891AAC"/>
    <w:rsid w:val="00893775"/>
    <w:rsid w:val="00896AE7"/>
    <w:rsid w:val="008A3800"/>
    <w:rsid w:val="008A3B9D"/>
    <w:rsid w:val="008A4D84"/>
    <w:rsid w:val="008B403F"/>
    <w:rsid w:val="008B43D8"/>
    <w:rsid w:val="008B7408"/>
    <w:rsid w:val="008C2115"/>
    <w:rsid w:val="008C2AAC"/>
    <w:rsid w:val="008C7247"/>
    <w:rsid w:val="008C7E46"/>
    <w:rsid w:val="008D05C9"/>
    <w:rsid w:val="008D1C9A"/>
    <w:rsid w:val="008D1D7B"/>
    <w:rsid w:val="008D4906"/>
    <w:rsid w:val="008D5C62"/>
    <w:rsid w:val="008E0B94"/>
    <w:rsid w:val="008E1305"/>
    <w:rsid w:val="008E1871"/>
    <w:rsid w:val="008E3672"/>
    <w:rsid w:val="008E3C90"/>
    <w:rsid w:val="008E6228"/>
    <w:rsid w:val="008E691C"/>
    <w:rsid w:val="008F1DD4"/>
    <w:rsid w:val="008F1F39"/>
    <w:rsid w:val="008F577B"/>
    <w:rsid w:val="008F5D49"/>
    <w:rsid w:val="008F5EE0"/>
    <w:rsid w:val="008F6632"/>
    <w:rsid w:val="00902607"/>
    <w:rsid w:val="00904D52"/>
    <w:rsid w:val="0090617D"/>
    <w:rsid w:val="00907D95"/>
    <w:rsid w:val="009100C6"/>
    <w:rsid w:val="00910C21"/>
    <w:rsid w:val="00913B79"/>
    <w:rsid w:val="0092083B"/>
    <w:rsid w:val="00920AA0"/>
    <w:rsid w:val="009216A3"/>
    <w:rsid w:val="00923FB8"/>
    <w:rsid w:val="00927930"/>
    <w:rsid w:val="009319D3"/>
    <w:rsid w:val="00931E10"/>
    <w:rsid w:val="009350BA"/>
    <w:rsid w:val="0093744B"/>
    <w:rsid w:val="009403E7"/>
    <w:rsid w:val="0094278E"/>
    <w:rsid w:val="00944684"/>
    <w:rsid w:val="00950398"/>
    <w:rsid w:val="00950E9F"/>
    <w:rsid w:val="00960591"/>
    <w:rsid w:val="009610FD"/>
    <w:rsid w:val="00961388"/>
    <w:rsid w:val="00962EFB"/>
    <w:rsid w:val="009657B1"/>
    <w:rsid w:val="00966B70"/>
    <w:rsid w:val="00983DA8"/>
    <w:rsid w:val="00991DFA"/>
    <w:rsid w:val="00995E66"/>
    <w:rsid w:val="009976AD"/>
    <w:rsid w:val="009B4550"/>
    <w:rsid w:val="009B4A0B"/>
    <w:rsid w:val="009C0A68"/>
    <w:rsid w:val="009C0E28"/>
    <w:rsid w:val="009C11B3"/>
    <w:rsid w:val="009D3929"/>
    <w:rsid w:val="009D42D4"/>
    <w:rsid w:val="009D5E5F"/>
    <w:rsid w:val="009D6D4F"/>
    <w:rsid w:val="009D6DAB"/>
    <w:rsid w:val="009D70B4"/>
    <w:rsid w:val="009E1061"/>
    <w:rsid w:val="009E1DCC"/>
    <w:rsid w:val="009E4255"/>
    <w:rsid w:val="009E6E46"/>
    <w:rsid w:val="009E76EF"/>
    <w:rsid w:val="009F5BF8"/>
    <w:rsid w:val="00A00405"/>
    <w:rsid w:val="00A0067C"/>
    <w:rsid w:val="00A0120F"/>
    <w:rsid w:val="00A03032"/>
    <w:rsid w:val="00A0380A"/>
    <w:rsid w:val="00A06286"/>
    <w:rsid w:val="00A10397"/>
    <w:rsid w:val="00A10835"/>
    <w:rsid w:val="00A14627"/>
    <w:rsid w:val="00A21246"/>
    <w:rsid w:val="00A242EE"/>
    <w:rsid w:val="00A31938"/>
    <w:rsid w:val="00A3298A"/>
    <w:rsid w:val="00A35DFC"/>
    <w:rsid w:val="00A36A4F"/>
    <w:rsid w:val="00A37F8A"/>
    <w:rsid w:val="00A444E6"/>
    <w:rsid w:val="00A51050"/>
    <w:rsid w:val="00A52DDA"/>
    <w:rsid w:val="00A62A08"/>
    <w:rsid w:val="00A76348"/>
    <w:rsid w:val="00A77F77"/>
    <w:rsid w:val="00A8179D"/>
    <w:rsid w:val="00A85C2F"/>
    <w:rsid w:val="00A96F8B"/>
    <w:rsid w:val="00AA4348"/>
    <w:rsid w:val="00AA52B1"/>
    <w:rsid w:val="00AA581E"/>
    <w:rsid w:val="00AA68A5"/>
    <w:rsid w:val="00AB21B7"/>
    <w:rsid w:val="00AB4F49"/>
    <w:rsid w:val="00AC6985"/>
    <w:rsid w:val="00AD5D1C"/>
    <w:rsid w:val="00AD7706"/>
    <w:rsid w:val="00AD7905"/>
    <w:rsid w:val="00AE6EE1"/>
    <w:rsid w:val="00AE7F18"/>
    <w:rsid w:val="00AF16B0"/>
    <w:rsid w:val="00B02B2F"/>
    <w:rsid w:val="00B04462"/>
    <w:rsid w:val="00B077AF"/>
    <w:rsid w:val="00B0786B"/>
    <w:rsid w:val="00B11798"/>
    <w:rsid w:val="00B11FCD"/>
    <w:rsid w:val="00B1549D"/>
    <w:rsid w:val="00B16BE9"/>
    <w:rsid w:val="00B21503"/>
    <w:rsid w:val="00B23DB7"/>
    <w:rsid w:val="00B33382"/>
    <w:rsid w:val="00B36016"/>
    <w:rsid w:val="00B3605A"/>
    <w:rsid w:val="00B43977"/>
    <w:rsid w:val="00B50AB3"/>
    <w:rsid w:val="00B55CD8"/>
    <w:rsid w:val="00B64C95"/>
    <w:rsid w:val="00B65917"/>
    <w:rsid w:val="00B67ED8"/>
    <w:rsid w:val="00B7115C"/>
    <w:rsid w:val="00B71CB6"/>
    <w:rsid w:val="00B72FDB"/>
    <w:rsid w:val="00B75D8E"/>
    <w:rsid w:val="00B76068"/>
    <w:rsid w:val="00B805FF"/>
    <w:rsid w:val="00B81D4A"/>
    <w:rsid w:val="00B8460E"/>
    <w:rsid w:val="00B90FBE"/>
    <w:rsid w:val="00B97451"/>
    <w:rsid w:val="00BA1F6E"/>
    <w:rsid w:val="00BA6616"/>
    <w:rsid w:val="00BB1619"/>
    <w:rsid w:val="00BC06E5"/>
    <w:rsid w:val="00BC1C37"/>
    <w:rsid w:val="00BC42E6"/>
    <w:rsid w:val="00BC4536"/>
    <w:rsid w:val="00BC5CA6"/>
    <w:rsid w:val="00BC726F"/>
    <w:rsid w:val="00BD05D6"/>
    <w:rsid w:val="00BD1038"/>
    <w:rsid w:val="00BD13DD"/>
    <w:rsid w:val="00BD2553"/>
    <w:rsid w:val="00BD3222"/>
    <w:rsid w:val="00BD551E"/>
    <w:rsid w:val="00BD56B4"/>
    <w:rsid w:val="00BE133B"/>
    <w:rsid w:val="00BE5D13"/>
    <w:rsid w:val="00BF6DC8"/>
    <w:rsid w:val="00C025D2"/>
    <w:rsid w:val="00C02B2D"/>
    <w:rsid w:val="00C031B1"/>
    <w:rsid w:val="00C039CC"/>
    <w:rsid w:val="00C04B08"/>
    <w:rsid w:val="00C051C0"/>
    <w:rsid w:val="00C1092E"/>
    <w:rsid w:val="00C14252"/>
    <w:rsid w:val="00C1675E"/>
    <w:rsid w:val="00C26828"/>
    <w:rsid w:val="00C3598D"/>
    <w:rsid w:val="00C41C1E"/>
    <w:rsid w:val="00C507F5"/>
    <w:rsid w:val="00C51C90"/>
    <w:rsid w:val="00C643E4"/>
    <w:rsid w:val="00C752B4"/>
    <w:rsid w:val="00C75AA7"/>
    <w:rsid w:val="00C76EBB"/>
    <w:rsid w:val="00C810CF"/>
    <w:rsid w:val="00C81994"/>
    <w:rsid w:val="00C82E83"/>
    <w:rsid w:val="00C85EED"/>
    <w:rsid w:val="00C9036F"/>
    <w:rsid w:val="00C9099A"/>
    <w:rsid w:val="00C92D32"/>
    <w:rsid w:val="00C9360F"/>
    <w:rsid w:val="00CA5F79"/>
    <w:rsid w:val="00CA750B"/>
    <w:rsid w:val="00CB3B9C"/>
    <w:rsid w:val="00CB5858"/>
    <w:rsid w:val="00CB7A66"/>
    <w:rsid w:val="00CC0342"/>
    <w:rsid w:val="00CC07F0"/>
    <w:rsid w:val="00CC1322"/>
    <w:rsid w:val="00CC37BB"/>
    <w:rsid w:val="00CC4199"/>
    <w:rsid w:val="00CC4B0B"/>
    <w:rsid w:val="00CD1166"/>
    <w:rsid w:val="00CD3CAF"/>
    <w:rsid w:val="00CE785D"/>
    <w:rsid w:val="00CF1AE9"/>
    <w:rsid w:val="00CF2A64"/>
    <w:rsid w:val="00CF49B9"/>
    <w:rsid w:val="00CF72C1"/>
    <w:rsid w:val="00D006AE"/>
    <w:rsid w:val="00D04734"/>
    <w:rsid w:val="00D05E83"/>
    <w:rsid w:val="00D12ADD"/>
    <w:rsid w:val="00D12B81"/>
    <w:rsid w:val="00D1435C"/>
    <w:rsid w:val="00D15345"/>
    <w:rsid w:val="00D16EAB"/>
    <w:rsid w:val="00D22AD5"/>
    <w:rsid w:val="00D2470F"/>
    <w:rsid w:val="00D26169"/>
    <w:rsid w:val="00D34BC5"/>
    <w:rsid w:val="00D35F53"/>
    <w:rsid w:val="00D37E0F"/>
    <w:rsid w:val="00D41146"/>
    <w:rsid w:val="00D414EF"/>
    <w:rsid w:val="00D44D38"/>
    <w:rsid w:val="00D56286"/>
    <w:rsid w:val="00D608E5"/>
    <w:rsid w:val="00D65612"/>
    <w:rsid w:val="00D66F3B"/>
    <w:rsid w:val="00D70FC0"/>
    <w:rsid w:val="00D72506"/>
    <w:rsid w:val="00D72A8A"/>
    <w:rsid w:val="00D73906"/>
    <w:rsid w:val="00D73C43"/>
    <w:rsid w:val="00D80ABF"/>
    <w:rsid w:val="00D8291D"/>
    <w:rsid w:val="00D90492"/>
    <w:rsid w:val="00DA3A81"/>
    <w:rsid w:val="00DA6EA3"/>
    <w:rsid w:val="00DA7262"/>
    <w:rsid w:val="00DB1261"/>
    <w:rsid w:val="00DB250E"/>
    <w:rsid w:val="00DB41F1"/>
    <w:rsid w:val="00DB63E5"/>
    <w:rsid w:val="00DB72DF"/>
    <w:rsid w:val="00DC5934"/>
    <w:rsid w:val="00DD02C5"/>
    <w:rsid w:val="00DD129C"/>
    <w:rsid w:val="00DD28B3"/>
    <w:rsid w:val="00DD33E3"/>
    <w:rsid w:val="00DD5E97"/>
    <w:rsid w:val="00DD7ED1"/>
    <w:rsid w:val="00DE3887"/>
    <w:rsid w:val="00DE6999"/>
    <w:rsid w:val="00DE69FB"/>
    <w:rsid w:val="00DE75DF"/>
    <w:rsid w:val="00DF0962"/>
    <w:rsid w:val="00DF0A69"/>
    <w:rsid w:val="00DF4C4C"/>
    <w:rsid w:val="00DF4F43"/>
    <w:rsid w:val="00DF5DAA"/>
    <w:rsid w:val="00DF6FA9"/>
    <w:rsid w:val="00E0421D"/>
    <w:rsid w:val="00E078FF"/>
    <w:rsid w:val="00E17B2E"/>
    <w:rsid w:val="00E200A4"/>
    <w:rsid w:val="00E2032F"/>
    <w:rsid w:val="00E20AFF"/>
    <w:rsid w:val="00E2407C"/>
    <w:rsid w:val="00E35817"/>
    <w:rsid w:val="00E4176D"/>
    <w:rsid w:val="00E42A94"/>
    <w:rsid w:val="00E44777"/>
    <w:rsid w:val="00E529A5"/>
    <w:rsid w:val="00E55D85"/>
    <w:rsid w:val="00E560BE"/>
    <w:rsid w:val="00E572D7"/>
    <w:rsid w:val="00E60216"/>
    <w:rsid w:val="00E624A9"/>
    <w:rsid w:val="00E6338D"/>
    <w:rsid w:val="00E65F43"/>
    <w:rsid w:val="00E6669E"/>
    <w:rsid w:val="00E67AC5"/>
    <w:rsid w:val="00E70F19"/>
    <w:rsid w:val="00E72698"/>
    <w:rsid w:val="00E74019"/>
    <w:rsid w:val="00E768FE"/>
    <w:rsid w:val="00E92DDA"/>
    <w:rsid w:val="00E92F02"/>
    <w:rsid w:val="00E94A8E"/>
    <w:rsid w:val="00E95E45"/>
    <w:rsid w:val="00EA29BD"/>
    <w:rsid w:val="00EB05B6"/>
    <w:rsid w:val="00EB0C5E"/>
    <w:rsid w:val="00EB0FEB"/>
    <w:rsid w:val="00EC049D"/>
    <w:rsid w:val="00EC0B85"/>
    <w:rsid w:val="00EC21CE"/>
    <w:rsid w:val="00EC7CB4"/>
    <w:rsid w:val="00ED0D4E"/>
    <w:rsid w:val="00ED4BEC"/>
    <w:rsid w:val="00EE0126"/>
    <w:rsid w:val="00EE3C09"/>
    <w:rsid w:val="00EE5530"/>
    <w:rsid w:val="00EE6306"/>
    <w:rsid w:val="00F043E2"/>
    <w:rsid w:val="00F07777"/>
    <w:rsid w:val="00F12B74"/>
    <w:rsid w:val="00F13C7C"/>
    <w:rsid w:val="00F13CE5"/>
    <w:rsid w:val="00F1439B"/>
    <w:rsid w:val="00F217A2"/>
    <w:rsid w:val="00F21C16"/>
    <w:rsid w:val="00F21EBB"/>
    <w:rsid w:val="00F255E0"/>
    <w:rsid w:val="00F260CC"/>
    <w:rsid w:val="00F266EC"/>
    <w:rsid w:val="00F3199F"/>
    <w:rsid w:val="00F31D94"/>
    <w:rsid w:val="00F31F90"/>
    <w:rsid w:val="00F3284C"/>
    <w:rsid w:val="00F32FE8"/>
    <w:rsid w:val="00F34B08"/>
    <w:rsid w:val="00F34F6D"/>
    <w:rsid w:val="00F42685"/>
    <w:rsid w:val="00F44341"/>
    <w:rsid w:val="00F45069"/>
    <w:rsid w:val="00F4690B"/>
    <w:rsid w:val="00F475A1"/>
    <w:rsid w:val="00F54C46"/>
    <w:rsid w:val="00F5506B"/>
    <w:rsid w:val="00F55EDC"/>
    <w:rsid w:val="00F6513C"/>
    <w:rsid w:val="00F6528B"/>
    <w:rsid w:val="00F71836"/>
    <w:rsid w:val="00F7461C"/>
    <w:rsid w:val="00F76426"/>
    <w:rsid w:val="00F81407"/>
    <w:rsid w:val="00F8254E"/>
    <w:rsid w:val="00F84A2E"/>
    <w:rsid w:val="00F85D7B"/>
    <w:rsid w:val="00F923E4"/>
    <w:rsid w:val="00F92952"/>
    <w:rsid w:val="00F92A43"/>
    <w:rsid w:val="00F9354E"/>
    <w:rsid w:val="00F96740"/>
    <w:rsid w:val="00FA1BD3"/>
    <w:rsid w:val="00FA3778"/>
    <w:rsid w:val="00FB144B"/>
    <w:rsid w:val="00FB149D"/>
    <w:rsid w:val="00FB470E"/>
    <w:rsid w:val="00FB5C44"/>
    <w:rsid w:val="00FB6E45"/>
    <w:rsid w:val="00FB72CB"/>
    <w:rsid w:val="00FB7DE4"/>
    <w:rsid w:val="00FC1A3E"/>
    <w:rsid w:val="00FC28D3"/>
    <w:rsid w:val="00FC46FF"/>
    <w:rsid w:val="00FC68C9"/>
    <w:rsid w:val="00FC735B"/>
    <w:rsid w:val="00FD2F64"/>
    <w:rsid w:val="00FD3A10"/>
    <w:rsid w:val="00FD562E"/>
    <w:rsid w:val="00FE3B80"/>
    <w:rsid w:val="00FE61C8"/>
    <w:rsid w:val="00FE6E05"/>
    <w:rsid w:val="00FE7596"/>
    <w:rsid w:val="00FF1D9C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97D5-163B-4678-8E15-3DDDB3DC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582077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58207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82077"/>
    <w:pPr>
      <w:spacing w:after="120" w:line="480" w:lineRule="auto"/>
      <w:ind w:left="360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207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Hambardzum Abrahamya</dc:creator>
  <cp:keywords/>
  <dc:description/>
  <cp:lastModifiedBy>Hambardzum Abrahamya</cp:lastModifiedBy>
  <cp:revision>3</cp:revision>
  <dcterms:created xsi:type="dcterms:W3CDTF">2020-08-27T11:47:00Z</dcterms:created>
  <dcterms:modified xsi:type="dcterms:W3CDTF">2020-09-08T13:35:00Z</dcterms:modified>
</cp:coreProperties>
</file>