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2B" w:rsidRPr="0005315E" w:rsidRDefault="003D0E2B" w:rsidP="003D0E2B">
      <w:pPr>
        <w:spacing w:after="0"/>
        <w:rPr>
          <w:rFonts w:ascii="GHEA Grapalat" w:hAnsi="GHEA Grapalat"/>
          <w:b/>
          <w:sz w:val="24"/>
          <w:szCs w:val="24"/>
          <w:lang w:val="en-US"/>
        </w:rPr>
      </w:pPr>
    </w:p>
    <w:p w:rsidR="005D5BAC" w:rsidRDefault="005D5BAC" w:rsidP="005D5BAC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Հավելված</w:t>
      </w:r>
      <w:proofErr w:type="spellEnd"/>
      <w:r w:rsidR="002C41A6">
        <w:rPr>
          <w:rFonts w:ascii="GHEA Grapalat" w:hAnsi="GHEA Grapalat"/>
          <w:b/>
          <w:sz w:val="24"/>
          <w:szCs w:val="24"/>
          <w:lang w:val="en-US"/>
        </w:rPr>
        <w:t xml:space="preserve"> N 59</w:t>
      </w:r>
      <w:bookmarkStart w:id="0" w:name="_GoBack"/>
      <w:bookmarkEnd w:id="0"/>
    </w:p>
    <w:p w:rsidR="005D5BAC" w:rsidRDefault="005D5BAC" w:rsidP="005D5BAC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ՀայաստանիՀանրապետության</w:t>
      </w:r>
      <w:proofErr w:type="spellEnd"/>
    </w:p>
    <w:p w:rsidR="005D5BAC" w:rsidRDefault="005D5BAC" w:rsidP="005D5BAC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Գեղարքունքիմարզպետարանի</w:t>
      </w:r>
      <w:proofErr w:type="spellEnd"/>
    </w:p>
    <w:p w:rsidR="005D5BAC" w:rsidRDefault="005D5BAC" w:rsidP="005D5BAC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/>
          <w:b/>
          <w:sz w:val="24"/>
          <w:szCs w:val="24"/>
          <w:lang w:val="en-US"/>
        </w:rPr>
        <w:t>գլխավորքարտուղարի</w:t>
      </w:r>
      <w:proofErr w:type="spellEnd"/>
      <w:proofErr w:type="gramEnd"/>
    </w:p>
    <w:p w:rsidR="005D5BAC" w:rsidRDefault="005D5BAC" w:rsidP="005D5BAC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2019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թվականիդեկտեմբերի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20-ի N 1149-Ա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հրամանի</w:t>
      </w:r>
      <w:proofErr w:type="spellEnd"/>
    </w:p>
    <w:p w:rsidR="003D0E2B" w:rsidRPr="0005315E" w:rsidRDefault="003D0E2B" w:rsidP="003D0E2B">
      <w:pPr>
        <w:spacing w:after="0"/>
        <w:rPr>
          <w:rFonts w:ascii="GHEA Grapalat" w:hAnsi="GHEA Grapalat"/>
          <w:b/>
          <w:sz w:val="24"/>
          <w:szCs w:val="24"/>
          <w:lang w:val="en-US"/>
        </w:rPr>
      </w:pPr>
    </w:p>
    <w:p w:rsidR="003D0E2B" w:rsidRPr="0005315E" w:rsidRDefault="003D0E2B" w:rsidP="003D0E2B">
      <w:pPr>
        <w:spacing w:after="0"/>
        <w:rPr>
          <w:rFonts w:ascii="GHEA Grapalat" w:hAnsi="GHEA Grapalat"/>
          <w:b/>
          <w:sz w:val="24"/>
          <w:szCs w:val="24"/>
          <w:lang w:val="en-US"/>
        </w:rPr>
      </w:pPr>
    </w:p>
    <w:p w:rsidR="00033A3C" w:rsidRPr="0005315E" w:rsidRDefault="003D0E2B" w:rsidP="00A67F90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05315E">
        <w:rPr>
          <w:rFonts w:ascii="GHEA Grapalat" w:hAnsi="GHEA Grapalat"/>
          <w:b/>
          <w:sz w:val="24"/>
          <w:szCs w:val="24"/>
          <w:lang w:val="en-US"/>
        </w:rPr>
        <w:t>ՔԱՂԱՔԱՑԻԱԿԱՆ   ԾԱՌԱՅՈՒԹՅԱՆ   ՊԱՇՏՈՆԻ   ԱՆՁՆԱԳԻՐ</w:t>
      </w:r>
    </w:p>
    <w:p w:rsidR="000320D8" w:rsidRDefault="003D0E2B" w:rsidP="00FF72D5">
      <w:pPr>
        <w:shd w:val="clear" w:color="auto" w:fill="FFFFFF"/>
        <w:spacing w:after="0" w:line="240" w:lineRule="auto"/>
        <w:ind w:left="360" w:hanging="360"/>
        <w:jc w:val="center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  <w:r w:rsidRPr="0005315E">
        <w:rPr>
          <w:rFonts w:ascii="GHEA Grapalat" w:hAnsi="GHEA Grapalat"/>
          <w:b/>
          <w:sz w:val="24"/>
          <w:szCs w:val="24"/>
          <w:lang w:val="en-US"/>
        </w:rPr>
        <w:t>ՀԱՅԱՍՏԱՆԻՀԱՆՐԱՊԵՏՈՒԹՅԱՆ ԳԵՂԱՐՔՈՒՆԻՔԻ ՄԱՐԶՊԵՏԱՐԱՆԻ</w:t>
      </w:r>
      <w:r w:rsidR="003C26AA" w:rsidRPr="0005315E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ԱՌՈՂՋԱՊԱՀՈՒԹՅԱՆ</w:t>
      </w:r>
      <w:r w:rsidR="001C6D7E" w:rsidRPr="0005315E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ԵՎ</w:t>
      </w:r>
      <w:r w:rsidR="003C26AA" w:rsidRPr="0005315E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 ՍՈՑԻԱԼԱԿԱՆ ԱՊԱՀՈՎՈՒԹՅԱՆ ՎԱՐՉՈՒԹՅԱՆ ՍՈՑԻԱԼԱԿԱՆ</w:t>
      </w:r>
    </w:p>
    <w:p w:rsidR="003C26AA" w:rsidRPr="0005315E" w:rsidRDefault="003C26AA" w:rsidP="00FF72D5">
      <w:pPr>
        <w:shd w:val="clear" w:color="auto" w:fill="FFFFFF"/>
        <w:spacing w:after="0" w:line="240" w:lineRule="auto"/>
        <w:ind w:left="360" w:hanging="360"/>
        <w:jc w:val="center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05315E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 ԱՊԱՀ</w:t>
      </w:r>
      <w:r w:rsidR="00A67F90" w:rsidRPr="0005315E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ՈՎՈՒԹՅԱՆ ԲԱԺՆԻ </w:t>
      </w:r>
      <w:r w:rsidRPr="0005315E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ՊԵՏ</w:t>
      </w:r>
    </w:p>
    <w:p w:rsidR="003D0E2B" w:rsidRPr="0005315E" w:rsidRDefault="003D0E2B" w:rsidP="003C26AA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3D0E2B" w:rsidRPr="0005315E" w:rsidTr="0005315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E2B" w:rsidRPr="0005315E" w:rsidRDefault="003D0E2B" w:rsidP="003D0E2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05315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Ընդհանուրդրույթներ</w:t>
            </w:r>
            <w:proofErr w:type="spellEnd"/>
          </w:p>
        </w:tc>
      </w:tr>
      <w:tr w:rsidR="003D0E2B" w:rsidRPr="00617EC4" w:rsidTr="0005315E">
        <w:trPr>
          <w:trHeight w:val="173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C" w:rsidRPr="0005315E" w:rsidRDefault="00FF72D5" w:rsidP="0005315E">
            <w:pPr>
              <w:shd w:val="clear" w:color="auto" w:fill="FFFFFF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5315E">
              <w:rPr>
                <w:rFonts w:ascii="GHEA Grapalat" w:eastAsia="Times New Roman" w:hAnsi="GHEA Grapalat" w:cs="Times New Roman"/>
                <w:sz w:val="24"/>
                <w:szCs w:val="24"/>
              </w:rPr>
              <w:t>1.1</w:t>
            </w:r>
            <w:proofErr w:type="spellStart"/>
            <w:r w:rsidR="003C26AA" w:rsidRPr="0005315E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Հ</w:t>
            </w:r>
            <w:r w:rsidR="00420789" w:rsidRPr="0005315E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այաստանի</w:t>
            </w:r>
            <w:proofErr w:type="spellEnd"/>
            <w:r w:rsidR="000320D8" w:rsidRPr="000320D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3C26AA" w:rsidRPr="0005315E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Հ</w:t>
            </w:r>
            <w:r w:rsidR="00420789" w:rsidRPr="0005315E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անրապետության</w:t>
            </w:r>
            <w:proofErr w:type="spellEnd"/>
            <w:r w:rsidR="000320D8" w:rsidRPr="000320D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3C26AA" w:rsidRPr="0005315E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Գեղարքունիքի</w:t>
            </w:r>
            <w:proofErr w:type="spellEnd"/>
            <w:r w:rsidR="000320D8" w:rsidRPr="000320D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3C26AA" w:rsidRPr="0005315E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մարզպետարանի</w:t>
            </w:r>
            <w:proofErr w:type="spellEnd"/>
            <w:r w:rsidR="003C26AA" w:rsidRPr="0005315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proofErr w:type="spellStart"/>
            <w:r w:rsidR="003C26AA" w:rsidRPr="0005315E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այսուհետ</w:t>
            </w:r>
            <w:proofErr w:type="spellEnd"/>
            <w:r w:rsidR="003C26AA" w:rsidRPr="0005315E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՝</w:t>
            </w:r>
            <w:r w:rsidR="000320D8" w:rsidRPr="000320D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3C26AA" w:rsidRPr="0005315E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Մարզպետարան</w:t>
            </w:r>
            <w:proofErr w:type="spellEnd"/>
            <w:r w:rsidR="003C26AA" w:rsidRPr="0005315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proofErr w:type="spellStart"/>
            <w:r w:rsidR="003C26AA" w:rsidRPr="0005315E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առողջապահության</w:t>
            </w:r>
            <w:proofErr w:type="spellEnd"/>
            <w:r w:rsidR="000320D8" w:rsidRPr="000320D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3C26AA" w:rsidRPr="0005315E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և</w:t>
            </w:r>
            <w:r w:rsidR="000320D8" w:rsidRPr="000320D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3C26AA" w:rsidRPr="0005315E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սոցիալական</w:t>
            </w:r>
            <w:proofErr w:type="spellEnd"/>
            <w:r w:rsidR="000320D8" w:rsidRPr="000320D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3C26AA" w:rsidRPr="0005315E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ապահովության</w:t>
            </w:r>
            <w:proofErr w:type="spellEnd"/>
            <w:r w:rsidR="000320D8" w:rsidRPr="000320D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3C26AA" w:rsidRPr="0005315E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վարչության</w:t>
            </w:r>
            <w:proofErr w:type="spellEnd"/>
            <w:r w:rsidR="003C26AA" w:rsidRPr="0005315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proofErr w:type="spellStart"/>
            <w:r w:rsidR="003C26AA" w:rsidRPr="0005315E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այսուհետ՝Վարչություն</w:t>
            </w:r>
            <w:proofErr w:type="spellEnd"/>
            <w:r w:rsidR="003C26AA" w:rsidRPr="0005315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proofErr w:type="spellStart"/>
            <w:r w:rsidR="003C26AA" w:rsidRPr="0005315E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սոցիալական</w:t>
            </w:r>
            <w:proofErr w:type="spellEnd"/>
            <w:r w:rsidR="000320D8" w:rsidRPr="000320D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3C26AA" w:rsidRPr="0005315E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ապահովության</w:t>
            </w:r>
            <w:proofErr w:type="spellEnd"/>
            <w:r w:rsidR="000320D8" w:rsidRPr="000320D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3C26AA" w:rsidRPr="0005315E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բաժնի</w:t>
            </w:r>
            <w:proofErr w:type="spellEnd"/>
            <w:r w:rsidR="003C26AA" w:rsidRPr="0005315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proofErr w:type="spellStart"/>
            <w:r w:rsidR="003C26AA" w:rsidRPr="0005315E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այսուհետ՝Բաժին</w:t>
            </w:r>
            <w:proofErr w:type="spellEnd"/>
            <w:r w:rsidR="003C26AA" w:rsidRPr="0005315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proofErr w:type="spellStart"/>
            <w:r w:rsidR="003C26AA" w:rsidRPr="0005315E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պետ</w:t>
            </w:r>
            <w:proofErr w:type="spellEnd"/>
            <w:r w:rsidR="008E560C" w:rsidRPr="0005315E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8E560C" w:rsidRPr="0005315E">
              <w:rPr>
                <w:rFonts w:ascii="GHEA Grapalat" w:hAnsi="GHEA Grapalat"/>
                <w:sz w:val="24"/>
                <w:szCs w:val="24"/>
                <w:lang w:val="en-US"/>
              </w:rPr>
              <w:t>ծածկագիր</w:t>
            </w:r>
            <w:proofErr w:type="spellEnd"/>
            <w:r w:rsidR="008E560C" w:rsidRPr="0005315E">
              <w:rPr>
                <w:rFonts w:ascii="GHEA Grapalat" w:hAnsi="GHEA Grapalat"/>
                <w:sz w:val="24"/>
                <w:szCs w:val="24"/>
                <w:lang w:val="en-US"/>
              </w:rPr>
              <w:t>՝</w:t>
            </w:r>
            <w:r w:rsidR="008E560C" w:rsidRPr="0005315E">
              <w:rPr>
                <w:rFonts w:ascii="GHEA Grapalat" w:hAnsi="GHEA Grapalat"/>
                <w:sz w:val="24"/>
                <w:szCs w:val="24"/>
              </w:rPr>
              <w:t xml:space="preserve"> 94-1.5-</w:t>
            </w:r>
            <w:r w:rsidR="008E560C" w:rsidRPr="0005315E">
              <w:rPr>
                <w:rFonts w:ascii="GHEA Grapalat" w:hAnsi="GHEA Grapalat"/>
                <w:sz w:val="24"/>
                <w:szCs w:val="24"/>
                <w:lang w:val="en-US"/>
              </w:rPr>
              <w:t>Ղ</w:t>
            </w:r>
            <w:r w:rsidR="001C6D7E" w:rsidRPr="0005315E">
              <w:rPr>
                <w:rFonts w:ascii="GHEA Grapalat" w:hAnsi="GHEA Grapalat"/>
                <w:sz w:val="24"/>
                <w:szCs w:val="24"/>
              </w:rPr>
              <w:t>5</w:t>
            </w:r>
            <w:r w:rsidR="008E560C" w:rsidRPr="0005315E">
              <w:rPr>
                <w:rFonts w:ascii="GHEA Grapalat" w:hAnsi="GHEA Grapalat"/>
                <w:sz w:val="24"/>
                <w:szCs w:val="24"/>
              </w:rPr>
              <w:t>-3)</w:t>
            </w:r>
          </w:p>
          <w:p w:rsidR="00FF72D5" w:rsidRPr="0005315E" w:rsidRDefault="00FF72D5" w:rsidP="0005315E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15E">
              <w:rPr>
                <w:rFonts w:ascii="GHEA Grapalat" w:hAnsi="GHEA Grapalat" w:cs="Sylfaen"/>
                <w:b/>
                <w:sz w:val="24"/>
                <w:szCs w:val="24"/>
              </w:rPr>
              <w:t>1.2.</w:t>
            </w:r>
            <w:proofErr w:type="spellStart"/>
            <w:r w:rsidRPr="0005315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Ենթակաևհաշվետուէ</w:t>
            </w:r>
            <w:proofErr w:type="spellEnd"/>
          </w:p>
          <w:p w:rsidR="00FF72D5" w:rsidRPr="0005315E" w:rsidRDefault="00FF72D5" w:rsidP="0005315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05315E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Բաժնիպետնանմիջականորենենթակա և հաշվետու է</w:t>
            </w:r>
            <w:r w:rsidRPr="0005315E">
              <w:rPr>
                <w:rFonts w:ascii="GHEA Grapalat" w:hAnsi="GHEA Grapalat" w:cs="Sylfaen"/>
                <w:sz w:val="24"/>
                <w:szCs w:val="24"/>
              </w:rPr>
              <w:t>Վ</w:t>
            </w:r>
            <w:proofErr w:type="spellStart"/>
            <w:r w:rsidRPr="0005315E">
              <w:rPr>
                <w:rFonts w:ascii="GHEA Grapalat" w:hAnsi="GHEA Grapalat" w:cs="Sylfaen"/>
                <w:sz w:val="24"/>
                <w:szCs w:val="24"/>
                <w:lang w:val="en-US"/>
              </w:rPr>
              <w:t>արչությանպետին</w:t>
            </w:r>
            <w:proofErr w:type="spellEnd"/>
            <w:r w:rsidRPr="0005315E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FF72D5" w:rsidRPr="0005315E" w:rsidRDefault="00FF72D5" w:rsidP="0005315E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15E">
              <w:rPr>
                <w:rFonts w:ascii="GHEA Grapalat" w:hAnsi="GHEA Grapalat" w:cs="Sylfaen"/>
                <w:b/>
                <w:sz w:val="24"/>
                <w:szCs w:val="24"/>
              </w:rPr>
              <w:t>1.3.</w:t>
            </w:r>
            <w:proofErr w:type="spellStart"/>
            <w:r w:rsidRPr="0005315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Ենթակաևհաշվետուպաշտոններ</w:t>
            </w:r>
            <w:proofErr w:type="spellEnd"/>
          </w:p>
          <w:p w:rsidR="00FF72D5" w:rsidRPr="0005315E" w:rsidRDefault="00FF72D5" w:rsidP="0005315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05315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proofErr w:type="spellStart"/>
            <w:r w:rsidRPr="0005315E">
              <w:rPr>
                <w:rFonts w:ascii="GHEA Grapalat" w:hAnsi="GHEA Grapalat" w:cs="Sylfaen"/>
                <w:sz w:val="24"/>
                <w:szCs w:val="24"/>
                <w:lang w:val="en-US"/>
              </w:rPr>
              <w:t>պետ</w:t>
            </w:r>
            <w:proofErr w:type="spellEnd"/>
            <w:r w:rsidRPr="0005315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  անմիջականորեն ենթակա և հաշվետու են Բաժնի                     </w:t>
            </w:r>
            <w:proofErr w:type="spellStart"/>
            <w:r w:rsidRPr="0005315E">
              <w:rPr>
                <w:rFonts w:ascii="GHEA Grapalat" w:hAnsi="GHEA Grapalat" w:cs="Sylfaen"/>
                <w:sz w:val="24"/>
                <w:szCs w:val="24"/>
                <w:lang w:val="en-US"/>
              </w:rPr>
              <w:t>աշխատողները</w:t>
            </w:r>
            <w:proofErr w:type="spellEnd"/>
            <w:r w:rsidRPr="0005315E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FF72D5" w:rsidRPr="0005315E" w:rsidRDefault="00FF72D5" w:rsidP="0005315E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15E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1.4</w:t>
            </w:r>
            <w:r w:rsidRPr="0005315E">
              <w:rPr>
                <w:rFonts w:ascii="GHEA Grapalat" w:hAnsi="GHEA Grapalat"/>
                <w:b/>
                <w:sz w:val="24"/>
                <w:szCs w:val="24"/>
              </w:rPr>
              <w:t>.</w:t>
            </w:r>
            <w:r w:rsidRPr="0005315E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:rsidR="00C34D9D" w:rsidRDefault="00C34D9D" w:rsidP="00C34D9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պետի բացակայության դեպքում նրան փոխարինում  է Վարչության պետի տեղակալը  կամ Բաժնի </w:t>
            </w:r>
            <w:r w:rsidR="00617EC4" w:rsidRPr="00617EC4"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մասնագետ:</w:t>
            </w:r>
          </w:p>
          <w:p w:rsidR="00617EC4" w:rsidRPr="007D7AA5" w:rsidRDefault="00617EC4" w:rsidP="00C34D9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7D7AA5">
              <w:rPr>
                <w:rFonts w:ascii="GHEA Grapalat" w:hAnsi="GHEA Grapalat" w:cs="Sylfaen"/>
                <w:b/>
                <w:sz w:val="24"/>
                <w:szCs w:val="24"/>
              </w:rPr>
              <w:t>Փոփ.18.08.2020թ.</w:t>
            </w:r>
            <w:r w:rsidRPr="007D7AA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N 871-</w:t>
            </w:r>
            <w:r w:rsidRPr="007D7AA5">
              <w:rPr>
                <w:rFonts w:ascii="GHEA Grapalat" w:hAnsi="GHEA Grapalat" w:cs="Sylfaen"/>
                <w:b/>
                <w:sz w:val="24"/>
                <w:szCs w:val="24"/>
              </w:rPr>
              <w:t>Ա հրաման</w:t>
            </w:r>
          </w:p>
          <w:p w:rsidR="00FF72D5" w:rsidRPr="0005315E" w:rsidRDefault="00FF72D5" w:rsidP="0005315E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15E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1.5. Աշխատավայրը</w:t>
            </w:r>
          </w:p>
          <w:p w:rsidR="00FF72D5" w:rsidRPr="0005315E" w:rsidRDefault="00FF72D5" w:rsidP="0005315E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5315E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</w:t>
            </w:r>
            <w:r w:rsidRPr="0005315E">
              <w:rPr>
                <w:rFonts w:ascii="GHEA Grapalat" w:hAnsi="GHEA Grapalat"/>
                <w:sz w:val="24"/>
                <w:szCs w:val="24"/>
                <w:lang w:val="hy-AM"/>
              </w:rPr>
              <w:t>ի Հանրապետության Գեղարքունիքի մարզ, ք. Գավառ, Կենտրոնական հրապարակ 7</w:t>
            </w:r>
          </w:p>
          <w:p w:rsidR="003C26AA" w:rsidRPr="0005315E" w:rsidRDefault="003C26AA" w:rsidP="0005315E">
            <w:pPr>
              <w:shd w:val="clear" w:color="auto" w:fill="FFFFFF"/>
              <w:tabs>
                <w:tab w:val="left" w:pos="900"/>
              </w:tabs>
              <w:ind w:left="360" w:hanging="36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B80763" w:rsidRPr="0005315E" w:rsidRDefault="00B80763" w:rsidP="0005315E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D0E2B" w:rsidRPr="0005315E" w:rsidTr="001C6D7E">
        <w:tc>
          <w:tcPr>
            <w:tcW w:w="9571" w:type="dxa"/>
            <w:tcBorders>
              <w:top w:val="single" w:sz="4" w:space="0" w:color="auto"/>
              <w:left w:val="single" w:sz="4" w:space="0" w:color="auto"/>
            </w:tcBorders>
          </w:tcPr>
          <w:p w:rsidR="003D0E2B" w:rsidRPr="0005315E" w:rsidRDefault="00B80763" w:rsidP="00B80763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15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</w:tc>
      </w:tr>
      <w:tr w:rsidR="003D0E2B" w:rsidRPr="00617EC4" w:rsidTr="00A67F90">
        <w:tc>
          <w:tcPr>
            <w:tcW w:w="9571" w:type="dxa"/>
          </w:tcPr>
          <w:p w:rsidR="003D0E2B" w:rsidRPr="0005315E" w:rsidRDefault="00B80763" w:rsidP="00B80763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5315E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 բնույթը, իրավունքները, պ</w:t>
            </w:r>
            <w:proofErr w:type="spellStart"/>
            <w:r w:rsidRPr="0005315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արտականություններ</w:t>
            </w:r>
            <w:r w:rsidR="00CA14F8" w:rsidRPr="0005315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</w:t>
            </w:r>
            <w:proofErr w:type="spellEnd"/>
          </w:p>
          <w:p w:rsidR="003C26AA" w:rsidRPr="0005315E" w:rsidRDefault="003C26AA" w:rsidP="00B80763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tbl>
            <w:tblPr>
              <w:tblW w:w="97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45"/>
            </w:tblGrid>
            <w:tr w:rsidR="001C6D7E" w:rsidRPr="002C41A6" w:rsidTr="001C6D7E">
              <w:trPr>
                <w:trHeight w:val="4770"/>
              </w:trPr>
              <w:tc>
                <w:tcPr>
                  <w:tcW w:w="9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D7E" w:rsidRPr="0005315E" w:rsidRDefault="001C6D7E" w:rsidP="001C6D7E">
                  <w:pPr>
                    <w:pStyle w:val="a4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lastRenderedPageBreak/>
                    <w:t>Կազմակերպում է սոցիալական քաղաքականության իրականացումը</w:t>
                  </w:r>
                  <w:r w:rsidRPr="0005315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ՀՀ Գեղարքունիքի</w:t>
                  </w: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 մարզում </w:t>
                  </w:r>
                  <w:r w:rsidRPr="0005315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(այսուհետ՝ Մարզ)</w:t>
                  </w: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, ազգաբնակչության սոցիալական  վիճակի ուսումնասիրությունը, նրանցից խիստ անապահով և աղքատ ընտանիքների հայտնաբերումը և սոցիալական ծառայության կենտրոնների հետ համատեղ նրանց բազմակողմանի օգնությունը:</w:t>
                  </w:r>
                </w:p>
                <w:p w:rsidR="001C6D7E" w:rsidRPr="0005315E" w:rsidRDefault="001C6D7E" w:rsidP="001C6D7E">
                  <w:pPr>
                    <w:pStyle w:val="a4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ind w:left="660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Կազմակերպում է պետական սոցիալական քաղաքականության պարբերաբար ներկայացնում</w:t>
                  </w:r>
                  <w:r w:rsidRPr="0005315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 Մարզպետարանի գլխավոր </w:t>
                  </w: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քարտուղարին, Վարչության պետին Մարզում տիրողսոցիալականհիմնախնդիրներիմասին տեղեկատվություն</w:t>
                  </w:r>
                  <w:r w:rsidRPr="0005315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:</w:t>
                  </w:r>
                </w:p>
                <w:p w:rsidR="001C6D7E" w:rsidRPr="0005315E" w:rsidRDefault="001C6D7E" w:rsidP="001C6D7E">
                  <w:pPr>
                    <w:pStyle w:val="a4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ind w:left="660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Կազմակերպում էբնակչությանպետականսոցիալականապահովությանծրագրերիիրագործումը</w:t>
                  </w:r>
                  <w:r w:rsidRPr="0005315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մարզայինենթակայությանսոցիալականապահովությանհաստատություններիևկազմակերպությունների</w:t>
                  </w:r>
                </w:p>
              </w:tc>
            </w:tr>
            <w:tr w:rsidR="001C6D7E" w:rsidRPr="00617EC4" w:rsidTr="001C6D7E">
              <w:trPr>
                <w:trHeight w:val="12555"/>
              </w:trPr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D7E" w:rsidRPr="0005315E" w:rsidRDefault="001C6D7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lastRenderedPageBreak/>
                    <w:t>գործունեությունը</w:t>
                  </w:r>
                  <w:r w:rsidRPr="0005315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ինչպեսնաևՄարզիտարածքումսոցիալականապահովությանոչպետականկազմակերպություններիգործունեությանհամապատասխանությունըօրենսդրությանը</w:t>
                  </w:r>
                  <w:r w:rsidRPr="0005315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:</w:t>
                  </w:r>
                </w:p>
                <w:p w:rsidR="001C6D7E" w:rsidRPr="0005315E" w:rsidRDefault="001C6D7E" w:rsidP="001C6D7E">
                  <w:pPr>
                    <w:pStyle w:val="a4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Կազմակերպումէմարզայինենթակայությանսոցիալական հաստատություններիշենքերիկառուցման</w:t>
                  </w:r>
                  <w:r w:rsidRPr="0005315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պահպանմանուշահագործման գործընթացը</w:t>
                  </w:r>
                  <w:r w:rsidRPr="0005315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:</w:t>
                  </w:r>
                </w:p>
                <w:p w:rsidR="001C6D7E" w:rsidRPr="0005315E" w:rsidRDefault="001C6D7E" w:rsidP="001C6D7E">
                  <w:pPr>
                    <w:pStyle w:val="a4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Ապահովում է առանձնապես վնասակար,  ծանր  պայմաններում աշխատելու և երկարամյա ծառայության համար տրվող մասնակի  կենսաթոշակի իրավունքի ապահովման հետ կապված գործառույթների իրականացումը:</w:t>
                  </w:r>
                </w:p>
                <w:p w:rsidR="001C6D7E" w:rsidRPr="0005315E" w:rsidRDefault="001C6D7E" w:rsidP="001C6D7E">
                  <w:pPr>
                    <w:pStyle w:val="a4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Վերահսկում է  պետական նպաստների նշանակման և  վճարման գործընթացի իրականացումը:</w:t>
                  </w:r>
                </w:p>
                <w:p w:rsidR="001C6D7E" w:rsidRPr="0005315E" w:rsidRDefault="001C6D7E" w:rsidP="001C6D7E">
                  <w:pPr>
                    <w:pStyle w:val="a4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Կազմակերպում է  գործազուրկների հաշվառման, բնակչության զբաղ- վածության  հետ կապված խնդիրների լուծումը:</w:t>
                  </w:r>
                </w:p>
                <w:p w:rsidR="001C6D7E" w:rsidRPr="0005315E" w:rsidRDefault="001C6D7E" w:rsidP="001C6D7E">
                  <w:pPr>
                    <w:pStyle w:val="a4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Կազմկաերպում է սահմանված կարգով հաշվանդամություն ունեցող անձանց հարցերով զբաղվող  մարզային հանձնաժողովի /այսուհետ`  Հանձնաժողով/ նիստերի նյութերի նախապատրաստման, արձանագրությունների կազմման, ինչպես նաև Մարզում հաշմանդամության իրավիճակի վերաբերյալ տարեկան հաշվետվությունների մշակման աշխատանքների կազմակերպումը:</w:t>
                  </w:r>
                </w:p>
                <w:p w:rsidR="001C6D7E" w:rsidRPr="0005315E" w:rsidRDefault="001C6D7E" w:rsidP="001C6D7E">
                  <w:pPr>
                    <w:pStyle w:val="a4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Կազմակերպում է պրոտեզաօրթոպեդիկ պարագաների, վերականգնողական տեխնիկական կամ այլ միջոցների հաշվառման և տրամադրման  աշխատանքները:</w:t>
                  </w:r>
                </w:p>
                <w:p w:rsidR="001C6D7E" w:rsidRPr="0005315E" w:rsidRDefault="001C6D7E" w:rsidP="001C6D7E">
                  <w:pPr>
                    <w:pStyle w:val="a4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Կազմակերպում է</w:t>
                  </w: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միջազգային, պետական և ոչ պետական կազմակերպությունների հետ մարդասիրական օգնությունների ծրագրերի իրականացումը:</w:t>
                  </w:r>
                </w:p>
                <w:p w:rsidR="001C6D7E" w:rsidRPr="0005315E" w:rsidRDefault="001C6D7E" w:rsidP="001C6D7E">
                  <w:pPr>
                    <w:pStyle w:val="a4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Պարբերաբար վերլուծում է Մարզի սոցիալական ընդհանուր վիճակը, բացահայտում է հրատապ հարցերը և նախապատրաստում   Վարչության պետի մոտ քննարկումները:</w:t>
                  </w:r>
                </w:p>
                <w:p w:rsidR="001C6D7E" w:rsidRPr="0005315E" w:rsidRDefault="001C6D7E" w:rsidP="001C6D7E">
                  <w:pPr>
                    <w:pStyle w:val="a4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Աջակցում է հասարակական կազմակերպություններին  սոցիալական ծրագրերի իրականացման հարցերում, կազմակերպում է սոցիալական աջակցության խորհրդների գործունեությունը:</w:t>
                  </w:r>
                </w:p>
                <w:p w:rsidR="001C6D7E" w:rsidRPr="0005315E" w:rsidRDefault="001C6D7E" w:rsidP="001C6D7E">
                  <w:pPr>
                    <w:pStyle w:val="a4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Կազմակերպում է նախկին ԽՍՀՄ խնայբանկում ներդրված ավանդների դիմաց փոխհատուցման տրամադրման և վճարման գործընթացը:</w:t>
                  </w:r>
                </w:p>
                <w:p w:rsidR="001C6D7E" w:rsidRPr="0005315E" w:rsidRDefault="001C6D7E" w:rsidP="001C6D7E">
                  <w:pPr>
                    <w:pStyle w:val="a4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Կազմակերպում է զոհված կամ հաշմանդամ դարձած զինծառայողների </w:t>
                  </w:r>
                </w:p>
              </w:tc>
            </w:tr>
          </w:tbl>
          <w:p w:rsidR="001C6D7E" w:rsidRPr="0005315E" w:rsidRDefault="001C6D7E" w:rsidP="001C6D7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40"/>
            </w:tblGrid>
            <w:tr w:rsidR="001C6D7E" w:rsidRPr="00617EC4" w:rsidTr="001C6D7E">
              <w:trPr>
                <w:trHeight w:val="9125"/>
              </w:trPr>
              <w:tc>
                <w:tcPr>
                  <w:tcW w:w="9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D7E" w:rsidRPr="0005315E" w:rsidRDefault="001C6D7E">
                  <w:pPr>
                    <w:pStyle w:val="a4"/>
                    <w:autoSpaceDE w:val="0"/>
                    <w:autoSpaceDN w:val="0"/>
                    <w:adjustRightInd w:val="0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lastRenderedPageBreak/>
                    <w:t>ընտանիքներին անհատույց պետական ֆինանսական  աջակցություն տրամադրումը, բնակարանի կարիք ունեցողների փախստականների հերթագրումը և անհայտուց բնակարանների հատկացնելու գործընթացը:</w:t>
                  </w:r>
                </w:p>
                <w:p w:rsidR="001C6D7E" w:rsidRPr="0005315E" w:rsidRDefault="001C6D7E" w:rsidP="001C6D7E">
                  <w:pPr>
                    <w:pStyle w:val="a4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Կազմակերպում է</w:t>
                  </w: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Մարզի  հաշմանդամների  ու տարեցների հիմնահարցերով զբաղվող  հասարակական  կազմակերպությունների հետ համագործակցումը:</w:t>
                  </w:r>
                </w:p>
                <w:p w:rsidR="001C6D7E" w:rsidRPr="0005315E" w:rsidRDefault="001C6D7E" w:rsidP="001C6D7E">
                  <w:pPr>
                    <w:pStyle w:val="a4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Վարչության պետի հանձնարարությամբ ապահովում է Բաժնի առջև դրված գործառույթներից և խնդիրներից բխող իրավական ակտերի նախագծեր, առաջարկություններ, եզրակացություններ, այլ փաստաթղթեր նախապատրաստելը, ինչպես նաև դրանց վերաբերյալ մեթոդական պարզաբանումներ և ուղեցույցներ մշակելը:</w:t>
                  </w:r>
                </w:p>
                <w:p w:rsidR="001C6D7E" w:rsidRPr="0005315E" w:rsidRDefault="001C6D7E" w:rsidP="001C6D7E">
                  <w:pPr>
                    <w:pStyle w:val="a4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Կազմակերպում և վերահսկում է  սոցիալական ծառայություններ տրամադրող տարածքային մարմինների աշխատանքները:</w:t>
                  </w:r>
                </w:p>
              </w:tc>
            </w:tr>
          </w:tbl>
          <w:p w:rsidR="00CA14F8" w:rsidRPr="0005315E" w:rsidRDefault="00CA14F8" w:rsidP="00CA14F8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CA14F8" w:rsidRPr="0005315E" w:rsidRDefault="00CA14F8" w:rsidP="00F057A4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5315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tbl>
            <w:tblPr>
              <w:tblW w:w="9712" w:type="dxa"/>
              <w:tblLook w:val="0000"/>
            </w:tblPr>
            <w:tblGrid>
              <w:gridCol w:w="51"/>
              <w:gridCol w:w="9304"/>
            </w:tblGrid>
            <w:tr w:rsidR="00142D2A" w:rsidRPr="00617EC4" w:rsidTr="00420789">
              <w:trPr>
                <w:trHeight w:val="1995"/>
              </w:trPr>
              <w:tc>
                <w:tcPr>
                  <w:tcW w:w="9712" w:type="dxa"/>
                  <w:gridSpan w:val="2"/>
                </w:tcPr>
                <w:p w:rsidR="00142D2A" w:rsidRPr="0005315E" w:rsidRDefault="00142D2A" w:rsidP="00A67F90">
                  <w:pPr>
                    <w:pStyle w:val="a6"/>
                    <w:numPr>
                      <w:ilvl w:val="0"/>
                      <w:numId w:val="8"/>
                    </w:numPr>
                    <w:jc w:val="both"/>
                    <w:rPr>
                      <w:rFonts w:ascii="GHEA Grapalat" w:eastAsia="Times New Roman" w:hAnsi="GHEA Grapalat" w:cs="Times New Roman"/>
                      <w:bCs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/>
                      <w:sz w:val="24"/>
                      <w:szCs w:val="24"/>
                      <w:lang w:val="hy-AM" w:eastAsia="en-US"/>
                    </w:rPr>
                    <w:t>սոցիալական քաղաքականության իրականացման աշխատանքներում մասնակից դարձնի Մարզի սոցիալական ծառայություններ մատուցող պետական և հասարակական կազմակերպության ներկայացուցիչներին</w:t>
                  </w:r>
                  <w:r w:rsidR="00A67F90" w:rsidRPr="0005315E">
                    <w:rPr>
                      <w:rFonts w:ascii="GHEA Grapalat" w:hAnsi="GHEA Grapalat"/>
                      <w:sz w:val="24"/>
                      <w:szCs w:val="24"/>
                      <w:lang w:val="en-US" w:eastAsia="en-US"/>
                    </w:rPr>
                    <w:t>:</w:t>
                  </w:r>
                </w:p>
              </w:tc>
            </w:tr>
            <w:tr w:rsidR="00142D2A" w:rsidRPr="00617EC4" w:rsidTr="00420789">
              <w:trPr>
                <w:gridBefore w:val="1"/>
                <w:wBefore w:w="48" w:type="dxa"/>
                <w:trHeight w:val="12555"/>
              </w:trPr>
              <w:tc>
                <w:tcPr>
                  <w:tcW w:w="9297" w:type="dxa"/>
                </w:tcPr>
                <w:p w:rsidR="00142D2A" w:rsidRPr="0005315E" w:rsidRDefault="00142D2A" w:rsidP="00142D2A">
                  <w:pPr>
                    <w:pStyle w:val="a6"/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 w:eastAsia="en-US"/>
                    </w:rPr>
                  </w:pPr>
                  <w:r w:rsidRPr="0005315E">
                    <w:rPr>
                      <w:rFonts w:ascii="GHEA Grapalat" w:hAnsi="GHEA Grapalat"/>
                      <w:sz w:val="24"/>
                      <w:szCs w:val="24"/>
                      <w:lang w:val="hy-AM" w:eastAsia="en-US"/>
                    </w:rPr>
                    <w:lastRenderedPageBreak/>
                    <w:t>իր լիազորությունների շրջանակներում ներկայացնում  է առաջարկություններ Մարզում տիրող սոցիալական հիմնախնդիրների մասին</w:t>
                  </w:r>
                  <w:r w:rsidRPr="0005315E">
                    <w:rPr>
                      <w:rFonts w:ascii="GHEA Grapalat" w:hAnsi="Cambria Math"/>
                      <w:sz w:val="24"/>
                      <w:szCs w:val="24"/>
                      <w:lang w:val="hy-AM" w:eastAsia="en-US"/>
                    </w:rPr>
                    <w:t>․</w:t>
                  </w:r>
                </w:p>
                <w:p w:rsidR="00142D2A" w:rsidRPr="0005315E" w:rsidRDefault="00142D2A" w:rsidP="00142D2A">
                  <w:pPr>
                    <w:pStyle w:val="a6"/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 w:eastAsia="en-US"/>
                    </w:rPr>
                  </w:pP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սոցիալական ծրագրերի իրականացման հարցերում</w:t>
                  </w:r>
                  <w:r w:rsidRPr="0005315E">
                    <w:rPr>
                      <w:rFonts w:ascii="GHEA Grapalat" w:eastAsia="Times New Roman" w:hAnsi="GHEA Grapalat" w:cs="Times New Roman"/>
                      <w:iCs/>
                      <w:sz w:val="24"/>
                      <w:szCs w:val="24"/>
                      <w:lang w:val="hy-AM"/>
                    </w:rPr>
                    <w:t xml:space="preserve"> շահագրգիռ մարմիններից ստանալու կարծիքներ և առաջարկություններ.</w:t>
                  </w:r>
                </w:p>
                <w:p w:rsidR="00142D2A" w:rsidRPr="0005315E" w:rsidRDefault="00142D2A" w:rsidP="00142D2A">
                  <w:pPr>
                    <w:pStyle w:val="a6"/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 w:eastAsia="en-US"/>
                    </w:rPr>
                  </w:pP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 w:eastAsia="en-US"/>
                    </w:rPr>
                    <w:t>ներկայացնում է առաջարկություններ մարզայինենթակայությանսոցիալականապահովությանհաստատություններիշենքերիպահպանման վերաբերյալ.</w:t>
                  </w:r>
                </w:p>
                <w:p w:rsidR="00142D2A" w:rsidRPr="0005315E" w:rsidRDefault="00142D2A" w:rsidP="00142D2A">
                  <w:pPr>
                    <w:pStyle w:val="a6"/>
                    <w:numPr>
                      <w:ilvl w:val="0"/>
                      <w:numId w:val="8"/>
                    </w:num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 w:eastAsia="en-US"/>
                    </w:rPr>
                  </w:pPr>
                  <w:r w:rsidRPr="0005315E">
                    <w:rPr>
                      <w:rFonts w:ascii="GHEA Grapalat" w:hAnsi="GHEA Grapalat"/>
                      <w:sz w:val="24"/>
                      <w:szCs w:val="24"/>
                      <w:lang w:val="hy-AM" w:eastAsia="en-US"/>
                    </w:rPr>
                    <w:t>ստանալ տեղեկատվություն կենսաթոշակի իրավունքի ապահովման հետ կապված գործառույթների վերաբերյալ՝ համապատասխան կազմակերպություններից.</w:t>
                  </w:r>
                </w:p>
                <w:p w:rsidR="00142D2A" w:rsidRPr="0005315E" w:rsidRDefault="00142D2A" w:rsidP="00142D2A">
                  <w:pPr>
                    <w:pStyle w:val="a6"/>
                    <w:numPr>
                      <w:ilvl w:val="0"/>
                      <w:numId w:val="8"/>
                    </w:num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 w:eastAsia="en-US"/>
                    </w:rPr>
                  </w:pPr>
                  <w:r w:rsidRPr="0005315E">
                    <w:rPr>
                      <w:rFonts w:ascii="GHEA Grapalat" w:hAnsi="GHEA Grapalat"/>
                      <w:sz w:val="24"/>
                      <w:szCs w:val="24"/>
                      <w:lang w:val="hy-AM" w:eastAsia="en-US"/>
                    </w:rPr>
                    <w:t>կատարել ուսումնասիրություններ  պետական նպաստների նշանակման և  վճարման  գործընթացի իրականացման գործընթացում.</w:t>
                  </w:r>
                </w:p>
                <w:p w:rsidR="00142D2A" w:rsidRPr="0005315E" w:rsidRDefault="00142D2A" w:rsidP="00142D2A">
                  <w:pPr>
                    <w:pStyle w:val="a6"/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 w:eastAsia="en-US"/>
                    </w:rPr>
                  </w:pPr>
                  <w:r w:rsidRPr="0005315E">
                    <w:rPr>
                      <w:rFonts w:ascii="GHEA Grapalat" w:hAnsi="GHEA Grapalat"/>
                      <w:sz w:val="24"/>
                      <w:szCs w:val="24"/>
                      <w:lang w:val="hy-AM" w:eastAsia="en-US"/>
                    </w:rPr>
                    <w:t>պարբերաբար ստանալ անհրաժեշտ տեղեկատվություն գործազուրկ- ների հաշվառման, բնակչության զբաղվածության   հետ կապված խնդիրների լուծման գործընթացի վերաբերյա.</w:t>
                  </w:r>
                </w:p>
                <w:p w:rsidR="00142D2A" w:rsidRPr="0005315E" w:rsidRDefault="00142D2A" w:rsidP="00142D2A">
                  <w:pPr>
                    <w:pStyle w:val="a6"/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 w:eastAsia="en-US"/>
                    </w:rPr>
                  </w:pPr>
                  <w:r w:rsidRPr="0005315E">
                    <w:rPr>
                      <w:rFonts w:ascii="GHEA Grapalat" w:hAnsi="GHEA Grapalat"/>
                      <w:sz w:val="24"/>
                      <w:szCs w:val="24"/>
                      <w:lang w:val="hy-AM" w:eastAsia="en-US"/>
                    </w:rPr>
                    <w:t>Մարզում հաշմանդամների վերաբերյալ տարեկան հաշվետվությունների մշակման աշխատանքների ընթացքում համագործակցել պետական և հասարակական կազմակերպությունների հետ.</w:t>
                  </w:r>
                </w:p>
                <w:p w:rsidR="00142D2A" w:rsidRPr="0005315E" w:rsidRDefault="00142D2A" w:rsidP="00142D2A">
                  <w:pPr>
                    <w:pStyle w:val="a6"/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 w:eastAsia="en-US"/>
                    </w:rPr>
                  </w:pPr>
                  <w:r w:rsidRPr="0005315E">
                    <w:rPr>
                      <w:rFonts w:ascii="GHEA Grapalat" w:hAnsi="GHEA Grapalat"/>
                      <w:sz w:val="24"/>
                      <w:szCs w:val="24"/>
                      <w:lang w:val="hy-AM" w:eastAsia="en-US"/>
                    </w:rPr>
                    <w:t>վերահսկել պրոտեզաօրթոպեդիկ պարագաների, վերականգնողական տեխնիկական կամ այլ միջոցների տրամադրման  օրինականությունը.</w:t>
                  </w:r>
                </w:p>
                <w:p w:rsidR="00142D2A" w:rsidRPr="0005315E" w:rsidRDefault="00142D2A" w:rsidP="00142D2A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GHEA Grapalat" w:eastAsia="Times New Roman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կազմակերպությունների հետ` մարդասիրական օգնությունների      ծրագրերի իրականացման գործում</w:t>
                  </w:r>
                  <w:r w:rsidRPr="0005315E">
                    <w:rPr>
                      <w:rFonts w:ascii="GHEA Grapalat" w:eastAsia="Times New Roman" w:hAnsi="GHEA Grapalat" w:cs="Times New Roman"/>
                      <w:iCs/>
                      <w:sz w:val="24"/>
                      <w:szCs w:val="24"/>
                      <w:lang w:val="hy-AM"/>
                    </w:rPr>
                    <w:t xml:space="preserve"> ներկայացնի համապատասխան առաջարկություն.</w:t>
                  </w:r>
                </w:p>
                <w:p w:rsidR="00142D2A" w:rsidRPr="0005315E" w:rsidRDefault="00142D2A" w:rsidP="00142D2A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GHEA Grapalat" w:eastAsia="Times New Roman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Մարզի սոցիալական ընդհանուր վիճակի, հրատապ հարցերի վերլուծման աշխատանքներում</w:t>
                  </w:r>
                  <w:r w:rsidRPr="0005315E">
                    <w:rPr>
                      <w:rFonts w:ascii="GHEA Grapalat" w:eastAsia="Times New Roman" w:hAnsi="GHEA Grapalat" w:cs="Times New Roman"/>
                      <w:iCs/>
                      <w:sz w:val="24"/>
                      <w:szCs w:val="24"/>
                      <w:lang w:val="hy-AM"/>
                    </w:rPr>
                    <w:t xml:space="preserve">համապատասխան մարմիններիցպահանջելու </w:t>
                  </w:r>
                  <w:r w:rsidRPr="0005315E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անհրաժեշտ  տեղեկատվեւթյուն.</w:t>
                  </w:r>
                </w:p>
                <w:p w:rsidR="00142D2A" w:rsidRPr="0005315E" w:rsidRDefault="00142D2A" w:rsidP="00142D2A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GHEA Grapalat" w:eastAsia="Times New Roman" w:hAnsi="GHEA Grapalat" w:cs="Times New Roman"/>
                      <w:iCs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սոցիալական ծրագրերի իրականացման հարցերում</w:t>
                  </w:r>
                  <w:r w:rsidRPr="0005315E">
                    <w:rPr>
                      <w:rFonts w:ascii="GHEA Grapalat" w:eastAsia="Times New Roman" w:hAnsi="GHEA Grapalat" w:cs="Times New Roman"/>
                      <w:iCs/>
                      <w:sz w:val="24"/>
                      <w:szCs w:val="24"/>
                      <w:lang w:val="hy-AM"/>
                    </w:rPr>
                    <w:t xml:space="preserve"> շահագրգիռ մարմիններից ստանալու կարծիքներ և առաջարկություններ.</w:t>
                  </w:r>
                </w:p>
                <w:p w:rsidR="00142D2A" w:rsidRPr="0005315E" w:rsidRDefault="00142D2A" w:rsidP="00142D2A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նախկին ԽՍՀՄ խնայբանկում ներդրված ավանդների դիմաց փոխհատուցման տրամադրման և վճարման գործընթացի վերաբերյալ </w:t>
                  </w:r>
                  <w:r w:rsidRPr="0005315E">
                    <w:rPr>
                      <w:rFonts w:ascii="GHEA Grapalat" w:eastAsia="Times New Roman" w:hAnsi="GHEA Grapalat" w:cs="Times New Roman"/>
                      <w:iCs/>
                      <w:sz w:val="24"/>
                      <w:szCs w:val="24"/>
                      <w:lang w:val="hy-AM"/>
                    </w:rPr>
                    <w:t xml:space="preserve">համապատասխան մարմիններից  ստանալու  </w:t>
                  </w:r>
                  <w:r w:rsidRPr="0005315E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տեղեկատվեւթյուն.</w:t>
                  </w:r>
                </w:p>
                <w:p w:rsidR="00142D2A" w:rsidRPr="0005315E" w:rsidRDefault="00142D2A" w:rsidP="00142D2A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զոհված կամ հաշմանդամ դարձած զինծառայողների ընտանիքներին</w:t>
                  </w:r>
                </w:p>
              </w:tc>
            </w:tr>
          </w:tbl>
          <w:tbl>
            <w:tblPr>
              <w:tblpPr w:leftFromText="180" w:rightFromText="180" w:vertAnchor="text" w:horzAnchor="margin" w:tblpY="-554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345"/>
            </w:tblGrid>
            <w:tr w:rsidR="00142D2A" w:rsidRPr="00617EC4" w:rsidTr="009C5E49">
              <w:trPr>
                <w:trHeight w:val="12181"/>
              </w:trPr>
              <w:tc>
                <w:tcPr>
                  <w:tcW w:w="9720" w:type="dxa"/>
                </w:tcPr>
                <w:p w:rsidR="00142D2A" w:rsidRPr="0005315E" w:rsidRDefault="00142D2A" w:rsidP="00142D2A">
                  <w:pPr>
                    <w:pStyle w:val="a4"/>
                    <w:spacing w:line="240" w:lineRule="auto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lastRenderedPageBreak/>
                    <w:t>անհատույց պետական  աջակցություն տրամադրման գործընթացումայլ մարմիններից, պաշտոնատար անձանցից ստանալու  անհրաժեշտ         փաստաթղթեր և նյութեր.</w:t>
                  </w:r>
                </w:p>
                <w:p w:rsidR="00142D2A" w:rsidRPr="0005315E" w:rsidRDefault="00142D2A" w:rsidP="00142D2A">
                  <w:pPr>
                    <w:pStyle w:val="a4"/>
                    <w:numPr>
                      <w:ilvl w:val="0"/>
                      <w:numId w:val="8"/>
                    </w:numPr>
                    <w:spacing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Մարզի  հաշմանդամների  ու տարեցների հիմնահարցերով</w:t>
                  </w:r>
                  <w:r w:rsidRPr="0005315E">
                    <w:rPr>
                      <w:rFonts w:ascii="GHEA Grapalat" w:eastAsia="Times New Roman" w:hAnsi="GHEA Grapalat" w:cs="Times New Roman"/>
                      <w:iCs/>
                      <w:sz w:val="24"/>
                      <w:szCs w:val="24"/>
                      <w:lang w:val="hy-AM"/>
                    </w:rPr>
                    <w:t xml:space="preserve">համապատասխան մարմիններիցպահանջելու </w:t>
                  </w:r>
                  <w:r w:rsidRPr="0005315E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ներկայացնել անհրաժեշտ տեղեկատվություն.</w:t>
                  </w:r>
                </w:p>
                <w:p w:rsidR="00142D2A" w:rsidRPr="0005315E" w:rsidRDefault="00142D2A" w:rsidP="00142D2A">
                  <w:pPr>
                    <w:pStyle w:val="a4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Բաժնի առջև դրված գործառույթների և խնդիրների իրականացման հետ կապված  հրավիրել  խորհրդակցության  համապատասխան  մարմինների պաշտոնատար անձանց, մասնագետների, փորձագետների.</w:t>
                  </w:r>
                </w:p>
                <w:p w:rsidR="00142D2A" w:rsidRPr="0005315E" w:rsidRDefault="00142D2A" w:rsidP="00142D2A">
                  <w:pPr>
                    <w:pStyle w:val="a4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eastAsia="Times New Roman" w:hAnsi="GHEA Grapalat" w:cs="Times New Roman"/>
                      <w:iCs/>
                      <w:sz w:val="24"/>
                      <w:szCs w:val="24"/>
                      <w:lang w:val="hy-AM"/>
                    </w:rPr>
                    <w:t xml:space="preserve">համապատասխան մարմիններիցստանալու </w:t>
                  </w:r>
                  <w:r w:rsidRPr="0005315E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մասնագիտական  կարծիք-</w:t>
                  </w: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ներ և առաջարկություններ.</w:t>
                  </w:r>
                </w:p>
                <w:p w:rsidR="00142D2A" w:rsidRPr="0005315E" w:rsidRDefault="00142D2A" w:rsidP="00142D2A">
                  <w:pPr>
                    <w:pStyle w:val="a4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Վարչության պետին առաջարկություններ է ներկայացնում Բաժնի քաղաքացիական ծառայողներին ՀՀ օրենսդրությամբ սահմանված կարգով վերապատրաստվելու, կարգապահական տույժի ենթարկելու և խրախուսելու  վերաբերյալ.</w:t>
                  </w:r>
                </w:p>
                <w:p w:rsidR="00142D2A" w:rsidRPr="0005315E" w:rsidRDefault="00142D2A" w:rsidP="00142D2A">
                  <w:pPr>
                    <w:pStyle w:val="a4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/>
                      <w:sz w:val="24"/>
                      <w:szCs w:val="24"/>
                      <w:lang w:val="hy-AM" w:eastAsia="en-US"/>
                    </w:rPr>
                    <w:t xml:space="preserve">ներկայացնել իր անմիջական ենթակայության տակ գտնվող քաղաքացիական ծառայողներին Հայաստանի Հանրապետության  օրենսդրությամբ սահմանված կարգով  վերապատրաստելու, կարգապահական տույժի ենթարկելու և խրախուսելու </w:t>
                  </w:r>
                </w:p>
                <w:p w:rsidR="00142D2A" w:rsidRPr="0005315E" w:rsidRDefault="00142D2A" w:rsidP="00420789">
                  <w:pPr>
                    <w:tabs>
                      <w:tab w:val="left" w:pos="840"/>
                      <w:tab w:val="right" w:pos="9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Պարտականությունները՝</w:t>
                  </w:r>
                </w:p>
                <w:p w:rsidR="00142D2A" w:rsidRPr="0005315E" w:rsidRDefault="00142D2A" w:rsidP="00142D2A">
                  <w:pPr>
                    <w:pStyle w:val="a4"/>
                    <w:numPr>
                      <w:ilvl w:val="0"/>
                      <w:numId w:val="9"/>
                    </w:numPr>
                    <w:tabs>
                      <w:tab w:val="left" w:pos="840"/>
                      <w:tab w:val="right" w:pos="9360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Մարզի սոցիալականընդհանուր վիճակիպարբերականուսումնասիրու- թյուն,մշտական  կապ  համայնքների   հետ,  առկա     հրատապ    սոցիալականխնդիրներիբացահայտում.</w:t>
                  </w:r>
                </w:p>
                <w:p w:rsidR="00142D2A" w:rsidRPr="0005315E" w:rsidRDefault="00142D2A" w:rsidP="00142D2A">
                  <w:pPr>
                    <w:pStyle w:val="a4"/>
                    <w:numPr>
                      <w:ilvl w:val="0"/>
                      <w:numId w:val="9"/>
                    </w:numPr>
                    <w:tabs>
                      <w:tab w:val="left" w:pos="840"/>
                      <w:tab w:val="right" w:pos="9360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Բաժնի  առջև դրված գործառույթներից բխող բարդ խնդիրների բացահայտում,  Մարզի առողջապահական և սոցիալականընդհանուր վիճակիպարբերականուսումնասիրություն.</w:t>
                  </w:r>
                </w:p>
                <w:p w:rsidR="00142D2A" w:rsidRPr="0005315E" w:rsidRDefault="00142D2A" w:rsidP="00142D2A">
                  <w:pPr>
                    <w:pStyle w:val="a4"/>
                    <w:numPr>
                      <w:ilvl w:val="0"/>
                      <w:numId w:val="9"/>
                    </w:numPr>
                    <w:tabs>
                      <w:tab w:val="left" w:pos="840"/>
                      <w:tab w:val="right" w:pos="9360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 w:eastAsia="en-US"/>
                    </w:rPr>
                    <w:t>ապահովումէՄարզիտարածքումսոցիալականապահովությանոչպետականկազմակերպություններիգործունեությանհամապատասխանությունըօրենսդրությանը</w:t>
                  </w:r>
                  <w:r w:rsidRPr="0005315E">
                    <w:rPr>
                      <w:rFonts w:ascii="GHEA Grapalat" w:hAnsi="GHEA Grapalat"/>
                      <w:sz w:val="24"/>
                      <w:szCs w:val="24"/>
                      <w:lang w:val="hy-AM" w:eastAsia="en-US"/>
                    </w:rPr>
                    <w:t>.</w:t>
                  </w:r>
                </w:p>
                <w:p w:rsidR="00142D2A" w:rsidRPr="0005315E" w:rsidRDefault="00142D2A" w:rsidP="00142D2A">
                  <w:pPr>
                    <w:pStyle w:val="a4"/>
                    <w:numPr>
                      <w:ilvl w:val="0"/>
                      <w:numId w:val="9"/>
                    </w:numPr>
                    <w:tabs>
                      <w:tab w:val="left" w:pos="840"/>
                      <w:tab w:val="right" w:pos="9360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/>
                      <w:sz w:val="24"/>
                      <w:szCs w:val="24"/>
                      <w:lang w:val="hy-AM" w:eastAsia="en-US"/>
                    </w:rPr>
                    <w:t xml:space="preserve">վերահսկում   </w:t>
                  </w: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 w:eastAsia="en-US"/>
                    </w:rPr>
                    <w:t>է մարզայինենթակայությանսոցիալականապահովությանհաստատություններիշենքերիպահպանմաննուշահագործմանը.</w:t>
                  </w:r>
                </w:p>
                <w:p w:rsidR="00142D2A" w:rsidRPr="0005315E" w:rsidRDefault="00142D2A" w:rsidP="00142D2A">
                  <w:pPr>
                    <w:pStyle w:val="a4"/>
                    <w:numPr>
                      <w:ilvl w:val="0"/>
                      <w:numId w:val="9"/>
                    </w:numPr>
                    <w:tabs>
                      <w:tab w:val="left" w:pos="840"/>
                      <w:tab w:val="right" w:pos="9360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/>
                      <w:sz w:val="24"/>
                      <w:szCs w:val="24"/>
                      <w:lang w:val="hy-AM" w:eastAsia="en-US"/>
                    </w:rPr>
                    <w:t>ապահովում է առանձնապես վնասակար,  ծանր  պայմաններում աշխատելու և երկարամյա ծառայության համար տրվող մասնակի  կենսաթոշակի իրավունքի ապահովման հետ կապված գործառույթների իրականացումը.</w:t>
                  </w:r>
                </w:p>
                <w:p w:rsidR="00142D2A" w:rsidRPr="0005315E" w:rsidRDefault="00142D2A" w:rsidP="00142D2A">
                  <w:pPr>
                    <w:pStyle w:val="a4"/>
                    <w:numPr>
                      <w:ilvl w:val="0"/>
                      <w:numId w:val="9"/>
                    </w:numPr>
                    <w:tabs>
                      <w:tab w:val="left" w:pos="840"/>
                      <w:tab w:val="right" w:pos="9360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/>
                      <w:sz w:val="24"/>
                      <w:szCs w:val="24"/>
                      <w:lang w:val="hy-AM" w:eastAsia="en-US"/>
                    </w:rPr>
                    <w:t>իրականացնել անապահովության գնահատման համակարգի տեղեկատվական տվյալների համադրումները.</w:t>
                  </w:r>
                </w:p>
                <w:p w:rsidR="00142D2A" w:rsidRPr="0005315E" w:rsidRDefault="00142D2A" w:rsidP="00142D2A">
                  <w:pPr>
                    <w:pStyle w:val="a4"/>
                    <w:numPr>
                      <w:ilvl w:val="0"/>
                      <w:numId w:val="9"/>
                    </w:numPr>
                    <w:tabs>
                      <w:tab w:val="left" w:pos="840"/>
                      <w:tab w:val="right" w:pos="9360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/>
                      <w:sz w:val="24"/>
                      <w:szCs w:val="24"/>
                      <w:lang w:val="hy-AM" w:eastAsia="en-US"/>
                    </w:rPr>
                    <w:t xml:space="preserve">վերահսկել   գործազուրկների հաշվառման, բնակչության զբաղվածության </w:t>
                  </w:r>
                </w:p>
                <w:p w:rsidR="00142D2A" w:rsidRPr="0005315E" w:rsidRDefault="00142D2A" w:rsidP="00142D2A">
                  <w:pPr>
                    <w:pStyle w:val="a6"/>
                    <w:ind w:left="720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 w:eastAsia="en-US"/>
                    </w:rPr>
                  </w:pPr>
                  <w:r w:rsidRPr="0005315E">
                    <w:rPr>
                      <w:rFonts w:ascii="GHEA Grapalat" w:hAnsi="GHEA Grapalat"/>
                      <w:sz w:val="24"/>
                      <w:szCs w:val="24"/>
                      <w:lang w:val="hy-AM" w:eastAsia="en-US"/>
                    </w:rPr>
                    <w:t>հետ կապված խնդիրների լուծման գործընթացը.</w:t>
                  </w:r>
                </w:p>
                <w:p w:rsidR="00142D2A" w:rsidRPr="0005315E" w:rsidRDefault="00142D2A" w:rsidP="00142D2A">
                  <w:pPr>
                    <w:pStyle w:val="a6"/>
                    <w:numPr>
                      <w:ilvl w:val="0"/>
                      <w:numId w:val="9"/>
                    </w:numPr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 w:eastAsia="en-US"/>
                    </w:rPr>
                  </w:pPr>
                  <w:r w:rsidRPr="0005315E">
                    <w:rPr>
                      <w:rFonts w:ascii="GHEA Grapalat" w:hAnsi="GHEA Grapalat"/>
                      <w:sz w:val="24"/>
                      <w:szCs w:val="24"/>
                      <w:lang w:val="hy-AM" w:eastAsia="en-US"/>
                    </w:rPr>
                    <w:t>աջակցել հաշվանդամություն ունեցող անձանց հարցերով զբաղվող  մարզային հանձնաժողովի / այսուհետ`  Հանձնաժողով/ նիստերի նյութերի նախապատրաստման, արձանագրությունների կազմման, ինչպես նաև Մարզում հաշմանդամության իրավիճակի վերաբերյալ տարեկան հաշվետվությունների մշակման աշխատանքներին.</w:t>
                  </w:r>
                </w:p>
                <w:p w:rsidR="00142D2A" w:rsidRPr="0005315E" w:rsidRDefault="00142D2A" w:rsidP="00142D2A">
                  <w:pPr>
                    <w:pStyle w:val="a6"/>
                    <w:numPr>
                      <w:ilvl w:val="0"/>
                      <w:numId w:val="9"/>
                    </w:numPr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 w:eastAsia="en-US"/>
                    </w:rPr>
                  </w:pPr>
                  <w:r w:rsidRPr="0005315E">
                    <w:rPr>
                      <w:rFonts w:ascii="GHEA Grapalat" w:hAnsi="GHEA Grapalat"/>
                      <w:sz w:val="24"/>
                      <w:szCs w:val="24"/>
                      <w:lang w:val="hy-AM" w:eastAsia="en-US"/>
                    </w:rPr>
                    <w:lastRenderedPageBreak/>
                    <w:t>կազմակերպում է պրոտեզաօրթոպեդիկ պարագաների, վերականգնողական տեխնիկական կամ այլ միջոցների հաշվառումը  և տրամադրումը.</w:t>
                  </w:r>
                </w:p>
                <w:p w:rsidR="00142D2A" w:rsidRPr="0005315E" w:rsidRDefault="00142D2A" w:rsidP="00142D2A">
                  <w:pPr>
                    <w:pStyle w:val="a4"/>
                    <w:numPr>
                      <w:ilvl w:val="0"/>
                      <w:numId w:val="9"/>
                    </w:numPr>
                    <w:tabs>
                      <w:tab w:val="left" w:pos="840"/>
                      <w:tab w:val="right" w:pos="9360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կազմակերպում է մարդասիրական օգնությունների բաշխումը և  վերա- հըսկում բաշխման հասցեականությունն ու օրինականությունը.</w:t>
                  </w:r>
                </w:p>
                <w:p w:rsidR="00142D2A" w:rsidRPr="0005315E" w:rsidRDefault="00142D2A" w:rsidP="00142D2A">
                  <w:pPr>
                    <w:pStyle w:val="a4"/>
                    <w:numPr>
                      <w:ilvl w:val="0"/>
                      <w:numId w:val="9"/>
                    </w:numPr>
                    <w:tabs>
                      <w:tab w:val="left" w:pos="840"/>
                      <w:tab w:val="right" w:pos="9360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</w:t>
                  </w:r>
                  <w:r w:rsidRPr="0005315E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 xml:space="preserve">արչության պետին է ներկայացնում </w:t>
                  </w: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Բ</w:t>
                  </w:r>
                  <w:r w:rsidRPr="0005315E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աժնի</w:t>
                  </w:r>
                  <w:r w:rsidRPr="0005315E">
                    <w:rPr>
                      <w:rFonts w:ascii="GHEA Grapalat" w:eastAsia="Times New Roman" w:hAnsi="GHEA Grapalat" w:cs="Times New Roman"/>
                      <w:iCs/>
                      <w:sz w:val="24"/>
                      <w:szCs w:val="24"/>
                      <w:lang w:val="hy-AM"/>
                    </w:rPr>
                    <w:t>համապատասխան</w:t>
                  </w:r>
                  <w:r w:rsidRPr="0005315E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աշխա -տանքային ծրագրերը.</w:t>
                  </w:r>
                </w:p>
                <w:p w:rsidR="00142D2A" w:rsidRPr="0005315E" w:rsidRDefault="00142D2A" w:rsidP="00142D2A">
                  <w:pPr>
                    <w:pStyle w:val="a4"/>
                    <w:numPr>
                      <w:ilvl w:val="0"/>
                      <w:numId w:val="9"/>
                    </w:numPr>
                    <w:tabs>
                      <w:tab w:val="left" w:pos="840"/>
                      <w:tab w:val="right" w:pos="9360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աջակցում է  քաղաքացիներին սոցիալական ապահովության խնդիրների լուծման հարցերում.</w:t>
                  </w:r>
                </w:p>
                <w:p w:rsidR="00142D2A" w:rsidRPr="0005315E" w:rsidRDefault="00142D2A" w:rsidP="00142D2A">
                  <w:pPr>
                    <w:pStyle w:val="a4"/>
                    <w:numPr>
                      <w:ilvl w:val="0"/>
                      <w:numId w:val="9"/>
                    </w:numPr>
                    <w:tabs>
                      <w:tab w:val="left" w:pos="840"/>
                      <w:tab w:val="right" w:pos="9360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պարբերաբար Վ</w:t>
                  </w:r>
                  <w:r w:rsidRPr="0005315E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արչության պետին է ներկայացնում  համապատասխան հաշվետվություններ.</w:t>
                  </w:r>
                </w:p>
                <w:p w:rsidR="00142D2A" w:rsidRPr="0005315E" w:rsidRDefault="00142D2A" w:rsidP="00142D2A">
                  <w:pPr>
                    <w:pStyle w:val="a4"/>
                    <w:numPr>
                      <w:ilvl w:val="0"/>
                      <w:numId w:val="9"/>
                    </w:numPr>
                    <w:tabs>
                      <w:tab w:val="left" w:pos="840"/>
                      <w:tab w:val="right" w:pos="9360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աջակցում է Մարզի  սոցիալական աջակցության  պետական  ծրագրերի իրականացմանը,   սոցիալական ծառայություններ  տրամադրող  կազմակերպություններին` սոցիալական ծրագրեր իրականացնելիս.</w:t>
                  </w:r>
                </w:p>
                <w:p w:rsidR="00142D2A" w:rsidRPr="0005315E" w:rsidRDefault="00142D2A" w:rsidP="00142D2A">
                  <w:pPr>
                    <w:pStyle w:val="a4"/>
                    <w:numPr>
                      <w:ilvl w:val="0"/>
                      <w:numId w:val="9"/>
                    </w:numPr>
                    <w:tabs>
                      <w:tab w:val="left" w:pos="720"/>
                      <w:tab w:val="left" w:pos="840"/>
                      <w:tab w:val="right" w:pos="9360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կազմակերպում  է Մարզում հաշմանդամության իրավիճակի վերաբերյալ տարեկան հաշվետվությունների մշակման աշխատանքները.</w:t>
                  </w:r>
                </w:p>
                <w:p w:rsidR="00142D2A" w:rsidRPr="0005315E" w:rsidRDefault="00142D2A" w:rsidP="00142D2A">
                  <w:pPr>
                    <w:pStyle w:val="a4"/>
                    <w:numPr>
                      <w:ilvl w:val="0"/>
                      <w:numId w:val="9"/>
                    </w:numPr>
                    <w:tabs>
                      <w:tab w:val="left" w:pos="720"/>
                      <w:tab w:val="left" w:pos="840"/>
                      <w:tab w:val="right" w:pos="9360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Բաժնի լիազորությունների շրջանակներում նախապատրաստում է առաջարկություններ, զեկուցագրեր և այլ գրություններ.</w:t>
                  </w:r>
                </w:p>
                <w:p w:rsidR="00142D2A" w:rsidRPr="0005315E" w:rsidRDefault="00142D2A" w:rsidP="00142D2A">
                  <w:pPr>
                    <w:pStyle w:val="a4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վերահսկում է  սոցիալական ծառայություններ տրամադրող տարածքային մարմինների աշխատանքները.</w:t>
                  </w:r>
                </w:p>
                <w:p w:rsidR="00142D2A" w:rsidRPr="0005315E" w:rsidRDefault="00142D2A" w:rsidP="00142D2A">
                  <w:pPr>
                    <w:pStyle w:val="a4"/>
                    <w:numPr>
                      <w:ilvl w:val="0"/>
                      <w:numId w:val="9"/>
                    </w:numPr>
                    <w:tabs>
                      <w:tab w:val="left" w:pos="720"/>
                      <w:tab w:val="left" w:pos="840"/>
                      <w:tab w:val="right" w:pos="9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Վարչության պետին ներկայացնում է </w:t>
                  </w:r>
                  <w:r w:rsidRPr="0005315E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տեղեկատվություն</w:t>
                  </w:r>
                  <w:r w:rsidRPr="0005315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համապատասխան մարմիններում իր կողմից սպասարկվող ոլորտին առնչվող, ինչպես նաև պաշտոնատար անձանց կողմից կատարվող աշխատանքների վիճակի  մասին.</w:t>
                  </w:r>
                </w:p>
                <w:p w:rsidR="00142D2A" w:rsidRPr="0005315E" w:rsidRDefault="00142D2A" w:rsidP="001C6D7E">
                  <w:pPr>
                    <w:tabs>
                      <w:tab w:val="left" w:pos="720"/>
                      <w:tab w:val="left" w:pos="840"/>
                      <w:tab w:val="right" w:pos="9360"/>
                    </w:tabs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</w:p>
              </w:tc>
            </w:tr>
          </w:tbl>
          <w:p w:rsidR="00CA14F8" w:rsidRPr="0005315E" w:rsidRDefault="00CA14F8" w:rsidP="00142D2A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D0E2B" w:rsidRPr="0005315E" w:rsidTr="00A67F90">
        <w:tc>
          <w:tcPr>
            <w:tcW w:w="9571" w:type="dxa"/>
          </w:tcPr>
          <w:p w:rsidR="003D0E2B" w:rsidRPr="0005315E" w:rsidRDefault="00CA14F8" w:rsidP="00C45001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15E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CA14F8" w:rsidRPr="0005315E" w:rsidRDefault="00CA14F8" w:rsidP="00CA14F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15E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</w:t>
            </w:r>
            <w:r w:rsidR="0097033F" w:rsidRPr="0005315E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05315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Կրթություն, որակավորման աստիճանը</w:t>
            </w:r>
          </w:p>
          <w:p w:rsidR="00CA14F8" w:rsidRPr="0005315E" w:rsidRDefault="00CA14F8" w:rsidP="00CA14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5315E">
              <w:rPr>
                <w:rFonts w:ascii="GHEA Grapalat" w:hAnsi="GHEA Grapalat"/>
                <w:sz w:val="24"/>
                <w:szCs w:val="24"/>
                <w:lang w:val="hy-AM"/>
              </w:rPr>
              <w:t>Բարձրագու</w:t>
            </w:r>
            <w:r w:rsidR="003069F3" w:rsidRPr="0005315E">
              <w:rPr>
                <w:rFonts w:ascii="GHEA Grapalat" w:hAnsi="GHEA Grapalat"/>
                <w:sz w:val="24"/>
                <w:szCs w:val="24"/>
                <w:lang w:val="hy-AM"/>
              </w:rPr>
              <w:t>յ</w:t>
            </w:r>
            <w:r w:rsidRPr="0005315E">
              <w:rPr>
                <w:rFonts w:ascii="GHEA Grapalat" w:hAnsi="GHEA Grapalat"/>
                <w:sz w:val="24"/>
                <w:szCs w:val="24"/>
                <w:lang w:val="hy-AM"/>
              </w:rPr>
              <w:t>ն կ</w:t>
            </w:r>
            <w:r w:rsidR="004A2246" w:rsidRPr="0005315E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Pr="0005315E">
              <w:rPr>
                <w:rFonts w:ascii="GHEA Grapalat" w:hAnsi="GHEA Grapalat"/>
                <w:sz w:val="24"/>
                <w:szCs w:val="24"/>
                <w:lang w:val="hy-AM"/>
              </w:rPr>
              <w:t>թություն</w:t>
            </w:r>
          </w:p>
          <w:p w:rsidR="00CA14F8" w:rsidRPr="0005315E" w:rsidRDefault="00CA14F8" w:rsidP="00CA14F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15E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</w:t>
            </w:r>
            <w:r w:rsidR="004A2246" w:rsidRPr="0005315E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05315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Մասնագիտական գիտելիքները</w:t>
            </w:r>
          </w:p>
          <w:p w:rsidR="00CA14F8" w:rsidRPr="0005315E" w:rsidRDefault="00CA14F8" w:rsidP="00CA14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5315E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Ունի  </w:t>
            </w:r>
            <w:r w:rsidR="004A2246" w:rsidRPr="0005315E">
              <w:rPr>
                <w:rFonts w:ascii="GHEA Grapalat" w:hAnsi="GHEA Grapalat"/>
                <w:sz w:val="24"/>
                <w:szCs w:val="24"/>
                <w:lang w:val="hy-AM"/>
              </w:rPr>
              <w:t>գործառույ</w:t>
            </w:r>
            <w:r w:rsidRPr="0005315E">
              <w:rPr>
                <w:rFonts w:ascii="GHEA Grapalat" w:hAnsi="GHEA Grapalat"/>
                <w:sz w:val="24"/>
                <w:szCs w:val="24"/>
                <w:lang w:val="hy-AM"/>
              </w:rPr>
              <w:t>թների իրականացման համար անհրաժեշտ գիտելիքներ</w:t>
            </w:r>
          </w:p>
          <w:p w:rsidR="00CA14F8" w:rsidRPr="0005315E" w:rsidRDefault="008A3C49" w:rsidP="00CA14F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15E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</w:t>
            </w:r>
            <w:r w:rsidR="00CA14F8" w:rsidRPr="0005315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Աշխատանքային ստաժ, աշխատանքի բնագավառում փորձը</w:t>
            </w:r>
          </w:p>
          <w:p w:rsidR="00CA14F8" w:rsidRPr="00703835" w:rsidRDefault="00CA14F8" w:rsidP="00CA14F8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5315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Հանրայինծառայու</w:t>
            </w:r>
            <w:r w:rsidR="00274A1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թյանառնվազներեքտարվաստաժկամ</w:t>
            </w:r>
            <w:r w:rsidR="00274A13" w:rsidRPr="00274A1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չորս </w:t>
            </w:r>
            <w:r w:rsidRPr="0005315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տարվամասնագիտականաշխատանքայինստաժ</w:t>
            </w:r>
            <w:r w:rsidR="00523F7D" w:rsidRPr="00523F7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523F7D">
              <w:rPr>
                <w:rFonts w:ascii="Sylfaen" w:hAnsi="Sylfaen"/>
                <w:sz w:val="24"/>
                <w:szCs w:val="24"/>
                <w:lang w:val="hy-AM"/>
              </w:rPr>
              <w:t xml:space="preserve">պետական սոցիալական և կենսաթոշակային ապահովության </w:t>
            </w:r>
            <w:r w:rsidR="008D48A5" w:rsidRPr="008D48A5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8D48A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` </w:t>
            </w:r>
            <w:r w:rsidR="00274A13" w:rsidRPr="00274A1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չորս </w:t>
            </w:r>
            <w:r w:rsidRPr="0005315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տարվաաշխատանքայինստաժ:</w:t>
            </w:r>
          </w:p>
          <w:p w:rsidR="00703835" w:rsidRPr="00617EC4" w:rsidRDefault="00703835" w:rsidP="00CA14F8">
            <w:pP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617EC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lastRenderedPageBreak/>
              <w:t>Փոփ. 27.02.2020թ. N321</w:t>
            </w:r>
          </w:p>
          <w:p w:rsidR="00CA14F8" w:rsidRPr="0005315E" w:rsidRDefault="00CA14F8" w:rsidP="00CA14F8">
            <w:pP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05315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3.4</w:t>
            </w:r>
            <w:r w:rsidR="00871E67" w:rsidRPr="0005315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.</w:t>
            </w:r>
            <w:r w:rsidRPr="0005315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Անհրաժեշտ կոմպետենցիաներ</w:t>
            </w:r>
          </w:p>
          <w:p w:rsidR="00CA14F8" w:rsidRPr="0005315E" w:rsidRDefault="00CA14F8" w:rsidP="00CA14F8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5315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Ընդհանրական կոմպետենցիաներ</w:t>
            </w:r>
            <w:r w:rsidRPr="0005315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BD73F8" w:rsidRPr="0005315E" w:rsidRDefault="00BD73F8" w:rsidP="00CA14F8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5315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1.Աշխատակազմի կառավարում </w:t>
            </w:r>
          </w:p>
          <w:p w:rsidR="00BD73F8" w:rsidRPr="0005315E" w:rsidRDefault="00BD73F8" w:rsidP="00CA14F8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5315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2.Քաղաքականության վերլուծություն, մոնիթորինգ</w:t>
            </w:r>
          </w:p>
          <w:p w:rsidR="00BD73F8" w:rsidRPr="0005315E" w:rsidRDefault="00BD73F8" w:rsidP="00CA14F8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5315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3.Որոշումների կայացում</w:t>
            </w:r>
          </w:p>
          <w:p w:rsidR="00BD73F8" w:rsidRPr="0005315E" w:rsidRDefault="00BD73F8" w:rsidP="00CA14F8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5315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4.Ծրագրերի կառավարում </w:t>
            </w:r>
          </w:p>
          <w:p w:rsidR="00BD73F8" w:rsidRPr="0005315E" w:rsidRDefault="00871E67" w:rsidP="00CA14F8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5315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5.Խնդրի</w:t>
            </w:r>
            <w:r w:rsidR="00BD73F8" w:rsidRPr="0005315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լուծում</w:t>
            </w:r>
          </w:p>
          <w:p w:rsidR="00BD73F8" w:rsidRPr="0005315E" w:rsidRDefault="00BD73F8" w:rsidP="00CA14F8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5315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6.Բարեվարքություն</w:t>
            </w:r>
          </w:p>
          <w:p w:rsidR="00CA14F8" w:rsidRPr="0005315E" w:rsidRDefault="00CA14F8" w:rsidP="00CA14F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15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Ընտրանքային կոմպետենցիաներ</w:t>
            </w:r>
            <w:r w:rsidRPr="0005315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871E67" w:rsidRPr="0005315E" w:rsidRDefault="00871E67" w:rsidP="00871E67">
            <w:pPr>
              <w:pStyle w:val="a5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05315E">
              <w:rPr>
                <w:rFonts w:ascii="GHEA Grapalat" w:hAnsi="GHEA Grapalat"/>
                <w:lang w:val="hy-AM"/>
              </w:rPr>
              <w:t>1.Բանակցությունների վարում</w:t>
            </w:r>
          </w:p>
          <w:p w:rsidR="00871E67" w:rsidRPr="0005315E" w:rsidRDefault="00871E67" w:rsidP="00871E67">
            <w:pPr>
              <w:pStyle w:val="a5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05315E">
              <w:rPr>
                <w:rFonts w:ascii="GHEA Grapalat" w:hAnsi="GHEA Grapalat"/>
                <w:lang w:val="hy-AM"/>
              </w:rPr>
              <w:t>2.Բողոքների բավարարում</w:t>
            </w:r>
          </w:p>
          <w:p w:rsidR="00871E67" w:rsidRPr="0005315E" w:rsidRDefault="00871E67" w:rsidP="00871E67">
            <w:pPr>
              <w:pStyle w:val="a5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05315E">
              <w:rPr>
                <w:rFonts w:ascii="GHEA Grapalat" w:hAnsi="GHEA Grapalat"/>
                <w:lang w:val="hy-AM"/>
              </w:rPr>
              <w:t>3.Ժամանակի կառավարում</w:t>
            </w:r>
          </w:p>
          <w:p w:rsidR="00871E67" w:rsidRPr="0005315E" w:rsidRDefault="00871E67" w:rsidP="00871E67">
            <w:pPr>
              <w:pStyle w:val="a5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05315E">
              <w:rPr>
                <w:rFonts w:ascii="GHEA Grapalat" w:hAnsi="GHEA Grapalat"/>
                <w:lang w:val="hy-AM"/>
              </w:rPr>
              <w:t>4.Ելույթների նախապատրաստում և կազմակերպում</w:t>
            </w:r>
          </w:p>
          <w:p w:rsidR="00871E67" w:rsidRPr="0005315E" w:rsidRDefault="00871E67" w:rsidP="00871E67">
            <w:pPr>
              <w:pStyle w:val="a5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05315E">
              <w:rPr>
                <w:rFonts w:ascii="GHEA Grapalat" w:hAnsi="GHEA Grapalat"/>
                <w:lang w:val="hy-AM"/>
              </w:rPr>
              <w:t>5.Ժողովների և խորհրդակցությունների կազմակերպում և վարում</w:t>
            </w:r>
          </w:p>
          <w:p w:rsidR="00871E67" w:rsidRPr="0005315E" w:rsidRDefault="00871E67" w:rsidP="00871E67">
            <w:pPr>
              <w:pStyle w:val="a5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05315E">
              <w:rPr>
                <w:rFonts w:ascii="GHEA Grapalat" w:hAnsi="GHEA Grapalat"/>
                <w:lang w:val="hy-AM"/>
              </w:rPr>
              <w:t>6.Փաստաթղթերի նախապատրաստում</w:t>
            </w:r>
          </w:p>
          <w:p w:rsidR="00871E67" w:rsidRPr="0005315E" w:rsidRDefault="00871E67" w:rsidP="00871E67">
            <w:pPr>
              <w:pStyle w:val="a5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BD73F8" w:rsidRPr="0005315E" w:rsidRDefault="00BD73F8" w:rsidP="00871E67">
            <w:pPr>
              <w:pStyle w:val="a5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</w:tc>
      </w:tr>
      <w:tr w:rsidR="00BD73F8" w:rsidRPr="00617EC4" w:rsidTr="00A67F90">
        <w:tc>
          <w:tcPr>
            <w:tcW w:w="9571" w:type="dxa"/>
          </w:tcPr>
          <w:p w:rsidR="00D57429" w:rsidRPr="0005315E" w:rsidRDefault="00D57429" w:rsidP="00D57429">
            <w:pPr>
              <w:tabs>
                <w:tab w:val="left" w:pos="284"/>
              </w:tabs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  <w:r w:rsidRPr="0005315E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lastRenderedPageBreak/>
              <w:t>4</w:t>
            </w:r>
            <w:r w:rsidRPr="0005315E">
              <w:rPr>
                <w:rFonts w:ascii="GHEA Grapalat" w:eastAsia="Calibri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05315E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:rsidR="00D57429" w:rsidRPr="0005315E" w:rsidRDefault="00D57429" w:rsidP="00D57429">
            <w:pPr>
              <w:tabs>
                <w:tab w:val="left" w:pos="284"/>
              </w:tabs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</w:p>
          <w:p w:rsidR="00D57429" w:rsidRPr="0005315E" w:rsidRDefault="00D57429" w:rsidP="00D57429">
            <w:pPr>
              <w:tabs>
                <w:tab w:val="left" w:pos="284"/>
              </w:tabs>
              <w:jc w:val="both"/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</w:pPr>
            <w:r w:rsidRPr="0005315E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D57429" w:rsidRPr="0005315E" w:rsidRDefault="00D57429" w:rsidP="00D57429">
            <w:pPr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</w:pPr>
            <w:r w:rsidRPr="0005315E">
              <w:rPr>
                <w:rFonts w:ascii="GHEA Grapalat" w:eastAsia="Calibri" w:hAnsi="GHEA Grapalat"/>
                <w:sz w:val="24"/>
                <w:szCs w:val="24"/>
                <w:lang w:val="hy-AM"/>
              </w:rPr>
              <w:t>Պատասխանատու է համապատասխան մարմնի կառուցվածքային ստորաբաժանման կազմում գործող կառուցվածքային միավորի աշխատանքների կազմակերպման և ղեկավարման համար։</w:t>
            </w:r>
          </w:p>
          <w:p w:rsidR="00D57429" w:rsidRPr="0005315E" w:rsidRDefault="00D57429" w:rsidP="00D57429">
            <w:pPr>
              <w:tabs>
                <w:tab w:val="left" w:pos="284"/>
              </w:tabs>
              <w:jc w:val="both"/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</w:pPr>
            <w:r w:rsidRPr="0005315E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:rsidR="00D57429" w:rsidRPr="0005315E" w:rsidRDefault="00D57429" w:rsidP="00D57429">
            <w:pPr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</w:pPr>
            <w:r w:rsidRPr="0005315E">
              <w:rPr>
                <w:rFonts w:ascii="GHEA Grapalat" w:eastAsia="Calibri" w:hAnsi="GHEA Grapalat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կազմում գործող կառուցվածքային միավորի աշխատանքների կազմակերպման և ղեկավարման շրջանակներում։</w:t>
            </w:r>
          </w:p>
          <w:p w:rsidR="00D57429" w:rsidRPr="0005315E" w:rsidRDefault="00D57429" w:rsidP="00D57429">
            <w:pPr>
              <w:tabs>
                <w:tab w:val="left" w:pos="284"/>
              </w:tabs>
              <w:jc w:val="both"/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</w:pPr>
            <w:r w:rsidRPr="0005315E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4.3. Գործունեության ազդեցությունը </w:t>
            </w:r>
          </w:p>
          <w:p w:rsidR="00D57429" w:rsidRPr="0005315E" w:rsidRDefault="00D57429" w:rsidP="00D57429">
            <w:pPr>
              <w:tabs>
                <w:tab w:val="left" w:pos="284"/>
              </w:tabs>
              <w:jc w:val="both"/>
              <w:rPr>
                <w:rFonts w:ascii="GHEA Grapalat" w:hAnsi="GHEA Grapalat" w:cs="Times New Roman"/>
                <w:sz w:val="24"/>
                <w:szCs w:val="24"/>
                <w:lang w:val="hy-AM" w:eastAsia="en-US"/>
              </w:rPr>
            </w:pPr>
            <w:r w:rsidRPr="0005315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:rsidR="00D57429" w:rsidRPr="0005315E" w:rsidRDefault="00D57429" w:rsidP="00D57429">
            <w:pPr>
              <w:tabs>
                <w:tab w:val="left" w:pos="284"/>
              </w:tabs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05315E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D57429" w:rsidRPr="0005315E" w:rsidRDefault="00D57429" w:rsidP="00D57429">
            <w:pPr>
              <w:tabs>
                <w:tab w:val="left" w:pos="284"/>
              </w:tabs>
              <w:jc w:val="both"/>
              <w:rPr>
                <w:rFonts w:ascii="GHEA Grapalat" w:hAnsi="GHEA Grapalat" w:cs="Times New Roman"/>
                <w:sz w:val="24"/>
                <w:szCs w:val="24"/>
                <w:lang w:val="hy-AM" w:eastAsia="en-US"/>
              </w:rPr>
            </w:pPr>
            <w:r w:rsidRPr="0005315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Շփվում և որպես ներկայացուցիչ հանդես է գալիս տվյալ մարմնի և այլ պետական մարմինների ներկայացուցիչների, ինչպես նաև պատվիրակված լիազորությունների շրջանակներում մասնակցում է օտարերկրյա պետությունների և միջազգային կազմակերպությունների ներկայացուցիչների հետ հանդիպումներին:</w:t>
            </w:r>
          </w:p>
          <w:p w:rsidR="00D57429" w:rsidRPr="0005315E" w:rsidRDefault="00D57429" w:rsidP="00D57429">
            <w:pPr>
              <w:tabs>
                <w:tab w:val="left" w:pos="284"/>
              </w:tabs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05315E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D57429" w:rsidRPr="0005315E" w:rsidRDefault="00D57429" w:rsidP="00D57429">
            <w:pPr>
              <w:jc w:val="both"/>
              <w:rPr>
                <w:rFonts w:ascii="GHEA Grapalat" w:hAnsi="GHEA Grapalat" w:cs="Times New Roman"/>
                <w:sz w:val="24"/>
                <w:szCs w:val="24"/>
                <w:shd w:val="clear" w:color="auto" w:fill="FFFFFF"/>
                <w:lang w:val="hy-AM" w:eastAsia="en-US"/>
              </w:rPr>
            </w:pPr>
            <w:r w:rsidRPr="0005315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Իր լիազորությունների շրջանակներում բացահայտում է իր կողմից ղեկավարվող կառուցվածքային միավորի գործառույթներից բխող խնդիրները և դրանց տալիս լուծումներ:</w:t>
            </w:r>
          </w:p>
          <w:p w:rsidR="00BD73F8" w:rsidRPr="0005315E" w:rsidRDefault="00BD73F8" w:rsidP="00BD73F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D73F8" w:rsidRPr="0005315E" w:rsidRDefault="00BD73F8" w:rsidP="00BD73F8">
            <w:pPr>
              <w:ind w:left="36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3D0E2B" w:rsidRPr="0005315E" w:rsidRDefault="003D0E2B" w:rsidP="003D0E2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3D0E2B" w:rsidRPr="0005315E" w:rsidSect="00D51AE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A43"/>
    <w:multiLevelType w:val="hybridMultilevel"/>
    <w:tmpl w:val="0096E41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C3AC3"/>
    <w:multiLevelType w:val="hybridMultilevel"/>
    <w:tmpl w:val="FF0276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F7040"/>
    <w:multiLevelType w:val="hybridMultilevel"/>
    <w:tmpl w:val="C504D3A2"/>
    <w:lvl w:ilvl="0" w:tplc="C4B27602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00025"/>
    <w:multiLevelType w:val="hybridMultilevel"/>
    <w:tmpl w:val="9DEA948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FC249C"/>
    <w:multiLevelType w:val="hybridMultilevel"/>
    <w:tmpl w:val="4B28A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E31293"/>
    <w:multiLevelType w:val="hybridMultilevel"/>
    <w:tmpl w:val="2560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63910C61"/>
    <w:multiLevelType w:val="hybridMultilevel"/>
    <w:tmpl w:val="EFDEE0C2"/>
    <w:lvl w:ilvl="0" w:tplc="2536D2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723D4"/>
    <w:multiLevelType w:val="hybridMultilevel"/>
    <w:tmpl w:val="F99A217A"/>
    <w:lvl w:ilvl="0" w:tplc="ACAE12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E2B"/>
    <w:rsid w:val="000320D8"/>
    <w:rsid w:val="00033A3C"/>
    <w:rsid w:val="0005315E"/>
    <w:rsid w:val="00142D2A"/>
    <w:rsid w:val="001A4F4B"/>
    <w:rsid w:val="001C6D7E"/>
    <w:rsid w:val="001D3E43"/>
    <w:rsid w:val="00200AE5"/>
    <w:rsid w:val="00261A1A"/>
    <w:rsid w:val="00274A13"/>
    <w:rsid w:val="00275561"/>
    <w:rsid w:val="002C41A6"/>
    <w:rsid w:val="003069F3"/>
    <w:rsid w:val="003942DE"/>
    <w:rsid w:val="003C26AA"/>
    <w:rsid w:val="003D0E2B"/>
    <w:rsid w:val="00420789"/>
    <w:rsid w:val="00423B93"/>
    <w:rsid w:val="00454A8F"/>
    <w:rsid w:val="004A1892"/>
    <w:rsid w:val="004A2246"/>
    <w:rsid w:val="004A2631"/>
    <w:rsid w:val="00523F7D"/>
    <w:rsid w:val="00542656"/>
    <w:rsid w:val="00577CFE"/>
    <w:rsid w:val="005815BC"/>
    <w:rsid w:val="005D5BAC"/>
    <w:rsid w:val="00617EC4"/>
    <w:rsid w:val="0062096E"/>
    <w:rsid w:val="006F6C24"/>
    <w:rsid w:val="00703835"/>
    <w:rsid w:val="00730A59"/>
    <w:rsid w:val="00775164"/>
    <w:rsid w:val="00786453"/>
    <w:rsid w:val="007D25BF"/>
    <w:rsid w:val="007D7AA5"/>
    <w:rsid w:val="008262D6"/>
    <w:rsid w:val="00831F49"/>
    <w:rsid w:val="00833F64"/>
    <w:rsid w:val="00867B53"/>
    <w:rsid w:val="00871E67"/>
    <w:rsid w:val="008A3C49"/>
    <w:rsid w:val="008D48A5"/>
    <w:rsid w:val="008E560C"/>
    <w:rsid w:val="00903FFC"/>
    <w:rsid w:val="00926A7B"/>
    <w:rsid w:val="0097033F"/>
    <w:rsid w:val="00976ACF"/>
    <w:rsid w:val="009A3531"/>
    <w:rsid w:val="009A6A22"/>
    <w:rsid w:val="009E5300"/>
    <w:rsid w:val="00A50DA5"/>
    <w:rsid w:val="00A67F90"/>
    <w:rsid w:val="00A832CE"/>
    <w:rsid w:val="00A93225"/>
    <w:rsid w:val="00B655E4"/>
    <w:rsid w:val="00B80763"/>
    <w:rsid w:val="00B96177"/>
    <w:rsid w:val="00BD4CF4"/>
    <w:rsid w:val="00BD73F8"/>
    <w:rsid w:val="00BE3CD5"/>
    <w:rsid w:val="00C0574B"/>
    <w:rsid w:val="00C23073"/>
    <w:rsid w:val="00C33893"/>
    <w:rsid w:val="00C34D9D"/>
    <w:rsid w:val="00C45001"/>
    <w:rsid w:val="00C57C01"/>
    <w:rsid w:val="00C81833"/>
    <w:rsid w:val="00C845BD"/>
    <w:rsid w:val="00CA14F8"/>
    <w:rsid w:val="00D322C3"/>
    <w:rsid w:val="00D51AE5"/>
    <w:rsid w:val="00D57429"/>
    <w:rsid w:val="00DB7949"/>
    <w:rsid w:val="00DF203E"/>
    <w:rsid w:val="00DF6F3C"/>
    <w:rsid w:val="00DF76D2"/>
    <w:rsid w:val="00E54663"/>
    <w:rsid w:val="00E82103"/>
    <w:rsid w:val="00E82493"/>
    <w:rsid w:val="00F057A4"/>
    <w:rsid w:val="00FB7337"/>
    <w:rsid w:val="00FF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E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A14F8"/>
    <w:pPr>
      <w:spacing w:after="120" w:line="48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CA14F8"/>
    <w:rPr>
      <w:rFonts w:ascii="Calibri" w:eastAsia="Times New Roman" w:hAnsi="Calibri" w:cs="Times New Roman"/>
      <w:lang w:val="en-US" w:eastAsia="en-US"/>
    </w:rPr>
  </w:style>
  <w:style w:type="paragraph" w:styleId="a5">
    <w:name w:val="Normal (Web)"/>
    <w:basedOn w:val="a"/>
    <w:uiPriority w:val="99"/>
    <w:unhideWhenUsed/>
    <w:rsid w:val="00CA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42D2A"/>
    <w:pPr>
      <w:spacing w:after="0" w:line="240" w:lineRule="auto"/>
    </w:pPr>
  </w:style>
  <w:style w:type="paragraph" w:customStyle="1" w:styleId="a7">
    <w:qFormat/>
    <w:rsid w:val="00DF2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8">
    <w:name w:val="Заголовок Знак"/>
    <w:rsid w:val="00DF203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9">
    <w:name w:val="Title"/>
    <w:basedOn w:val="a"/>
    <w:next w:val="a"/>
    <w:link w:val="aa"/>
    <w:uiPriority w:val="10"/>
    <w:qFormat/>
    <w:rsid w:val="00DF20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F20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A071-57F5-4DF8-ABC2-7393D25B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66</cp:revision>
  <cp:lastPrinted>2019-07-02T08:07:00Z</cp:lastPrinted>
  <dcterms:created xsi:type="dcterms:W3CDTF">2019-07-01T11:10:00Z</dcterms:created>
  <dcterms:modified xsi:type="dcterms:W3CDTF">2020-08-19T06:36:00Z</dcterms:modified>
</cp:coreProperties>
</file>