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https://mul-fsss.gov.am/tasks/docs/attachment.php?id=67559&amp;fn=testi+dzevanmush.docx&amp;out=0&amp;token=</cp:keywords>
</cp:coreProperties>
</file>