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CF" w:rsidRPr="005B6F2F" w:rsidRDefault="00885D2E" w:rsidP="00086BCF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</w:t>
      </w:r>
      <w:r w:rsidR="00086BCF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086BCF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086BCF" w:rsidRPr="008A5690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086BCF">
        <w:rPr>
          <w:rFonts w:ascii="GHEA Grapalat" w:eastAsia="GHEA Grapalat" w:hAnsi="GHEA Grapalat"/>
          <w:sz w:val="20"/>
          <w:szCs w:val="20"/>
          <w:lang w:val="hy-AM"/>
        </w:rPr>
        <w:t xml:space="preserve"> 21</w:t>
      </w:r>
    </w:p>
    <w:p w:rsidR="00086BCF" w:rsidRDefault="00086BCF" w:rsidP="00086BCF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086BCF" w:rsidRDefault="00086BCF" w:rsidP="00086BCF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086BCF" w:rsidRPr="004656E8" w:rsidRDefault="00086BCF" w:rsidP="00086BCF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8A5690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8A5690">
        <w:rPr>
          <w:rFonts w:ascii="GHEA Grapalat" w:eastAsia="GHEA Grapalat" w:hAnsi="GHEA Grapalat" w:cs="Times New Roman"/>
          <w:sz w:val="20"/>
          <w:szCs w:val="20"/>
          <w:lang w:val="hy-AM"/>
        </w:rPr>
        <w:t>ԱԿ 400-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086BCF" w:rsidRDefault="00086BCF" w:rsidP="00086BC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885D2E" w:rsidRDefault="00885D2E" w:rsidP="00885D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885D2E" w:rsidRDefault="00885D2E" w:rsidP="00885D2E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885D2E" w:rsidRDefault="00885D2E" w:rsidP="00885D2E">
      <w:pPr>
        <w:spacing w:after="160" w:line="256" w:lineRule="auto"/>
        <w:rPr>
          <w:rFonts w:ascii="GHEA Grapalat" w:eastAsia="GHEA Grapalat" w:hAnsi="GHEA Grapalat" w:cs="GHEA Grapalat"/>
          <w:lang w:val="hy-AM"/>
        </w:rPr>
      </w:pPr>
    </w:p>
    <w:p w:rsidR="00885D2E" w:rsidRDefault="00885D2E" w:rsidP="00885D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ՌԻՍԿԻ ԳՆԱՀԱՏՄԱՆ, ՍՏՈՒԳՈՒՄՆԵՐԻ ՊԼԱՆԱՎՈՐՄԱՆ ԵՎ ՎԵՐԼՈՒԾՈՒԹՅՈՒՆՆԵՐԻ ՎԱՐՉՈՒԹՅԱՆ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ՄԱՍՆԱԳԵՏ</w:t>
      </w:r>
    </w:p>
    <w:p w:rsidR="00885D2E" w:rsidRDefault="00885D2E" w:rsidP="00885D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885D2E" w:rsidTr="00885D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2E" w:rsidRDefault="00885D2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885D2E" w:rsidRPr="008A5690" w:rsidTr="00885D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2E" w:rsidRDefault="00885D2E" w:rsidP="00885D2E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885D2E" w:rsidRDefault="00885D2E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ռիսկի գնահատման, ստուգումների պլանավորման և վերլուծությունների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մասնագետ)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-27.4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-Մ2-5)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մասնագետն անմիջական ենթակա և հաշվետու է Վարչության պետին: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մասնագետի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մյուս  Գլխավոր մասնագետը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Նորք-Մարաշ վարչական շրջան, Արմենակ Արմենակյան փող., 129 շենք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5D2E" w:rsidRPr="008A5690" w:rsidTr="00885D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2E" w:rsidRDefault="00885D2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885D2E" w:rsidRDefault="00885D2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տնտեսավարող սուբյեկտների տվյալների բազայի ստեղծման,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խախտումների պարբերականության, խախտումների վերացմանն ուղղված գործողությունների վերաբերյալ տվյալների բազայի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ձևավորման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Տեսչական մարմնի վերահսկման Ոլորտում գործող բոլոր տնտեսավարող սուբյեկտների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վերահսկվող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ռիսկի գնահատման և արդյունքների վերլուծության աշխատանքներ,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կառուցվածքային ստորաբաժանումներից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կառուցվածքային ստորաբաժանումների և շահագրգիռ պետական կառույցների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վերահսկման ոլորտում գործող բոլոր տնտեսավարող սուբյեկտների դասակարգումը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վերջինիս հիման վրա ստուգումների տարեկան ծրագրի կազմման աշխատանքներ,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ստուգումների կազմակերպման, ստուգումների (այդ թվում Ռիսկի վրա հիմնված) հաշվառման հետ կապված համապատասխան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ձևաթղթերի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հանձնարարագրերի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հրամանների, ակտերի, որոշումների,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կարգադրագրերի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այլ համապատասխան փաստաթղթերի կազմման, ստուգման արդյունքների հաշվառման աշխատանքներ,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ներկայացման աշխատանքներ համապատասխան պետական մարմիններին և Տեսչական մարմնի ղեկավարին,</w:t>
            </w:r>
          </w:p>
          <w:p w:rsidR="00885D2E" w:rsidRDefault="00885D2E" w:rsidP="00F475B4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կազմում է մեթոդական պարզաբանումներ և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ուղեցույցներ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ներկայացնում է Հայաստանի Հանրապետության առողջապահության բնագավառի օրենսդրության կատարելագործմանն ուղղված առաջարկներ։</w:t>
            </w:r>
          </w:p>
          <w:p w:rsidR="00885D2E" w:rsidRDefault="00885D2E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A4706" w:rsidRDefault="00CA4706" w:rsidP="00CA4706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</w:t>
            </w:r>
          </w:p>
          <w:p w:rsidR="00CA4706" w:rsidRDefault="00CA4706" w:rsidP="00CA4706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Ստուգում իրականացնող և համապատասխան պետական մարմիններից ստանալ տնտեսավարող սուբյեկտների վերաբերյալ տեղեկատվություն՝ բազաներում ներառելու համար,</w:t>
            </w: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ցից ստանալ Վարչության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նյութեր,</w:t>
            </w:r>
          </w:p>
          <w:p w:rsidR="00CA4706" w:rsidRDefault="00CA4706" w:rsidP="00CA4706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Տեսչական մարմնի ղեկավարին ներկայացվող առաջարկություններ՝ Վարչության աշ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խատանքներին մաս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ներ, փորձագետներ աշխատանքային խմբեր կազ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վորելու համար։</w:t>
            </w:r>
          </w:p>
          <w:p w:rsidR="00CA4706" w:rsidRPr="007A2E1F" w:rsidRDefault="00CA4706" w:rsidP="00CA4706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A4706" w:rsidRDefault="00CA4706" w:rsidP="00CA4706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A4706" w:rsidRDefault="00CA4706" w:rsidP="00CA4706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CA4706" w:rsidRDefault="00CA4706" w:rsidP="00CA4706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 Տեսչական մարմնի բազաներում առկա և ստուգում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CA4706" w:rsidRDefault="00CA4706" w:rsidP="00CA4706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դասակարգել Տեսչական մարմնի վերահսկման ոլորտում գործող բոլոր տնտեսավարող սուբյեկտների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և կազմել ստուգումների տարեկան ծրագիրը,</w:t>
            </w:r>
          </w:p>
          <w:p w:rsidR="00CA4706" w:rsidRDefault="00CA4706" w:rsidP="00CA4706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CA4706" w:rsidRDefault="00CA4706" w:rsidP="00CA4706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հավաքագրել Տեսչական մարմնի կառուցվածքային ստորաբաժանումներից և  տարածքային մարմիններից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իրականացված տեսչական ստուգումների և դիտարկումների արդյունքները,</w:t>
            </w:r>
          </w:p>
          <w:p w:rsidR="00CA4706" w:rsidRDefault="00CA4706" w:rsidP="00CA4706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ստեղծել և վարել Տեսչական մարմնի կողմից վերահսկվող տնտեսավարող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սուբյեկտների տվյալների, ինչպես նաև ոլորտի վիճակագրական տեղեկատվական բազաներ,</w:t>
            </w:r>
          </w:p>
          <w:p w:rsidR="00885D2E" w:rsidRDefault="00CA4706" w:rsidP="00CA4706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մշակել ոլորտի վիճակագրական տեղեկատվական աղբյուր հանդիսացող փաստաթղթերի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ձևերը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</w:p>
          <w:p w:rsidR="00885D2E" w:rsidRDefault="00885D2E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5D2E" w:rsidTr="00885D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2E" w:rsidRDefault="00885D2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885D2E" w:rsidRDefault="00885D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885D2E" w:rsidRDefault="00885D2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2405"/>
              <w:gridCol w:w="27"/>
              <w:gridCol w:w="3828"/>
            </w:tblGrid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14606B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14606B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</w:tr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Ենթաոլորտներ</w:t>
                  </w:r>
                  <w:proofErr w:type="spellEnd"/>
                </w:p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56A8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մասնագիտություններ</w:t>
                  </w:r>
                </w:p>
              </w:tc>
            </w:tr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14606B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14606B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  <w:proofErr w:type="spellEnd"/>
                </w:p>
              </w:tc>
            </w:tr>
          </w:tbl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956A81" w:rsidRPr="00FC2105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2339"/>
              <w:gridCol w:w="2398"/>
              <w:gridCol w:w="2283"/>
              <w:gridCol w:w="2651"/>
            </w:tblGrid>
            <w:tr w:rsidR="00956A81" w:rsidRPr="008A5690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956A81" w:rsidRPr="008A5690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956A81" w:rsidRPr="008A5690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Ենթաոլորտներ</w:t>
                  </w:r>
                  <w:proofErr w:type="spellEnd"/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E90129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E90129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ինանսներ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Pr="00E90129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</w:t>
                  </w:r>
                  <w:proofErr w:type="spellEnd"/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մասնագիտություններ</w:t>
                  </w:r>
                </w:p>
              </w:tc>
            </w:tr>
            <w:tr w:rsidR="00956A81" w:rsidRPr="008A5690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A81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Ագրոբիզնես</w:t>
                  </w:r>
                  <w:proofErr w:type="spellEnd"/>
                </w:p>
              </w:tc>
            </w:tr>
          </w:tbl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956A81" w:rsidRPr="00455BF4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14678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956A81" w:rsidRPr="002C7F6F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</w:tbl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956A81" w:rsidRDefault="00956A81" w:rsidP="00956A8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0E0739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  <w:tr w:rsidR="00956A81" w:rsidRPr="008A5690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283D95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A81" w:rsidRPr="000E0739" w:rsidRDefault="00956A81" w:rsidP="00956A8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</w:tbl>
          <w:p w:rsidR="00885D2E" w:rsidRDefault="00885D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885D2E" w:rsidRDefault="00885D2E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885D2E" w:rsidRDefault="00885D2E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885D2E" w:rsidRDefault="00D5773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885D2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երեք տարվա մասնագիտական աշխատանքային ստաժ կամ </w:t>
            </w:r>
            <w:r w:rsidR="00A2689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A2689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885D2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երեք տարվա աշխատանքային ստաժ:</w:t>
            </w:r>
            <w:r w:rsidR="00885D2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885D2E" w:rsidRDefault="00885D2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885D2E" w:rsidRDefault="00885D2E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885D2E" w:rsidRDefault="00885D2E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885D2E" w:rsidRDefault="00885D2E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885D2E" w:rsidRDefault="00885D2E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885D2E" w:rsidRDefault="00885D2E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885D2E" w:rsidRDefault="00885D2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885D2E" w:rsidRDefault="00885D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885D2E" w:rsidRDefault="00885D2E" w:rsidP="00885D2E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885D2E" w:rsidRDefault="00885D2E" w:rsidP="00885D2E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885D2E" w:rsidRDefault="00885D2E" w:rsidP="00885D2E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885D2E" w:rsidRDefault="00885D2E" w:rsidP="00885D2E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885D2E" w:rsidRDefault="00885D2E">
            <w:pPr>
              <w:pStyle w:val="ListParagraph"/>
              <w:spacing w:after="160" w:line="256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85D2E" w:rsidRPr="008A5690" w:rsidTr="00885D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2E" w:rsidRDefault="00885D2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885D2E" w:rsidRDefault="00885D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94963" w:rsidRDefault="00594963" w:rsidP="0059496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աշխատանքային խմբերում: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885D2E" w:rsidRDefault="00885D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885D2E" w:rsidRDefault="00885D2E" w:rsidP="00885D2E">
      <w:pPr>
        <w:rPr>
          <w:lang w:val="hy-AM"/>
        </w:rPr>
      </w:pPr>
    </w:p>
    <w:p w:rsidR="00765949" w:rsidRPr="00885D2E" w:rsidRDefault="00765949" w:rsidP="00885D2E">
      <w:pPr>
        <w:rPr>
          <w:lang w:val="hy-AM"/>
        </w:rPr>
      </w:pPr>
    </w:p>
    <w:sectPr w:rsidR="00765949" w:rsidRPr="00885D2E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933"/>
    <w:multiLevelType w:val="hybridMultilevel"/>
    <w:tmpl w:val="54D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290"/>
    <w:multiLevelType w:val="hybridMultilevel"/>
    <w:tmpl w:val="19565294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 w15:restartNumberingAfterBreak="0">
    <w:nsid w:val="542E22B3"/>
    <w:multiLevelType w:val="hybridMultilevel"/>
    <w:tmpl w:val="C0EC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1" w15:restartNumberingAfterBreak="0">
    <w:nsid w:val="5B9C331F"/>
    <w:multiLevelType w:val="hybridMultilevel"/>
    <w:tmpl w:val="B4B8AA8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32CBC"/>
    <w:multiLevelType w:val="hybridMultilevel"/>
    <w:tmpl w:val="A1B2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7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15"/>
  </w:num>
  <w:num w:numId="10">
    <w:abstractNumId w:val="19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68A6"/>
    <w:rsid w:val="0004426F"/>
    <w:rsid w:val="00046E42"/>
    <w:rsid w:val="00052B3F"/>
    <w:rsid w:val="0006594E"/>
    <w:rsid w:val="00086BCF"/>
    <w:rsid w:val="00094489"/>
    <w:rsid w:val="000A09C6"/>
    <w:rsid w:val="000B32FB"/>
    <w:rsid w:val="000C7E9E"/>
    <w:rsid w:val="000D5742"/>
    <w:rsid w:val="000F7073"/>
    <w:rsid w:val="0010098F"/>
    <w:rsid w:val="001141B5"/>
    <w:rsid w:val="001235BB"/>
    <w:rsid w:val="00146DB4"/>
    <w:rsid w:val="00164F1B"/>
    <w:rsid w:val="00172D7C"/>
    <w:rsid w:val="0017489F"/>
    <w:rsid w:val="001C7604"/>
    <w:rsid w:val="001E504B"/>
    <w:rsid w:val="0020743C"/>
    <w:rsid w:val="0022448C"/>
    <w:rsid w:val="0023770E"/>
    <w:rsid w:val="00240087"/>
    <w:rsid w:val="00240F67"/>
    <w:rsid w:val="00263052"/>
    <w:rsid w:val="00284CCB"/>
    <w:rsid w:val="002F21DA"/>
    <w:rsid w:val="00357C88"/>
    <w:rsid w:val="00393BE3"/>
    <w:rsid w:val="00411257"/>
    <w:rsid w:val="0042365F"/>
    <w:rsid w:val="0043122E"/>
    <w:rsid w:val="00457E9A"/>
    <w:rsid w:val="004615F0"/>
    <w:rsid w:val="00480311"/>
    <w:rsid w:val="00493445"/>
    <w:rsid w:val="00494EB2"/>
    <w:rsid w:val="004A2EE6"/>
    <w:rsid w:val="004D1F3C"/>
    <w:rsid w:val="004D3DCC"/>
    <w:rsid w:val="004D4A50"/>
    <w:rsid w:val="004E7205"/>
    <w:rsid w:val="00527942"/>
    <w:rsid w:val="00590EBF"/>
    <w:rsid w:val="00594963"/>
    <w:rsid w:val="005D107B"/>
    <w:rsid w:val="005F2E5A"/>
    <w:rsid w:val="00604656"/>
    <w:rsid w:val="0062071D"/>
    <w:rsid w:val="007029E5"/>
    <w:rsid w:val="00761E04"/>
    <w:rsid w:val="007627FF"/>
    <w:rsid w:val="007636F3"/>
    <w:rsid w:val="00765949"/>
    <w:rsid w:val="0077080C"/>
    <w:rsid w:val="007749D2"/>
    <w:rsid w:val="00783CEC"/>
    <w:rsid w:val="007A0028"/>
    <w:rsid w:val="007A2E1F"/>
    <w:rsid w:val="00836D46"/>
    <w:rsid w:val="00855EBB"/>
    <w:rsid w:val="00866AD2"/>
    <w:rsid w:val="00885D2E"/>
    <w:rsid w:val="008A5690"/>
    <w:rsid w:val="008F6172"/>
    <w:rsid w:val="0094030E"/>
    <w:rsid w:val="00956A81"/>
    <w:rsid w:val="00980F71"/>
    <w:rsid w:val="009954A4"/>
    <w:rsid w:val="009A2777"/>
    <w:rsid w:val="009F0007"/>
    <w:rsid w:val="009F5504"/>
    <w:rsid w:val="00A26892"/>
    <w:rsid w:val="00A95130"/>
    <w:rsid w:val="00AC2C6A"/>
    <w:rsid w:val="00AD7DD5"/>
    <w:rsid w:val="00BC76B8"/>
    <w:rsid w:val="00BF4ACB"/>
    <w:rsid w:val="00C91418"/>
    <w:rsid w:val="00CA4706"/>
    <w:rsid w:val="00D5461F"/>
    <w:rsid w:val="00D57732"/>
    <w:rsid w:val="00D674A2"/>
    <w:rsid w:val="00D95CC6"/>
    <w:rsid w:val="00E2225E"/>
    <w:rsid w:val="00E60C04"/>
    <w:rsid w:val="00E65F67"/>
    <w:rsid w:val="00EA4957"/>
    <w:rsid w:val="00ED6B0F"/>
    <w:rsid w:val="00EE4513"/>
    <w:rsid w:val="00F12CEB"/>
    <w:rsid w:val="00F475B4"/>
    <w:rsid w:val="00F67A11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689E"/>
  <w15:docId w15:val="{2425D924-A0F4-48E8-8BBF-2158F31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http://mul-aatm.gov.am/tasks/docs/attachment.php?id=19736&amp;fn=Pastnoni.ancnagir.docx&amp;out=0&amp;token=</cp:keywords>
</cp:coreProperties>
</file>