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05" w:rsidRPr="005B6F2F" w:rsidRDefault="000A384F" w:rsidP="00C53E05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   </w:t>
      </w:r>
      <w:r w:rsidR="00C53E05"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 w:rsidR="00C53E05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C53E05" w:rsidRPr="0004191A">
        <w:rPr>
          <w:rFonts w:ascii="GHEA Grapalat" w:eastAsia="GHEA Grapalat" w:hAnsi="GHEA Grapalat"/>
          <w:sz w:val="20"/>
          <w:szCs w:val="20"/>
          <w:lang w:val="hy-AM"/>
        </w:rPr>
        <w:t>N</w:t>
      </w:r>
      <w:r w:rsidR="00C53E05">
        <w:rPr>
          <w:rFonts w:ascii="GHEA Grapalat" w:eastAsia="GHEA Grapalat" w:hAnsi="GHEA Grapalat"/>
          <w:sz w:val="20"/>
          <w:szCs w:val="20"/>
          <w:lang w:val="hy-AM"/>
        </w:rPr>
        <w:t xml:space="preserve"> 23</w:t>
      </w:r>
    </w:p>
    <w:p w:rsidR="00C53E05" w:rsidRDefault="00C53E05" w:rsidP="00C53E05">
      <w:pPr>
        <w:pStyle w:val="NoSpacing"/>
        <w:jc w:val="center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C53E05" w:rsidRDefault="00C53E05" w:rsidP="00C53E05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C53E05" w:rsidRPr="004656E8" w:rsidRDefault="00C53E05" w:rsidP="00C53E05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2020 թվականի 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ապրիլի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04191A">
        <w:rPr>
          <w:rFonts w:ascii="GHEA Grapalat" w:eastAsia="GHEA Grapalat" w:hAnsi="GHEA Grapalat" w:cs="Times New Roman"/>
          <w:sz w:val="20"/>
          <w:szCs w:val="20"/>
          <w:lang w:val="hy-AM"/>
        </w:rPr>
        <w:t>30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-ի N </w:t>
      </w:r>
      <w:r w:rsidR="0004191A">
        <w:rPr>
          <w:rFonts w:ascii="GHEA Grapalat" w:eastAsia="GHEA Grapalat" w:hAnsi="GHEA Grapalat" w:cs="Times New Roman"/>
          <w:sz w:val="20"/>
          <w:szCs w:val="20"/>
          <w:lang w:val="hy-AM"/>
        </w:rPr>
        <w:t>ԱԿ 400-</w:t>
      </w:r>
      <w:bookmarkStart w:id="0" w:name="_GoBack"/>
      <w:bookmarkEnd w:id="0"/>
      <w:r>
        <w:rPr>
          <w:rFonts w:ascii="GHEA Grapalat" w:eastAsia="GHEA Grapalat" w:hAnsi="GHEA Grapalat" w:cs="Times New Roman"/>
          <w:sz w:val="20"/>
          <w:szCs w:val="20"/>
          <w:lang w:val="hy-AM"/>
        </w:rPr>
        <w:t>Ա հրամանի</w:t>
      </w:r>
    </w:p>
    <w:p w:rsidR="00C53E05" w:rsidRDefault="00C53E05" w:rsidP="00C53E0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3"/>
          <w:szCs w:val="23"/>
          <w:lang w:val="hy-AM"/>
        </w:rPr>
      </w:pPr>
    </w:p>
    <w:p w:rsidR="000A384F" w:rsidRDefault="000A384F" w:rsidP="000A384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0A384F" w:rsidRDefault="000A384F" w:rsidP="000A384F">
      <w:pPr>
        <w:spacing w:after="160" w:line="256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ՊԱՇՏՈՆԻ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0A384F" w:rsidRDefault="000A384F" w:rsidP="000A384F">
      <w:pPr>
        <w:spacing w:after="160" w:line="256" w:lineRule="auto"/>
        <w:rPr>
          <w:rFonts w:ascii="GHEA Grapalat" w:eastAsia="GHEA Grapalat" w:hAnsi="GHEA Grapalat" w:cs="GHEA Grapalat"/>
          <w:lang w:val="hy-AM"/>
        </w:rPr>
      </w:pPr>
    </w:p>
    <w:p w:rsidR="000A384F" w:rsidRDefault="000A384F" w:rsidP="000A384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>ԱՌՈՂՋԱՊԱՀԱԿԱՆ ԵՎ ԱՇԽԱՏԱՆՔԻ ՏԵՍՉԱԿԱՆ ՄԱՐՄՆԻ ՌԻՍԿԻ ԳՆԱՀԱՏՄԱՆ, ՍՏՈՒԳՈՒՄՆԵՐԻ ՊԼԱՆԱՎՈՐՄԱՆ ԵՎ ՎԵՐԼՈՒԾՈՒԹՅՈՒՆՆԵՐԻ ՎԱՐՉՈՒԹՅԱՆ</w:t>
      </w:r>
      <w:r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ԳԼԽԱՎՈՐ ՄԱՍՆԱԳԵՏ</w:t>
      </w:r>
    </w:p>
    <w:p w:rsidR="000A384F" w:rsidRDefault="000A384F" w:rsidP="000A384F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9"/>
      </w:tblGrid>
      <w:tr w:rsidR="000A384F" w:rsidTr="000A384F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84F" w:rsidRDefault="000A384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0A384F" w:rsidRPr="0004191A" w:rsidTr="000A384F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4F" w:rsidRDefault="000A384F" w:rsidP="000A384F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0A384F" w:rsidRDefault="000A384F">
            <w:pPr>
              <w:spacing w:after="0" w:line="256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ռիսկի գնահատման, ստուգումների պլանավորման և վերլուծությունների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վարչության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Վարչություն)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մասնագետ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(այսուհետ՝ Գլխավոր մասնագետ)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-27.4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-Մ2-7)</w:t>
            </w:r>
          </w:p>
          <w:p w:rsidR="000A384F" w:rsidRDefault="000A384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A384F" w:rsidRDefault="000A384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 մասնագետն անմիջական ենթակա և հաշվետու է Վարչության պետին:</w:t>
            </w:r>
          </w:p>
          <w:p w:rsidR="000A384F" w:rsidRDefault="000A384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A384F" w:rsidRDefault="000A384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Գլխավոր մասնագետի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 մյուս  Գլխավոր մասնագետը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A384F" w:rsidRDefault="000A384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0A384F" w:rsidRDefault="000A384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 Նորք-Մարաշ վարչական շրջան, Արմենակ Արմենակյան փող., 129 շենք</w:t>
            </w:r>
          </w:p>
          <w:p w:rsidR="000A384F" w:rsidRDefault="000A384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A384F" w:rsidRPr="0004191A" w:rsidTr="000A384F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4F" w:rsidRDefault="000A384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0A384F" w:rsidRDefault="000A384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A384F" w:rsidRDefault="000A384F" w:rsidP="0019611C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տնտեսավարող սուբյեկտների տվյալների բազայի ստեղծման, պարբերաբար թարմացման աշխատանքներ, ըստ տնտեսական գործունեության տեսակների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դասակարգիչների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ռիսկայնությունը որոշող չափանիշների՝  սահմանելով, բացահայտելով և վերլուծելով Տեսչական մարմնի վերահսկողության ենթակա բնագավառների ռիսկերը,</w:t>
            </w:r>
          </w:p>
          <w:p w:rsidR="000A384F" w:rsidRDefault="000A384F" w:rsidP="0019611C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խախտումների պարբերականության, խախտումների վերացմանն ուղղված գործողությունների վերաբերյալ տվյալների բազայի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ձևավորման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պարբերաբար թարմացման աշխատանքներ, ըստ տնտեսական գործունեության տեսակների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դասակարգիչների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0A384F" w:rsidRDefault="000A384F" w:rsidP="0019611C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 xml:space="preserve">իրականացնում է Տեսչական մարմնի վերահսկման Ոլորտում գործող բոլոր տնտեսավարող սուբյեկտների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ռիսկայնության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դասակարգման աշխատանքներ ըստ տնտեսավարող սուբյեկտների, ինչպես նաև հսկողական գործառույթների նպատակադրում դեպի առավել ռիսկային ոլորտներ և վերահսկման ենթակա տնտեսավարող սուբյեկտներ,</w:t>
            </w:r>
          </w:p>
          <w:p w:rsidR="000A384F" w:rsidRDefault="000A384F" w:rsidP="0019611C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Տեսչական մարմնի վերահսկվող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ռիսկի գնահատման և արդյունքների վերլուծության աշխատանքներ,</w:t>
            </w:r>
          </w:p>
          <w:p w:rsidR="000A384F" w:rsidRDefault="000A384F" w:rsidP="0019611C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Տեսչական մարմնի կառուցվածքային ստորաբաժանումներից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կատարված ստուգումների և ուսումնասիրությունների արդյունքների հավաքագրում և դրա հիման վրա սահմանված մեթոդաբանությամբ ռիսկերի հետագա գնահատման աշխատանքներ,</w:t>
            </w:r>
          </w:p>
          <w:p w:rsidR="000A384F" w:rsidRDefault="000A384F" w:rsidP="0019611C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կառուցվածքային ստորաբաժանումների և շահագրգիռ պետական կառույցների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միջև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Տեսչական մարմնի կողմից իրականացվող պետական վերահսկողության արդյունքների հիման վրա ռիսկի կառավարման և դրանց վերաբերյալ տեղեկատվության փոխանակման աշխատանքներ,</w:t>
            </w:r>
          </w:p>
          <w:p w:rsidR="000A384F" w:rsidRDefault="000A384F" w:rsidP="0019611C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Տեսչական մարմնի կողմից վերահսկվող տնտեսավարող սուբյեկտների տվյալների, ինչպես նաև Ոլորտի վիճակագրական տեղեկատվական բազաների ստեղծման և վարման աշխատանքներ,</w:t>
            </w:r>
          </w:p>
          <w:p w:rsidR="000A384F" w:rsidRDefault="000A384F" w:rsidP="0019611C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Տեսչական մարմնի վերահսկման ոլորտում գործող բոլոր տնտեսավարող սուբյեկտների դասակարգումը ըստ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ռիսկայնության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վերջինիս հիման վրա ստուգումների տարեկան ծրագրի կազմման աշխատանքներ,</w:t>
            </w:r>
          </w:p>
          <w:p w:rsidR="000A384F" w:rsidRDefault="000A384F" w:rsidP="0019611C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ստուգումների կազմակերպման, ստուգումների (այդ թվում Ռիսկի վրա հիմնված) հաշվառման հետ կապված համապատասխան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ձևաթղթերի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հանձնարարագրերի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, հրամանների, ակտերի, որոշումների,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կարգադրագրերի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այլ համապատասխան փաստաթղթերի կազմման, ստուգման արդյունքների հաշվառման աշխատանքներ,</w:t>
            </w:r>
          </w:p>
          <w:p w:rsidR="000A384F" w:rsidRDefault="000A384F" w:rsidP="0019611C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Տեսչական մարմնի կանոնադրական գործառույթների իրականացման արդյունքների վերաբերյալ, վիճակագրական տվյալների հավաքագրման, ամփոփման, պահպանման և դրանց հիման վրա Ոլորտի վիճակագրության վարման հետ կապված աշխատանքներ, անհրաժեշտության դեպքում սահմանված ժամկետում և կարգով հաշվարկ-հաշվետվությունների, ինչպես նաև օրենքով սահմանված այլ տեղեկատվություններ պարունակող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ձևերի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ներկայացման աշխատանքներ համապատասխան պետական մարմիններին և Տեսչական մարմնի ղեկավարին,</w:t>
            </w:r>
          </w:p>
          <w:p w:rsidR="000A384F" w:rsidRDefault="000A384F" w:rsidP="0019611C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կազմում է մեթոդական պարզաբանումներ և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ուղեցույցներ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 ներկայացնում է Հայաստանի Հանրապետության առողջապահության բնագավառի օրենսդրության կատարելագործմանն ուղղված առաջարկներ։</w:t>
            </w:r>
          </w:p>
          <w:p w:rsidR="000A384F" w:rsidRDefault="000A384F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19611C" w:rsidRDefault="0019611C" w:rsidP="0019611C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Իրավունքները</w:t>
            </w:r>
          </w:p>
          <w:p w:rsidR="0019611C" w:rsidRDefault="0019611C" w:rsidP="0019611C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</w:p>
          <w:p w:rsidR="0019611C" w:rsidRDefault="0019611C" w:rsidP="0019611C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Ստուգում իրականացնող և համապատասխան պետական մարմիններից ստանալ տնտեսավարող սուբյեկտների վերաբերյալ տեղեկատվություն՝ բազաներում ներառելու համար,</w:t>
            </w:r>
          </w:p>
          <w:p w:rsidR="0019611C" w:rsidRDefault="0019611C" w:rsidP="0019611C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ստորաբաժանումներից ստանալ տնտեսավարող սուբյեկտների վերաբերյալ տեղեկատվություն՝ բազաներում ներառելու համար,</w:t>
            </w:r>
          </w:p>
          <w:p w:rsidR="0019611C" w:rsidRDefault="0019611C" w:rsidP="0019611C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Ստուգումների իրականացման նպատակով տեսչական մարմնի վերահսկողություն իրականացնող համապատասխան ստորաբաժանումներից տեղեկատվություն իրենց ստորաբաժանումների աշխատողների (տեսուչների) վերաբերյալ համապատասխան տեղեկատվություն՝ իրավական ակտի (հանձնարարագրի) հրապարակման նպատակով,</w:t>
            </w:r>
          </w:p>
          <w:p w:rsidR="0019611C" w:rsidRDefault="0019611C" w:rsidP="0019611C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սուբյեկտում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ստուգումն ավարտելուց հետո համապատասխան ստորաբաժանումներից ստանալ ստուգման ավարտի վերաբերյալ փաստաթուղթը (ստուգման ակտ, տեղեկանք)՝ վերլուծություններ իրականացնելու և հետագա ռիսկերը վերագնահատելու և կառավարելու համար,</w:t>
            </w:r>
          </w:p>
          <w:p w:rsidR="0019611C" w:rsidRDefault="0019611C" w:rsidP="0019611C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ստորաբաժանումներից ստանալ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սուբյեկտներում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վերահսկողական (ստուգում, վարչական վարույթ և այլն) և իրազեկման, կանխարգելման վերաբերյալ տեղեկատվություն՝ վերլուծություն կատարելու, վիճակագրություն վարելու, վիճակագրական և այլ հաշվետվություններ կազմելու համար,</w:t>
            </w:r>
          </w:p>
          <w:p w:rsidR="0019611C" w:rsidRDefault="0019611C" w:rsidP="0019611C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Այլ մարմիններից, պաշտոնատար 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ձան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 xml:space="preserve">ցից ստանալ Վարչության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առջև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դրված գործառույթների և խնդիրների իրականացման հետ կապված անհրաժեշտ տեղեկատվություն և նյութեր,</w:t>
            </w:r>
          </w:p>
          <w:p w:rsidR="0019611C" w:rsidRDefault="0019611C" w:rsidP="0019611C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մշակել Տեսչական մարմնի ղեկավարին ներկայացվող առաջարկություններ՝ Վարչության աշ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խատանքներին մաս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նա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գետ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ներ, փորձագետներ աշխատանքային խմբեր կազ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մա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վորելու համար։</w:t>
            </w:r>
          </w:p>
          <w:p w:rsidR="0019611C" w:rsidRPr="003E42CE" w:rsidRDefault="0019611C" w:rsidP="0019611C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19611C" w:rsidRDefault="0019611C" w:rsidP="0019611C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19611C" w:rsidRDefault="0019611C" w:rsidP="0019611C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highlight w:val="yellow"/>
                <w:lang w:val="af-ZA"/>
              </w:rPr>
            </w:pPr>
          </w:p>
          <w:p w:rsidR="0019611C" w:rsidRDefault="0019611C" w:rsidP="0019611C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նախապատրաստել Տեսչական մարմնի բազաներում առկա և ստուգում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իրականացնող, ինչպես նաև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մարմիններին տրամադրման ենթակա տեղեկատվությունը,</w:t>
            </w:r>
          </w:p>
          <w:p w:rsidR="0019611C" w:rsidRDefault="0019611C" w:rsidP="0019611C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դասակարգել Տեսչական մարմնի վերահսկման ոլորտում գործող բոլոր տնտեսավարող սուբյեկտների ըստ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ռիսկայնության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և կազմել ստուգումների տարեկան ծրագիրը,</w:t>
            </w:r>
          </w:p>
          <w:p w:rsidR="0019611C" w:rsidRDefault="0019611C" w:rsidP="0019611C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ստուգումների իրականացման գործընթացում կազմել հանձնարարագրեր,</w:t>
            </w:r>
          </w:p>
          <w:p w:rsidR="0019611C" w:rsidRDefault="0019611C" w:rsidP="0019611C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հավաքագրել Տեսչական մարմնի կառուցվածքային ստորաբաժանումներից և  տարածքային մարմիններից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սուբյեկտներում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իրականացված տեսչական ստուգումների և դիտարկումների արդյունքները,</w:t>
            </w:r>
          </w:p>
          <w:p w:rsidR="0019611C" w:rsidRDefault="0019611C" w:rsidP="0019611C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ստեղծել և վարել Տեսչական մարմնի կողմից վերահսկվող տնտեսավարող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սուբյեկտների տվյալների, ինչպես նաև ոլորտի վիճակագրական տեղեկատվական բազաներ,</w:t>
            </w:r>
          </w:p>
          <w:p w:rsidR="000A384F" w:rsidRDefault="0019611C" w:rsidP="0019611C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մշակել ոլորտի վիճակագրական տեղեկատվական աղբյուր հանդիսացող փաստաթղթերի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ձևերը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։</w:t>
            </w:r>
          </w:p>
          <w:p w:rsidR="000A384F" w:rsidRDefault="000A384F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A384F" w:rsidTr="000A384F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4F" w:rsidRDefault="000A384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0A384F" w:rsidRDefault="000A384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0A384F" w:rsidRDefault="000A384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2405"/>
              <w:gridCol w:w="27"/>
              <w:gridCol w:w="3828"/>
            </w:tblGrid>
            <w:tr w:rsidR="00C14B51" w:rsidRPr="0004191A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14606B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ոցիալական գիտություններ, լրագրություն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տեղեկատվական գիտություններ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Pr="0014606B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ոցիալական գիտություններ, լրագրություն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տեղեկատվական գիտություններ</w:t>
                  </w:r>
                </w:p>
              </w:tc>
            </w:tr>
            <w:tr w:rsidR="00C14B51" w:rsidRPr="0004191A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ոցիալական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վարքաբանական</w:t>
                  </w:r>
                  <w:proofErr w:type="spellEnd"/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գիտություններ</w:t>
                  </w:r>
                </w:p>
              </w:tc>
              <w:tc>
                <w:tcPr>
                  <w:tcW w:w="3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Ս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ոցիալական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վարքաբանական</w:t>
                  </w:r>
                  <w:proofErr w:type="spellEnd"/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գիտություններ</w:t>
                  </w:r>
                </w:p>
              </w:tc>
            </w:tr>
            <w:tr w:rsidR="00C14B51" w:rsidRPr="0004191A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Ենթաոլորտներ</w:t>
                  </w:r>
                  <w:proofErr w:type="spellEnd"/>
                </w:p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Տնտեսագիտություն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C14B51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</w:t>
                  </w:r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իջոլորտային</w:t>
                  </w:r>
                  <w:proofErr w:type="spellEnd"/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մասնագիտություններ</w:t>
                  </w:r>
                </w:p>
              </w:tc>
            </w:tr>
            <w:tr w:rsidR="00C14B51" w:rsidRPr="0004191A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Pr="0014606B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Pr="0014606B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 w:rsidRPr="0014606B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Ագրոէկոնոմիկա</w:t>
                  </w:r>
                  <w:proofErr w:type="spellEnd"/>
                </w:p>
              </w:tc>
            </w:tr>
          </w:tbl>
          <w:p w:rsidR="00C14B51" w:rsidRDefault="00C14B51" w:rsidP="00C14B51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C14B51" w:rsidRDefault="00C14B51" w:rsidP="00C14B51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կամ </w:t>
            </w:r>
          </w:p>
          <w:p w:rsidR="00C14B51" w:rsidRPr="00FC2105" w:rsidRDefault="00C14B51" w:rsidP="00C14B51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"/>
              <w:gridCol w:w="2339"/>
              <w:gridCol w:w="2398"/>
              <w:gridCol w:w="2283"/>
              <w:gridCol w:w="2651"/>
            </w:tblGrid>
            <w:tr w:rsidR="00C14B51" w:rsidRPr="0004191A" w:rsidTr="006D39F0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ործարարություն, վարչարարություն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ործարարություն, վարչարարություն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ործարարություն, վարչարարություն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3901AC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C14B51" w:rsidRPr="0004191A" w:rsidTr="006D39F0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վարչարարություն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վարչարարություն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ործարարություն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վարչարարություն</w:t>
                  </w:r>
                </w:p>
              </w:tc>
            </w:tr>
            <w:tr w:rsidR="00C14B51" w:rsidRPr="0004191A" w:rsidTr="006D39F0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Ենթաոլորտներ</w:t>
                  </w:r>
                  <w:proofErr w:type="spellEnd"/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Pr="00E90129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Հաշվապահություն և հարկային գործ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Pr="00E90129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Ֆ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ինանսներ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Pr="00E90129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իջոլորտային</w:t>
                  </w:r>
                  <w:proofErr w:type="spellEnd"/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մասնագիտություններ</w:t>
                  </w:r>
                </w:p>
              </w:tc>
            </w:tr>
            <w:tr w:rsidR="00C14B51" w:rsidRPr="0004191A" w:rsidTr="006D39F0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B51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Ագրոբիզնես</w:t>
                  </w:r>
                  <w:proofErr w:type="spellEnd"/>
                </w:p>
              </w:tc>
            </w:tr>
          </w:tbl>
          <w:p w:rsidR="00C14B51" w:rsidRDefault="00C14B51" w:rsidP="00C14B51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 </w:t>
            </w:r>
          </w:p>
          <w:p w:rsidR="00C14B51" w:rsidRDefault="00C14B51" w:rsidP="00C14B51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C14B51" w:rsidRPr="00455BF4" w:rsidRDefault="00C14B51" w:rsidP="00C14B51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C14B51" w:rsidRPr="0004191A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14678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Բ</w:t>
                  </w: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նական գիտություններ, մաթեմատիկա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վիճակագրություն</w:t>
                  </w:r>
                </w:p>
              </w:tc>
            </w:tr>
            <w:tr w:rsidR="00C14B51" w:rsidRPr="002C7F6F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աթեմատիկա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E9012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վիճակագրություն</w:t>
                  </w:r>
                </w:p>
              </w:tc>
            </w:tr>
          </w:tbl>
          <w:p w:rsidR="00C14B51" w:rsidRDefault="00C14B51" w:rsidP="00C14B51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C14B51" w:rsidRDefault="00C14B51" w:rsidP="00C14B51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C14B51" w:rsidRDefault="00C14B51" w:rsidP="00C14B51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C14B51" w:rsidRPr="0004191A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0E0739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Տ</w:t>
                  </w:r>
                  <w:r w:rsidRPr="000E073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եղեկատվական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0E073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հաղորդակցական տեխնոլոգիաներ (ՏՀՏ)</w:t>
                  </w:r>
                </w:p>
              </w:tc>
            </w:tr>
            <w:tr w:rsidR="00C14B51" w:rsidRPr="0004191A" w:rsidTr="006D39F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283D95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B51" w:rsidRPr="000E0739" w:rsidRDefault="00C14B51" w:rsidP="00C14B51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Տ</w:t>
                  </w:r>
                  <w:r w:rsidRPr="000E073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եղեկատվական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0E0739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հաղորդակցական տեխնոլոգիաներ (ՏՀՏ)</w:t>
                  </w:r>
                </w:p>
              </w:tc>
            </w:tr>
          </w:tbl>
          <w:p w:rsidR="000A384F" w:rsidRDefault="000A384F">
            <w:pPr>
              <w:spacing w:after="0" w:line="240" w:lineRule="auto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0A384F" w:rsidRDefault="000A384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0A384F" w:rsidRDefault="000A384F">
            <w:pPr>
              <w:spacing w:after="160" w:line="256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0A384F" w:rsidRDefault="000A384F">
            <w:pPr>
              <w:spacing w:after="0" w:line="256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0A384F" w:rsidRDefault="00A60AD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0A384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անրային ծառայության առնվազն երկու տարվա ստաժ կամ երեք տարվա մասնագիտական աշխատանքային ստաժ կամ </w:t>
            </w:r>
            <w:r w:rsidR="00804A8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տնտեսագիտության</w:t>
            </w:r>
            <w:r w:rsidR="00804A8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="000A384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` երեք տարվա աշխատանքային ստաժ:</w:t>
            </w:r>
            <w:r w:rsidR="000A384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0A384F" w:rsidRDefault="000A384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0A384F" w:rsidRDefault="000A384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0A384F" w:rsidRDefault="000A384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0A384F" w:rsidRDefault="000A384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0A384F" w:rsidRDefault="000A384F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 Ծրագրերի մշակում</w:t>
            </w:r>
          </w:p>
          <w:p w:rsidR="000A384F" w:rsidRDefault="000A384F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 Խնդրի լուծում</w:t>
            </w:r>
          </w:p>
          <w:p w:rsidR="000A384F" w:rsidRDefault="000A384F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 Հաշվետվությունների մշակում</w:t>
            </w:r>
          </w:p>
          <w:p w:rsidR="000A384F" w:rsidRDefault="000A384F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4. Տեղեկատվության հավաքագրում, վերլուծություն</w:t>
            </w:r>
          </w:p>
          <w:p w:rsidR="000A384F" w:rsidRDefault="000A384F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5.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Բարեվարքություն</w:t>
            </w:r>
            <w:proofErr w:type="spellEnd"/>
          </w:p>
          <w:p w:rsidR="000A384F" w:rsidRDefault="000A384F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GHEA Grapalat" w:hAnsi="GHEA Grapalat"/>
                <w:color w:val="000000"/>
                <w:lang w:val="hy-AM"/>
              </w:rPr>
            </w:pPr>
          </w:p>
          <w:p w:rsidR="000A384F" w:rsidRDefault="000A384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0A384F" w:rsidRDefault="000A384F" w:rsidP="000A384F">
            <w:pPr>
              <w:numPr>
                <w:ilvl w:val="0"/>
                <w:numId w:val="20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0A384F" w:rsidRDefault="000A384F" w:rsidP="000A384F">
            <w:pPr>
              <w:numPr>
                <w:ilvl w:val="0"/>
                <w:numId w:val="20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0A384F" w:rsidRDefault="000A384F" w:rsidP="000A384F">
            <w:pPr>
              <w:numPr>
                <w:ilvl w:val="0"/>
                <w:numId w:val="20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:rsidR="000A384F" w:rsidRDefault="000A384F" w:rsidP="000A384F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0A384F" w:rsidRDefault="000A384F">
            <w:pPr>
              <w:pStyle w:val="ListParagraph"/>
              <w:spacing w:after="160" w:line="256" w:lineRule="auto"/>
              <w:ind w:left="78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A384F" w:rsidRPr="0004191A" w:rsidTr="000A384F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4F" w:rsidRDefault="000A384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0A384F" w:rsidRDefault="000A384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0A384F" w:rsidRDefault="000A384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0A384F" w:rsidRDefault="000A384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A384F" w:rsidRDefault="000A384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0A384F" w:rsidRDefault="000A384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շրջանակներում։</w:t>
            </w:r>
          </w:p>
          <w:p w:rsidR="000A384F" w:rsidRDefault="000A384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A384F" w:rsidRDefault="000A384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9247A2" w:rsidRDefault="009247A2" w:rsidP="009247A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շրջանակներում։</w:t>
            </w:r>
          </w:p>
          <w:p w:rsidR="000A384F" w:rsidRDefault="000A384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0A384F" w:rsidRDefault="000A384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0A384F" w:rsidRDefault="000A384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ձևավորված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աշխատանքային խմբերում:</w:t>
            </w:r>
          </w:p>
          <w:p w:rsidR="000A384F" w:rsidRDefault="000A384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:rsidR="000A384F" w:rsidRDefault="000A384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0A384F" w:rsidRDefault="000A384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0A384F" w:rsidRDefault="000A384F" w:rsidP="000A384F">
      <w:pPr>
        <w:rPr>
          <w:lang w:val="hy-AM"/>
        </w:rPr>
      </w:pPr>
    </w:p>
    <w:p w:rsidR="00765949" w:rsidRPr="000A384F" w:rsidRDefault="00765949" w:rsidP="000A384F">
      <w:pPr>
        <w:rPr>
          <w:lang w:val="hy-AM"/>
        </w:rPr>
      </w:pPr>
    </w:p>
    <w:sectPr w:rsidR="00765949" w:rsidRPr="000A384F" w:rsidSect="00C91418">
      <w:pgSz w:w="12240" w:h="15840"/>
      <w:pgMar w:top="99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0E18"/>
    <w:multiLevelType w:val="hybridMultilevel"/>
    <w:tmpl w:val="B3147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044"/>
    <w:multiLevelType w:val="hybridMultilevel"/>
    <w:tmpl w:val="C024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15CE"/>
    <w:multiLevelType w:val="hybridMultilevel"/>
    <w:tmpl w:val="5EC29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0E94"/>
    <w:multiLevelType w:val="hybridMultilevel"/>
    <w:tmpl w:val="025CE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CFC"/>
    <w:multiLevelType w:val="hybridMultilevel"/>
    <w:tmpl w:val="8A44FA42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B2C83"/>
    <w:multiLevelType w:val="hybridMultilevel"/>
    <w:tmpl w:val="ABBE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016D9"/>
    <w:multiLevelType w:val="hybridMultilevel"/>
    <w:tmpl w:val="76A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A3A9B"/>
    <w:multiLevelType w:val="hybridMultilevel"/>
    <w:tmpl w:val="32D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202D1"/>
    <w:multiLevelType w:val="hybridMultilevel"/>
    <w:tmpl w:val="68E0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36ECD"/>
    <w:multiLevelType w:val="hybridMultilevel"/>
    <w:tmpl w:val="EAFA154C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1" w15:restartNumberingAfterBreak="0">
    <w:nsid w:val="58230FC9"/>
    <w:multiLevelType w:val="hybridMultilevel"/>
    <w:tmpl w:val="9CF04B06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2" w15:restartNumberingAfterBreak="0">
    <w:nsid w:val="5E3676E8"/>
    <w:multiLevelType w:val="hybridMultilevel"/>
    <w:tmpl w:val="F65A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E6F2B"/>
    <w:multiLevelType w:val="hybridMultilevel"/>
    <w:tmpl w:val="2D6E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669A4"/>
    <w:multiLevelType w:val="hybridMultilevel"/>
    <w:tmpl w:val="558428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16" w15:restartNumberingAfterBreak="0">
    <w:nsid w:val="70D43899"/>
    <w:multiLevelType w:val="hybridMultilevel"/>
    <w:tmpl w:val="2482FB4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4C759C8"/>
    <w:multiLevelType w:val="hybridMultilevel"/>
    <w:tmpl w:val="3D38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310D5"/>
    <w:multiLevelType w:val="hybridMultilevel"/>
    <w:tmpl w:val="D22E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C55F9"/>
    <w:multiLevelType w:val="hybridMultilevel"/>
    <w:tmpl w:val="1946DBB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4"/>
  </w:num>
  <w:num w:numId="9">
    <w:abstractNumId w:val="14"/>
  </w:num>
  <w:num w:numId="10">
    <w:abstractNumId w:val="19"/>
  </w:num>
  <w:num w:numId="11">
    <w:abstractNumId w:val="2"/>
  </w:num>
  <w:num w:numId="12">
    <w:abstractNumId w:val="11"/>
  </w:num>
  <w:num w:numId="13">
    <w:abstractNumId w:val="8"/>
  </w:num>
  <w:num w:numId="14">
    <w:abstractNumId w:val="3"/>
  </w:num>
  <w:num w:numId="15">
    <w:abstractNumId w:val="10"/>
  </w:num>
  <w:num w:numId="16">
    <w:abstractNumId w:val="6"/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0CC3"/>
    <w:rsid w:val="00012964"/>
    <w:rsid w:val="000268A6"/>
    <w:rsid w:val="0004191A"/>
    <w:rsid w:val="0004426F"/>
    <w:rsid w:val="00046E42"/>
    <w:rsid w:val="00052B3F"/>
    <w:rsid w:val="0006594E"/>
    <w:rsid w:val="00066815"/>
    <w:rsid w:val="00094489"/>
    <w:rsid w:val="000A09C6"/>
    <w:rsid w:val="000A384F"/>
    <w:rsid w:val="000B32FB"/>
    <w:rsid w:val="000C7E9E"/>
    <w:rsid w:val="000D5742"/>
    <w:rsid w:val="000F7073"/>
    <w:rsid w:val="0010098F"/>
    <w:rsid w:val="00146DB4"/>
    <w:rsid w:val="00164F1B"/>
    <w:rsid w:val="0017489F"/>
    <w:rsid w:val="0019611C"/>
    <w:rsid w:val="001C7604"/>
    <w:rsid w:val="001E504B"/>
    <w:rsid w:val="0020743C"/>
    <w:rsid w:val="0022448C"/>
    <w:rsid w:val="00225079"/>
    <w:rsid w:val="002301AB"/>
    <w:rsid w:val="0023770E"/>
    <w:rsid w:val="00240087"/>
    <w:rsid w:val="00240F67"/>
    <w:rsid w:val="00263052"/>
    <w:rsid w:val="00284CCB"/>
    <w:rsid w:val="002F21DA"/>
    <w:rsid w:val="00355CDB"/>
    <w:rsid w:val="00357C88"/>
    <w:rsid w:val="00393BE3"/>
    <w:rsid w:val="003E42CE"/>
    <w:rsid w:val="00411257"/>
    <w:rsid w:val="0041239C"/>
    <w:rsid w:val="0042365F"/>
    <w:rsid w:val="0043122E"/>
    <w:rsid w:val="00457E9A"/>
    <w:rsid w:val="004615F0"/>
    <w:rsid w:val="00462F24"/>
    <w:rsid w:val="00480311"/>
    <w:rsid w:val="00493445"/>
    <w:rsid w:val="00494EB2"/>
    <w:rsid w:val="004A2EE6"/>
    <w:rsid w:val="004D1F3C"/>
    <w:rsid w:val="004D3BDE"/>
    <w:rsid w:val="004D3DCC"/>
    <w:rsid w:val="004D4A50"/>
    <w:rsid w:val="004E7205"/>
    <w:rsid w:val="00527942"/>
    <w:rsid w:val="00590EBF"/>
    <w:rsid w:val="005D107B"/>
    <w:rsid w:val="005F2E5A"/>
    <w:rsid w:val="007029E5"/>
    <w:rsid w:val="00761E04"/>
    <w:rsid w:val="007627FF"/>
    <w:rsid w:val="007636F3"/>
    <w:rsid w:val="00765949"/>
    <w:rsid w:val="0077080C"/>
    <w:rsid w:val="007749D2"/>
    <w:rsid w:val="00783CEC"/>
    <w:rsid w:val="00804A83"/>
    <w:rsid w:val="00836D46"/>
    <w:rsid w:val="00847E90"/>
    <w:rsid w:val="00855EBB"/>
    <w:rsid w:val="00866AD2"/>
    <w:rsid w:val="008F6172"/>
    <w:rsid w:val="009247A2"/>
    <w:rsid w:val="0094030E"/>
    <w:rsid w:val="00980F71"/>
    <w:rsid w:val="009954A4"/>
    <w:rsid w:val="009F0007"/>
    <w:rsid w:val="009F5504"/>
    <w:rsid w:val="00A20812"/>
    <w:rsid w:val="00A60ADE"/>
    <w:rsid w:val="00A95130"/>
    <w:rsid w:val="00AD7DD5"/>
    <w:rsid w:val="00BF4ACB"/>
    <w:rsid w:val="00C14B51"/>
    <w:rsid w:val="00C53E05"/>
    <w:rsid w:val="00C91418"/>
    <w:rsid w:val="00CE6E2B"/>
    <w:rsid w:val="00D50198"/>
    <w:rsid w:val="00D674A2"/>
    <w:rsid w:val="00D95CC6"/>
    <w:rsid w:val="00E2225E"/>
    <w:rsid w:val="00E65F67"/>
    <w:rsid w:val="00E918C7"/>
    <w:rsid w:val="00ED6B0F"/>
    <w:rsid w:val="00EE4513"/>
    <w:rsid w:val="00F12CEB"/>
    <w:rsid w:val="00F67A11"/>
    <w:rsid w:val="00F7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8D56"/>
  <w15:docId w15:val="{64809454-B4C6-4FAA-9EEF-CDBD28FE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http://mul-aatm.gov.am/tasks/docs/attachment.php?id=19763&amp;fn=Pastnoni.ancnagir.docx&amp;out=0&amp;token=79e3db4c2edc89a060da</cp:keywords>
</cp:coreProperties>
</file>