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45" w:rsidRPr="00077C45" w:rsidRDefault="00077C45" w:rsidP="00077C45">
      <w:pPr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077C4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ԹԵՍՏԱՅԻՆ ԱՌԱՋԱԴՐԱՆՔՆԵՐԻ ՁԵՎԵՐԸ</w:t>
      </w:r>
    </w:p>
    <w:p w:rsidR="00077C45" w:rsidRPr="00077C45" w:rsidRDefault="00077C45" w:rsidP="00077C45">
      <w:pPr>
        <w:spacing w:after="0" w:line="240" w:lineRule="auto"/>
        <w:jc w:val="right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077C45">
        <w:rPr>
          <w:rFonts w:ascii="Arial Unicode" w:eastAsia="Times New Roman" w:hAnsi="Arial Unicode" w:cs="Times New Roman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835"/>
        <w:gridCol w:w="4796"/>
      </w:tblGrid>
      <w:tr w:rsidR="00077C45" w:rsidRPr="00077C45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C45" w:rsidRPr="00077C45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Թեստային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առաջադրանքի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ձևերը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C45" w:rsidRPr="00077C45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Հարցը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խնդիրը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77C45" w:rsidRPr="00077C45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Օրինակ</w:t>
            </w:r>
            <w:proofErr w:type="spellEnd"/>
          </w:p>
        </w:tc>
      </w:tr>
      <w:tr w:rsidR="00077C45" w:rsidRPr="00077C45" w:rsidTr="00EA6745">
        <w:trPr>
          <w:trHeight w:val="3703"/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պատասխանի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Նշեք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պատասխանը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C45" w:rsidRPr="00077C45" w:rsidRDefault="001254E9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Ո՞ր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բառերն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նշվում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նախագծի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վերնագրում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եթե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օրենքի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նախագծով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նախատեսվում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մեկից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ավելի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փոփոխություններ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լրացումներ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  <w:bookmarkStart w:id="0" w:name="_GoBack"/>
            <w:bookmarkEnd w:id="0"/>
          </w:p>
          <w:p w:rsidR="00077C45" w:rsidRDefault="001254E9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/>
              </w:rPr>
              <w:t xml:space="preserve">Ա. </w:t>
            </w:r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«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վերանայված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տարբերակի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մասին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»</w:t>
            </w:r>
          </w:p>
          <w:p w:rsidR="001254E9" w:rsidRDefault="001254E9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Բ.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«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փոփոխումն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իրականացնելու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մասին</w:t>
            </w:r>
            <w:proofErr w:type="spellEnd"/>
            <w:r w:rsidRPr="001254E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»</w:t>
            </w:r>
          </w:p>
          <w:p w:rsidR="00622D3C" w:rsidRPr="00622D3C" w:rsidRDefault="00622D3C" w:rsidP="00077C4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/>
              </w:rPr>
              <w:t xml:space="preserve">Գ. </w:t>
            </w:r>
            <w:r w:rsidRPr="00622D3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«</w:t>
            </w:r>
            <w:proofErr w:type="spellStart"/>
            <w:r w:rsidRPr="00622D3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փոփոխություններ</w:t>
            </w:r>
            <w:proofErr w:type="spellEnd"/>
            <w:r w:rsidRPr="00622D3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D3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եւ</w:t>
            </w:r>
            <w:proofErr w:type="spellEnd"/>
            <w:r w:rsidRPr="00622D3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D3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լրացումներ</w:t>
            </w:r>
            <w:proofErr w:type="spellEnd"/>
            <w:r w:rsidRPr="00622D3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D3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կատարելու</w:t>
            </w:r>
            <w:proofErr w:type="spellEnd"/>
            <w:r w:rsidRPr="00622D3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22D3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մասին</w:t>
            </w:r>
            <w:proofErr w:type="spellEnd"/>
            <w:r w:rsidRPr="00622D3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»</w:t>
            </w:r>
          </w:p>
        </w:tc>
      </w:tr>
      <w:tr w:rsidR="00077C45" w:rsidRPr="00077C45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Այլընտրանքային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Պատասխանեք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Այո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C45" w:rsidRPr="00077C45" w:rsidRDefault="00B71CFC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արդյո՞ք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իրավական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ակտում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լրացումները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կատարվում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դրանում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նոր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բաժիններ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գլուխներ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հոդվածներ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մասեր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կետեր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ենթակետեր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պարբերություններ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նախադասություններ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բառեր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թվեր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լրացնելու</w:t>
            </w:r>
            <w:proofErr w:type="spellEnd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71CFC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միջոցով:</w:t>
            </w:r>
            <w:r w:rsidR="00077C45"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proofErr w:type="gramEnd"/>
            <w:r w:rsidR="00077C45"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՝</w:t>
            </w:r>
          </w:p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 «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Այո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»</w:t>
            </w:r>
          </w:p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 «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»</w:t>
            </w:r>
          </w:p>
        </w:tc>
      </w:tr>
      <w:tr w:rsidR="00077C45" w:rsidRPr="00077C45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Համապատաս-խանության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2D1F" w:rsidRDefault="00532D1F" w:rsidP="00532D1F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ըստ</w:t>
            </w:r>
            <w:proofErr w:type="spellEnd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համապատասխանության</w:t>
            </w:r>
            <w:proofErr w:type="spellEnd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ձախ</w:t>
            </w:r>
            <w:proofErr w:type="spellEnd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բառերին</w:t>
            </w:r>
            <w:proofErr w:type="spellEnd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աջ</w:t>
            </w:r>
            <w:proofErr w:type="spellEnd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հայերեն</w:t>
            </w:r>
            <w:proofErr w:type="spellEnd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համարժեքները</w:t>
            </w:r>
            <w:proofErr w:type="spellEnd"/>
            <w:r w:rsidRPr="006D1050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03"/>
              <w:gridCol w:w="2551"/>
            </w:tblGrid>
            <w:tr w:rsidR="00B21AEB" w:rsidTr="00B21AEB">
              <w:tc>
                <w:tcPr>
                  <w:tcW w:w="2103" w:type="dxa"/>
                </w:tcPr>
                <w:p w:rsidR="00B21AEB" w:rsidRDefault="00B21AEB" w:rsidP="00B21AEB">
                  <w:pPr>
                    <w:spacing w:before="100" w:beforeAutospacing="1" w:after="100" w:afterAutospacing="1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Sylfaen" w:eastAsia="Times New Roman" w:hAnsi="Sylfaen" w:cs="Times New Roman"/>
                      <w:color w:val="000000"/>
                      <w:sz w:val="21"/>
                      <w:szCs w:val="21"/>
                      <w:lang w:val="hy-AM"/>
                    </w:rPr>
                    <w:t xml:space="preserve">1. </w:t>
                  </w:r>
                  <w:proofErr w:type="spellStart"/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>Պրեզենտացիա</w:t>
                  </w:r>
                  <w:proofErr w:type="spellEnd"/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                </w:t>
                  </w:r>
                </w:p>
                <w:p w:rsidR="00B21AEB" w:rsidRDefault="00B21AEB" w:rsidP="00B21AEB">
                  <w:pPr>
                    <w:spacing w:before="100" w:beforeAutospacing="1" w:after="100" w:afterAutospacing="1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pPr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2. </w:t>
                  </w:r>
                  <w:proofErr w:type="spellStart"/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>Մենեջմենթ</w:t>
                  </w:r>
                  <w:proofErr w:type="spellEnd"/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                   </w:t>
                  </w:r>
                </w:p>
                <w:p w:rsidR="00B21AEB" w:rsidRDefault="00B21AEB" w:rsidP="00B21AEB">
                  <w:pPr>
                    <w:spacing w:before="100" w:beforeAutospacing="1" w:after="100" w:afterAutospacing="1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pPr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3. </w:t>
                  </w:r>
                  <w:proofErr w:type="spellStart"/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>Տոտալիտարիզմ</w:t>
                  </w:r>
                  <w:proofErr w:type="spellEnd"/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              </w:t>
                  </w:r>
                </w:p>
                <w:p w:rsidR="00B21AEB" w:rsidRDefault="00B21AEB" w:rsidP="00B21AEB">
                  <w:pPr>
                    <w:spacing w:before="100" w:beforeAutospacing="1" w:after="100" w:afterAutospacing="1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pPr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4. </w:t>
                  </w:r>
                  <w:proofErr w:type="spellStart"/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>Լիբերալիզմ</w:t>
                  </w:r>
                  <w:proofErr w:type="spellEnd"/>
                </w:p>
                <w:p w:rsidR="00B21AEB" w:rsidRDefault="00B21AEB" w:rsidP="00077C45">
                  <w:pPr>
                    <w:spacing w:before="100" w:beforeAutospacing="1" w:after="100" w:afterAutospacing="1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:rsidR="00B21AEB" w:rsidRDefault="00B21AEB" w:rsidP="00B21AEB">
                  <w:pPr>
                    <w:spacing w:before="100" w:beforeAutospacing="1" w:after="100" w:afterAutospacing="1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pPr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Ա. </w:t>
                  </w:r>
                  <w:proofErr w:type="spellStart"/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>Շնորհանդես</w:t>
                  </w:r>
                  <w:proofErr w:type="spellEnd"/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          </w:t>
                  </w:r>
                </w:p>
                <w:p w:rsidR="00B21AEB" w:rsidRDefault="00B21AEB" w:rsidP="00B21AEB">
                  <w:pPr>
                    <w:spacing w:before="100" w:beforeAutospacing="1" w:after="100" w:afterAutospacing="1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pPr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 Բ. </w:t>
                  </w:r>
                  <w:proofErr w:type="spellStart"/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>Ազատականություն</w:t>
                  </w:r>
                  <w:proofErr w:type="spellEnd"/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   </w:t>
                  </w:r>
                </w:p>
                <w:p w:rsidR="00B21AEB" w:rsidRDefault="00B21AEB" w:rsidP="00B21AEB">
                  <w:pPr>
                    <w:spacing w:before="100" w:beforeAutospacing="1" w:after="100" w:afterAutospacing="1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pPr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Գ. </w:t>
                  </w:r>
                  <w:proofErr w:type="spellStart"/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>Ամբողջատիրություն</w:t>
                  </w:r>
                  <w:proofErr w:type="spellEnd"/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:rsidR="00B21AEB" w:rsidRDefault="00B21AEB" w:rsidP="00B21AEB">
                  <w:pPr>
                    <w:spacing w:before="100" w:beforeAutospacing="1" w:after="100" w:afterAutospacing="1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pPr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 xml:space="preserve">Դ. </w:t>
                  </w:r>
                  <w:proofErr w:type="spellStart"/>
                  <w:r w:rsidRPr="00532D1F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  <w:t>Կառավարում</w:t>
                  </w:r>
                  <w:proofErr w:type="spellEnd"/>
                </w:p>
                <w:p w:rsidR="00B21AEB" w:rsidRDefault="00B21AEB" w:rsidP="00077C45">
                  <w:pPr>
                    <w:spacing w:before="100" w:beforeAutospacing="1" w:after="100" w:afterAutospacing="1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՝</w:t>
            </w:r>
          </w:p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 1) </w:t>
            </w:r>
            <w:r w:rsidR="00532D1F" w:rsidRPr="00532D1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1-Ա, 2-Բ, 3-Դ, 4-Գ</w:t>
            </w:r>
          </w:p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 2) </w:t>
            </w:r>
            <w:r w:rsidR="00532D1F" w:rsidRPr="00532D1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1-Դ, 2-Ա, 3-Գ,4-Բ</w:t>
            </w:r>
          </w:p>
          <w:p w:rsid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 3) </w:t>
            </w:r>
            <w:r w:rsidR="00532D1F" w:rsidRPr="00532D1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1-Ա, 2-Դ, 3-Գ, 4-Բ</w:t>
            </w:r>
          </w:p>
          <w:p w:rsidR="00532D1F" w:rsidRPr="00532D1F" w:rsidRDefault="00532D1F" w:rsidP="00077C45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/>
              </w:rPr>
              <w:t>4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) </w:t>
            </w:r>
            <w:r w:rsidRPr="00532D1F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1-Բ, 2-Գ, 3-Դ, 4-Ա</w:t>
            </w:r>
          </w:p>
        </w:tc>
      </w:tr>
      <w:tr w:rsidR="00077C45" w:rsidRPr="00077C45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4.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Հաջորդակա-նության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շաբաթվա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օրերը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՝</w:t>
            </w:r>
          </w:p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Ա.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կիրակի</w:t>
            </w:r>
            <w:proofErr w:type="spellEnd"/>
          </w:p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Բ.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երեքշաբթի</w:t>
            </w:r>
            <w:proofErr w:type="spellEnd"/>
          </w:p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Գ.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շաբաթ</w:t>
            </w:r>
            <w:proofErr w:type="spellEnd"/>
          </w:p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lastRenderedPageBreak/>
              <w:t xml:space="preserve">Դ. </w:t>
            </w: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երկուշաբթի</w:t>
            </w:r>
            <w:proofErr w:type="spellEnd"/>
          </w:p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՝</w:t>
            </w:r>
          </w:p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 1) Ա, Բ, Գ, Դ</w:t>
            </w:r>
          </w:p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 2) Դ, Բ, Գ, Ա</w:t>
            </w:r>
          </w:p>
          <w:p w:rsidR="00077C45" w:rsidRPr="00077C45" w:rsidRDefault="00077C45" w:rsidP="00077C4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077C4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 3) Գ, Դ, Ա, Բ</w:t>
            </w:r>
          </w:p>
        </w:tc>
      </w:tr>
    </w:tbl>
    <w:p w:rsidR="00FD63C0" w:rsidRDefault="00FD63C0"/>
    <w:sectPr w:rsidR="00FD63C0" w:rsidSect="00EA6745">
      <w:pgSz w:w="12240" w:h="15840"/>
      <w:pgMar w:top="567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E1"/>
    <w:rsid w:val="000057AF"/>
    <w:rsid w:val="00077C45"/>
    <w:rsid w:val="001254E9"/>
    <w:rsid w:val="00532D1F"/>
    <w:rsid w:val="00622D3C"/>
    <w:rsid w:val="006D1050"/>
    <w:rsid w:val="00767B1B"/>
    <w:rsid w:val="00A65CE1"/>
    <w:rsid w:val="00B21AEB"/>
    <w:rsid w:val="00B71CFC"/>
    <w:rsid w:val="00EA6745"/>
    <w:rsid w:val="00F45B65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BEE380-99DB-45F6-AA3D-51DEB67C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B1B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Abgaryan</dc:creator>
  <cp:keywords/>
  <dc:description/>
  <cp:lastModifiedBy>Lilit Abgaryan</cp:lastModifiedBy>
  <cp:revision>10</cp:revision>
  <dcterms:created xsi:type="dcterms:W3CDTF">2019-12-09T11:45:00Z</dcterms:created>
  <dcterms:modified xsi:type="dcterms:W3CDTF">2020-06-02T07:45:00Z</dcterms:modified>
</cp:coreProperties>
</file>