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164AB" w14:textId="77777777" w:rsidR="0043122E" w:rsidRPr="00893BE0" w:rsidRDefault="0043122E" w:rsidP="0043122E">
      <w:pPr>
        <w:pStyle w:val="NoSpacing"/>
        <w:rPr>
          <w:rFonts w:ascii="GHEA Grapalat" w:eastAsia="Sylfaen" w:hAnsi="GHEA Grapalat"/>
          <w:lang w:val="hy-AM"/>
        </w:rPr>
      </w:pPr>
      <w:r>
        <w:rPr>
          <w:rFonts w:ascii="GHEA Grapalat" w:eastAsia="Sylfaen" w:hAnsi="GHEA Grapalat"/>
          <w:lang w:val="hy-AM"/>
        </w:rPr>
        <w:t xml:space="preserve">                                                                                                             </w:t>
      </w:r>
    </w:p>
    <w:p w14:paraId="129083C3" w14:textId="66F94ED0" w:rsidR="00903A88" w:rsidRPr="00486973" w:rsidRDefault="00DF6C5B" w:rsidP="00903A8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Հավելված N</w:t>
      </w:r>
    </w:p>
    <w:p w14:paraId="4D1B9D3E" w14:textId="77777777" w:rsidR="00903A88" w:rsidRPr="00ED37B2" w:rsidRDefault="00903A88" w:rsidP="00903A8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AF71B1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 w:rsidRPr="00ED37B2">
        <w:rPr>
          <w:rFonts w:ascii="GHEA Grapalat" w:eastAsia="Times New Roman" w:hAnsi="GHEA Grapalat" w:cs="Sylfaen"/>
          <w:sz w:val="16"/>
          <w:szCs w:val="16"/>
          <w:lang w:val="hy-AM"/>
        </w:rPr>
        <w:t>՝</w:t>
      </w:r>
    </w:p>
    <w:p w14:paraId="376C1F5A" w14:textId="77777777" w:rsidR="00903A88" w:rsidRPr="00ED37B2" w:rsidRDefault="00903A88" w:rsidP="00903A8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 w:rsidRPr="00ED37B2">
        <w:rPr>
          <w:rFonts w:ascii="GHEA Grapalat" w:eastAsia="Times New Roman" w:hAnsi="GHEA Grapalat" w:cs="Sylfaen"/>
          <w:sz w:val="16"/>
          <w:szCs w:val="16"/>
          <w:lang w:val="hy-AM"/>
        </w:rPr>
        <w:t>ի</w:t>
      </w:r>
    </w:p>
    <w:p w14:paraId="2E99B563" w14:textId="49FB92A4" w:rsidR="0043122E" w:rsidRPr="001A52D8" w:rsidRDefault="00903A88" w:rsidP="00903A88">
      <w:pPr>
        <w:pStyle w:val="NoSpacing"/>
        <w:jc w:val="right"/>
        <w:rPr>
          <w:rFonts w:ascii="GHEA Grapalat" w:eastAsia="GHEA Grapalat" w:hAnsi="GHEA Grapalat"/>
          <w:lang w:val="hy-AM"/>
        </w:rPr>
      </w:pP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ED37B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ED37B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օգոստոսի 2-ի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N 784-Լ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հրամանով</w:t>
      </w:r>
    </w:p>
    <w:p w14:paraId="59D0694F" w14:textId="77777777"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59F5D78C" w14:textId="1E4EA308" w:rsidR="0043122E" w:rsidRPr="00DF6C5B" w:rsidRDefault="0043122E" w:rsidP="00DF6C5B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14:paraId="552F616F" w14:textId="1A80F8F5" w:rsidR="002D78A1" w:rsidRPr="00474E22" w:rsidRDefault="0043122E" w:rsidP="0057641E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 w:rsidRPr="001A52D8">
        <w:rPr>
          <w:rFonts w:ascii="GHEA Grapalat" w:eastAsia="Sylfaen" w:hAnsi="GHEA Grapalat" w:cs="Sylfaen"/>
          <w:b/>
          <w:sz w:val="24"/>
          <w:lang w:val="hy-AM"/>
        </w:rPr>
        <w:t>ՎԱՐՉԱՊԵՏԻ</w:t>
      </w:r>
      <w:r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4"/>
          <w:lang w:val="hy-AM"/>
        </w:rPr>
        <w:t>ԱՇԽԱՏԱԿԱԶՄԻ</w:t>
      </w:r>
      <w:r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="0023770E" w:rsidRPr="00474E22">
        <w:rPr>
          <w:rFonts w:ascii="GHEA Grapalat" w:eastAsia="GHEA Grapalat" w:hAnsi="GHEA Grapalat" w:cs="GHEA Grapalat"/>
          <w:b/>
          <w:sz w:val="24"/>
          <w:lang w:val="hy-AM"/>
        </w:rPr>
        <w:t>ՏԵՍՉԱԿԱՆ ՄԱՐՄԻՆՆԵՐԻ ԱՇԽԱՏԱՆՔՆԵՐԻ ՀԱՄԱԿԱՐԳՄԱՆ</w:t>
      </w:r>
      <w:r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Pr="0057641E">
        <w:rPr>
          <w:rFonts w:ascii="GHEA Grapalat" w:eastAsia="GHEA Grapalat" w:hAnsi="GHEA Grapalat" w:cs="GHEA Grapalat"/>
          <w:b/>
          <w:sz w:val="24"/>
          <w:lang w:val="hy-AM"/>
        </w:rPr>
        <w:t xml:space="preserve">ԳՐԱՍԵՆՅԱԿԻ </w:t>
      </w:r>
      <w:r w:rsidR="0057641E" w:rsidRPr="0057641E">
        <w:rPr>
          <w:rFonts w:ascii="GHEA Grapalat" w:eastAsia="GHEA Grapalat" w:hAnsi="GHEA Grapalat" w:cs="GHEA Grapalat"/>
          <w:b/>
          <w:sz w:val="24"/>
          <w:lang w:val="hy-AM"/>
        </w:rPr>
        <w:t>ՇՈՒԿԱՅԻ ՎԵՐԱՀՍԿՈՂՈՒԹՅԱՆ ԵՎ ՍՆՆԴԱՄԹԵՐՔԻ ԱՆՎՏԱՆԳՈՒԹՅԱՆ ՈԼՈՐՏՆԵՐԻ ՀԱՄԱԿԱՐԳՄԱՆ ԵՎ ՄԵԹՈԴԱԲԱՆՈՒԹՅԱՆ</w:t>
      </w:r>
    </w:p>
    <w:p w14:paraId="0ACF27FB" w14:textId="772D2117" w:rsidR="0043122E" w:rsidRPr="00DF6C5B" w:rsidRDefault="00164F1B" w:rsidP="00DF6C5B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 w:rsidRPr="0057641E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="0043122E" w:rsidRPr="0057641E">
        <w:rPr>
          <w:rFonts w:ascii="GHEA Grapalat" w:eastAsia="GHEA Grapalat" w:hAnsi="GHEA Grapalat" w:cs="GHEA Grapalat"/>
          <w:b/>
          <w:sz w:val="24"/>
          <w:lang w:val="hy-AM"/>
        </w:rPr>
        <w:t>ՎԱՐՉՈՒԹՅԱՆ</w:t>
      </w:r>
      <w:r w:rsidR="0043122E"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="0043122E" w:rsidRPr="0057641E">
        <w:rPr>
          <w:rFonts w:ascii="GHEA Grapalat" w:eastAsia="GHEA Grapalat" w:hAnsi="GHEA Grapalat" w:cs="GHEA Grapalat"/>
          <w:b/>
          <w:sz w:val="24"/>
          <w:lang w:val="hy-AM"/>
        </w:rPr>
        <w:t>ՊԵՏ</w:t>
      </w:r>
    </w:p>
    <w:tbl>
      <w:tblPr>
        <w:tblW w:w="0" w:type="auto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1A52D8" w14:paraId="7BC05CEA" w14:textId="77777777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3D8912" w14:textId="77777777" w:rsidR="0043122E" w:rsidRPr="001A52D8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1</w:t>
            </w:r>
            <w:r w:rsidRPr="001A52D8">
              <w:rPr>
                <w:rFonts w:ascii="MS Mincho" w:eastAsia="MS Mincho" w:hAnsi="MS Mincho" w:cs="MS Mincho" w:hint="eastAsia"/>
                <w:b/>
                <w:sz w:val="24"/>
              </w:rPr>
              <w:t>․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Ընդհանուր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դրույթներ</w:t>
            </w:r>
            <w:proofErr w:type="spellEnd"/>
          </w:p>
        </w:tc>
      </w:tr>
      <w:tr w:rsidR="0043122E" w:rsidRPr="00DF6C5B" w14:paraId="697AA44B" w14:textId="77777777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B973FF" w14:textId="77777777" w:rsidR="0043122E" w:rsidRPr="00DF6C5B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1.1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DF6C5B">
              <w:rPr>
                <w:rFonts w:ascii="GHEA Grapalat" w:eastAsia="Sylfaen" w:hAnsi="GHEA Grapalat" w:cs="Sylfaen"/>
                <w:b/>
                <w:sz w:val="24"/>
              </w:rPr>
              <w:t>Պաշտոնի</w:t>
            </w:r>
            <w:proofErr w:type="spellEnd"/>
            <w:r w:rsidRPr="00DF6C5B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DF6C5B">
              <w:rPr>
                <w:rFonts w:ascii="GHEA Grapalat" w:eastAsia="Sylfaen" w:hAnsi="GHEA Grapalat" w:cs="Sylfaen"/>
                <w:b/>
                <w:sz w:val="24"/>
              </w:rPr>
              <w:t>անվանումը</w:t>
            </w:r>
            <w:proofErr w:type="spellEnd"/>
            <w:r w:rsidRPr="00DF6C5B">
              <w:rPr>
                <w:rFonts w:ascii="GHEA Grapalat" w:eastAsia="GHEA Grapalat" w:hAnsi="GHEA Grapalat" w:cs="GHEA Grapalat"/>
                <w:b/>
                <w:sz w:val="24"/>
              </w:rPr>
              <w:t xml:space="preserve">, </w:t>
            </w:r>
            <w:proofErr w:type="spellStart"/>
            <w:r w:rsidRPr="00DF6C5B">
              <w:rPr>
                <w:rFonts w:ascii="GHEA Grapalat" w:eastAsia="Sylfaen" w:hAnsi="GHEA Grapalat" w:cs="Sylfaen"/>
                <w:b/>
                <w:sz w:val="24"/>
              </w:rPr>
              <w:t>ծածկագիրը</w:t>
            </w:r>
            <w:proofErr w:type="spellEnd"/>
          </w:p>
          <w:p w14:paraId="6EA3C232" w14:textId="0F00B852" w:rsidR="0043122E" w:rsidRPr="00DF6C5B" w:rsidRDefault="0043122E" w:rsidP="0024453F">
            <w:pPr>
              <w:spacing w:after="0" w:line="259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proofErr w:type="spellStart"/>
            <w:r w:rsidRPr="00DF6C5B">
              <w:rPr>
                <w:rFonts w:ascii="GHEA Grapalat" w:eastAsia="Sylfaen" w:hAnsi="GHEA Grapalat" w:cs="Sylfaen"/>
                <w:sz w:val="24"/>
              </w:rPr>
              <w:t>Վարչապետի</w:t>
            </w:r>
            <w:proofErr w:type="spellEnd"/>
            <w:r w:rsidRPr="00DF6C5B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DF6C5B">
              <w:rPr>
                <w:rFonts w:ascii="GHEA Grapalat" w:eastAsia="Sylfaen" w:hAnsi="GHEA Grapalat" w:cs="Sylfaen"/>
                <w:sz w:val="24"/>
              </w:rPr>
              <w:t>աշխատակազմի</w:t>
            </w:r>
            <w:proofErr w:type="spellEnd"/>
            <w:r w:rsidRPr="00DF6C5B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23770E" w:rsidRPr="00DF6C5B">
              <w:rPr>
                <w:rFonts w:ascii="GHEA Grapalat" w:eastAsia="Sylfaen" w:hAnsi="GHEA Grapalat" w:cs="Sylfaen"/>
                <w:sz w:val="24"/>
              </w:rPr>
              <w:t>տեսչական</w:t>
            </w:r>
            <w:proofErr w:type="spellEnd"/>
            <w:r w:rsidR="0023770E" w:rsidRPr="00DF6C5B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23770E" w:rsidRPr="00DF6C5B">
              <w:rPr>
                <w:rFonts w:ascii="GHEA Grapalat" w:eastAsia="Sylfaen" w:hAnsi="GHEA Grapalat" w:cs="Sylfaen"/>
                <w:sz w:val="24"/>
              </w:rPr>
              <w:t>մարմինների</w:t>
            </w:r>
            <w:proofErr w:type="spellEnd"/>
            <w:r w:rsidR="0023770E" w:rsidRPr="00DF6C5B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23770E" w:rsidRPr="00DF6C5B">
              <w:rPr>
                <w:rFonts w:ascii="GHEA Grapalat" w:eastAsia="Sylfaen" w:hAnsi="GHEA Grapalat" w:cs="Sylfaen"/>
                <w:sz w:val="24"/>
              </w:rPr>
              <w:t>աշխատանքների</w:t>
            </w:r>
            <w:proofErr w:type="spellEnd"/>
            <w:r w:rsidR="0023770E" w:rsidRPr="00DF6C5B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23770E" w:rsidRPr="00DF6C5B">
              <w:rPr>
                <w:rFonts w:ascii="GHEA Grapalat" w:eastAsia="Sylfaen" w:hAnsi="GHEA Grapalat" w:cs="Sylfaen"/>
                <w:sz w:val="24"/>
              </w:rPr>
              <w:t>համակարգման</w:t>
            </w:r>
            <w:proofErr w:type="spellEnd"/>
            <w:r w:rsidR="0023770E" w:rsidRPr="00DF6C5B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Pr="00DF6C5B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Pr="00DF6C5B">
              <w:rPr>
                <w:rFonts w:ascii="GHEA Grapalat" w:eastAsia="Sylfaen" w:hAnsi="GHEA Grapalat" w:cs="Sylfaen"/>
                <w:sz w:val="24"/>
              </w:rPr>
              <w:t xml:space="preserve"> </w:t>
            </w:r>
            <w:r w:rsidR="00146DB4" w:rsidRPr="00DF6C5B">
              <w:rPr>
                <w:rFonts w:ascii="GHEA Grapalat" w:eastAsia="Sylfaen" w:hAnsi="GHEA Grapalat" w:cs="Sylfaen"/>
                <w:sz w:val="24"/>
              </w:rPr>
              <w:t>(</w:t>
            </w:r>
            <w:proofErr w:type="spellStart"/>
            <w:r w:rsidR="00240087" w:rsidRPr="00DF6C5B">
              <w:rPr>
                <w:rFonts w:ascii="GHEA Grapalat" w:eastAsia="Sylfaen" w:hAnsi="GHEA Grapalat" w:cs="Sylfaen"/>
                <w:sz w:val="24"/>
              </w:rPr>
              <w:t>այսուհետ</w:t>
            </w:r>
            <w:proofErr w:type="spellEnd"/>
            <w:r w:rsidR="00240087" w:rsidRPr="00DF6C5B">
              <w:rPr>
                <w:rFonts w:ascii="GHEA Grapalat" w:eastAsia="Sylfaen" w:hAnsi="GHEA Grapalat" w:cs="Sylfaen"/>
                <w:sz w:val="24"/>
              </w:rPr>
              <w:t xml:space="preserve">՝ </w:t>
            </w:r>
            <w:proofErr w:type="spellStart"/>
            <w:r w:rsidR="00240087" w:rsidRPr="00DF6C5B">
              <w:rPr>
                <w:rFonts w:ascii="GHEA Grapalat" w:eastAsia="Sylfaen" w:hAnsi="GHEA Grapalat" w:cs="Sylfaen"/>
                <w:sz w:val="24"/>
              </w:rPr>
              <w:t>Գրասենյակ</w:t>
            </w:r>
            <w:proofErr w:type="spellEnd"/>
            <w:r w:rsidR="00240087" w:rsidRPr="00DF6C5B">
              <w:rPr>
                <w:rFonts w:ascii="GHEA Grapalat" w:eastAsia="Sylfaen" w:hAnsi="GHEA Grapalat" w:cs="Sylfaen"/>
                <w:sz w:val="24"/>
              </w:rPr>
              <w:t>)</w:t>
            </w:r>
            <w:r w:rsidR="00146DB4" w:rsidRPr="00DF6C5B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57641E" w:rsidRPr="00DF6C5B">
              <w:rPr>
                <w:rFonts w:ascii="GHEA Grapalat" w:eastAsia="Sylfaen" w:hAnsi="GHEA Grapalat" w:cs="Sylfaen"/>
                <w:sz w:val="24"/>
              </w:rPr>
              <w:t>շուկայի</w:t>
            </w:r>
            <w:proofErr w:type="spellEnd"/>
            <w:r w:rsidR="0057641E" w:rsidRPr="00DF6C5B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57641E" w:rsidRPr="00DF6C5B">
              <w:rPr>
                <w:rFonts w:ascii="GHEA Grapalat" w:eastAsia="Sylfaen" w:hAnsi="GHEA Grapalat" w:cs="Sylfaen"/>
                <w:sz w:val="24"/>
              </w:rPr>
              <w:t>վերահսկողության</w:t>
            </w:r>
            <w:proofErr w:type="spellEnd"/>
            <w:r w:rsidR="0057641E" w:rsidRPr="00DF6C5B">
              <w:rPr>
                <w:rFonts w:ascii="GHEA Grapalat" w:eastAsia="Sylfaen" w:hAnsi="GHEA Grapalat" w:cs="Sylfaen"/>
                <w:sz w:val="24"/>
              </w:rPr>
              <w:t xml:space="preserve"> և </w:t>
            </w:r>
            <w:proofErr w:type="spellStart"/>
            <w:r w:rsidR="0057641E" w:rsidRPr="00DF6C5B">
              <w:rPr>
                <w:rFonts w:ascii="GHEA Grapalat" w:eastAsia="Sylfaen" w:hAnsi="GHEA Grapalat" w:cs="Sylfaen"/>
                <w:sz w:val="24"/>
              </w:rPr>
              <w:t>սննդամթերքի</w:t>
            </w:r>
            <w:proofErr w:type="spellEnd"/>
            <w:r w:rsidR="0057641E" w:rsidRPr="00DF6C5B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57641E" w:rsidRPr="00DF6C5B">
              <w:rPr>
                <w:rFonts w:ascii="GHEA Grapalat" w:eastAsia="Sylfaen" w:hAnsi="GHEA Grapalat" w:cs="Sylfaen"/>
                <w:sz w:val="24"/>
              </w:rPr>
              <w:t>անվտանգության</w:t>
            </w:r>
            <w:proofErr w:type="spellEnd"/>
            <w:r w:rsidR="0057641E" w:rsidRPr="00DF6C5B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57641E" w:rsidRPr="00DF6C5B">
              <w:rPr>
                <w:rFonts w:ascii="GHEA Grapalat" w:eastAsia="Sylfaen" w:hAnsi="GHEA Grapalat" w:cs="Sylfaen"/>
                <w:sz w:val="24"/>
              </w:rPr>
              <w:t>ոլորտների</w:t>
            </w:r>
            <w:proofErr w:type="spellEnd"/>
            <w:r w:rsidR="0057641E" w:rsidRPr="00DF6C5B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57641E" w:rsidRPr="00DF6C5B">
              <w:rPr>
                <w:rFonts w:ascii="GHEA Grapalat" w:eastAsia="Sylfaen" w:hAnsi="GHEA Grapalat" w:cs="Sylfaen"/>
                <w:sz w:val="24"/>
              </w:rPr>
              <w:t>համակարգման</w:t>
            </w:r>
            <w:proofErr w:type="spellEnd"/>
            <w:r w:rsidR="0057641E" w:rsidRPr="00DF6C5B">
              <w:rPr>
                <w:rFonts w:ascii="GHEA Grapalat" w:eastAsia="Sylfaen" w:hAnsi="GHEA Grapalat" w:cs="Sylfaen"/>
                <w:sz w:val="24"/>
              </w:rPr>
              <w:t xml:space="preserve"> և </w:t>
            </w:r>
            <w:proofErr w:type="spellStart"/>
            <w:r w:rsidR="0057641E" w:rsidRPr="00DF6C5B">
              <w:rPr>
                <w:rFonts w:ascii="GHEA Grapalat" w:eastAsia="Sylfaen" w:hAnsi="GHEA Grapalat" w:cs="Sylfaen"/>
                <w:sz w:val="24"/>
              </w:rPr>
              <w:t>մեթոդաբանության</w:t>
            </w:r>
            <w:proofErr w:type="spellEnd"/>
            <w:r w:rsidR="0057641E" w:rsidRPr="00DF6C5B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Pr="00DF6C5B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146DB4" w:rsidRPr="00DF6C5B">
              <w:rPr>
                <w:rFonts w:ascii="GHEA Grapalat" w:eastAsia="Sylfaen" w:hAnsi="GHEA Grapalat" w:cs="Sylfaen"/>
                <w:sz w:val="24"/>
              </w:rPr>
              <w:t xml:space="preserve"> (</w:t>
            </w:r>
            <w:proofErr w:type="spellStart"/>
            <w:r w:rsidR="00146DB4" w:rsidRPr="00DF6C5B">
              <w:rPr>
                <w:rFonts w:ascii="GHEA Grapalat" w:eastAsia="Sylfaen" w:hAnsi="GHEA Grapalat" w:cs="Sylfaen"/>
                <w:sz w:val="24"/>
              </w:rPr>
              <w:t>այսուհետ</w:t>
            </w:r>
            <w:proofErr w:type="spellEnd"/>
            <w:r w:rsidR="00146DB4" w:rsidRPr="00DF6C5B">
              <w:rPr>
                <w:rFonts w:ascii="GHEA Grapalat" w:eastAsia="Sylfaen" w:hAnsi="GHEA Grapalat" w:cs="Sylfaen"/>
                <w:sz w:val="24"/>
              </w:rPr>
              <w:t xml:space="preserve">՝ </w:t>
            </w:r>
            <w:proofErr w:type="gramStart"/>
            <w:r w:rsidR="00146DB4" w:rsidRPr="00DF6C5B">
              <w:rPr>
                <w:rFonts w:ascii="GHEA Grapalat" w:eastAsia="GHEA Grapalat" w:hAnsi="GHEA Grapalat" w:cs="GHEA Grapalat"/>
                <w:sz w:val="24"/>
                <w:lang w:val="hy-AM"/>
              </w:rPr>
              <w:t>Վարչություն</w:t>
            </w:r>
            <w:r w:rsidR="00146DB4" w:rsidRPr="00DF6C5B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146DB4" w:rsidRPr="00DF6C5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DF6C5B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DF6C5B">
              <w:rPr>
                <w:rFonts w:ascii="GHEA Grapalat" w:eastAsia="Sylfaen" w:hAnsi="GHEA Grapalat" w:cs="Sylfaen"/>
                <w:sz w:val="24"/>
              </w:rPr>
              <w:t>պետ</w:t>
            </w:r>
            <w:proofErr w:type="spellEnd"/>
            <w:proofErr w:type="gramEnd"/>
            <w:r w:rsidRPr="00DF6C5B">
              <w:rPr>
                <w:rFonts w:ascii="GHEA Grapalat" w:eastAsia="Sylfaen" w:hAnsi="GHEA Grapalat" w:cs="Sylfaen"/>
                <w:sz w:val="24"/>
              </w:rPr>
              <w:t xml:space="preserve"> </w:t>
            </w:r>
            <w:r w:rsidRPr="00DF6C5B">
              <w:rPr>
                <w:rFonts w:ascii="GHEA Grapalat" w:eastAsia="GHEA Grapalat" w:hAnsi="GHEA Grapalat" w:cs="GHEA Grapalat"/>
                <w:sz w:val="24"/>
              </w:rPr>
              <w:t>(</w:t>
            </w:r>
            <w:proofErr w:type="spellStart"/>
            <w:r w:rsidRPr="00DF6C5B">
              <w:rPr>
                <w:rFonts w:ascii="GHEA Grapalat" w:eastAsia="Sylfaen" w:hAnsi="GHEA Grapalat" w:cs="Sylfaen"/>
                <w:sz w:val="24"/>
              </w:rPr>
              <w:t>ծածկագիրը</w:t>
            </w:r>
            <w:proofErr w:type="spellEnd"/>
            <w:r w:rsidRPr="00DF6C5B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Pr="00DF6C5B">
              <w:rPr>
                <w:rFonts w:ascii="GHEA Grapalat" w:eastAsia="GHEA Grapalat" w:hAnsi="GHEA Grapalat" w:cs="GHEA Grapalat"/>
                <w:sz w:val="24"/>
              </w:rPr>
              <w:t>06</w:t>
            </w:r>
            <w:r w:rsidRPr="00DF6C5B">
              <w:rPr>
                <w:rFonts w:ascii="GHEA Grapalat" w:eastAsia="Sylfaen" w:hAnsi="GHEA Grapalat" w:cs="Sylfaen"/>
                <w:sz w:val="24"/>
              </w:rPr>
              <w:t>-Գ</w:t>
            </w:r>
            <w:r w:rsidR="00164F1B" w:rsidRPr="00DF6C5B">
              <w:rPr>
                <w:rFonts w:ascii="GHEA Grapalat" w:eastAsia="GHEA Grapalat" w:hAnsi="GHEA Grapalat" w:cs="GHEA Grapalat"/>
                <w:sz w:val="24"/>
              </w:rPr>
              <w:t>2</w:t>
            </w:r>
            <w:r w:rsidR="00474E22" w:rsidRPr="00DF6C5B">
              <w:rPr>
                <w:rFonts w:ascii="GHEA Grapalat" w:eastAsia="GHEA Grapalat" w:hAnsi="GHEA Grapalat" w:cs="GHEA Grapalat"/>
                <w:sz w:val="24"/>
                <w:lang w:val="hy-AM"/>
              </w:rPr>
              <w:t>7</w:t>
            </w:r>
            <w:r w:rsidR="0023770E" w:rsidRPr="00DF6C5B">
              <w:rPr>
                <w:rFonts w:ascii="GHEA Grapalat" w:eastAsia="GHEA Grapalat" w:hAnsi="GHEA Grapalat" w:cs="GHEA Grapalat"/>
                <w:sz w:val="24"/>
              </w:rPr>
              <w:t>-17.</w:t>
            </w:r>
            <w:r w:rsidR="0057641E" w:rsidRPr="00DF6C5B">
              <w:rPr>
                <w:rFonts w:ascii="GHEA Grapalat" w:eastAsia="GHEA Grapalat" w:hAnsi="GHEA Grapalat" w:cs="GHEA Grapalat"/>
                <w:sz w:val="24"/>
              </w:rPr>
              <w:t>6</w:t>
            </w:r>
            <w:r w:rsidRPr="00DF6C5B">
              <w:rPr>
                <w:rFonts w:ascii="GHEA Grapalat" w:eastAsia="GHEA Grapalat" w:hAnsi="GHEA Grapalat" w:cs="GHEA Grapalat"/>
                <w:sz w:val="24"/>
              </w:rPr>
              <w:t>-</w:t>
            </w:r>
            <w:r w:rsidRPr="00DF6C5B">
              <w:rPr>
                <w:rFonts w:ascii="GHEA Grapalat" w:eastAsia="Sylfaen" w:hAnsi="GHEA Grapalat" w:cs="Sylfaen"/>
                <w:sz w:val="24"/>
              </w:rPr>
              <w:t>Ղ2</w:t>
            </w:r>
            <w:r w:rsidRPr="00DF6C5B">
              <w:rPr>
                <w:rFonts w:ascii="GHEA Grapalat" w:eastAsia="GHEA Grapalat" w:hAnsi="GHEA Grapalat" w:cs="GHEA Grapalat"/>
                <w:sz w:val="24"/>
              </w:rPr>
              <w:t>-1)</w:t>
            </w:r>
          </w:p>
          <w:p w14:paraId="1B5DD9B9" w14:textId="77777777" w:rsidR="0043122E" w:rsidRPr="00DF6C5B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DF6C5B">
              <w:rPr>
                <w:rFonts w:ascii="GHEA Grapalat" w:eastAsia="GHEA Grapalat" w:hAnsi="GHEA Grapalat" w:cs="GHEA Grapalat"/>
                <w:b/>
                <w:sz w:val="24"/>
              </w:rPr>
              <w:t xml:space="preserve">1.2. </w:t>
            </w:r>
            <w:proofErr w:type="spellStart"/>
            <w:r w:rsidRPr="00DF6C5B">
              <w:rPr>
                <w:rFonts w:ascii="GHEA Grapalat" w:eastAsia="Sylfaen" w:hAnsi="GHEA Grapalat" w:cs="Sylfaen"/>
                <w:b/>
                <w:sz w:val="24"/>
              </w:rPr>
              <w:t>Ենթակա</w:t>
            </w:r>
            <w:proofErr w:type="spellEnd"/>
            <w:r w:rsidRPr="00DF6C5B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DF6C5B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DF6C5B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DF6C5B">
              <w:rPr>
                <w:rFonts w:ascii="GHEA Grapalat" w:eastAsia="Sylfaen" w:hAnsi="GHEA Grapalat" w:cs="Sylfaen"/>
                <w:b/>
                <w:sz w:val="24"/>
              </w:rPr>
              <w:t>հաշվետու</w:t>
            </w:r>
            <w:proofErr w:type="spellEnd"/>
            <w:r w:rsidRPr="00DF6C5B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DF6C5B">
              <w:rPr>
                <w:rFonts w:ascii="GHEA Grapalat" w:eastAsia="Sylfaen" w:hAnsi="GHEA Grapalat" w:cs="Sylfaen"/>
                <w:b/>
                <w:sz w:val="24"/>
              </w:rPr>
              <w:t>է</w:t>
            </w:r>
            <w:r w:rsidRPr="00DF6C5B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</w:p>
          <w:p w14:paraId="7A7654DC" w14:textId="0B574959" w:rsidR="0043122E" w:rsidRPr="00DF6C5B" w:rsidRDefault="0043122E" w:rsidP="0024453F">
            <w:pPr>
              <w:tabs>
                <w:tab w:val="left" w:pos="0"/>
                <w:tab w:val="left" w:pos="567"/>
                <w:tab w:val="left" w:pos="851"/>
              </w:tabs>
              <w:spacing w:after="0" w:line="259" w:lineRule="auto"/>
              <w:jc w:val="both"/>
              <w:rPr>
                <w:rFonts w:ascii="GHEA Grapalat" w:eastAsia="GHEA Grapalat" w:hAnsi="GHEA Grapalat" w:cs="GHEA Grapalat"/>
                <w:sz w:val="16"/>
              </w:rPr>
            </w:pPr>
            <w:proofErr w:type="spellStart"/>
            <w:r w:rsidRPr="00DF6C5B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Pr="00DF6C5B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DF6C5B">
              <w:rPr>
                <w:rFonts w:ascii="GHEA Grapalat" w:eastAsia="Sylfaen" w:hAnsi="GHEA Grapalat" w:cs="Sylfaen"/>
                <w:sz w:val="24"/>
              </w:rPr>
              <w:t>պետն</w:t>
            </w:r>
            <w:proofErr w:type="spellEnd"/>
            <w:r w:rsidRPr="00DF6C5B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42365F" w:rsidRPr="00DF6C5B">
              <w:rPr>
                <w:rFonts w:ascii="GHEA Grapalat" w:eastAsia="Sylfaen" w:hAnsi="GHEA Grapalat" w:cs="Sylfaen"/>
                <w:sz w:val="24"/>
              </w:rPr>
              <w:t>անմիջական</w:t>
            </w:r>
            <w:proofErr w:type="spellEnd"/>
            <w:r w:rsidRPr="00DF6C5B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DF6C5B">
              <w:rPr>
                <w:rFonts w:ascii="GHEA Grapalat" w:eastAsia="Sylfaen" w:hAnsi="GHEA Grapalat" w:cs="Sylfaen"/>
                <w:sz w:val="24"/>
              </w:rPr>
              <w:t>ենթակա</w:t>
            </w:r>
            <w:proofErr w:type="spellEnd"/>
            <w:r w:rsidRPr="00DF6C5B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Pr="00DF6C5B">
              <w:rPr>
                <w:rFonts w:ascii="GHEA Grapalat" w:eastAsia="Sylfaen" w:hAnsi="GHEA Grapalat" w:cs="Sylfaen"/>
                <w:sz w:val="24"/>
              </w:rPr>
              <w:t>և</w:t>
            </w:r>
            <w:r w:rsidRPr="00DF6C5B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DF6C5B">
              <w:rPr>
                <w:rFonts w:ascii="GHEA Grapalat" w:eastAsia="Sylfaen" w:hAnsi="GHEA Grapalat" w:cs="Sylfaen"/>
                <w:sz w:val="24"/>
              </w:rPr>
              <w:t>հաշվետու</w:t>
            </w:r>
            <w:proofErr w:type="spellEnd"/>
            <w:r w:rsidRPr="00DF6C5B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Pr="00DF6C5B">
              <w:rPr>
                <w:rFonts w:ascii="GHEA Grapalat" w:eastAsia="Sylfaen" w:hAnsi="GHEA Grapalat" w:cs="Sylfaen"/>
                <w:sz w:val="24"/>
              </w:rPr>
              <w:t>է</w:t>
            </w:r>
            <w:r w:rsidRPr="00DF6C5B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DF6C5B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Pr="00DF6C5B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DF6C5B">
              <w:rPr>
                <w:rFonts w:ascii="GHEA Grapalat" w:eastAsia="Sylfaen" w:hAnsi="GHEA Grapalat" w:cs="Sylfaen"/>
                <w:sz w:val="24"/>
              </w:rPr>
              <w:t>ղեկավարին</w:t>
            </w:r>
            <w:proofErr w:type="spellEnd"/>
            <w:r w:rsidRPr="00DF6C5B">
              <w:rPr>
                <w:rFonts w:ascii="GHEA Grapalat" w:eastAsia="GHEA Grapalat" w:hAnsi="GHEA Grapalat" w:cs="GHEA Grapalat"/>
                <w:sz w:val="24"/>
              </w:rPr>
              <w:t xml:space="preserve">: </w:t>
            </w:r>
          </w:p>
          <w:p w14:paraId="28A28724" w14:textId="77777777" w:rsidR="0043122E" w:rsidRPr="00DF6C5B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DF6C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1.3.</w:t>
            </w:r>
            <w:r w:rsidRPr="00DF6C5B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DF6C5B">
              <w:rPr>
                <w:rFonts w:ascii="GHEA Grapalat" w:eastAsia="Sylfaen" w:hAnsi="GHEA Grapalat" w:cs="Sylfaen"/>
                <w:b/>
                <w:sz w:val="24"/>
              </w:rPr>
              <w:t>Ենթակա</w:t>
            </w:r>
            <w:proofErr w:type="spellEnd"/>
            <w:r w:rsidRPr="00DF6C5B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DF6C5B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DF6C5B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DF6C5B">
              <w:rPr>
                <w:rFonts w:ascii="GHEA Grapalat" w:eastAsia="Sylfaen" w:hAnsi="GHEA Grapalat" w:cs="Sylfaen"/>
                <w:b/>
                <w:sz w:val="24"/>
              </w:rPr>
              <w:t>հաշվետու</w:t>
            </w:r>
            <w:proofErr w:type="spellEnd"/>
            <w:r w:rsidRPr="00DF6C5B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DF6C5B">
              <w:rPr>
                <w:rFonts w:ascii="GHEA Grapalat" w:eastAsia="Sylfaen" w:hAnsi="GHEA Grapalat" w:cs="Sylfaen"/>
                <w:b/>
                <w:sz w:val="24"/>
              </w:rPr>
              <w:t>պաշտոններ</w:t>
            </w:r>
            <w:proofErr w:type="spellEnd"/>
            <w:r w:rsidRPr="00DF6C5B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</w:p>
          <w:p w14:paraId="7E27366F" w14:textId="0F3E7099" w:rsidR="0043122E" w:rsidRPr="00DF6C5B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lang w:val="hy-AM"/>
              </w:rPr>
            </w:pPr>
            <w:proofErr w:type="spellStart"/>
            <w:r w:rsidRPr="00DF6C5B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Pr="00DF6C5B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DF6C5B">
              <w:rPr>
                <w:rFonts w:ascii="GHEA Grapalat" w:eastAsia="Sylfaen" w:hAnsi="GHEA Grapalat" w:cs="Sylfaen"/>
                <w:sz w:val="24"/>
              </w:rPr>
              <w:t>պետին</w:t>
            </w:r>
            <w:proofErr w:type="spellEnd"/>
            <w:r w:rsidRPr="00DF6C5B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836D46" w:rsidRPr="00DF6C5B">
              <w:rPr>
                <w:rFonts w:ascii="GHEA Grapalat" w:eastAsia="Sylfaen" w:hAnsi="GHEA Grapalat" w:cs="Sylfaen"/>
                <w:sz w:val="24"/>
              </w:rPr>
              <w:t>անմիջական</w:t>
            </w:r>
            <w:proofErr w:type="spellEnd"/>
            <w:r w:rsidRPr="00DF6C5B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DF6C5B">
              <w:rPr>
                <w:rFonts w:ascii="GHEA Grapalat" w:eastAsia="Sylfaen" w:hAnsi="GHEA Grapalat" w:cs="Sylfaen"/>
                <w:sz w:val="24"/>
              </w:rPr>
              <w:t>ենթակա</w:t>
            </w:r>
            <w:proofErr w:type="spellEnd"/>
            <w:r w:rsidRPr="00DF6C5B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Pr="00DF6C5B">
              <w:rPr>
                <w:rFonts w:ascii="GHEA Grapalat" w:eastAsia="Sylfaen" w:hAnsi="GHEA Grapalat" w:cs="Sylfaen"/>
                <w:sz w:val="24"/>
              </w:rPr>
              <w:t>և</w:t>
            </w:r>
            <w:r w:rsidRPr="00DF6C5B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DF6C5B">
              <w:rPr>
                <w:rFonts w:ascii="GHEA Grapalat" w:eastAsia="Sylfaen" w:hAnsi="GHEA Grapalat" w:cs="Sylfaen"/>
                <w:sz w:val="24"/>
              </w:rPr>
              <w:t>հաշվետու</w:t>
            </w:r>
            <w:proofErr w:type="spellEnd"/>
            <w:r w:rsidRPr="00DF6C5B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DF6C5B">
              <w:rPr>
                <w:rFonts w:ascii="GHEA Grapalat" w:eastAsia="Sylfaen" w:hAnsi="GHEA Grapalat" w:cs="Sylfaen"/>
                <w:sz w:val="24"/>
              </w:rPr>
              <w:t>են</w:t>
            </w:r>
            <w:proofErr w:type="spellEnd"/>
            <w:r w:rsidRPr="00DF6C5B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DF6C5B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Pr="00DF6C5B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DF6C5B">
              <w:rPr>
                <w:rFonts w:ascii="GHEA Grapalat" w:eastAsia="Sylfaen" w:hAnsi="GHEA Grapalat" w:cs="Sylfaen"/>
                <w:sz w:val="24"/>
              </w:rPr>
              <w:t>աշխատողները</w:t>
            </w:r>
            <w:proofErr w:type="spellEnd"/>
            <w:r w:rsidR="00164F1B" w:rsidRPr="00DF6C5B">
              <w:rPr>
                <w:rFonts w:ascii="GHEA Grapalat" w:eastAsia="GHEA Grapalat" w:hAnsi="GHEA Grapalat" w:cs="GHEA Grapalat"/>
                <w:b/>
                <w:sz w:val="20"/>
                <w:lang w:val="hy-AM"/>
              </w:rPr>
              <w:t>:</w:t>
            </w:r>
          </w:p>
          <w:p w14:paraId="18C06965" w14:textId="77777777" w:rsidR="0023770E" w:rsidRPr="00DF6C5B" w:rsidRDefault="0043122E" w:rsidP="002377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DF6C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1.4.</w:t>
            </w:r>
            <w:r w:rsidRPr="00DF6C5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DF6C5B">
              <w:rPr>
                <w:rFonts w:ascii="GHEA Grapalat" w:eastAsia="Sylfaen" w:hAnsi="GHEA Grapalat" w:cs="Sylfaen"/>
                <w:b/>
                <w:sz w:val="24"/>
                <w:lang w:val="hy-AM"/>
              </w:rPr>
              <w:t>Փոխարինող</w:t>
            </w:r>
            <w:r w:rsidRPr="00DF6C5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DF6C5B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պաշտոնի</w:t>
            </w:r>
            <w:r w:rsidRPr="00DF6C5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DF6C5B">
              <w:rPr>
                <w:rFonts w:ascii="GHEA Grapalat" w:eastAsia="Sylfaen" w:hAnsi="GHEA Grapalat" w:cs="Sylfaen"/>
                <w:b/>
                <w:sz w:val="24"/>
                <w:lang w:val="hy-AM"/>
              </w:rPr>
              <w:t>կամ</w:t>
            </w:r>
            <w:r w:rsidRPr="00DF6C5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DF6C5B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պաշտոնների</w:t>
            </w:r>
            <w:r w:rsidRPr="00DF6C5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DF6C5B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անվանումները</w:t>
            </w:r>
            <w:r w:rsidRPr="00DF6C5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</w:p>
          <w:p w14:paraId="34F32C94" w14:textId="29ABD03F" w:rsidR="0023770E" w:rsidRPr="00DF6C5B" w:rsidRDefault="0023770E" w:rsidP="002377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DF6C5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DF6C5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պետի բացակայության դեպքում նրան փոխարինում է Վարչության Գլխավոր մասնագետներից մեկը</w:t>
            </w:r>
            <w:r w:rsidRPr="00DF6C5B">
              <w:rPr>
                <w:rFonts w:ascii="GHEA Grapalat" w:hAnsi="GHEA Grapalat"/>
                <w:sz w:val="24"/>
                <w:lang w:val="hy-AM"/>
              </w:rPr>
              <w:t>:</w:t>
            </w:r>
          </w:p>
          <w:p w14:paraId="15E69037" w14:textId="77777777" w:rsidR="0043122E" w:rsidRPr="00DF6C5B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DF6C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1.5.</w:t>
            </w:r>
            <w:r w:rsidRPr="00DF6C5B">
              <w:rPr>
                <w:rFonts w:ascii="GHEA Grapalat" w:eastAsia="GHEA Grapalat" w:hAnsi="GHEA Grapalat" w:cs="GHEA Grapalat"/>
                <w:b/>
                <w:sz w:val="20"/>
                <w:lang w:val="hy-AM"/>
              </w:rPr>
              <w:t xml:space="preserve"> </w:t>
            </w:r>
            <w:r w:rsidRPr="00DF6C5B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Աշխատավայրը</w:t>
            </w:r>
          </w:p>
          <w:p w14:paraId="49374C65" w14:textId="43D02016" w:rsidR="0043122E" w:rsidRPr="00783CEC" w:rsidRDefault="0023770E" w:rsidP="0024453F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DF6C5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ք</w:t>
            </w:r>
            <w:r w:rsidRPr="00DF6C5B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proofErr w:type="spellStart"/>
            <w:r w:rsidRPr="00DF6C5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  <w:proofErr w:type="spellEnd"/>
            <w:r w:rsidRPr="00DF6C5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012964" w:rsidRPr="00DF6C5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Արաբկիր վարչական շրջան, </w:t>
            </w:r>
            <w:r w:rsidRPr="00DF6C5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Անտառային 188</w:t>
            </w:r>
          </w:p>
        </w:tc>
      </w:tr>
      <w:tr w:rsidR="0043122E" w:rsidRPr="00DF6C5B" w14:paraId="104737BD" w14:textId="77777777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FDB6C7" w14:textId="77777777" w:rsidR="0043122E" w:rsidRPr="00DF6C5B" w:rsidRDefault="0043122E" w:rsidP="0024453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DF6C5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>2</w:t>
            </w:r>
            <w:r w:rsidRPr="00DF6C5B">
              <w:rPr>
                <w:rFonts w:ascii="MS Gothic" w:eastAsia="MS Gothic" w:hAnsi="MS Gothic" w:cs="MS Gothic" w:hint="eastAsia"/>
                <w:b/>
                <w:sz w:val="24"/>
                <w:lang w:val="hy-AM"/>
              </w:rPr>
              <w:t>․</w:t>
            </w:r>
            <w:r w:rsidRPr="00DF6C5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DF6C5B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Պաշտոնի</w:t>
            </w:r>
            <w:r w:rsidRPr="00DF6C5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DF6C5B">
              <w:rPr>
                <w:rFonts w:ascii="GHEA Grapalat" w:eastAsia="Sylfaen" w:hAnsi="GHEA Grapalat" w:cs="Sylfaen"/>
                <w:b/>
                <w:sz w:val="24"/>
                <w:lang w:val="hy-AM"/>
              </w:rPr>
              <w:t>բնութագիրը</w:t>
            </w:r>
          </w:p>
          <w:p w14:paraId="4059A87D" w14:textId="77777777" w:rsidR="0043122E" w:rsidRPr="00DF6C5B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2.1. </w:t>
            </w:r>
            <w:r w:rsidRPr="00DF6C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DF6C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DF6C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DF6C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DF6C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DF6C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DF6C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DF6C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30A8BA78" w14:textId="77777777" w:rsidR="0057641E" w:rsidRPr="00DF6C5B" w:rsidRDefault="0057641E" w:rsidP="0057641E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F6C5B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ապահովում է </w:t>
            </w:r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>«Շուկայի վերահսկողության» և «Սննդամթերքի անվտանգության» տեսչական մարմինների աշխատանքների համակարգումը.</w:t>
            </w:r>
          </w:p>
          <w:p w14:paraId="540650CE" w14:textId="5CBCECEB" w:rsidR="0057641E" w:rsidRPr="00DF6C5B" w:rsidRDefault="0057641E" w:rsidP="0057641E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F6C5B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ապահովում է </w:t>
            </w:r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>«Շուկայի վերահսկողության» և «Սննդամթերքի անվտանգության» տեսչական մարմինների ռիսկի վրա հիմնված ստուգումների համակարգի կատարելագործումը.</w:t>
            </w:r>
          </w:p>
          <w:p w14:paraId="1156C60E" w14:textId="56D9D394" w:rsidR="0057641E" w:rsidRPr="00DF6C5B" w:rsidRDefault="0057641E" w:rsidP="0057641E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F6C5B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ապահովում է </w:t>
            </w:r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շուկայի վերահսկողության և սննդամթերքի անվտանգության ոլորտների օրենսդրության մշակումը. </w:t>
            </w:r>
          </w:p>
          <w:p w14:paraId="48F8CB0C" w14:textId="7D96B74B" w:rsidR="0057641E" w:rsidRPr="00DF6C5B" w:rsidRDefault="0057641E" w:rsidP="0057641E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F6C5B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ապահովում է </w:t>
            </w:r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>«Շուկայի վերահսկողության» և «Սննդամթերքի անվտանգության» տեսչական մարմինների գործունեությունը կարգավորող օրենսդրության մշակումը.</w:t>
            </w:r>
          </w:p>
          <w:p w14:paraId="0B925B89" w14:textId="44571B3E" w:rsidR="0057641E" w:rsidRPr="00DF6C5B" w:rsidRDefault="0057641E" w:rsidP="0057641E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F6C5B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lastRenderedPageBreak/>
              <w:t xml:space="preserve">ապահովում է </w:t>
            </w:r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>«Շուկայի վերահսկողության» և «Սննդամթերքի անվտանգության» տեսչական մարմինների գործունեության վերաբերյալ մեթոդական ցուցումների (</w:t>
            </w:r>
            <w:proofErr w:type="spellStart"/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>ուղեցույցներ</w:t>
            </w:r>
            <w:proofErr w:type="spellEnd"/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), ձեռնարկների մշակումը. </w:t>
            </w:r>
          </w:p>
          <w:p w14:paraId="08CE57E3" w14:textId="27D2280C" w:rsidR="0057641E" w:rsidRPr="00DF6C5B" w:rsidRDefault="0057641E" w:rsidP="0057641E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F6C5B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ապահովում է </w:t>
            </w:r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համապատասխան ոլորտների տեսչական մարմինների մեթոդական ղեկավարումը և խորհրդատվական աջակցության </w:t>
            </w:r>
            <w:proofErr w:type="spellStart"/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իրականացնումը</w:t>
            </w:r>
            <w:proofErr w:type="spellEnd"/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14:paraId="6F0E4D05" w14:textId="3155134C" w:rsidR="0057641E" w:rsidRPr="00DF6C5B" w:rsidRDefault="0057641E" w:rsidP="0057641E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DF6C5B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ապահովում է </w:t>
            </w:r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>«Շուկայի վերահսկողության» և «Սննդամթերքի անվտանգության» տեսչական մարմինների գործունեության վերաբերյալ տեղեկատվության հավա</w:t>
            </w:r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քա</w:t>
            </w:r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գրումը, վերլուծությունը, ամփոփումը, ինչպես նաև </w:t>
            </w:r>
            <w:proofErr w:type="spellStart"/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>վերհանված</w:t>
            </w:r>
            <w:proofErr w:type="spellEnd"/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թերությունների վե</w:t>
            </w:r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րացման վերաբերյալ առաջարկությունների մշակումը.</w:t>
            </w:r>
          </w:p>
          <w:p w14:paraId="12ADA371" w14:textId="2C46C089" w:rsidR="0057641E" w:rsidRPr="00DF6C5B" w:rsidRDefault="0057641E" w:rsidP="0057641E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DF6C5B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ապահովում է </w:t>
            </w:r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>«Շուկայի վերահսկողության» և «Սննդամթերքի անվտանգության» տեսչական մարմինների գործունեությանը վերաբերող կառավարության քննարկմանը ներկայացված իրավական ակտերի նախագծերի վերաբերյալ կարծիքներ ներկայացնելը.</w:t>
            </w:r>
          </w:p>
          <w:p w14:paraId="2A63EBD0" w14:textId="2D9445CE" w:rsidR="0057641E" w:rsidRPr="00DF6C5B" w:rsidRDefault="0057641E" w:rsidP="0057641E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DF6C5B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ապահովում է </w:t>
            </w:r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>«Շուկայի վերահսկողության» և «Սննդամթերքի անվտանգության» տեսչական մարմինների գործունեության հետ կապված, բողոք-դիմումների պատճառների և արդյունքների վերլուծությունը.</w:t>
            </w:r>
          </w:p>
          <w:p w14:paraId="565A4229" w14:textId="53C45240" w:rsidR="0057641E" w:rsidRPr="00DF6C5B" w:rsidRDefault="0057641E" w:rsidP="0057641E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DF6C5B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ապահովում է </w:t>
            </w:r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շուկայի վերահսկողության, ոչ պարենային և սննդամթերքի անվտանգության ոլորտների  </w:t>
            </w:r>
            <w:proofErr w:type="spellStart"/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>վերհսկողության</w:t>
            </w:r>
            <w:proofErr w:type="spellEnd"/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բնագավառի միջազգային փորձի ուսումնասիրությունը, առաջարկությունների մշակումը.</w:t>
            </w:r>
          </w:p>
          <w:p w14:paraId="5FA8F031" w14:textId="271B0CBC" w:rsidR="0057641E" w:rsidRPr="00DF6C5B" w:rsidRDefault="0057641E" w:rsidP="0057641E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DF6C5B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ապահովում է </w:t>
            </w:r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>Վարչապետի, Վարչապետի աշխատակազմի ղեկավարի գրասենյակի ղեկավարի՝ «Շուկայի վերահսկողության» և «Սննդամթերքի անվտանգության» տեսչական մարմինների գործունեությանն առնչվող հանձնարարականների կատարումը և կամ կատարման ընթացքը.</w:t>
            </w:r>
          </w:p>
          <w:p w14:paraId="6F1364B6" w14:textId="7CC18512" w:rsidR="0057641E" w:rsidRPr="00DF6C5B" w:rsidRDefault="0057641E" w:rsidP="0057641E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F6C5B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ապահովում է </w:t>
            </w:r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>«Շուկայի վերահսկողության» և «Սննդամթերքի անվտանգության» տեսչական մարմինների կողմից մշակած իրավական ակտերի նախագծերի վերլուծությունը.</w:t>
            </w:r>
          </w:p>
          <w:p w14:paraId="560B7CF2" w14:textId="61FB3232" w:rsidR="0057641E" w:rsidRPr="00DF6C5B" w:rsidRDefault="0057641E" w:rsidP="0057641E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F6C5B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ապահովում է </w:t>
            </w:r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«Շուկայի վերահսկողության» և «Սննդամթերքի անվտանգության» տեսչական մարմինների կառավարման խորհրդի քննարկմանը ներկայացվող իրավական ակտերի վերլուծությունը, կառավարման </w:t>
            </w:r>
            <w:proofErr w:type="spellStart"/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>խորուրդների</w:t>
            </w:r>
            <w:proofErr w:type="spellEnd"/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աշխատանքների կազմակերպմանը </w:t>
            </w:r>
            <w:proofErr w:type="spellStart"/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>աջակցումը</w:t>
            </w:r>
            <w:proofErr w:type="spellEnd"/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 համակարգումը.</w:t>
            </w:r>
          </w:p>
          <w:p w14:paraId="11C5403C" w14:textId="629D036C" w:rsidR="0057641E" w:rsidRPr="00DF6C5B" w:rsidRDefault="0057641E" w:rsidP="0057641E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DF6C5B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կատարում է </w:t>
            </w:r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t>Գրասենյակի կանո</w:t>
            </w:r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նա</w:t>
            </w:r>
            <w:r w:rsidRPr="00DF6C5B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դրական խնդիրներից բխող այլ գործառույթներ</w:t>
            </w:r>
          </w:p>
          <w:p w14:paraId="1D246034" w14:textId="77777777" w:rsidR="0090583D" w:rsidRDefault="0090583D" w:rsidP="00457E9A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</w:p>
          <w:p w14:paraId="10DB90D1" w14:textId="1C87B480" w:rsidR="0043122E" w:rsidRPr="00457E9A" w:rsidRDefault="0043122E" w:rsidP="00457E9A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 w:rsidRPr="00457E9A">
              <w:rPr>
                <w:rFonts w:ascii="GHEA Grapalat" w:eastAsia="Sylfaen" w:hAnsi="GHEA Grapalat" w:cs="Sylfaen"/>
                <w:b/>
                <w:sz w:val="24"/>
                <w:lang w:val="hy-AM"/>
              </w:rPr>
              <w:t>Իրավունքները՝</w:t>
            </w:r>
          </w:p>
          <w:p w14:paraId="6C22C77D" w14:textId="77777777" w:rsidR="0090583D" w:rsidRPr="0090583D" w:rsidRDefault="0090583D" w:rsidP="0090583D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90583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համապատասխան մարմիններից պահանջելու ներկայացնել անհրաժեշտ </w:t>
            </w:r>
            <w:proofErr w:type="spellStart"/>
            <w:r w:rsidRPr="0090583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հիմնավորումներ,փաստաթղթեր</w:t>
            </w:r>
            <w:proofErr w:type="spellEnd"/>
            <w:r w:rsidRPr="0090583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և այլն. </w:t>
            </w:r>
          </w:p>
          <w:p w14:paraId="0D4BE798" w14:textId="4C24CA7B" w:rsidR="0090583D" w:rsidRPr="0090583D" w:rsidRDefault="0090583D" w:rsidP="0090583D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90583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համապատասխան մարմիններից պահանջելու ներկայացնել անհրաժեշտ տեղեկատվություն.</w:t>
            </w:r>
          </w:p>
          <w:p w14:paraId="34007C53" w14:textId="3A78AA4C" w:rsidR="0090583D" w:rsidRPr="0090583D" w:rsidRDefault="0090583D" w:rsidP="0090583D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90583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համապատասխան մարմինների տարբեր ստորաբաժանումների ներկայացուցիչների հետ կազմակերպել առաջադրված խնդիրների լուծման շուրջ մասնագիտական քննարկումներ.</w:t>
            </w:r>
          </w:p>
          <w:p w14:paraId="11AE4848" w14:textId="422A08BD" w:rsidR="0090583D" w:rsidRPr="0090583D" w:rsidRDefault="0090583D" w:rsidP="0090583D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90583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համապատասխան մարմիններից ստանալ մասնագիտական կարծիքներ և առաջարկություններ.</w:t>
            </w:r>
          </w:p>
          <w:p w14:paraId="6617BA9C" w14:textId="619E2069" w:rsidR="0090583D" w:rsidRPr="0090583D" w:rsidRDefault="0090583D" w:rsidP="0090583D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90583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համապատասխան մարմնի տարբեր ստորաբաժանումների ներկայացուցիչների հետ կազմակերպել աշխատանքային քննարկումներ.</w:t>
            </w:r>
          </w:p>
          <w:p w14:paraId="42190D7E" w14:textId="03E499AD" w:rsidR="00551D26" w:rsidRPr="0090583D" w:rsidRDefault="0090583D" w:rsidP="0090583D">
            <w:pPr>
              <w:pStyle w:val="ListParagraph"/>
              <w:numPr>
                <w:ilvl w:val="0"/>
                <w:numId w:val="20"/>
              </w:num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90583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ձեռնարկել </w:t>
            </w:r>
            <w:proofErr w:type="spellStart"/>
            <w:r w:rsidRPr="0090583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միջոցառումներներ</w:t>
            </w:r>
            <w:proofErr w:type="spellEnd"/>
            <w:r w:rsidRPr="0090583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ըստ անհրաժեշտության վարչության աշխատանքներին մասնագետներ, փորձագետներ և գիտական հաստատությունների ներկայացուցիչներ ներգրավելու, ինչպես նաև աշխատանքային խմբեր կազմավորելու համար:</w:t>
            </w:r>
          </w:p>
          <w:p w14:paraId="2F43F7F6" w14:textId="77777777" w:rsidR="0090583D" w:rsidRPr="00474E22" w:rsidRDefault="0090583D" w:rsidP="00551D2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</w:p>
          <w:p w14:paraId="5C9E89CC" w14:textId="73E83B9D" w:rsidR="0043122E" w:rsidRPr="001A52D8" w:rsidRDefault="0043122E" w:rsidP="00DF6C5B">
            <w:pPr>
              <w:spacing w:after="0"/>
              <w:ind w:right="9" w:firstLine="870"/>
              <w:jc w:val="both"/>
              <w:rPr>
                <w:rFonts w:ascii="GHEA Grapalat" w:eastAsia="GHEA Grapalat" w:hAnsi="GHEA Grapalat" w:cs="GHEA Grapalat"/>
                <w:sz w:val="24"/>
              </w:rPr>
            </w:pPr>
            <w:proofErr w:type="spellStart"/>
            <w:r w:rsidRPr="006E019A">
              <w:rPr>
                <w:rFonts w:ascii="GHEA Grapalat" w:eastAsia="Sylfaen" w:hAnsi="GHEA Grapalat" w:cs="Sylfaen"/>
                <w:b/>
                <w:sz w:val="24"/>
              </w:rPr>
              <w:t>Պարտականությունները</w:t>
            </w:r>
            <w:proofErr w:type="spellEnd"/>
            <w:r w:rsidRPr="001A52D8">
              <w:rPr>
                <w:rFonts w:ascii="GHEA Grapalat" w:eastAsia="Sylfaen" w:hAnsi="GHEA Grapalat" w:cs="Sylfaen"/>
                <w:sz w:val="24"/>
              </w:rPr>
              <w:t>՝</w:t>
            </w:r>
          </w:p>
          <w:p w14:paraId="714C3103" w14:textId="77777777" w:rsidR="002D78A1" w:rsidRPr="002D78A1" w:rsidRDefault="002D78A1" w:rsidP="002D78A1">
            <w:pPr>
              <w:pStyle w:val="ListParagraph"/>
              <w:numPr>
                <w:ilvl w:val="0"/>
                <w:numId w:val="21"/>
              </w:num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78A1">
              <w:rPr>
                <w:rFonts w:ascii="GHEA Grapalat" w:hAnsi="GHEA Grapalat"/>
                <w:sz w:val="24"/>
                <w:szCs w:val="24"/>
                <w:lang w:val="hy-AM"/>
              </w:rPr>
              <w:t>քննարկել գրասենյակ ներկայացված, համապատասխան ոլորտին առնչվող իրավական ակտերի նախագծերը և ներկայացնել կարծիք.</w:t>
            </w:r>
          </w:p>
          <w:p w14:paraId="1301397A" w14:textId="079DF9D9" w:rsidR="002D78A1" w:rsidRPr="002D78A1" w:rsidRDefault="002D78A1" w:rsidP="002D78A1">
            <w:pPr>
              <w:pStyle w:val="ListParagraph"/>
              <w:numPr>
                <w:ilvl w:val="0"/>
                <w:numId w:val="21"/>
              </w:num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78A1">
              <w:rPr>
                <w:rFonts w:ascii="GHEA Grapalat" w:hAnsi="GHEA Grapalat"/>
                <w:sz w:val="24"/>
                <w:szCs w:val="24"/>
                <w:lang w:val="hy-AM"/>
              </w:rPr>
              <w:t>ներկայացնել առաջարկություններ վարչության աշխատանքային ծրագրերի վերաբերյալ.</w:t>
            </w:r>
          </w:p>
          <w:p w14:paraId="3106BAB0" w14:textId="5286AF2E" w:rsidR="002D78A1" w:rsidRPr="002D78A1" w:rsidRDefault="002D78A1" w:rsidP="002D78A1">
            <w:pPr>
              <w:pStyle w:val="ListParagraph"/>
              <w:numPr>
                <w:ilvl w:val="0"/>
                <w:numId w:val="21"/>
              </w:num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78A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այլ մարմիններից, պաշտոնատար անձանցից հավաքագրել և վերլուծել Վարչության </w:t>
            </w:r>
            <w:proofErr w:type="spellStart"/>
            <w:r w:rsidRPr="002D78A1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2D78A1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գործառույթների և խնդիրների իրականացման հետ կապված անհրաժեշտ տեղեկատվությունը և նյութերը. </w:t>
            </w:r>
          </w:p>
          <w:p w14:paraId="6A34C2B5" w14:textId="13FB5E24" w:rsidR="002D78A1" w:rsidRPr="002D78A1" w:rsidRDefault="002D78A1" w:rsidP="002D78A1">
            <w:pPr>
              <w:pStyle w:val="ListParagraph"/>
              <w:numPr>
                <w:ilvl w:val="0"/>
                <w:numId w:val="21"/>
              </w:num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78A1">
              <w:rPr>
                <w:rFonts w:ascii="GHEA Grapalat" w:hAnsi="GHEA Grapalat"/>
                <w:sz w:val="24"/>
                <w:szCs w:val="24"/>
                <w:lang w:val="hy-AM"/>
              </w:rPr>
              <w:t>Վարչության լիազորությունների շրջանակներում նախապատրաստել առաջարկություններ, տեղեկանքներ, հաշվետվություններ, միջնորդագրեր, զեկուցագրեր և այլ գրություններ.</w:t>
            </w:r>
          </w:p>
          <w:p w14:paraId="051E929E" w14:textId="2D574A2B" w:rsidR="002D78A1" w:rsidRPr="002D78A1" w:rsidRDefault="002D78A1" w:rsidP="002D78A1">
            <w:pPr>
              <w:pStyle w:val="ListParagraph"/>
              <w:numPr>
                <w:ilvl w:val="0"/>
                <w:numId w:val="21"/>
              </w:num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78A1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proofErr w:type="spellStart"/>
            <w:r w:rsidRPr="002D78A1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2D78A1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գործառույթների և խնդիրների իրականացման հետ կապված կազմակերպել խորհրդակցություններ՝ անհրաժեշտության դեպքում մասնակից դարձնելով համապատասխան մարմինների պաշտոնատար անձանց, մասնագետների և փորձագետների. </w:t>
            </w:r>
          </w:p>
          <w:p w14:paraId="00EB6A5B" w14:textId="08C52B37" w:rsidR="002D78A1" w:rsidRPr="002D78A1" w:rsidRDefault="002D78A1" w:rsidP="002D78A1">
            <w:pPr>
              <w:pStyle w:val="ListParagraph"/>
              <w:numPr>
                <w:ilvl w:val="0"/>
                <w:numId w:val="21"/>
              </w:num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78A1">
              <w:rPr>
                <w:rFonts w:ascii="GHEA Grapalat" w:hAnsi="GHEA Grapalat"/>
                <w:sz w:val="24"/>
                <w:szCs w:val="24"/>
                <w:lang w:val="hy-AM"/>
              </w:rPr>
              <w:t>ըստ անհրաժեշտության ներկայացնել համապատասխան զեկուցումներ իր գործունեության ոլորտին առնչվող վիճակի ինչպես նաև պաշտոնատար անձանց կողմից կատարվող աշխատանքների մասին.</w:t>
            </w:r>
          </w:p>
          <w:p w14:paraId="5EB2E6A5" w14:textId="0F179D6C" w:rsidR="0043122E" w:rsidRPr="005D107B" w:rsidRDefault="002D78A1" w:rsidP="002D78A1">
            <w:pPr>
              <w:pStyle w:val="ListParagraph"/>
              <w:numPr>
                <w:ilvl w:val="0"/>
                <w:numId w:val="21"/>
              </w:num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78A1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ոլորտը կարգավորող իրավական ակտերը և ներկայացնել համապատասխան մասնագիտական առաջարկություններ.</w:t>
            </w:r>
          </w:p>
        </w:tc>
      </w:tr>
      <w:tr w:rsidR="0043122E" w:rsidRPr="001A52D8" w14:paraId="109F6A56" w14:textId="77777777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20170" w14:textId="77777777" w:rsidR="0043122E" w:rsidRPr="00AD7BFC" w:rsidRDefault="0043122E" w:rsidP="0024453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lastRenderedPageBreak/>
              <w:t>3</w:t>
            </w:r>
            <w:r w:rsidRPr="00BF4ACB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Պաշտոնին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ներկայացվող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պահանջներ</w:t>
            </w:r>
            <w:r>
              <w:rPr>
                <w:rFonts w:ascii="GHEA Grapalat" w:eastAsia="Sylfaen" w:hAnsi="GHEA Grapalat" w:cs="Sylfaen"/>
                <w:b/>
                <w:sz w:val="24"/>
                <w:lang w:val="hy-AM"/>
              </w:rPr>
              <w:t>ը</w:t>
            </w:r>
          </w:p>
          <w:p w14:paraId="746DECDE" w14:textId="77777777" w:rsidR="0094030E" w:rsidRPr="00EE4513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lastRenderedPageBreak/>
              <w:t xml:space="preserve">3.1.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Կրթություն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,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որակավորման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աստիճանը</w:t>
            </w:r>
          </w:p>
          <w:p w14:paraId="2262D227" w14:textId="0546F9F3" w:rsidR="0077080C" w:rsidRPr="00551D26" w:rsidRDefault="00551D26" w:rsidP="00551D26">
            <w:pPr>
              <w:spacing w:after="160" w:line="259" w:lineRule="auto"/>
              <w:ind w:right="11"/>
              <w:jc w:val="both"/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</w:pPr>
            <w:r w:rsidRPr="00551D26"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  <w:t>Բարձրագույն կրթություն</w:t>
            </w:r>
          </w:p>
          <w:p w14:paraId="57B292E5" w14:textId="7ED73D97" w:rsidR="000A09C6" w:rsidRPr="000A09C6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 w:rsidRPr="00EE4513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3.2. </w:t>
            </w:r>
            <w:r w:rsidRPr="00EE4513">
              <w:rPr>
                <w:rFonts w:ascii="GHEA Grapalat" w:eastAsia="Sylfaen" w:hAnsi="GHEA Grapalat" w:cs="Sylfaen"/>
                <w:b/>
                <w:sz w:val="24"/>
                <w:lang w:val="hy-AM"/>
              </w:rPr>
              <w:t>Մասնագիտական</w:t>
            </w:r>
            <w:r w:rsidRPr="00EE4513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EE4513">
              <w:rPr>
                <w:rFonts w:ascii="GHEA Grapalat" w:eastAsia="Sylfaen" w:hAnsi="GHEA Grapalat" w:cs="Sylfaen"/>
                <w:b/>
                <w:sz w:val="24"/>
                <w:lang w:val="hy-AM"/>
              </w:rPr>
              <w:t>գիտելիքները</w:t>
            </w:r>
          </w:p>
          <w:p w14:paraId="6B03480C" w14:textId="441A68B4" w:rsidR="0043122E" w:rsidRPr="00BF4ACB" w:rsidRDefault="0043122E" w:rsidP="0024453F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BF4ACB">
              <w:rPr>
                <w:rFonts w:ascii="GHEA Grapalat" w:eastAsia="Sylfaen" w:hAnsi="GHEA Grapalat" w:cs="Sylfaen"/>
                <w:sz w:val="24"/>
                <w:lang w:val="hy-AM"/>
              </w:rPr>
              <w:t>Ունի</w:t>
            </w:r>
            <w:r w:rsidRPr="00BF4AC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  <w:t>գործառույթների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  <w:t>իրականացման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  <w:t>համար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sz w:val="24"/>
                <w:lang w:val="hy-AM"/>
              </w:rPr>
              <w:t>անհրաժեշտ</w:t>
            </w:r>
            <w:r w:rsidRPr="00BF4AC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  <w:t>գիտելիքներ</w:t>
            </w:r>
            <w:r w:rsidR="000F7073"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  <w:t>:</w:t>
            </w:r>
          </w:p>
          <w:p w14:paraId="77EFD889" w14:textId="77777777" w:rsidR="0043122E" w:rsidRPr="00BF4ACB" w:rsidRDefault="0043122E" w:rsidP="0024453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3.3.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Աշխատանքային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ստաժը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,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աշխատանքի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բնագավառում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փորձը</w:t>
            </w:r>
          </w:p>
          <w:p w14:paraId="4752FA6D" w14:textId="5E587380" w:rsidR="0043122E" w:rsidRPr="00BF4ACB" w:rsidRDefault="0043122E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Հանրային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ծառայության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առնվազն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="00DF6C5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չորս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տարվա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ստաժ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կամ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="00DF6C5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հինգ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տարվա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մասնագիտական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աշխատանքային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ստաժ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կամ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="00DF6C5B" w:rsidRPr="00DF6C5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 xml:space="preserve"> իրավունքի կամ տնտեսագիտության կամ ֆինանսավարկային կամ գյուղատնտեսության կամ սննդամթերքի անվտանգության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բնագավառում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` </w:t>
            </w:r>
            <w:r w:rsidR="00DF6C5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հինգ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տարվա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աշխատանքային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ստաժ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>:</w:t>
            </w:r>
            <w:r w:rsidRPr="00BF4AC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</w:p>
          <w:p w14:paraId="555E0EC6" w14:textId="77777777" w:rsidR="0043122E" w:rsidRPr="00BF4ACB" w:rsidRDefault="0043122E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</w:p>
          <w:p w14:paraId="1469A058" w14:textId="77777777" w:rsidR="0043122E" w:rsidRPr="001A52D8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3.4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Անհրաժեշտ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կոմպետենցիաներ</w:t>
            </w:r>
            <w:proofErr w:type="spellEnd"/>
          </w:p>
          <w:p w14:paraId="3338FE5A" w14:textId="77777777" w:rsidR="0043122E" w:rsidRPr="001A52D8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Ընդհանրական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կոմպետենցիաներ</w:t>
            </w:r>
            <w:proofErr w:type="spellEnd"/>
            <w:r w:rsidRPr="001A52D8">
              <w:rPr>
                <w:rFonts w:ascii="GHEA Grapalat" w:eastAsia="Sylfaen" w:hAnsi="GHEA Grapalat" w:cs="Sylfaen"/>
                <w:b/>
                <w:sz w:val="24"/>
              </w:rPr>
              <w:t>՝</w:t>
            </w:r>
          </w:p>
          <w:p w14:paraId="2C8286E2" w14:textId="77777777"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Առաջնորդում</w:t>
            </w:r>
            <w:bookmarkStart w:id="0" w:name="_GoBack"/>
            <w:bookmarkEnd w:id="0"/>
            <w:proofErr w:type="spellEnd"/>
          </w:p>
          <w:p w14:paraId="267D4AD2" w14:textId="77777777"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Աշխատակազմի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կառավարում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(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կատարողականի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կառավարում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>)</w:t>
            </w:r>
          </w:p>
          <w:p w14:paraId="2FAC0F0A" w14:textId="77777777"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Ռազմավարական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պլանավորում</w:t>
            </w:r>
            <w:proofErr w:type="spellEnd"/>
          </w:p>
          <w:p w14:paraId="76C9C7AC" w14:textId="77777777"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Քաղաքականության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վերլուծություն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մոնիթորինգ</w:t>
            </w:r>
            <w:proofErr w:type="spellEnd"/>
          </w:p>
          <w:p w14:paraId="35FE17E8" w14:textId="77777777"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Որոշումների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կայացում</w:t>
            </w:r>
            <w:proofErr w:type="spellEnd"/>
          </w:p>
          <w:p w14:paraId="6FE7F406" w14:textId="77777777"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Խնդրի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լուծում</w:t>
            </w:r>
            <w:proofErr w:type="spellEnd"/>
          </w:p>
          <w:p w14:paraId="308974BB" w14:textId="77777777" w:rsidR="0043122E" w:rsidRPr="000D670F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Բարեվարքություն</w:t>
            </w:r>
            <w:proofErr w:type="spellEnd"/>
          </w:p>
          <w:p w14:paraId="244FE8CD" w14:textId="77777777" w:rsidR="0043122E" w:rsidRPr="001A52D8" w:rsidRDefault="0043122E" w:rsidP="0024453F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</w:p>
          <w:p w14:paraId="28A2C329" w14:textId="77777777" w:rsidR="0043122E" w:rsidRPr="001A52D8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Ընտրանքային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կոմպետենցիներ</w:t>
            </w:r>
            <w:proofErr w:type="spellEnd"/>
            <w:r w:rsidRPr="001A52D8">
              <w:rPr>
                <w:rFonts w:ascii="GHEA Grapalat" w:eastAsia="Sylfaen" w:hAnsi="GHEA Grapalat" w:cs="Sylfaen"/>
                <w:b/>
                <w:sz w:val="24"/>
              </w:rPr>
              <w:t>՝</w:t>
            </w:r>
          </w:p>
          <w:p w14:paraId="08835F5A" w14:textId="77777777" w:rsidR="00551D26" w:rsidRPr="00551D26" w:rsidRDefault="00551D26" w:rsidP="00551D26">
            <w:pPr>
              <w:numPr>
                <w:ilvl w:val="0"/>
                <w:numId w:val="4"/>
              </w:numPr>
              <w:spacing w:after="0" w:line="240" w:lineRule="auto"/>
              <w:ind w:firstLine="33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51D2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Բանակցությունների վարում</w:t>
            </w:r>
          </w:p>
          <w:p w14:paraId="32EDA815" w14:textId="77777777" w:rsidR="00551D26" w:rsidRPr="00551D26" w:rsidRDefault="00551D26" w:rsidP="00551D26">
            <w:pPr>
              <w:numPr>
                <w:ilvl w:val="0"/>
                <w:numId w:val="4"/>
              </w:numPr>
              <w:spacing w:after="0" w:line="240" w:lineRule="auto"/>
              <w:ind w:firstLine="33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51D2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Ժամանակի կառավարում</w:t>
            </w:r>
          </w:p>
          <w:p w14:paraId="625603CB" w14:textId="77777777" w:rsidR="00551D26" w:rsidRPr="00551D26" w:rsidRDefault="00551D26" w:rsidP="00551D26">
            <w:pPr>
              <w:numPr>
                <w:ilvl w:val="0"/>
                <w:numId w:val="4"/>
              </w:numPr>
              <w:spacing w:after="0" w:line="240" w:lineRule="auto"/>
              <w:ind w:firstLine="33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51D2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Ժողովների և խորհրդակցությունների կազմակերպում և վարում</w:t>
            </w:r>
          </w:p>
          <w:p w14:paraId="18DC7E9B" w14:textId="77777777" w:rsidR="00551D26" w:rsidRPr="00551D26" w:rsidRDefault="00551D26" w:rsidP="00551D26">
            <w:pPr>
              <w:numPr>
                <w:ilvl w:val="0"/>
                <w:numId w:val="4"/>
              </w:numPr>
              <w:spacing w:after="0" w:line="240" w:lineRule="auto"/>
              <w:ind w:firstLine="33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51D2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Փաստաթղթերի նախապատրաստում</w:t>
            </w:r>
            <w:r w:rsidRPr="00551D2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DF1BD73" w14:textId="77777777" w:rsidR="00551D26" w:rsidRPr="00551D26" w:rsidRDefault="00551D26" w:rsidP="00551D26">
            <w:pPr>
              <w:numPr>
                <w:ilvl w:val="0"/>
                <w:numId w:val="4"/>
              </w:numPr>
              <w:spacing w:after="0" w:line="240" w:lineRule="auto"/>
              <w:ind w:firstLine="33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551D2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Ելույթների</w:t>
            </w:r>
            <w:proofErr w:type="spellEnd"/>
            <w:r w:rsidRPr="00551D2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D2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նախապատրաստում</w:t>
            </w:r>
            <w:proofErr w:type="spellEnd"/>
            <w:r w:rsidRPr="00551D2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551D2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կազմակերպում</w:t>
            </w:r>
            <w:proofErr w:type="spellEnd"/>
          </w:p>
          <w:p w14:paraId="63640EFA" w14:textId="3CCACD52" w:rsidR="0043122E" w:rsidRPr="001A52D8" w:rsidRDefault="0043122E" w:rsidP="0017489F">
            <w:pPr>
              <w:spacing w:after="0"/>
              <w:ind w:firstLine="420"/>
              <w:rPr>
                <w:rFonts w:ascii="GHEA Grapalat" w:hAnsi="GHEA Grapalat"/>
              </w:rPr>
            </w:pPr>
          </w:p>
        </w:tc>
      </w:tr>
      <w:tr w:rsidR="0043122E" w:rsidRPr="001A52D8" w14:paraId="13D8BB2F" w14:textId="77777777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BF0CBB" w14:textId="77777777" w:rsidR="0043122E" w:rsidRPr="00AD7BFC" w:rsidRDefault="0043122E" w:rsidP="0024453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lastRenderedPageBreak/>
              <w:t>4</w:t>
            </w:r>
            <w:r w:rsidRPr="001A52D8">
              <w:rPr>
                <w:rFonts w:ascii="MS Mincho" w:eastAsia="MS Mincho" w:hAnsi="MS Mincho" w:cs="MS Mincho" w:hint="eastAsia"/>
                <w:b/>
                <w:sz w:val="24"/>
              </w:rPr>
              <w:t>․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Կազմակերպական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շրջանակ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lang w:val="hy-AM"/>
              </w:rPr>
              <w:t>ը</w:t>
            </w:r>
          </w:p>
          <w:p w14:paraId="12583136" w14:textId="77777777" w:rsidR="0043122E" w:rsidRPr="001A52D8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4.1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Աշխատանքի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կազմակերպման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ղեկավարման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պատասխանատվությունը</w:t>
            </w:r>
            <w:proofErr w:type="spellEnd"/>
          </w:p>
          <w:p w14:paraId="7896CDA5" w14:textId="4D6E77B6" w:rsidR="000C7E9E" w:rsidRDefault="000C7E9E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որոշակի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ղեկավարման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կազմակերպման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համակարգման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վերահսկման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14:paraId="07B8890D" w14:textId="77777777" w:rsidR="000C7E9E" w:rsidRDefault="000C7E9E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1B2E56C1" w14:textId="4C5C305F" w:rsidR="0043122E" w:rsidRPr="001A52D8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4.2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Որոշումներ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կայացնելու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լիազորությունները</w:t>
            </w:r>
            <w:proofErr w:type="spellEnd"/>
          </w:p>
          <w:p w14:paraId="0F580211" w14:textId="42A8DC7E" w:rsidR="00E65F67" w:rsidRDefault="00E65F67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Կայացնում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որոշումներ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որոշակի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ղեկավարման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կազմակերպման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>։</w:t>
            </w:r>
          </w:p>
          <w:p w14:paraId="359D78DA" w14:textId="77777777" w:rsidR="00E65F67" w:rsidRDefault="00E65F67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5F932651" w14:textId="3E53F2FC" w:rsidR="0043122E" w:rsidRPr="001A52D8" w:rsidRDefault="0043122E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lastRenderedPageBreak/>
              <w:t>4.3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Գործունեության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ազդեցությունը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</w:p>
          <w:p w14:paraId="25EAF37D" w14:textId="6C99E9B9" w:rsidR="002F21DA" w:rsidRPr="002F21DA" w:rsidRDefault="002F21DA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Ունի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տվյալ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ոլորտով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պայմանավորված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համապետական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մակարդակով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քաղաքականության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մշակման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ազդեցություն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37A23FE4" w14:textId="77777777" w:rsidR="002F21DA" w:rsidRPr="001A52D8" w:rsidRDefault="002F21DA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</w:rPr>
            </w:pPr>
          </w:p>
          <w:p w14:paraId="3271E8CE" w14:textId="77777777" w:rsidR="0043122E" w:rsidRPr="001A52D8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4.4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Շփումները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ներկայացուցչությունը</w:t>
            </w:r>
            <w:proofErr w:type="spellEnd"/>
          </w:p>
          <w:p w14:paraId="48FDD8B4" w14:textId="77777777" w:rsidR="002F21DA" w:rsidRPr="002F21DA" w:rsidRDefault="002F21DA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Շփվում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որպես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ներկայացուցիչ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հանդես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գալիս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կազմակերպությունների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օտարերկրյա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պետությունների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միջազգային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կազմակեպությունների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3FBD3E17" w14:textId="77777777" w:rsidR="002F21DA" w:rsidRDefault="002F21DA" w:rsidP="0024453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  <w:p w14:paraId="40A2DA74" w14:textId="4D6F3E7E" w:rsidR="0043122E" w:rsidRPr="001A52D8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4.5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Խնդիրների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բարդությունը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դրանց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լուծումը</w:t>
            </w:r>
            <w:proofErr w:type="spellEnd"/>
          </w:p>
          <w:p w14:paraId="42A37553" w14:textId="06B0B6C1" w:rsidR="0043122E" w:rsidRPr="001A52D8" w:rsidRDefault="002F21DA" w:rsidP="002F21DA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Իր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լիազորությունների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բացահայտում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վերլուծում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գնահատում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որոշակի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խնդիրները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դրանց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տալիս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ստեղծագործական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այլընտրանքային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լուծումներ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նպաստում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դրանց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ստեղծագործական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այլընտրանքային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լուծմանը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>։</w:t>
            </w:r>
          </w:p>
        </w:tc>
      </w:tr>
    </w:tbl>
    <w:p w14:paraId="7C91BF3B" w14:textId="77777777" w:rsidR="00765949" w:rsidRDefault="00765949"/>
    <w:sectPr w:rsidR="00765949" w:rsidSect="0043122E">
      <w:pgSz w:w="12240" w:h="15840"/>
      <w:pgMar w:top="851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A0726"/>
    <w:multiLevelType w:val="hybridMultilevel"/>
    <w:tmpl w:val="E0D0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3CEC"/>
    <w:multiLevelType w:val="multilevel"/>
    <w:tmpl w:val="6A8E3BB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106C66"/>
    <w:multiLevelType w:val="multilevel"/>
    <w:tmpl w:val="466E699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5" w15:restartNumberingAfterBreak="0">
    <w:nsid w:val="15B0344E"/>
    <w:multiLevelType w:val="hybridMultilevel"/>
    <w:tmpl w:val="B76AE40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5754"/>
    <w:multiLevelType w:val="hybridMultilevel"/>
    <w:tmpl w:val="9D765660"/>
    <w:lvl w:ilvl="0" w:tplc="0409000F">
      <w:start w:val="1"/>
      <w:numFmt w:val="decimal"/>
      <w:lvlText w:val="%1."/>
      <w:lvlJc w:val="left"/>
      <w:pPr>
        <w:ind w:left="886" w:hanging="360"/>
      </w:p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7" w15:restartNumberingAfterBreak="0">
    <w:nsid w:val="1FD26F02"/>
    <w:multiLevelType w:val="multilevel"/>
    <w:tmpl w:val="0D0A95C0"/>
    <w:lvl w:ilvl="0">
      <w:start w:val="1"/>
      <w:numFmt w:val="decimal"/>
      <w:lvlText w:val="%1."/>
      <w:lvlJc w:val="left"/>
      <w:rPr>
        <w:rFonts w:ascii="GHEA Grapalat" w:eastAsiaTheme="minorEastAsia" w:hAnsi="GHEA Grapalat" w:cs="Sylfae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1344CE"/>
    <w:multiLevelType w:val="hybridMultilevel"/>
    <w:tmpl w:val="AEA2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0" w15:restartNumberingAfterBreak="0">
    <w:nsid w:val="38990B5C"/>
    <w:multiLevelType w:val="hybridMultilevel"/>
    <w:tmpl w:val="18E8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027C62"/>
    <w:multiLevelType w:val="hybridMultilevel"/>
    <w:tmpl w:val="149CF2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8233B4"/>
    <w:multiLevelType w:val="hybridMultilevel"/>
    <w:tmpl w:val="6BE48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65FF8"/>
    <w:multiLevelType w:val="hybridMultilevel"/>
    <w:tmpl w:val="D7CA07C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22C51"/>
    <w:multiLevelType w:val="hybridMultilevel"/>
    <w:tmpl w:val="BDDAE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2052B"/>
    <w:multiLevelType w:val="hybridMultilevel"/>
    <w:tmpl w:val="C800312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81A3A"/>
    <w:multiLevelType w:val="hybridMultilevel"/>
    <w:tmpl w:val="CCC66F8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044A80"/>
    <w:multiLevelType w:val="multilevel"/>
    <w:tmpl w:val="0D0A95C0"/>
    <w:lvl w:ilvl="0">
      <w:start w:val="1"/>
      <w:numFmt w:val="decimal"/>
      <w:lvlText w:val="%1."/>
      <w:lvlJc w:val="left"/>
      <w:rPr>
        <w:rFonts w:ascii="GHEA Grapalat" w:eastAsiaTheme="minorEastAsia" w:hAnsi="GHEA Grapalat" w:cs="Sylfae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3"/>
  </w:num>
  <w:num w:numId="5">
    <w:abstractNumId w:val="1"/>
  </w:num>
  <w:num w:numId="6">
    <w:abstractNumId w:val="20"/>
  </w:num>
  <w:num w:numId="7">
    <w:abstractNumId w:val="7"/>
  </w:num>
  <w:num w:numId="8">
    <w:abstractNumId w:val="11"/>
  </w:num>
  <w:num w:numId="9">
    <w:abstractNumId w:val="8"/>
  </w:num>
  <w:num w:numId="10">
    <w:abstractNumId w:val="8"/>
  </w:num>
  <w:num w:numId="11">
    <w:abstractNumId w:val="5"/>
  </w:num>
  <w:num w:numId="12">
    <w:abstractNumId w:val="10"/>
  </w:num>
  <w:num w:numId="13">
    <w:abstractNumId w:val="20"/>
  </w:num>
  <w:num w:numId="14">
    <w:abstractNumId w:val="20"/>
  </w:num>
  <w:num w:numId="15">
    <w:abstractNumId w:val="17"/>
  </w:num>
  <w:num w:numId="16">
    <w:abstractNumId w:val="15"/>
  </w:num>
  <w:num w:numId="17">
    <w:abstractNumId w:val="11"/>
  </w:num>
  <w:num w:numId="18">
    <w:abstractNumId w:val="8"/>
  </w:num>
  <w:num w:numId="19">
    <w:abstractNumId w:val="4"/>
  </w:num>
  <w:num w:numId="20">
    <w:abstractNumId w:val="12"/>
  </w:num>
  <w:num w:numId="21">
    <w:abstractNumId w:val="18"/>
  </w:num>
  <w:num w:numId="22">
    <w:abstractNumId w:val="9"/>
  </w:num>
  <w:num w:numId="23">
    <w:abstractNumId w:val="16"/>
  </w:num>
  <w:num w:numId="24">
    <w:abstractNumId w:val="2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4E"/>
    <w:rsid w:val="00012964"/>
    <w:rsid w:val="00052B46"/>
    <w:rsid w:val="0006594E"/>
    <w:rsid w:val="00094489"/>
    <w:rsid w:val="000A09C6"/>
    <w:rsid w:val="000C7E9E"/>
    <w:rsid w:val="000F7073"/>
    <w:rsid w:val="00146DB4"/>
    <w:rsid w:val="00164F1B"/>
    <w:rsid w:val="0017489F"/>
    <w:rsid w:val="001E504B"/>
    <w:rsid w:val="0023770E"/>
    <w:rsid w:val="00240087"/>
    <w:rsid w:val="00240F67"/>
    <w:rsid w:val="002D78A1"/>
    <w:rsid w:val="002F21DA"/>
    <w:rsid w:val="0042365F"/>
    <w:rsid w:val="0043122E"/>
    <w:rsid w:val="00457E9A"/>
    <w:rsid w:val="004615F0"/>
    <w:rsid w:val="00474E22"/>
    <w:rsid w:val="00494EB2"/>
    <w:rsid w:val="004D3DCC"/>
    <w:rsid w:val="004E7205"/>
    <w:rsid w:val="00551D26"/>
    <w:rsid w:val="0057641E"/>
    <w:rsid w:val="00583655"/>
    <w:rsid w:val="005D107B"/>
    <w:rsid w:val="00765949"/>
    <w:rsid w:val="0077080C"/>
    <w:rsid w:val="00783CEC"/>
    <w:rsid w:val="00836D46"/>
    <w:rsid w:val="00855EBB"/>
    <w:rsid w:val="008F4C0E"/>
    <w:rsid w:val="008F6172"/>
    <w:rsid w:val="00903A88"/>
    <w:rsid w:val="0090583D"/>
    <w:rsid w:val="0094030E"/>
    <w:rsid w:val="009749E4"/>
    <w:rsid w:val="009954A4"/>
    <w:rsid w:val="009F5504"/>
    <w:rsid w:val="00BF4ACB"/>
    <w:rsid w:val="00D674A2"/>
    <w:rsid w:val="00D80B59"/>
    <w:rsid w:val="00D95CC6"/>
    <w:rsid w:val="00DF6C5B"/>
    <w:rsid w:val="00E65F67"/>
    <w:rsid w:val="00ED37B2"/>
    <w:rsid w:val="00ED6B0F"/>
    <w:rsid w:val="00EE4513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ED6D"/>
  <w15:chartTrackingRefBased/>
  <w15:docId w15:val="{60E137EA-24A8-4F33-99D3-C03289BF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51D26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</w:rPr>
  </w:style>
  <w:style w:type="character" w:customStyle="1" w:styleId="FooterChar">
    <w:name w:val="Footer Char"/>
    <w:basedOn w:val="DefaultParagraphFont"/>
    <w:link w:val="Footer"/>
    <w:rsid w:val="00551D26"/>
    <w:rPr>
      <w:rFonts w:ascii="Arial Armenian" w:eastAsia="Times New Roman" w:hAnsi="Arial Armeni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Lusine Mnacakanyan</cp:lastModifiedBy>
  <cp:revision>3</cp:revision>
  <dcterms:created xsi:type="dcterms:W3CDTF">2020-09-28T11:45:00Z</dcterms:created>
  <dcterms:modified xsi:type="dcterms:W3CDTF">2020-09-28T12:23:00Z</dcterms:modified>
</cp:coreProperties>
</file>