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A83EAD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A83EAD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A83EAD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E75185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E75185">
        <w:rPr>
          <w:rFonts w:ascii="GHEA Mariam" w:eastAsia="Times New Roman" w:hAnsi="GHEA Mariam" w:cs="Sylfaen"/>
          <w:sz w:val="16"/>
          <w:szCs w:val="16"/>
        </w:rPr>
        <w:t xml:space="preserve"> </w:t>
      </w:r>
      <w:r w:rsidR="004211F1" w:rsidRPr="00A83EAD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A83EAD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A83EAD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A83EAD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A83EAD">
        <w:rPr>
          <w:rFonts w:ascii="GHEA Mariam" w:eastAsia="Times New Roman" w:hAnsi="GHEA Mariam" w:cs="Sylfaen"/>
          <w:sz w:val="16"/>
          <w:szCs w:val="16"/>
        </w:rPr>
        <w:t>ի</w:t>
      </w:r>
    </w:p>
    <w:p w:rsidR="00D96844" w:rsidRPr="00A83EAD" w:rsidRDefault="00D96844" w:rsidP="00D96844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A83EAD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D96844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96844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D968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96844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D968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96844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D968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96844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D96844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7D10" w:rsidRPr="00E75185" w:rsidRDefault="00FA0F3C" w:rsidP="00D96844">
      <w:pPr>
        <w:pStyle w:val="BodyText"/>
        <w:rPr>
          <w:rFonts w:ascii="GHEA Grapalat" w:hAnsi="GHEA Grapalat"/>
          <w:b/>
          <w:lang w:val="hy-AM"/>
        </w:rPr>
      </w:pPr>
      <w:bookmarkStart w:id="0" w:name="_GoBack"/>
      <w:r w:rsidRPr="00E75185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E75185">
        <w:rPr>
          <w:rFonts w:ascii="GHEA Grapalat" w:hAnsi="GHEA Grapalat"/>
          <w:b/>
          <w:lang w:val="hy-AM"/>
        </w:rPr>
        <w:t>ԱՆՎՏԱՆԳՈՒԹՅԱՆ ԽՈՐՀՐԴԻ</w:t>
      </w:r>
      <w:r w:rsidR="0060133B" w:rsidRPr="00E75185">
        <w:rPr>
          <w:rFonts w:ascii="GHEA Grapalat" w:hAnsi="GHEA Grapalat"/>
          <w:b/>
          <w:lang w:val="hy-AM"/>
        </w:rPr>
        <w:t xml:space="preserve"> ԳՐԱՍԵՆՅԱԿԻ </w:t>
      </w:r>
      <w:r w:rsidR="00117D10" w:rsidRPr="00E75185">
        <w:rPr>
          <w:rFonts w:ascii="GHEA Grapalat" w:hAnsi="GHEA Grapalat"/>
          <w:b/>
          <w:lang w:val="hy-AM"/>
        </w:rPr>
        <w:t xml:space="preserve">ԱՆՎՏԱՆԳԱՅԻՆ ՔԱՂԱՔԱԿԱՆՈՒԹՅԱՆ ԵՎ ՀԻՄՆԱՐԱՐ ՓԱՍՏԱԹՂԹԵՐԻ </w:t>
      </w:r>
      <w:r w:rsidR="0099357D" w:rsidRPr="00E75185">
        <w:rPr>
          <w:rFonts w:ascii="GHEA Grapalat" w:hAnsi="GHEA Grapalat"/>
          <w:b/>
          <w:lang w:val="hy-AM"/>
        </w:rPr>
        <w:t xml:space="preserve"> </w:t>
      </w:r>
      <w:r w:rsidR="0060133B" w:rsidRPr="00E75185">
        <w:rPr>
          <w:rFonts w:ascii="GHEA Grapalat" w:hAnsi="GHEA Grapalat"/>
          <w:b/>
          <w:lang w:val="hy-AM"/>
        </w:rPr>
        <w:t>ՎԱՐՉՈՒԹՅԱՆ</w:t>
      </w:r>
      <w:r w:rsidR="00117D10" w:rsidRPr="00E75185">
        <w:rPr>
          <w:rFonts w:ascii="GHEA Grapalat" w:hAnsi="GHEA Grapalat"/>
          <w:b/>
          <w:lang w:val="hy-AM"/>
        </w:rPr>
        <w:t xml:space="preserve"> </w:t>
      </w:r>
      <w:r w:rsidR="008421AD" w:rsidRPr="00E75185">
        <w:rPr>
          <w:rFonts w:ascii="GHEA Grapalat" w:hAnsi="GHEA Grapalat"/>
          <w:b/>
          <w:lang w:val="hy-AM"/>
        </w:rPr>
        <w:t xml:space="preserve">ՌԱԶՄԱՎԱՐԱԿԱՆ ԱՌԱՋՆՈՐԴՈՂ ՓԱՍՏԱԹՂԹԵՐԻ ԵՎ </w:t>
      </w:r>
      <w:r w:rsidR="00117D10" w:rsidRPr="00E75185">
        <w:rPr>
          <w:rFonts w:ascii="GHEA Grapalat" w:hAnsi="GHEA Grapalat"/>
          <w:b/>
          <w:lang w:val="hy-AM"/>
        </w:rPr>
        <w:t>ՔԱՂԱՔԱԿԱՆՈՒԹՅԱՆ ԲԱԺՆԻ</w:t>
      </w:r>
      <w:r w:rsidR="004211F1" w:rsidRPr="00E75185">
        <w:rPr>
          <w:rFonts w:ascii="GHEA Grapalat" w:hAnsi="GHEA Grapalat"/>
          <w:b/>
          <w:lang w:val="hy-AM"/>
        </w:rPr>
        <w:t xml:space="preserve"> </w:t>
      </w:r>
      <w:r w:rsidR="001B2862" w:rsidRPr="00E75185">
        <w:rPr>
          <w:rFonts w:ascii="GHEA Grapalat" w:hAnsi="GHEA Grapalat"/>
          <w:b/>
          <w:lang w:val="hy-AM"/>
        </w:rPr>
        <w:t>ԳԼԽԱՎՈՐ</w:t>
      </w:r>
      <w:r w:rsidR="00146773" w:rsidRPr="00E75185">
        <w:rPr>
          <w:rFonts w:ascii="GHEA Grapalat" w:hAnsi="GHEA Grapalat"/>
          <w:b/>
          <w:lang w:val="hy-AM"/>
        </w:rPr>
        <w:t xml:space="preserve"> </w:t>
      </w:r>
      <w:r w:rsidR="008D0D6A" w:rsidRPr="00E75185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A83EAD" w:rsidTr="00644BB4">
        <w:tc>
          <w:tcPr>
            <w:tcW w:w="10525" w:type="dxa"/>
            <w:hideMark/>
          </w:tcPr>
          <w:bookmarkEnd w:id="0"/>
          <w:p w:rsidR="004211F1" w:rsidRPr="00D96844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D96844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D96844" w:rsidRDefault="004211F1" w:rsidP="008476D4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D96844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D9684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D9684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9684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D96844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D9684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D9684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D96844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D96844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D96844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D96844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D9684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117D10" w:rsidRPr="00D9684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117D10" w:rsidRPr="00D96844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117D10" w:rsidRPr="00D9684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D96844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99357D" w:rsidRPr="00D96844">
              <w:rPr>
                <w:rFonts w:ascii="GHEA Grapalat" w:hAnsi="GHEA Grapalat"/>
                <w:noProof/>
                <w:lang w:val="hy-AM"/>
              </w:rPr>
              <w:t xml:space="preserve"> </w:t>
            </w:r>
            <w:proofErr w:type="spellStart"/>
            <w:r w:rsidR="0060133B" w:rsidRPr="00D96844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D96844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D96844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D96844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D96844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D9684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D9684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առաջնորդող</w:t>
            </w:r>
            <w:proofErr w:type="spellEnd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D96844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D96844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D96844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D96844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D96844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D96844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D96844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D96844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D968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D96844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D96844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D96844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D96844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D9684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D96844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D96844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D96844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A83A92" w:rsidRPr="00D96844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6C4CD5" w:rsidRPr="00D96844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8A209C" w:rsidRPr="00D96844">
              <w:rPr>
                <w:rFonts w:ascii="GHEA Grapalat" w:hAnsi="GHEA Grapalat" w:cs="Sylfaen"/>
                <w:sz w:val="24"/>
                <w:szCs w:val="24"/>
              </w:rPr>
              <w:t>29.2-Մ1-3</w:t>
            </w:r>
            <w:r w:rsidR="0060133B" w:rsidRPr="00D96844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D9684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D96844" w:rsidRDefault="004211F1" w:rsidP="008476D4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D968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D968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D96844" w:rsidRDefault="004211F1" w:rsidP="008476D4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D9684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D9684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93AB9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D96844" w:rsidRDefault="004211F1" w:rsidP="008476D4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D96844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D96844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D9684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374150" w:rsidRPr="00D9684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374150" w:rsidRPr="00D9684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374150" w:rsidRPr="00D9684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374150" w:rsidRPr="00D9684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74150" w:rsidRPr="00D9684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374150" w:rsidRPr="00D96844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374150" w:rsidRPr="00D96844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374150" w:rsidRPr="00D96844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D96844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96844" w:rsidRDefault="002A76ED" w:rsidP="00D968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D968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D96844" w:rsidRDefault="004211F1" w:rsidP="00D9684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8421AD" w:rsidRPr="00D96844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ՀՀ անվտանգության սպառնալիքների վերաբերյալ տեղեկատվության հավաքագրում և ամփոփում. ՀՀ անվտանգության սպառնալիքների գնահատում, վերլուծություն ու դրանց հակազդման վերաբերյալ առաջարկությունների պատրաստում.</w:t>
            </w:r>
          </w:p>
          <w:p w:rsidR="008421AD" w:rsidRPr="00D96844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Անվտանգության խորհրդի  (այսուհետ՝ Խորհուրդ) որոշումների կատարման </w:t>
            </w:r>
            <w:proofErr w:type="spellStart"/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և դրանց կատարման վերաբերյալ հաշվետվությունների կազմում.</w:t>
            </w:r>
          </w:p>
          <w:p w:rsidR="008421AD" w:rsidRPr="00D96844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ՀՀ ազգային անվտանգության ռազմավարությամբ նախանշված ծրագրերի իրականացման ընթացքի </w:t>
            </w:r>
            <w:proofErr w:type="spellStart"/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և կատարված աշխատանքների արդյունավետության գնահատում.</w:t>
            </w:r>
          </w:p>
          <w:p w:rsidR="008421AD" w:rsidRPr="00A83A92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684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Խորհրդի գործունեության տարեկան ծրագրում ներառվող հարցերի</w:t>
            </w: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վերաբերյալ առաջարկությունների պատրաստման աշխատանքներ. </w:t>
            </w:r>
          </w:p>
          <w:p w:rsidR="008421AD" w:rsidRPr="00A83A92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A83A9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պաշտպանության, անվտանգության ապահովման ռազմավարական և այլ փաստաթղթերի մշակման աշխատանքներ.</w:t>
            </w:r>
          </w:p>
          <w:p w:rsidR="008421AD" w:rsidRPr="00A83A92" w:rsidRDefault="008421AD" w:rsidP="008421AD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A83A9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A92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Գրասենյակի կանոնադրական խնդիրների և գործառույթների ապահովմանն ուղղված միջոցառումների ծրագրման, նախապատրաստման, դրանց վերաբերյալ առաջարկությունների ներկայացման աշխատանքներ: </w:t>
            </w:r>
          </w:p>
          <w:p w:rsidR="008421AD" w:rsidRPr="00D96844" w:rsidRDefault="008421AD" w:rsidP="008421AD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9357D" w:rsidRPr="00D96844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D96844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սպառնալիքների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գնահատում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գործադիր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իշխանության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հավաքագրել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Խորհրդի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կատարման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մշտադիտարկում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դրանց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կատարման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ազգային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ռազմավարությամբ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նախանշված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ծրագրերի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ընթացքի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մշտադիտարկում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պարբերականությամբ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գերատեսչություններից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փաստաթղթեր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նյութեր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կարծիքներ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</w:t>
            </w:r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D9684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4211F1" w:rsidRPr="00D96844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D96844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4211F1" w:rsidRPr="00D96844" w:rsidRDefault="004211F1" w:rsidP="00151A43">
            <w:pPr>
              <w:pStyle w:val="ListParagraph"/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և վերլուծել գործադիր իշխանության մարմիններից ՀՀ անվտանգության սպառնալիքների վերաբերյալ ստացված տեղեկատվությունը և պատրաստել դրանց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հակազդմանն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ուղղված առաջարկություններ.</w:t>
            </w:r>
          </w:p>
          <w:p w:rsidR="008421AD" w:rsidRPr="00D96844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Խորհրդի որոշումների կատարման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իրականացնելու համար համապատասխան մարմիններից ստացված տեղեկատվության հիման վրա կազմել հաշվետվություն.</w:t>
            </w:r>
          </w:p>
          <w:p w:rsidR="008421AD" w:rsidRPr="008421AD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ուսումնասիրել պատասխանատու գերատեսչություններից ստացված </w:t>
            </w:r>
            <w:r w:rsidRPr="00D9684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տեղեկատվությունը, գնահատել կատարված աշխատանքների արդյունավետությունը</w:t>
            </w:r>
            <w:r w:rsidRPr="008421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կազմել ամփոփ տեղեկանք.</w:t>
            </w:r>
          </w:p>
          <w:p w:rsidR="008421AD" w:rsidRPr="008421AD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21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Խորհրդի գործունեության տարեկան ծրագիրը կազմելու համար պատրաստել առաջարկություններ Խորհրդի նիստերում քննարկվելիք հարցերի վերաբերյալ.</w:t>
            </w:r>
          </w:p>
          <w:p w:rsidR="008421AD" w:rsidRPr="008421AD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21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իրավական ակտերի նախագծերի ուսումնասիրություն, ինչպես նաև ռազմավարական և այլ փաստաթղթերի մշակման աշխատանքներ.</w:t>
            </w:r>
          </w:p>
          <w:p w:rsidR="008421AD" w:rsidRPr="008421AD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21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առաջադրված խնդիրների լուծման համար կազմակերպել աշխատանքային քննարկումներ.</w:t>
            </w:r>
          </w:p>
          <w:p w:rsidR="00151A43" w:rsidRPr="00D96844" w:rsidRDefault="008421AD" w:rsidP="008421A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21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իրականացման համար մասնակցել այլ ստորաբաժանումների ներկայացուցիչների հետ անցկացվող մասնագիտական քննարկումներին:</w:t>
            </w:r>
          </w:p>
        </w:tc>
      </w:tr>
      <w:tr w:rsidR="004211F1" w:rsidRPr="00A83EAD" w:rsidTr="00E84C3B">
        <w:trPr>
          <w:trHeight w:val="89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D96844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96844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D96844" w:rsidRDefault="0046633A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D96844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84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D9684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D9684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96844">
              <w:rPr>
                <w:rFonts w:ascii="GHEA Grapalat" w:hAnsi="GHEA Grapalat"/>
                <w:b/>
                <w:lang w:val="hy-AM"/>
              </w:rPr>
              <w:t>3.3.</w:t>
            </w:r>
            <w:r w:rsidRPr="00D9684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9684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D9684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D96844">
              <w:rPr>
                <w:rFonts w:ascii="GHEA Grapalat" w:hAnsi="GHEA Grapalat"/>
                <w:lang w:val="hy-AM"/>
              </w:rPr>
              <w:t>երկու</w:t>
            </w:r>
            <w:r w:rsidRPr="00D96844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5D49BD">
              <w:rPr>
                <w:rFonts w:ascii="GHEA Grapalat" w:hAnsi="GHEA Grapalat"/>
                <w:lang w:val="hy-AM"/>
              </w:rPr>
              <w:t>երեք</w:t>
            </w:r>
            <w:r w:rsidRPr="00D96844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5D49BD" w:rsidRPr="005D49BD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5D49BD" w:rsidRPr="005D49BD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5D49BD" w:rsidRPr="005D49BD">
              <w:rPr>
                <w:rFonts w:ascii="GHEA Grapalat" w:hAnsi="GHEA Grapalat"/>
                <w:lang w:val="hy-AM"/>
              </w:rPr>
              <w:t xml:space="preserve"> և վերլուծությունների իրականացման</w:t>
            </w:r>
            <w:r w:rsidRPr="00D96844">
              <w:rPr>
                <w:rFonts w:ascii="GHEA Grapalat" w:hAnsi="GHEA Grapalat"/>
                <w:lang w:val="hy-AM"/>
              </w:rPr>
              <w:t xml:space="preserve"> </w:t>
            </w:r>
            <w:r w:rsidR="005D49BD">
              <w:rPr>
                <w:rFonts w:ascii="GHEA Grapalat" w:hAnsi="GHEA Grapalat"/>
                <w:lang w:val="hy-AM"/>
              </w:rPr>
              <w:t>երեք</w:t>
            </w:r>
            <w:r w:rsidRPr="00D96844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D9684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D96844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96844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D96844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D96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D96844">
              <w:rPr>
                <w:rFonts w:ascii="GHEA Grapalat" w:hAnsi="GHEA Grapalat"/>
              </w:rPr>
              <w:br/>
            </w:r>
            <w:r w:rsidRPr="00D96844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D96844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D96844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D96844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D96844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D96844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D96844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D96844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8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D96844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վարում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Կոնֆլիկտների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Հասարակության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հետ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կապերի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ապահովում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Տեղեկատվական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տեխնոլոգիաներ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հեռահաղորդակցություն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lastRenderedPageBreak/>
              <w:t>Ելույթների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  <w:p w:rsidR="008421AD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Ժողովների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AF5EF5" w:rsidRPr="00D96844" w:rsidRDefault="008421AD" w:rsidP="00D96844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421AD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8421A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1AD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A83EAD" w:rsidTr="00644BB4">
        <w:tc>
          <w:tcPr>
            <w:tcW w:w="10525" w:type="dxa"/>
            <w:hideMark/>
          </w:tcPr>
          <w:p w:rsidR="004211F1" w:rsidRPr="00D96844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D96844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D96844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D96844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D96844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D96844" w:rsidRDefault="004211F1" w:rsidP="00D96844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D96844" w:rsidRDefault="00934CCB" w:rsidP="00D96844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D96844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A83EAD" w:rsidRDefault="004211F1" w:rsidP="00934CCB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84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D9684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D968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A83EAD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A83EAD" w:rsidRDefault="005C2122" w:rsidP="004211F1">
      <w:pPr>
        <w:rPr>
          <w:rFonts w:ascii="GHEA Mariam" w:hAnsi="GHEA Mariam"/>
          <w:lang w:val="hy-AM"/>
        </w:rPr>
      </w:pPr>
    </w:p>
    <w:sectPr w:rsidR="005C2122" w:rsidRPr="00A83EAD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B5"/>
    <w:multiLevelType w:val="hybridMultilevel"/>
    <w:tmpl w:val="116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6A"/>
    <w:multiLevelType w:val="hybridMultilevel"/>
    <w:tmpl w:val="33B2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B58"/>
    <w:multiLevelType w:val="hybridMultilevel"/>
    <w:tmpl w:val="17D23998"/>
    <w:lvl w:ilvl="0" w:tplc="D99E457A">
      <w:start w:val="1"/>
      <w:numFmt w:val="decimal"/>
      <w:lvlText w:val="%1."/>
      <w:lvlJc w:val="left"/>
      <w:pPr>
        <w:ind w:left="644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ADA"/>
    <w:multiLevelType w:val="hybridMultilevel"/>
    <w:tmpl w:val="F97A5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04F"/>
    <w:multiLevelType w:val="hybridMultilevel"/>
    <w:tmpl w:val="66C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DE00746"/>
    <w:multiLevelType w:val="hybridMultilevel"/>
    <w:tmpl w:val="4DE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7DC9"/>
    <w:multiLevelType w:val="hybridMultilevel"/>
    <w:tmpl w:val="CCF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53393"/>
    <w:multiLevelType w:val="hybridMultilevel"/>
    <w:tmpl w:val="773A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5E3B"/>
    <w:multiLevelType w:val="hybridMultilevel"/>
    <w:tmpl w:val="A43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0F32"/>
    <w:multiLevelType w:val="hybridMultilevel"/>
    <w:tmpl w:val="2A5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3D5E"/>
    <w:multiLevelType w:val="hybridMultilevel"/>
    <w:tmpl w:val="E6F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F343176"/>
    <w:multiLevelType w:val="hybridMultilevel"/>
    <w:tmpl w:val="6D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86896"/>
    <w:rsid w:val="000C00D9"/>
    <w:rsid w:val="000D5864"/>
    <w:rsid w:val="00115C31"/>
    <w:rsid w:val="00117D10"/>
    <w:rsid w:val="0013466A"/>
    <w:rsid w:val="001348C2"/>
    <w:rsid w:val="00146773"/>
    <w:rsid w:val="00151A43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546F9"/>
    <w:rsid w:val="00367EF6"/>
    <w:rsid w:val="00374150"/>
    <w:rsid w:val="003C3C6E"/>
    <w:rsid w:val="003E72DB"/>
    <w:rsid w:val="00421071"/>
    <w:rsid w:val="004211F1"/>
    <w:rsid w:val="004320F9"/>
    <w:rsid w:val="00456088"/>
    <w:rsid w:val="0046633A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D49BD"/>
    <w:rsid w:val="005F6BAF"/>
    <w:rsid w:val="0060133B"/>
    <w:rsid w:val="006357A2"/>
    <w:rsid w:val="00664AE6"/>
    <w:rsid w:val="0068752B"/>
    <w:rsid w:val="006879B2"/>
    <w:rsid w:val="006B5E91"/>
    <w:rsid w:val="006B7E31"/>
    <w:rsid w:val="006C4CD5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3770"/>
    <w:rsid w:val="007669D5"/>
    <w:rsid w:val="007771EF"/>
    <w:rsid w:val="007B2532"/>
    <w:rsid w:val="00807481"/>
    <w:rsid w:val="008327BA"/>
    <w:rsid w:val="008421AD"/>
    <w:rsid w:val="008476D4"/>
    <w:rsid w:val="008A209C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60833"/>
    <w:rsid w:val="0099357D"/>
    <w:rsid w:val="0099362F"/>
    <w:rsid w:val="00997B65"/>
    <w:rsid w:val="009B11AC"/>
    <w:rsid w:val="009B40DD"/>
    <w:rsid w:val="009E07EE"/>
    <w:rsid w:val="009E3883"/>
    <w:rsid w:val="00A44429"/>
    <w:rsid w:val="00A71D32"/>
    <w:rsid w:val="00A76CFF"/>
    <w:rsid w:val="00A83117"/>
    <w:rsid w:val="00A83A92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E3C76"/>
    <w:rsid w:val="00BF4C44"/>
    <w:rsid w:val="00C10573"/>
    <w:rsid w:val="00C11983"/>
    <w:rsid w:val="00C1613A"/>
    <w:rsid w:val="00CB723E"/>
    <w:rsid w:val="00D0595A"/>
    <w:rsid w:val="00D16A63"/>
    <w:rsid w:val="00D30503"/>
    <w:rsid w:val="00D91273"/>
    <w:rsid w:val="00D940CE"/>
    <w:rsid w:val="00D96844"/>
    <w:rsid w:val="00DD3609"/>
    <w:rsid w:val="00DE4418"/>
    <w:rsid w:val="00E00E14"/>
    <w:rsid w:val="00E74D71"/>
    <w:rsid w:val="00E75185"/>
    <w:rsid w:val="00E75382"/>
    <w:rsid w:val="00E75585"/>
    <w:rsid w:val="00E842C7"/>
    <w:rsid w:val="00E84C3B"/>
    <w:rsid w:val="00E9426C"/>
    <w:rsid w:val="00E945EB"/>
    <w:rsid w:val="00EA59B5"/>
    <w:rsid w:val="00EC4357"/>
    <w:rsid w:val="00EF3E4D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7994"/>
  <w15:docId w15:val="{F1A16796-C83E-48A4-B4C8-53F22B9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333F-D52D-4523-8475-D568BFEF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144</cp:revision>
  <cp:lastPrinted>2019-07-11T12:03:00Z</cp:lastPrinted>
  <dcterms:created xsi:type="dcterms:W3CDTF">2019-03-26T08:44:00Z</dcterms:created>
  <dcterms:modified xsi:type="dcterms:W3CDTF">2020-09-29T13:51:00Z</dcterms:modified>
</cp:coreProperties>
</file>