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4B" w:rsidRPr="00A6597F" w:rsidRDefault="0025734B" w:rsidP="0025734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6597F">
        <w:rPr>
          <w:rFonts w:ascii="GHEA Grapalat" w:hAnsi="GHEA Grapalat" w:cs="Sylfaen"/>
          <w:b/>
          <w:sz w:val="24"/>
          <w:szCs w:val="24"/>
        </w:rPr>
        <w:t>Ց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ՈՒ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Ց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Ա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Կ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5734B" w:rsidRPr="00A6597F" w:rsidRDefault="0025734B" w:rsidP="0025734B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A6597F">
        <w:rPr>
          <w:rFonts w:ascii="GHEA Grapalat" w:hAnsi="GHEA Grapalat" w:cs="Sylfaen"/>
          <w:b/>
          <w:sz w:val="24"/>
          <w:szCs w:val="24"/>
        </w:rPr>
        <w:t>Դատավորների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թեկնածուների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ցուցակի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համալրման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նպատակով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անցկացված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որակավորման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գրավոր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քննության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ք</w:t>
      </w:r>
      <w:r w:rsidR="008021F3">
        <w:rPr>
          <w:rFonts w:ascii="GHEA Grapalat" w:hAnsi="GHEA Grapalat" w:cs="Sylfaen"/>
          <w:b/>
          <w:sz w:val="24"/>
          <w:szCs w:val="24"/>
          <w:lang w:val="en-US"/>
        </w:rPr>
        <w:t>րեական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մասնագիտացման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աշխատանքների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արդյունքների</w:t>
      </w:r>
    </w:p>
    <w:p w:rsidR="0025734B" w:rsidRPr="00A6597F" w:rsidRDefault="0025734B" w:rsidP="0025734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5734B" w:rsidRDefault="0025734B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6597F">
        <w:rPr>
          <w:rFonts w:ascii="GHEA Grapalat" w:hAnsi="GHEA Grapalat" w:cs="Sylfaen"/>
          <w:sz w:val="24"/>
          <w:szCs w:val="24"/>
        </w:rPr>
        <w:t>Ղեկավարվելով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A6597F">
        <w:rPr>
          <w:rFonts w:ascii="GHEA Grapalat" w:hAnsi="GHEA Grapalat" w:cs="Sylfaen"/>
          <w:sz w:val="24"/>
          <w:szCs w:val="24"/>
        </w:rPr>
        <w:t>Հայաստանի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Հանրապետության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դատական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օրենսգիրք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A6597F">
        <w:rPr>
          <w:rFonts w:ascii="GHEA Grapalat" w:hAnsi="GHEA Grapalat" w:cs="Sylfaen"/>
          <w:sz w:val="24"/>
          <w:szCs w:val="24"/>
        </w:rPr>
        <w:t>սահմանադրական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օրենքի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101-</w:t>
      </w:r>
      <w:r w:rsidRPr="00A6597F">
        <w:rPr>
          <w:rFonts w:ascii="GHEA Grapalat" w:hAnsi="GHEA Grapalat" w:cs="Sylfaen"/>
          <w:sz w:val="24"/>
          <w:szCs w:val="24"/>
        </w:rPr>
        <w:t>րդ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հոդվածի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A6597F">
        <w:rPr>
          <w:rFonts w:ascii="GHEA Grapalat" w:hAnsi="GHEA Grapalat" w:cs="Sylfaen"/>
          <w:sz w:val="24"/>
          <w:szCs w:val="24"/>
        </w:rPr>
        <w:t>րդ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մասով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A6597F">
        <w:rPr>
          <w:rFonts w:ascii="GHEA Grapalat" w:hAnsi="GHEA Grapalat" w:cs="Sylfaen"/>
          <w:sz w:val="24"/>
          <w:szCs w:val="24"/>
        </w:rPr>
        <w:t>դատավորների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թեկնածուների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ցուցակի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ք</w:t>
      </w:r>
      <w:r w:rsidR="008021F3">
        <w:rPr>
          <w:rFonts w:ascii="GHEA Grapalat" w:hAnsi="GHEA Grapalat" w:cs="Sylfaen"/>
          <w:sz w:val="24"/>
          <w:szCs w:val="24"/>
          <w:lang w:val="en-US"/>
        </w:rPr>
        <w:t>րեական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="00A86E3E">
        <w:rPr>
          <w:rFonts w:ascii="GHEA Grapalat" w:hAnsi="GHEA Grapalat" w:cs="Sylfaen"/>
          <w:sz w:val="24"/>
          <w:szCs w:val="24"/>
        </w:rPr>
        <w:t>մասնագիտացման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բաժինը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համալրելու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նպատակով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="00A57C8E">
        <w:rPr>
          <w:rFonts w:ascii="GHEA Grapalat" w:hAnsi="GHEA Grapalat"/>
          <w:sz w:val="24"/>
          <w:szCs w:val="24"/>
          <w:lang w:val="en-US"/>
        </w:rPr>
        <w:t>0</w:t>
      </w:r>
      <w:r w:rsidR="008021F3">
        <w:rPr>
          <w:rFonts w:ascii="GHEA Grapalat" w:hAnsi="GHEA Grapalat"/>
          <w:sz w:val="24"/>
          <w:szCs w:val="24"/>
          <w:lang w:val="en-US"/>
        </w:rPr>
        <w:t>3</w:t>
      </w:r>
      <w:r w:rsidR="00A57C8E">
        <w:rPr>
          <w:rFonts w:ascii="GHEA Grapalat" w:hAnsi="GHEA Grapalat"/>
          <w:sz w:val="24"/>
          <w:szCs w:val="24"/>
          <w:lang w:val="en-US"/>
        </w:rPr>
        <w:t xml:space="preserve">.11.2020 թվականին </w:t>
      </w:r>
      <w:r w:rsidRPr="00A6597F">
        <w:rPr>
          <w:rFonts w:ascii="GHEA Grapalat" w:hAnsi="GHEA Grapalat" w:cs="Sylfaen"/>
          <w:sz w:val="24"/>
          <w:szCs w:val="24"/>
        </w:rPr>
        <w:t>անցկացված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որակավորման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գրավոր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քննությանը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մասնակցած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="00372C29" w:rsidRPr="00253F41">
        <w:rPr>
          <w:rFonts w:ascii="GHEA Grapalat" w:hAnsi="GHEA Grapalat"/>
          <w:b/>
          <w:sz w:val="24"/>
          <w:szCs w:val="24"/>
          <w:lang w:val="en-US"/>
        </w:rPr>
        <w:t>1</w:t>
      </w:r>
      <w:r w:rsidR="008021F3" w:rsidRPr="00253F41">
        <w:rPr>
          <w:rFonts w:ascii="GHEA Grapalat" w:hAnsi="GHEA Grapalat"/>
          <w:b/>
          <w:sz w:val="24"/>
          <w:szCs w:val="24"/>
          <w:lang w:val="en-US"/>
        </w:rPr>
        <w:t>7</w:t>
      </w:r>
      <w:r w:rsidR="00A86E3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հավակնորդներից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հարցազրույցի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փուլ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են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անցնում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A6597F">
        <w:rPr>
          <w:rFonts w:ascii="GHEA Grapalat" w:hAnsi="GHEA Grapalat" w:cs="Sylfaen"/>
          <w:sz w:val="24"/>
          <w:szCs w:val="24"/>
        </w:rPr>
        <w:t>Հայաստանի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Հանրապետության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դատական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օրենսգիրք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A6597F">
        <w:rPr>
          <w:rFonts w:ascii="GHEA Grapalat" w:hAnsi="GHEA Grapalat" w:cs="Sylfaen"/>
          <w:sz w:val="24"/>
          <w:szCs w:val="24"/>
        </w:rPr>
        <w:t>սահմանադրական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օրենքի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100-</w:t>
      </w:r>
      <w:r w:rsidRPr="00A6597F">
        <w:rPr>
          <w:rFonts w:ascii="GHEA Grapalat" w:hAnsi="GHEA Grapalat" w:cs="Sylfaen"/>
          <w:sz w:val="24"/>
          <w:szCs w:val="24"/>
        </w:rPr>
        <w:t>րդ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հոդվածի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A6597F">
        <w:rPr>
          <w:rFonts w:ascii="GHEA Grapalat" w:hAnsi="GHEA Grapalat" w:cs="Sylfaen"/>
          <w:sz w:val="24"/>
          <w:szCs w:val="24"/>
        </w:rPr>
        <w:t>ին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մասով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նախատեսված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գրավոր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քննության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նվազագույն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անցողիկ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միավոր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(60) </w:t>
      </w:r>
      <w:r w:rsidRPr="00A6597F">
        <w:rPr>
          <w:rFonts w:ascii="GHEA Grapalat" w:hAnsi="GHEA Grapalat" w:cs="Sylfaen"/>
          <w:sz w:val="24"/>
          <w:szCs w:val="24"/>
        </w:rPr>
        <w:t>հավաքած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թվով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="00260656" w:rsidRPr="00253F41">
        <w:rPr>
          <w:rFonts w:ascii="GHEA Grapalat" w:hAnsi="GHEA Grapalat"/>
          <w:b/>
          <w:sz w:val="24"/>
          <w:szCs w:val="24"/>
          <w:lang w:val="en-US"/>
        </w:rPr>
        <w:t>2</w:t>
      </w:r>
      <w:r w:rsidRPr="00253F4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հավակնորդներ</w:t>
      </w:r>
      <w:r w:rsidRPr="00A6597F">
        <w:rPr>
          <w:rFonts w:ascii="GHEA Grapalat" w:hAnsi="GHEA Grapalat"/>
          <w:sz w:val="24"/>
          <w:szCs w:val="24"/>
          <w:lang w:val="en-US"/>
        </w:rPr>
        <w:t>:</w:t>
      </w:r>
    </w:p>
    <w:p w:rsidR="000B5F34" w:rsidRDefault="0082718B" w:rsidP="000B5F34">
      <w:pPr>
        <w:jc w:val="center"/>
        <w:rPr>
          <w:rFonts w:ascii="GHEA Grapalat" w:hAnsi="GHEA Grapalat" w:cs="Arial"/>
          <w:b/>
          <w:sz w:val="28"/>
          <w:szCs w:val="28"/>
          <w:lang w:val="en-US"/>
        </w:rPr>
      </w:pPr>
      <w:r>
        <w:rPr>
          <w:rFonts w:ascii="GHEA Grapalat" w:hAnsi="GHEA Grapalat" w:cs="Arial"/>
          <w:b/>
          <w:sz w:val="28"/>
          <w:szCs w:val="28"/>
          <w:lang w:val="en-US"/>
        </w:rPr>
        <w:t>ՔՐԵԱԿԱ</w:t>
      </w:r>
      <w:r w:rsidR="000B5F34" w:rsidRPr="00554C5D">
        <w:rPr>
          <w:rFonts w:ascii="GHEA Grapalat" w:hAnsi="GHEA Grapalat" w:cs="Arial"/>
          <w:b/>
          <w:sz w:val="28"/>
          <w:szCs w:val="28"/>
          <w:lang w:val="en-US"/>
        </w:rPr>
        <w:t xml:space="preserve">Ն </w:t>
      </w:r>
      <w:r w:rsidR="00A57C8E">
        <w:rPr>
          <w:rFonts w:ascii="GHEA Grapalat" w:hAnsi="GHEA Grapalat" w:cs="Arial"/>
          <w:b/>
          <w:sz w:val="28"/>
          <w:szCs w:val="28"/>
          <w:lang w:val="en-US"/>
        </w:rPr>
        <w:t xml:space="preserve"> </w:t>
      </w:r>
      <w:r w:rsidR="000B5F34" w:rsidRPr="00554C5D">
        <w:rPr>
          <w:rFonts w:ascii="GHEA Grapalat" w:hAnsi="GHEA Grapalat" w:cs="Arial"/>
          <w:b/>
          <w:sz w:val="28"/>
          <w:szCs w:val="28"/>
          <w:lang w:val="en-US"/>
        </w:rPr>
        <w:t>ՄԱՍՆԱԳԻՏԱՑՈՒՄ</w:t>
      </w:r>
    </w:p>
    <w:p w:rsidR="00A57C8E" w:rsidRPr="00554C5D" w:rsidRDefault="00A57C8E" w:rsidP="000B5F34">
      <w:pPr>
        <w:jc w:val="center"/>
        <w:rPr>
          <w:rFonts w:ascii="GHEA Grapalat" w:hAnsi="GHEA Grapalat" w:cs="Arial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-4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20"/>
        <w:gridCol w:w="4230"/>
        <w:gridCol w:w="1710"/>
        <w:gridCol w:w="1400"/>
        <w:gridCol w:w="1740"/>
      </w:tblGrid>
      <w:tr w:rsidR="000B5F34" w:rsidRPr="00777832" w:rsidTr="001B6EDB">
        <w:trPr>
          <w:trHeight w:val="1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Ազգանուն, անուն, հայրանուն</w:t>
            </w:r>
          </w:p>
          <w:p w:rsidR="000B5F34" w:rsidRPr="00777832" w:rsidRDefault="000B5F34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 xml:space="preserve">Խնդիր 1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Խնդիր 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Ընդհանուր</w:t>
            </w:r>
          </w:p>
        </w:tc>
      </w:tr>
      <w:tr w:rsidR="00A554D6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A554D6" w:rsidRPr="00777832" w:rsidRDefault="00A554D6" w:rsidP="00A554D6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6" w:rsidRPr="00A554D6" w:rsidRDefault="00A554D6" w:rsidP="00A554D6">
            <w:pPr>
              <w:rPr>
                <w:rFonts w:ascii="GHEA Grapalat" w:hAnsi="GHEA Grapalat"/>
                <w:b/>
                <w:lang w:val="en-US"/>
              </w:rPr>
            </w:pPr>
            <w:r w:rsidRPr="00A554D6">
              <w:rPr>
                <w:rFonts w:ascii="GHEA Grapalat" w:hAnsi="GHEA Grapalat"/>
                <w:b/>
                <w:lang w:val="en-US"/>
              </w:rPr>
              <w:t xml:space="preserve">Սեփխանյան Լուսինե Հրանտի </w:t>
            </w:r>
          </w:p>
          <w:p w:rsidR="00A554D6" w:rsidRPr="00777832" w:rsidRDefault="00A554D6" w:rsidP="00A554D6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48</w:t>
            </w:r>
          </w:p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40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27</w:t>
            </w:r>
          </w:p>
        </w:tc>
        <w:tc>
          <w:tcPr>
            <w:tcW w:w="174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75</w:t>
            </w:r>
          </w:p>
        </w:tc>
      </w:tr>
      <w:tr w:rsidR="00A554D6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A554D6" w:rsidRPr="00777832" w:rsidRDefault="00A554D6" w:rsidP="00A554D6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6" w:rsidRPr="00EB2167" w:rsidRDefault="00A554D6" w:rsidP="00A554D6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Ոսկանյան Տիգրան Հրաչիկի </w:t>
            </w:r>
          </w:p>
          <w:p w:rsidR="00A554D6" w:rsidRPr="00EB2167" w:rsidRDefault="00A554D6" w:rsidP="00A554D6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36</w:t>
            </w:r>
          </w:p>
        </w:tc>
        <w:tc>
          <w:tcPr>
            <w:tcW w:w="140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24</w:t>
            </w:r>
          </w:p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60</w:t>
            </w:r>
          </w:p>
        </w:tc>
      </w:tr>
      <w:tr w:rsidR="00A554D6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A554D6" w:rsidRPr="00777832" w:rsidRDefault="00A554D6" w:rsidP="00A554D6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6" w:rsidRPr="00EB2167" w:rsidRDefault="00A554D6" w:rsidP="00A554D6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Արզումանյան Մարտին Նապոլեոնի </w:t>
            </w:r>
          </w:p>
          <w:p w:rsidR="00A554D6" w:rsidRPr="00EB2167" w:rsidRDefault="00A554D6" w:rsidP="00A554D6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29</w:t>
            </w:r>
          </w:p>
        </w:tc>
        <w:tc>
          <w:tcPr>
            <w:tcW w:w="140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23</w:t>
            </w:r>
          </w:p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52</w:t>
            </w:r>
          </w:p>
        </w:tc>
      </w:tr>
      <w:tr w:rsidR="00A554D6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A554D6" w:rsidRPr="00777832" w:rsidRDefault="00A554D6" w:rsidP="00A554D6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6" w:rsidRPr="00EB2167" w:rsidRDefault="00A554D6" w:rsidP="00A554D6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>Մարտիրոսյան Արամ Ավետիքի</w:t>
            </w:r>
          </w:p>
        </w:tc>
        <w:tc>
          <w:tcPr>
            <w:tcW w:w="171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39</w:t>
            </w:r>
          </w:p>
        </w:tc>
        <w:tc>
          <w:tcPr>
            <w:tcW w:w="140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13</w:t>
            </w:r>
          </w:p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A554D6" w:rsidRPr="00EB2167" w:rsidRDefault="00A554D6" w:rsidP="00A554D6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52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Pr="00777832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Մկրտչյան Էդուարդ Ստեփանի </w:t>
            </w:r>
          </w:p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22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30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52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Pr="00777832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Սաղաթելյան Էդգար Վաղարշակի </w:t>
            </w:r>
          </w:p>
          <w:p w:rsidR="004202DA" w:rsidRPr="00EB2167" w:rsidRDefault="004202DA" w:rsidP="004202D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24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27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51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Pr="00777832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>Արամյան Մուշեղ Արթուրի</w:t>
            </w: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22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28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50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Pr="00777832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Պետրոսյան Հայկ Արշակի </w:t>
            </w:r>
          </w:p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39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11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50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Pr="00777832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Սմբատյան Ռոման Վազգենի </w:t>
            </w: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34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8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42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Pr="00777832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10</w:t>
            </w: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Ասատրյան Արամայիս Գագիկի </w:t>
            </w:r>
          </w:p>
          <w:p w:rsidR="004202DA" w:rsidRPr="00EB2167" w:rsidRDefault="004202DA" w:rsidP="004202D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18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23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41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Pr="00777832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11</w:t>
            </w: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Գալստյան Հայկազ Մուշեղի </w:t>
            </w:r>
          </w:p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29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10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39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Pr="00777832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12</w:t>
            </w: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>Բաղդասարյան Հայկանուշ Հազարապետի</w:t>
            </w:r>
          </w:p>
          <w:p w:rsidR="004202DA" w:rsidRPr="00EB2167" w:rsidRDefault="004202DA" w:rsidP="004202D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center" w:pos="891"/>
                <w:tab w:val="right" w:pos="1782"/>
                <w:tab w:val="left" w:pos="7800"/>
              </w:tabs>
              <w:ind w:right="-1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lastRenderedPageBreak/>
              <w:tab/>
              <w:t>18</w:t>
            </w: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ab/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17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35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Pr="00777832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lastRenderedPageBreak/>
              <w:t>13</w:t>
            </w: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Ալավերդյան Կարեն Արմենակի </w:t>
            </w:r>
          </w:p>
          <w:p w:rsidR="004202DA" w:rsidRPr="00EB2167" w:rsidRDefault="004202DA" w:rsidP="004202D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31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4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35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Յուզբաշյան Սեդա Սուրիկի </w:t>
            </w:r>
          </w:p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23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7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30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>Մարիկյան Ռազմիկ Լևոնի</w:t>
            </w: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14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9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23</w:t>
            </w:r>
          </w:p>
        </w:tc>
      </w:tr>
      <w:tr w:rsidR="004202DA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4202DA" w:rsidRDefault="004202DA" w:rsidP="004202DA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Կոծինյան Ժաննա Արմենի </w:t>
            </w:r>
          </w:p>
          <w:p w:rsidR="004202DA" w:rsidRPr="00EB2167" w:rsidRDefault="004202DA" w:rsidP="004202DA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8</w:t>
            </w:r>
          </w:p>
        </w:tc>
        <w:tc>
          <w:tcPr>
            <w:tcW w:w="140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13</w:t>
            </w:r>
          </w:p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4202DA" w:rsidRPr="00EB2167" w:rsidRDefault="004202DA" w:rsidP="004202DA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21</w:t>
            </w:r>
          </w:p>
        </w:tc>
      </w:tr>
      <w:tr w:rsidR="0099600F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9600F" w:rsidRDefault="0099600F" w:rsidP="0099600F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F" w:rsidRPr="00EB2167" w:rsidRDefault="0099600F" w:rsidP="0099600F">
            <w:pPr>
              <w:rPr>
                <w:rFonts w:ascii="GHEA Grapalat" w:hAnsi="GHEA Grapalat"/>
                <w:b/>
                <w:lang w:val="en-US"/>
              </w:rPr>
            </w:pPr>
            <w:r w:rsidRPr="00EB2167">
              <w:rPr>
                <w:rFonts w:ascii="GHEA Grapalat" w:hAnsi="GHEA Grapalat"/>
                <w:b/>
                <w:lang w:val="en-US"/>
              </w:rPr>
              <w:t xml:space="preserve">Գևորգյան Մարտին Վահանի </w:t>
            </w:r>
          </w:p>
          <w:p w:rsidR="0099600F" w:rsidRPr="00EB2167" w:rsidRDefault="0099600F" w:rsidP="0099600F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710" w:type="dxa"/>
          </w:tcPr>
          <w:p w:rsidR="0099600F" w:rsidRPr="00EB2167" w:rsidRDefault="0099600F" w:rsidP="0099600F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14</w:t>
            </w:r>
          </w:p>
        </w:tc>
        <w:tc>
          <w:tcPr>
            <w:tcW w:w="1400" w:type="dxa"/>
          </w:tcPr>
          <w:p w:rsidR="0099600F" w:rsidRPr="00EB2167" w:rsidRDefault="0099600F" w:rsidP="0099600F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0</w:t>
            </w:r>
          </w:p>
          <w:p w:rsidR="0099600F" w:rsidRPr="00EB2167" w:rsidRDefault="0099600F" w:rsidP="0099600F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</w:p>
        </w:tc>
        <w:tc>
          <w:tcPr>
            <w:tcW w:w="1740" w:type="dxa"/>
          </w:tcPr>
          <w:p w:rsidR="0099600F" w:rsidRPr="00EB2167" w:rsidRDefault="0099600F" w:rsidP="0099600F">
            <w:pPr>
              <w:tabs>
                <w:tab w:val="left" w:pos="7800"/>
              </w:tabs>
              <w:ind w:right="-1"/>
              <w:jc w:val="center"/>
              <w:rPr>
                <w:rFonts w:ascii="GHEA Grapalat" w:hAnsi="GHEA Grapalat" w:cs="Sylfaen"/>
                <w:b/>
                <w:sz w:val="26"/>
                <w:szCs w:val="26"/>
              </w:rPr>
            </w:pPr>
            <w:r w:rsidRPr="00EB2167">
              <w:rPr>
                <w:rFonts w:ascii="GHEA Grapalat" w:hAnsi="GHEA Grapalat" w:cs="Sylfaen"/>
                <w:b/>
                <w:sz w:val="26"/>
                <w:szCs w:val="26"/>
              </w:rPr>
              <w:t>14</w:t>
            </w:r>
          </w:p>
        </w:tc>
      </w:tr>
    </w:tbl>
    <w:p w:rsidR="00253F41" w:rsidRDefault="00253F41" w:rsidP="00253F41">
      <w:pPr>
        <w:spacing w:after="0" w:line="240" w:lineRule="auto"/>
        <w:ind w:right="-426"/>
        <w:jc w:val="both"/>
        <w:rPr>
          <w:rFonts w:ascii="GHEA Grapalat" w:hAnsi="GHEA Grapalat"/>
          <w:sz w:val="24"/>
          <w:szCs w:val="24"/>
          <w:lang w:val="en-US"/>
        </w:rPr>
      </w:pPr>
    </w:p>
    <w:p w:rsidR="00253F41" w:rsidRDefault="00253F41" w:rsidP="00253F41">
      <w:pPr>
        <w:spacing w:after="0" w:line="240" w:lineRule="auto"/>
        <w:ind w:right="-426"/>
        <w:jc w:val="both"/>
        <w:rPr>
          <w:rFonts w:ascii="GHEA Grapalat" w:hAnsi="GHEA Grapalat"/>
          <w:sz w:val="24"/>
          <w:szCs w:val="24"/>
          <w:lang w:val="en-US"/>
        </w:rPr>
      </w:pPr>
    </w:p>
    <w:p w:rsidR="00497673" w:rsidRPr="00253F41" w:rsidRDefault="00253F41" w:rsidP="00253F41">
      <w:pPr>
        <w:spacing w:after="0" w:line="240" w:lineRule="auto"/>
        <w:ind w:right="-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53F41">
        <w:rPr>
          <w:rFonts w:ascii="GHEA Grapalat" w:hAnsi="GHEA Grapalat"/>
          <w:b/>
          <w:sz w:val="24"/>
          <w:szCs w:val="24"/>
          <w:lang w:val="en-US"/>
        </w:rPr>
        <w:t>ԴԱՏԱՎՈՐՆԵՐԻՆ և ԹԵԿՆԱԾՈՒՆԵՐԻՆ</w:t>
      </w:r>
    </w:p>
    <w:p w:rsidR="000B5F34" w:rsidRPr="00253F41" w:rsidRDefault="00253F41" w:rsidP="00253F41">
      <w:pPr>
        <w:spacing w:after="0" w:line="240" w:lineRule="auto"/>
        <w:ind w:right="-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53F41">
        <w:rPr>
          <w:rFonts w:ascii="GHEA Grapalat" w:hAnsi="GHEA Grapalat"/>
          <w:b/>
          <w:sz w:val="24"/>
          <w:szCs w:val="24"/>
          <w:lang w:val="en-US"/>
        </w:rPr>
        <w:t xml:space="preserve"> ԱՌՆՉՎՈՂ ՀԱՐՑԵՐԻ ՎԱՐՉՈՒԹՅՈՒՆ</w:t>
      </w:r>
    </w:p>
    <w:p w:rsidR="000B5F34" w:rsidRDefault="000B5F34" w:rsidP="00497673">
      <w:pPr>
        <w:spacing w:after="0"/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0B5F34" w:rsidSect="00A57C8E">
      <w:pgSz w:w="11906" w:h="16838"/>
      <w:pgMar w:top="27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56E8"/>
    <w:rsid w:val="00000C42"/>
    <w:rsid w:val="000802AC"/>
    <w:rsid w:val="000B5F34"/>
    <w:rsid w:val="0024447C"/>
    <w:rsid w:val="00253F41"/>
    <w:rsid w:val="0025734B"/>
    <w:rsid w:val="00260656"/>
    <w:rsid w:val="00372C29"/>
    <w:rsid w:val="003A5171"/>
    <w:rsid w:val="004202DA"/>
    <w:rsid w:val="00497673"/>
    <w:rsid w:val="004B1F36"/>
    <w:rsid w:val="00666083"/>
    <w:rsid w:val="00757819"/>
    <w:rsid w:val="007E0318"/>
    <w:rsid w:val="007E5F3C"/>
    <w:rsid w:val="008021F3"/>
    <w:rsid w:val="0082718B"/>
    <w:rsid w:val="008A3C54"/>
    <w:rsid w:val="008C56E8"/>
    <w:rsid w:val="00952EBC"/>
    <w:rsid w:val="009537C4"/>
    <w:rsid w:val="0099600F"/>
    <w:rsid w:val="00A554D6"/>
    <w:rsid w:val="00A57C8E"/>
    <w:rsid w:val="00A86E3E"/>
    <w:rsid w:val="00AB777A"/>
    <w:rsid w:val="00B8752F"/>
    <w:rsid w:val="00B90BA7"/>
    <w:rsid w:val="00BE7261"/>
    <w:rsid w:val="00BF0366"/>
    <w:rsid w:val="00C66546"/>
    <w:rsid w:val="00CD2D06"/>
    <w:rsid w:val="00DC44A5"/>
    <w:rsid w:val="00E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F1C9"/>
  <w15:docId w15:val="{EE72CB06-0390-469C-9710-F73EAE5D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DD15</cp:lastModifiedBy>
  <cp:revision>38</cp:revision>
  <cp:lastPrinted>2020-11-05T11:18:00Z</cp:lastPrinted>
  <dcterms:created xsi:type="dcterms:W3CDTF">2019-04-29T15:38:00Z</dcterms:created>
  <dcterms:modified xsi:type="dcterms:W3CDTF">2020-11-06T13:40:00Z</dcterms:modified>
</cp:coreProperties>
</file>