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EAEBB" w14:textId="3B7B8CFC" w:rsidR="00407A66" w:rsidRPr="00D66FA0" w:rsidRDefault="00407A66" w:rsidP="00340946">
      <w:pPr>
        <w:pStyle w:val="1"/>
        <w:tabs>
          <w:tab w:val="left" w:pos="900"/>
          <w:tab w:val="left" w:pos="1080"/>
          <w:tab w:val="left" w:pos="3828"/>
          <w:tab w:val="left" w:pos="10348"/>
        </w:tabs>
        <w:ind w:right="425"/>
        <w:jc w:val="right"/>
        <w:rPr>
          <w:rFonts w:ascii="GHEA Grapalat" w:hAnsi="GHEA Grapalat" w:cs="GHEA Grapalat"/>
          <w:sz w:val="20"/>
          <w:szCs w:val="20"/>
        </w:rPr>
      </w:pPr>
      <w:proofErr w:type="spellStart"/>
      <w:r w:rsidRPr="00D66FA0"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r w:rsidR="005A3F56">
        <w:rPr>
          <w:rFonts w:ascii="GHEA Grapalat" w:hAnsi="GHEA Grapalat" w:cs="GHEA Grapalat"/>
          <w:sz w:val="20"/>
          <w:szCs w:val="20"/>
        </w:rPr>
        <w:t>3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</w:p>
    <w:p w14:paraId="4F22159F" w14:textId="77777777" w:rsidR="00407A66" w:rsidRPr="00D66FA0" w:rsidRDefault="00407A66" w:rsidP="00340946">
      <w:pPr>
        <w:tabs>
          <w:tab w:val="left" w:pos="900"/>
          <w:tab w:val="left" w:pos="1080"/>
          <w:tab w:val="left" w:pos="10348"/>
        </w:tabs>
        <w:spacing w:after="0" w:line="240" w:lineRule="auto"/>
        <w:ind w:right="425"/>
        <w:jc w:val="right"/>
        <w:rPr>
          <w:rFonts w:ascii="GHEA Grapalat" w:hAnsi="GHEA Grapalat" w:cs="GHEA Grapalat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>Ա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>րտակարգ իրավիճակների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proofErr w:type="spellStart"/>
      <w:r w:rsidRPr="00D66FA0">
        <w:rPr>
          <w:rFonts w:ascii="GHEA Grapalat" w:hAnsi="GHEA Grapalat" w:cs="GHEA Grapalat"/>
          <w:sz w:val="20"/>
          <w:szCs w:val="20"/>
        </w:rPr>
        <w:t>նախարարության</w:t>
      </w:r>
      <w:proofErr w:type="spellEnd"/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14:paraId="69A45EDC" w14:textId="425FB4F1" w:rsidR="00407A66" w:rsidRPr="00D66FA0" w:rsidRDefault="007765BE" w:rsidP="00340946">
      <w:pPr>
        <w:tabs>
          <w:tab w:val="left" w:pos="900"/>
          <w:tab w:val="left" w:pos="1080"/>
          <w:tab w:val="left" w:pos="10348"/>
        </w:tabs>
        <w:spacing w:after="0" w:line="240" w:lineRule="auto"/>
        <w:ind w:right="425"/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փ</w:t>
      </w:r>
      <w:r w:rsidR="00407A66" w:rsidRPr="00D66FA0"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14:paraId="0CD1CC0C" w14:textId="77777777" w:rsidR="00D025A1" w:rsidRDefault="00407A66" w:rsidP="00D025A1">
      <w:pPr>
        <w:spacing w:after="0" w:line="240" w:lineRule="auto"/>
        <w:ind w:firstLine="567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    </w:t>
      </w:r>
      <w:r>
        <w:rPr>
          <w:rFonts w:ascii="GHEA Grapalat" w:hAnsi="GHEA Grapalat" w:cs="GHEA Grapalat"/>
          <w:sz w:val="20"/>
          <w:szCs w:val="20"/>
        </w:rPr>
        <w:t xml:space="preserve">                  </w:t>
      </w:r>
      <w:r w:rsidR="00D025A1">
        <w:rPr>
          <w:rFonts w:ascii="GHEA Grapalat" w:hAnsi="GHEA Grapalat"/>
          <w:sz w:val="20"/>
          <w:szCs w:val="20"/>
        </w:rPr>
        <w:t xml:space="preserve">2020թ. </w:t>
      </w:r>
      <w:proofErr w:type="spellStart"/>
      <w:r w:rsidR="00D025A1">
        <w:rPr>
          <w:rFonts w:ascii="GHEA Grapalat" w:hAnsi="GHEA Grapalat"/>
          <w:sz w:val="20"/>
          <w:szCs w:val="20"/>
        </w:rPr>
        <w:t>սեպտեմբերի</w:t>
      </w:r>
      <w:proofErr w:type="spellEnd"/>
      <w:r w:rsidR="00D025A1">
        <w:rPr>
          <w:rFonts w:ascii="GHEA Grapalat" w:hAnsi="GHEA Grapalat"/>
          <w:sz w:val="20"/>
          <w:szCs w:val="20"/>
        </w:rPr>
        <w:t xml:space="preserve"> 18-ի </w:t>
      </w:r>
      <w:proofErr w:type="spellStart"/>
      <w:r w:rsidR="00D025A1">
        <w:rPr>
          <w:rFonts w:ascii="GHEA Grapalat" w:hAnsi="GHEA Grapalat"/>
          <w:sz w:val="20"/>
          <w:szCs w:val="20"/>
        </w:rPr>
        <w:t>թիվ</w:t>
      </w:r>
      <w:proofErr w:type="spellEnd"/>
      <w:r w:rsidR="00D025A1">
        <w:rPr>
          <w:rFonts w:ascii="GHEA Grapalat" w:hAnsi="GHEA Grapalat"/>
          <w:sz w:val="20"/>
          <w:szCs w:val="20"/>
        </w:rPr>
        <w:t xml:space="preserve"> 17/</w:t>
      </w:r>
      <w:proofErr w:type="gramStart"/>
      <w:r w:rsidR="00D025A1">
        <w:rPr>
          <w:rFonts w:ascii="GHEA Grapalat" w:hAnsi="GHEA Grapalat"/>
          <w:sz w:val="20"/>
          <w:szCs w:val="20"/>
        </w:rPr>
        <w:t xml:space="preserve">1024  </w:t>
      </w:r>
      <w:proofErr w:type="spellStart"/>
      <w:r w:rsidR="00D025A1">
        <w:rPr>
          <w:rFonts w:ascii="GHEA Grapalat" w:hAnsi="GHEA Grapalat"/>
          <w:sz w:val="20"/>
          <w:szCs w:val="20"/>
        </w:rPr>
        <w:t>հրամանի</w:t>
      </w:r>
      <w:proofErr w:type="spellEnd"/>
      <w:proofErr w:type="gramEnd"/>
    </w:p>
    <w:p w14:paraId="61D7FF8D" w14:textId="77F85495" w:rsidR="00407A66" w:rsidRPr="00D025A1" w:rsidRDefault="00407A66" w:rsidP="00340946">
      <w:pPr>
        <w:pStyle w:val="a7"/>
        <w:tabs>
          <w:tab w:val="left" w:pos="0"/>
        </w:tabs>
        <w:ind w:left="0" w:right="425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14:paraId="5D161CCA" w14:textId="77777777" w:rsidR="00313217" w:rsidRDefault="00313217" w:rsidP="002807AD">
      <w:pPr>
        <w:spacing w:line="360" w:lineRule="auto"/>
        <w:rPr>
          <w:rFonts w:ascii="GHEA Grapalat" w:hAnsi="GHEA Grapalat" w:cs="Sylfaen"/>
          <w:b/>
          <w:sz w:val="28"/>
          <w:szCs w:val="24"/>
          <w:lang w:val="fr-FR"/>
        </w:rPr>
      </w:pPr>
    </w:p>
    <w:p w14:paraId="6347FB61" w14:textId="77777777" w:rsidR="00275F4D" w:rsidRDefault="00275F4D" w:rsidP="00561FB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5B83A961" w14:textId="77777777" w:rsidR="00275F4D" w:rsidRDefault="00275F4D" w:rsidP="00561FB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6505D2B7" w14:textId="77777777" w:rsidR="00275F4D" w:rsidRDefault="00275F4D" w:rsidP="00561FB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3271AF47" w14:textId="15EFA9FA" w:rsidR="002807AD" w:rsidRPr="00561FB2" w:rsidRDefault="00561FB2" w:rsidP="00561FB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561FB2">
        <w:rPr>
          <w:rFonts w:ascii="GHEA Grapalat" w:hAnsi="GHEA Grapalat" w:cs="Sylfaen"/>
          <w:b/>
          <w:sz w:val="24"/>
          <w:szCs w:val="24"/>
        </w:rPr>
        <w:t>ՏՎՅԱԼՆԵՐ</w:t>
      </w:r>
    </w:p>
    <w:p w14:paraId="030DCD6A" w14:textId="4D461750" w:rsidR="004E4E3D" w:rsidRPr="00561FB2" w:rsidRDefault="00126DE3" w:rsidP="00561FB2">
      <w:pPr>
        <w:pStyle w:val="a4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61FB2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2807AD" w:rsidRPr="00561FB2">
        <w:rPr>
          <w:rFonts w:ascii="GHEA Grapalat" w:hAnsi="GHEA Grapalat" w:cs="Sylfaen"/>
          <w:b/>
          <w:sz w:val="24"/>
          <w:szCs w:val="24"/>
          <w:lang w:val="hy-AM"/>
        </w:rPr>
        <w:t>ՐԴԵՀԱՇԻՋՄԱՆ ԱՇԽԱՏԱՆՔՆԵՐԻՆ ՆԵՐԳՐԱՎ</w:t>
      </w:r>
      <w:r w:rsidR="003D76E2">
        <w:rPr>
          <w:rFonts w:ascii="GHEA Grapalat" w:hAnsi="GHEA Grapalat" w:cs="Sylfaen"/>
          <w:b/>
          <w:sz w:val="24"/>
          <w:szCs w:val="24"/>
        </w:rPr>
        <w:t>Վ</w:t>
      </w:r>
      <w:r w:rsidR="002807AD" w:rsidRPr="00561FB2">
        <w:rPr>
          <w:rFonts w:ascii="GHEA Grapalat" w:hAnsi="GHEA Grapalat" w:cs="Sylfaen"/>
          <w:b/>
          <w:sz w:val="24"/>
          <w:szCs w:val="24"/>
          <w:lang w:val="hy-AM"/>
        </w:rPr>
        <w:t>ԱԾ ՍՏՈՐԱԲԱԺԱՆՈՒՄՆԵՐԻ ՎԵՐԱԲԵՐՅԱԼ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2014"/>
        <w:gridCol w:w="1276"/>
        <w:gridCol w:w="1275"/>
        <w:gridCol w:w="1134"/>
        <w:gridCol w:w="1106"/>
        <w:gridCol w:w="1162"/>
      </w:tblGrid>
      <w:tr w:rsidR="004E4E3D" w:rsidRPr="00677E03" w14:paraId="415C5413" w14:textId="77777777" w:rsidTr="00340946">
        <w:trPr>
          <w:cantSplit/>
          <w:trHeight w:val="3632"/>
        </w:trPr>
        <w:tc>
          <w:tcPr>
            <w:tcW w:w="2381" w:type="dxa"/>
            <w:tcBorders>
              <w:bottom w:val="single" w:sz="4" w:space="0" w:color="auto"/>
            </w:tcBorders>
            <w:textDirection w:val="btLr"/>
            <w:vAlign w:val="center"/>
          </w:tcPr>
          <w:p w14:paraId="1B746F56" w14:textId="43D8E9E4" w:rsidR="004E4E3D" w:rsidRDefault="004E4E3D" w:rsidP="00445CF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Ստորաբաժանման</w:t>
            </w:r>
          </w:p>
          <w:p w14:paraId="28E978F7" w14:textId="5B350101" w:rsidR="004E4E3D" w:rsidRPr="00B6311C" w:rsidRDefault="004E4E3D" w:rsidP="00445CF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D26E14" w14:textId="3DB433EB" w:rsidR="004E4E3D" w:rsidRPr="00B6311C" w:rsidRDefault="004E4E3D" w:rsidP="00445CF5">
            <w:pPr>
              <w:spacing w:before="120" w:after="120" w:line="240" w:lineRule="auto"/>
              <w:ind w:left="-57" w:right="-10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Ավտոմոբիլի</w:t>
            </w: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մակնիշը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պետհամարանիշը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F28584A" w14:textId="38C52E73" w:rsidR="004E4E3D" w:rsidRDefault="004E4E3D" w:rsidP="00445CF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6311C">
              <w:rPr>
                <w:rFonts w:ascii="GHEA Grapalat" w:hAnsi="GHEA Grapalat"/>
                <w:b/>
                <w:sz w:val="24"/>
                <w:szCs w:val="24"/>
              </w:rPr>
              <w:t>Կանչը</w:t>
            </w:r>
            <w:proofErr w:type="spellEnd"/>
            <w:r w:rsidRPr="00B631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311C">
              <w:rPr>
                <w:rFonts w:ascii="GHEA Grapalat" w:hAnsi="GHEA Grapalat"/>
                <w:b/>
                <w:sz w:val="24"/>
                <w:szCs w:val="24"/>
              </w:rPr>
              <w:t>ստանալու</w:t>
            </w:r>
            <w:proofErr w:type="spellEnd"/>
          </w:p>
          <w:p w14:paraId="314C4971" w14:textId="5D24FDC5" w:rsidR="004E4E3D" w:rsidRPr="00B6311C" w:rsidRDefault="004E4E3D" w:rsidP="00445CF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6311C">
              <w:rPr>
                <w:rFonts w:ascii="GHEA Grapalat" w:hAnsi="GHEA Grapalat"/>
                <w:b/>
                <w:sz w:val="24"/>
                <w:szCs w:val="24"/>
              </w:rPr>
              <w:t>ժամանակը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14:paraId="56AA432D" w14:textId="7883271D" w:rsidR="004E4E3D" w:rsidRPr="00B6311C" w:rsidRDefault="004E4E3D" w:rsidP="00445CF5">
            <w:pPr>
              <w:spacing w:before="120" w:after="120" w:line="240" w:lineRule="auto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B6311C">
              <w:rPr>
                <w:rFonts w:ascii="GHEA Grapalat" w:hAnsi="GHEA Grapalat"/>
                <w:b/>
                <w:sz w:val="24"/>
                <w:szCs w:val="24"/>
              </w:rPr>
              <w:t>Մեկնման</w:t>
            </w:r>
            <w:proofErr w:type="spellEnd"/>
            <w:r w:rsidRPr="00B6311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311C">
              <w:rPr>
                <w:rFonts w:ascii="GHEA Grapalat" w:hAnsi="GHEA Grapalat"/>
                <w:b/>
                <w:sz w:val="24"/>
                <w:szCs w:val="24"/>
              </w:rPr>
              <w:t>ժամանակը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5CDFE7FE" w14:textId="370467BB" w:rsidR="004E4E3D" w:rsidRPr="00B6311C" w:rsidRDefault="004E4E3D" w:rsidP="00445CF5">
            <w:pPr>
              <w:spacing w:before="120" w:after="120" w:line="240" w:lineRule="auto"/>
              <w:ind w:left="-57" w:right="-5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Կանչի վայր հասնելու ժամանակը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4D3E287" w14:textId="3139D10B" w:rsidR="004E4E3D" w:rsidRPr="00126DE3" w:rsidRDefault="004E4E3D" w:rsidP="00445CF5">
            <w:pPr>
              <w:spacing w:before="120" w:after="120" w:line="240" w:lineRule="auto"/>
              <w:ind w:left="-57" w:right="-5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Մեկնումից կանչի վայր ժամանակահատվածը, րոպե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3DA41B5" w14:textId="121563B2" w:rsidR="004E4E3D" w:rsidRDefault="004E4E3D" w:rsidP="00445CF5">
            <w:pPr>
              <w:spacing w:before="120" w:after="120" w:line="240" w:lineRule="auto"/>
              <w:ind w:left="-57" w:right="-5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Հեռավորությունը </w:t>
            </w:r>
          </w:p>
          <w:p w14:paraId="1FA6140F" w14:textId="442BEAC4" w:rsidR="004E4E3D" w:rsidRPr="00B6311C" w:rsidRDefault="004E4E3D" w:rsidP="00445CF5">
            <w:pPr>
              <w:spacing w:before="120" w:after="120" w:line="240" w:lineRule="auto"/>
              <w:ind w:left="-57" w:right="-5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31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ՀՓՋ-ից, կմ</w:t>
            </w:r>
          </w:p>
        </w:tc>
      </w:tr>
      <w:tr w:rsidR="004E4E3D" w:rsidRPr="00677E03" w14:paraId="28AE9356" w14:textId="77777777" w:rsidTr="00340946">
        <w:trPr>
          <w:trHeight w:val="421"/>
        </w:trPr>
        <w:tc>
          <w:tcPr>
            <w:tcW w:w="2381" w:type="dxa"/>
            <w:vAlign w:val="center"/>
          </w:tcPr>
          <w:p w14:paraId="0E122177" w14:textId="125959C7" w:rsidR="004E4E3D" w:rsidRPr="00677E03" w:rsidRDefault="004E4E3D" w:rsidP="009A7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89A8D6C" w14:textId="28B06682" w:rsidR="004E4E3D" w:rsidRPr="00677E03" w:rsidRDefault="004E4E3D" w:rsidP="009A7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53DC3BA" w14:textId="22463BF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8A8506" w14:textId="7E2310BE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1DF179" w14:textId="246CD48E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5C594F0" w14:textId="09CA3B0D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27EF76D5" w14:textId="13C5C03E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E4E3D" w:rsidRPr="00677E03" w14:paraId="33AED8BB" w14:textId="77777777" w:rsidTr="00340946">
        <w:trPr>
          <w:trHeight w:val="421"/>
        </w:trPr>
        <w:tc>
          <w:tcPr>
            <w:tcW w:w="2381" w:type="dxa"/>
            <w:vAlign w:val="center"/>
          </w:tcPr>
          <w:p w14:paraId="0F4A021E" w14:textId="77777777" w:rsidR="004E4E3D" w:rsidRPr="00677E03" w:rsidRDefault="004E4E3D" w:rsidP="009A7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254004A7" w14:textId="77777777" w:rsidR="004E4E3D" w:rsidRPr="00677E03" w:rsidRDefault="004E4E3D" w:rsidP="009A7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4608D4" w14:textId="7777777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CD5B2D" w14:textId="7777777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2F7CA0" w14:textId="7777777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5CCF791" w14:textId="7777777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53425B21" w14:textId="77777777" w:rsidR="004E4E3D" w:rsidRPr="00677E03" w:rsidRDefault="004E4E3D" w:rsidP="009A70F7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54A939F3" w14:textId="77777777" w:rsidR="00B6311C" w:rsidRPr="00677E03" w:rsidRDefault="00B6311C" w:rsidP="00B6311C">
      <w:pPr>
        <w:tabs>
          <w:tab w:val="left" w:pos="5323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3C848A6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4D9DA4B1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0103A909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1D400C16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05FA46A9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1EE0A57D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5520021E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p w14:paraId="2A48F394" w14:textId="77777777" w:rsidR="00313217" w:rsidRDefault="00313217" w:rsidP="00313217">
      <w:pPr>
        <w:tabs>
          <w:tab w:val="left" w:pos="5323"/>
        </w:tabs>
        <w:spacing w:after="0" w:line="360" w:lineRule="auto"/>
        <w:rPr>
          <w:rFonts w:ascii="GHEA Grapalat" w:hAnsi="GHEA Grapalat" w:cs="Sylfaen"/>
          <w:b/>
          <w:sz w:val="28"/>
          <w:szCs w:val="24"/>
          <w:lang w:val="hy-AM"/>
        </w:rPr>
      </w:pPr>
    </w:p>
    <w:sectPr w:rsidR="00313217" w:rsidSect="00407A66">
      <w:pgSz w:w="11907" w:h="16840" w:code="9"/>
      <w:pgMar w:top="568" w:right="283" w:bottom="568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3900"/>
    <w:multiLevelType w:val="hybridMultilevel"/>
    <w:tmpl w:val="655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C"/>
    <w:rsid w:val="00126DE3"/>
    <w:rsid w:val="00226CB8"/>
    <w:rsid w:val="00275F4D"/>
    <w:rsid w:val="002807AD"/>
    <w:rsid w:val="002E250A"/>
    <w:rsid w:val="00313217"/>
    <w:rsid w:val="00340946"/>
    <w:rsid w:val="003D76E2"/>
    <w:rsid w:val="00407A66"/>
    <w:rsid w:val="00414DF6"/>
    <w:rsid w:val="00445CF5"/>
    <w:rsid w:val="004E4E3D"/>
    <w:rsid w:val="00561FB2"/>
    <w:rsid w:val="00580E37"/>
    <w:rsid w:val="005A3F56"/>
    <w:rsid w:val="007765BE"/>
    <w:rsid w:val="007E09C5"/>
    <w:rsid w:val="009D7AE4"/>
    <w:rsid w:val="00B6311C"/>
    <w:rsid w:val="00D025A1"/>
    <w:rsid w:val="00E0529D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0F51"/>
  <w15:chartTrackingRefBased/>
  <w15:docId w15:val="{0308A3CF-0A0C-43A5-BD47-92291C9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1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1">
    <w:name w:val="Без интервала1"/>
    <w:rsid w:val="00407A66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paragraph" w:styleId="a7">
    <w:name w:val="Block Text"/>
    <w:basedOn w:val="a"/>
    <w:uiPriority w:val="99"/>
    <w:semiHidden/>
    <w:rsid w:val="00407A66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Voskanyan</dc:creator>
  <cp:keywords/>
  <dc:description/>
  <cp:lastModifiedBy>Sona</cp:lastModifiedBy>
  <cp:revision>17</cp:revision>
  <cp:lastPrinted>2020-09-18T08:30:00Z</cp:lastPrinted>
  <dcterms:created xsi:type="dcterms:W3CDTF">2020-08-25T08:49:00Z</dcterms:created>
  <dcterms:modified xsi:type="dcterms:W3CDTF">2020-09-18T08:30:00Z</dcterms:modified>
</cp:coreProperties>
</file>