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46F3" w14:textId="77777777" w:rsidR="00EE2DEE" w:rsidRDefault="00EE2DEE" w:rsidP="00EE2DEE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4029305" w14:textId="77777777" w:rsidR="00EE2DEE" w:rsidRDefault="00EE2DEE" w:rsidP="00EE2DE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1CF103D" w14:textId="77777777" w:rsidR="00EE2DEE" w:rsidRDefault="00EE2DEE" w:rsidP="00EE2DEE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0FAEE3CE" w14:textId="77777777" w:rsidR="00EE2DEE" w:rsidRDefault="00EE2DEE" w:rsidP="00EE2DE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ՎԱՅՈՑ ՁՈՐԻ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ՄԱՐԶԱՅԻՆ ՓՐԿԱՐԱՐԱԿԱՆ ՎԱՐՉՈՒԹՅԱՆ ՎԱՅՔԻ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</w:t>
      </w:r>
    </w:p>
    <w:p w14:paraId="4366220A" w14:textId="77777777" w:rsidR="00EE2DEE" w:rsidRDefault="00EE2DEE" w:rsidP="00EE2DEE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034A90F" w14:textId="77777777" w:rsidR="00EE2DEE" w:rsidRDefault="00EE2DEE" w:rsidP="00EE2DEE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3F466C9B" w14:textId="02FB13AB" w:rsidR="00EE2DEE" w:rsidRDefault="00EE2DEE" w:rsidP="00EE2DEE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sz w:val="20"/>
          <w:szCs w:val="20"/>
        </w:rPr>
        <w:t xml:space="preserve">Վայոց Ձորի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Վայքի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13-1ՓԾ-26.10-Կ-10</w:t>
      </w:r>
      <w:r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</w:rPr>
        <w:t>).</w:t>
      </w:r>
    </w:p>
    <w:p w14:paraId="0BC14D14" w14:textId="77777777" w:rsidR="00EE2DEE" w:rsidRDefault="00EE2DEE" w:rsidP="00EE2DEE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1B6B8C8" w14:textId="77777777" w:rsidR="00EE2DEE" w:rsidRDefault="00EE2DEE" w:rsidP="00EE2DE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29DB9332" w14:textId="77777777" w:rsidR="00EE2DEE" w:rsidRDefault="00EE2DEE" w:rsidP="00EE2DEE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7AAA407" w14:textId="77777777" w:rsidR="00EE2DEE" w:rsidRDefault="00EE2DEE" w:rsidP="00EE2DEE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18638998" w14:textId="77777777" w:rsidR="00EE2DEE" w:rsidRDefault="00EE2DEE" w:rsidP="00EE2DEE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CA109CA" w14:textId="3DA25905" w:rsidR="00526146" w:rsidRPr="002D2867" w:rsidRDefault="00EE2DEE" w:rsidP="00EE2DE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Ջոկատի ավագ հրշեջ-փրկարարը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9014772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11EE20A" w14:textId="77777777" w:rsidR="00E62652" w:rsidRPr="00620757" w:rsidRDefault="00E62652" w:rsidP="00E6265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A234FA" w:rsidRPr="00175A49">
        <w:rPr>
          <w:rFonts w:ascii="GHEA Grapalat" w:hAnsi="GHEA Grapalat"/>
          <w:sz w:val="20"/>
          <w:szCs w:val="20"/>
          <w:lang w:val="hy-AM"/>
        </w:rPr>
        <w:t xml:space="preserve">Վայոց Ձորի </w:t>
      </w:r>
      <w:r w:rsidR="00A234FA" w:rsidRPr="00464D7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մարզ, </w:t>
      </w:r>
      <w:r w:rsidR="00A234FA" w:rsidRPr="00464D74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A234FA" w:rsidRPr="00464D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A234FA" w:rsidRPr="00CC75FE">
        <w:rPr>
          <w:rFonts w:ascii="GHEA Grapalat" w:hAnsi="GHEA Grapalat" w:cs="Sylfaen"/>
          <w:color w:val="000000"/>
          <w:sz w:val="20"/>
          <w:szCs w:val="20"/>
          <w:lang w:val="hy-AM"/>
        </w:rPr>
        <w:t>Վայք</w:t>
      </w:r>
      <w:r w:rsidR="00A234FA" w:rsidRPr="00CC75F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A234FA" w:rsidRPr="00CC75FE">
        <w:rPr>
          <w:rFonts w:ascii="GHEA Grapalat" w:hAnsi="GHEA Grapalat" w:cs="Sylfaen"/>
          <w:color w:val="000000"/>
          <w:sz w:val="20"/>
          <w:szCs w:val="20"/>
          <w:lang w:val="hy-AM"/>
        </w:rPr>
        <w:t>Մյասնիկյան</w:t>
      </w:r>
      <w:r w:rsidR="00A234FA" w:rsidRPr="00CC75F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15</w:t>
      </w:r>
      <w:r w:rsidR="00A234FA" w:rsidRPr="00CC75FE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48D27C9D" w14:textId="77777777" w:rsidR="00C3140E" w:rsidRPr="00C3140E" w:rsidRDefault="00C3140E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4E036AED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429E26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05DFA798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02D36C7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119B51DA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0E9FDEDB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2635360D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626756EE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317EC9DE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lastRenderedPageBreak/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68132895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4208BB4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6405D395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E92E2D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414C7D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C43615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FFB1A1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F25582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6B46C1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62A2D18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1B4CB32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6880F4B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638263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31F8FE9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0CE09565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ECFFC90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C18F4F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47B24C3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33E360B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4ABF85F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4642D13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72222690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lastRenderedPageBreak/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232E5B6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4751FE9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C560EE6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C8684EA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7FA5EC68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B6B4519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D46988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856B26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1073CB0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DAFFDE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3ACA28C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0E4929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BD8EB3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BC3C16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FE0010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F957876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43B22CF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BB30DCE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F2570ED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A6A0CD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17A63CD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1F5379F4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607A4E3F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F18A11A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7EE93098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52FA225E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1054065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184512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C297B83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0E743B97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1C1ED20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656BCC33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7385BE2E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6CDDDC00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64DDE6B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445A706F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5C9829B0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4843D3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02C9575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796E91BA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21D97FE3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300BEFEC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4FFFD03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B9A327B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58F8314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4DA493C5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DC5CFEC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68C6650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E1EA4A6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89F2563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C69F978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8943467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F27C6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9573D"/>
    <w:rsid w:val="001A3087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E7726"/>
    <w:rsid w:val="00303714"/>
    <w:rsid w:val="003279AD"/>
    <w:rsid w:val="0033277C"/>
    <w:rsid w:val="0033699B"/>
    <w:rsid w:val="00336C16"/>
    <w:rsid w:val="003518FB"/>
    <w:rsid w:val="0035387A"/>
    <w:rsid w:val="0036096F"/>
    <w:rsid w:val="00364783"/>
    <w:rsid w:val="00365F3F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D2F27"/>
    <w:rsid w:val="00500625"/>
    <w:rsid w:val="00505221"/>
    <w:rsid w:val="00522F29"/>
    <w:rsid w:val="00523738"/>
    <w:rsid w:val="00526146"/>
    <w:rsid w:val="00530DBA"/>
    <w:rsid w:val="005320DE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03C0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023B5"/>
    <w:rsid w:val="0082300D"/>
    <w:rsid w:val="00825C62"/>
    <w:rsid w:val="00834E67"/>
    <w:rsid w:val="00854690"/>
    <w:rsid w:val="00866769"/>
    <w:rsid w:val="00892CF6"/>
    <w:rsid w:val="008A5171"/>
    <w:rsid w:val="008B2C27"/>
    <w:rsid w:val="008B57D4"/>
    <w:rsid w:val="008C2D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234FA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CD6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652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E2DEE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552D"/>
  <w15:docId w15:val="{632B267D-515A-4E6D-AD36-F75071E5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C8C02-054B-4BEF-82AF-9FCDB705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180</cp:revision>
  <cp:lastPrinted>2020-04-06T13:14:00Z</cp:lastPrinted>
  <dcterms:created xsi:type="dcterms:W3CDTF">2019-03-11T10:38:00Z</dcterms:created>
  <dcterms:modified xsi:type="dcterms:W3CDTF">2020-11-16T07:22:00Z</dcterms:modified>
</cp:coreProperties>
</file>