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74" w:rsidRPr="00F14574" w:rsidRDefault="00F14574" w:rsidP="00F14574">
      <w:pPr>
        <w:jc w:val="center"/>
        <w:rPr>
          <w:rFonts w:ascii="GHEA Grapalat" w:hAnsi="GHEA Grapalat"/>
          <w:color w:val="000000"/>
          <w:sz w:val="24"/>
          <w:szCs w:val="24"/>
        </w:rPr>
      </w:pPr>
      <w:bookmarkStart w:id="0" w:name="_GoBack"/>
      <w:bookmarkEnd w:id="0"/>
      <w:r w:rsidRPr="00F14574"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F14574">
        <w:rPr>
          <w:rFonts w:ascii="GHEA Grapalat" w:hAnsi="GHEA Grapalat"/>
          <w:color w:val="000000"/>
          <w:sz w:val="24"/>
          <w:szCs w:val="24"/>
        </w:rPr>
        <w:t>2020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F14574">
        <w:rPr>
          <w:rFonts w:ascii="GHEA Grapalat" w:hAnsi="GHEA Grapalat"/>
          <w:color w:val="000000"/>
          <w:sz w:val="24"/>
          <w:szCs w:val="24"/>
        </w:rPr>
        <w:t>914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F14574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993A76">
        <w:rPr>
          <w:rFonts w:ascii="GHEA Grapalat" w:eastAsia="Calibri" w:hAnsi="GHEA Grapalat" w:cs="Times New Roman"/>
          <w:color w:val="000000"/>
          <w:sz w:val="24"/>
          <w:szCs w:val="24"/>
        </w:rPr>
        <w:t>պետական</w:t>
      </w:r>
      <w:proofErr w:type="spellEnd"/>
      <w:r w:rsidR="00993A76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93A76">
        <w:rPr>
          <w:rFonts w:ascii="GHEA Grapalat" w:eastAsia="Calibri" w:hAnsi="GHEA Grapalat" w:cs="Times New Roman"/>
          <w:color w:val="000000"/>
          <w:sz w:val="24"/>
          <w:szCs w:val="24"/>
        </w:rPr>
        <w:t>սեփականություն</w:t>
      </w:r>
      <w:proofErr w:type="spellEnd"/>
      <w:r w:rsidR="00993A76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93A76">
        <w:rPr>
          <w:rFonts w:ascii="GHEA Grapalat" w:eastAsia="Calibri" w:hAnsi="GHEA Grapalat" w:cs="Times New Roman"/>
          <w:color w:val="000000"/>
          <w:sz w:val="24"/>
          <w:szCs w:val="24"/>
        </w:rPr>
        <w:t>հանդիսացող</w:t>
      </w:r>
      <w:proofErr w:type="spellEnd"/>
      <w:r w:rsidR="00993A76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ՀՀ,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քաղաք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993A76">
        <w:rPr>
          <w:rFonts w:ascii="GHEA Grapalat" w:hAnsi="GHEA Grapalat"/>
          <w:color w:val="000000"/>
          <w:sz w:val="24"/>
          <w:szCs w:val="24"/>
        </w:rPr>
        <w:t>Կառավարական</w:t>
      </w:r>
      <w:proofErr w:type="spellEnd"/>
      <w:r w:rsidR="00993A7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3A76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993A76">
        <w:rPr>
          <w:rFonts w:ascii="GHEA Grapalat" w:hAnsi="GHEA Grapalat"/>
          <w:color w:val="000000"/>
          <w:sz w:val="24"/>
          <w:szCs w:val="24"/>
        </w:rPr>
        <w:t xml:space="preserve"> 1 է</w:t>
      </w:r>
      <w:r w:rsidR="000844B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հասցեում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տարածք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3A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</w:t>
      </w:r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եմբերի</w:t>
      </w:r>
      <w:proofErr w:type="spellEnd"/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93A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25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-ից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3A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դեկտե</w:t>
      </w:r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մբերի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93A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8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հեռ. 01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630"/>
        <w:gridCol w:w="990"/>
        <w:gridCol w:w="1440"/>
        <w:gridCol w:w="2430"/>
      </w:tblGrid>
      <w:tr w:rsidR="00590A3A" w:rsidTr="00DA39AA">
        <w:tc>
          <w:tcPr>
            <w:tcW w:w="720" w:type="dxa"/>
          </w:tcPr>
          <w:p w:rsidR="00590A3A" w:rsidRPr="00562C51" w:rsidRDefault="00590A3A" w:rsidP="009C5710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890" w:type="dxa"/>
          </w:tcPr>
          <w:p w:rsidR="00590A3A" w:rsidRPr="00562C51" w:rsidRDefault="00590A3A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630" w:type="dxa"/>
          </w:tcPr>
          <w:p w:rsidR="00590A3A" w:rsidRPr="00562C51" w:rsidRDefault="00590A3A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990" w:type="dxa"/>
          </w:tcPr>
          <w:p w:rsidR="00590A3A" w:rsidRPr="00562C51" w:rsidRDefault="00590A3A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440" w:type="dxa"/>
          </w:tcPr>
          <w:p w:rsidR="00590A3A" w:rsidRPr="00562C51" w:rsidRDefault="00590A3A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Pr="00562C51">
              <w:rPr>
                <w:rFonts w:ascii="GHEA Grapalat" w:hAnsi="GHEA Grapalat"/>
              </w:rPr>
              <w:t>դրամ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430" w:type="dxa"/>
          </w:tcPr>
          <w:p w:rsidR="00590A3A" w:rsidRPr="00562C51" w:rsidRDefault="00590A3A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</w:tr>
      <w:tr w:rsidR="00590A3A" w:rsidRPr="00ED124B" w:rsidTr="00DA39AA">
        <w:tc>
          <w:tcPr>
            <w:tcW w:w="720" w:type="dxa"/>
          </w:tcPr>
          <w:p w:rsidR="00590A3A" w:rsidRPr="00ED124B" w:rsidRDefault="00590A3A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90" w:type="dxa"/>
          </w:tcPr>
          <w:p w:rsidR="00590A3A" w:rsidRPr="00ED124B" w:rsidRDefault="00590A3A" w:rsidP="00993A76">
            <w:pPr>
              <w:spacing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ED124B">
              <w:rPr>
                <w:rFonts w:ascii="GHEA Grapalat" w:hAnsi="GHEA Grapalat"/>
              </w:rPr>
              <w:t>քաղաք</w:t>
            </w:r>
            <w:proofErr w:type="spellEnd"/>
            <w:r w:rsidRPr="00ED124B">
              <w:rPr>
                <w:rFonts w:ascii="GHEA Grapalat" w:hAnsi="GHEA Grapalat"/>
              </w:rPr>
              <w:t xml:space="preserve"> </w:t>
            </w:r>
            <w:proofErr w:type="spellStart"/>
            <w:r w:rsidRPr="00ED124B">
              <w:rPr>
                <w:rFonts w:ascii="GHEA Grapalat" w:hAnsi="GHEA Grapalat"/>
              </w:rPr>
              <w:t>Երևան</w:t>
            </w:r>
            <w:proofErr w:type="spellEnd"/>
            <w:r w:rsidRPr="00ED124B"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Կառավարական</w:t>
            </w:r>
            <w:proofErr w:type="spellEnd"/>
            <w:r>
              <w:rPr>
                <w:rFonts w:ascii="GHEA Grapalat" w:hAnsi="GHEA Grapalat"/>
              </w:rPr>
              <w:t xml:space="preserve"> 1</w:t>
            </w:r>
          </w:p>
        </w:tc>
        <w:tc>
          <w:tcPr>
            <w:tcW w:w="630" w:type="dxa"/>
          </w:tcPr>
          <w:p w:rsidR="00590A3A" w:rsidRPr="00ED124B" w:rsidRDefault="00590A3A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ED124B">
              <w:rPr>
                <w:rFonts w:ascii="GHEA Grapalat" w:hAnsi="GHEA Grapalat"/>
              </w:rPr>
              <w:t>1</w:t>
            </w:r>
          </w:p>
        </w:tc>
        <w:tc>
          <w:tcPr>
            <w:tcW w:w="990" w:type="dxa"/>
          </w:tcPr>
          <w:p w:rsidR="00590A3A" w:rsidRPr="00ED124B" w:rsidRDefault="00590A3A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440" w:type="dxa"/>
          </w:tcPr>
          <w:p w:rsidR="00590A3A" w:rsidRPr="00ED124B" w:rsidRDefault="00590A3A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65</w:t>
            </w:r>
            <w:r w:rsidRPr="00ED124B">
              <w:rPr>
                <w:rFonts w:ascii="GHEA Grapalat" w:hAnsi="GHEA Grapalat"/>
              </w:rPr>
              <w:t>000</w:t>
            </w:r>
          </w:p>
        </w:tc>
        <w:tc>
          <w:tcPr>
            <w:tcW w:w="2430" w:type="dxa"/>
          </w:tcPr>
          <w:p w:rsidR="00590A3A" w:rsidRPr="008250E3" w:rsidRDefault="00590A3A" w:rsidP="000869A8">
            <w:pPr>
              <w:spacing w:line="36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բանկոմատ</w:t>
            </w:r>
            <w:proofErr w:type="spellEnd"/>
          </w:p>
        </w:tc>
      </w:tr>
    </w:tbl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6D12D1" w:rsidRPr="00F14574" w:rsidRDefault="006D12D1">
      <w:pPr>
        <w:rPr>
          <w:rFonts w:ascii="GHEA Grapalat" w:hAnsi="GHEA Grapalat"/>
        </w:rPr>
      </w:pPr>
    </w:p>
    <w:sectPr w:rsidR="006D12D1" w:rsidRPr="00F14574" w:rsidSect="006D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74"/>
    <w:rsid w:val="000844B8"/>
    <w:rsid w:val="000869A8"/>
    <w:rsid w:val="002437A0"/>
    <w:rsid w:val="002C5694"/>
    <w:rsid w:val="004343BE"/>
    <w:rsid w:val="00446B61"/>
    <w:rsid w:val="00577599"/>
    <w:rsid w:val="00590A3A"/>
    <w:rsid w:val="006D12D1"/>
    <w:rsid w:val="00764BFE"/>
    <w:rsid w:val="007C7E37"/>
    <w:rsid w:val="008250E3"/>
    <w:rsid w:val="00993A76"/>
    <w:rsid w:val="00AE15F9"/>
    <w:rsid w:val="00D47D0E"/>
    <w:rsid w:val="00DA39AA"/>
    <w:rsid w:val="00E67454"/>
    <w:rsid w:val="00ED124B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399D-9D16-4D80-B84F-CA0C8D2A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https:/mul2-spm.gov.am/tasks/13869/oneclick/haytararutunkaravarakan1.docx?token=7cdae19f656ae5b2776b6d8c473d26b4</cp:keywords>
  <dc:description/>
  <cp:lastModifiedBy>Tigran</cp:lastModifiedBy>
  <cp:revision>2</cp:revision>
  <dcterms:created xsi:type="dcterms:W3CDTF">2020-11-24T10:44:00Z</dcterms:created>
  <dcterms:modified xsi:type="dcterms:W3CDTF">2020-11-24T10:44:00Z</dcterms:modified>
</cp:coreProperties>
</file>