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5B" w:rsidRDefault="00342D5B" w:rsidP="006D7437"/>
    <w:p w:rsidR="006D7437" w:rsidRDefault="006D7437" w:rsidP="006D7437"/>
    <w:p w:rsidR="006D7437" w:rsidRDefault="006D7437" w:rsidP="006D7437"/>
    <w:p w:rsidR="006D7437" w:rsidRDefault="006D7437" w:rsidP="006D7437">
      <w:pPr>
        <w:jc w:val="center"/>
        <w:rPr>
          <w:rFonts w:ascii="GHEA Grapalat" w:hAnsi="GHEA Grapalat"/>
          <w:lang w:val="hy-AM"/>
        </w:rPr>
      </w:pPr>
      <w:bookmarkStart w:id="0" w:name="_GoBack"/>
      <w:r>
        <w:rPr>
          <w:rFonts w:ascii="GHEA Grapalat" w:hAnsi="GHEA Grapalat"/>
          <w:lang w:val="hy-AM"/>
        </w:rPr>
        <w:t>Հ Ա Յ Տ Ա Ր Ա Ր ՈՒ Թ Յ ՈՒ Ն</w:t>
      </w:r>
    </w:p>
    <w:p w:rsidR="007F0A8B" w:rsidRPr="000B2C56" w:rsidRDefault="007F0A8B" w:rsidP="00F03145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ՀՀ քաղաքաշինության բնագավառի գործունեության տեսակներով լիցենզավորող հանձնաժողովի հերթական նիստը կկայանա 20</w:t>
      </w:r>
      <w:r w:rsidR="00EC4F8F" w:rsidRPr="00EC4F8F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 xml:space="preserve"> թվականի </w:t>
      </w:r>
      <w:r w:rsidR="00FC0985">
        <w:rPr>
          <w:rFonts w:ascii="GHEA Grapalat" w:hAnsi="GHEA Grapalat"/>
          <w:lang w:val="en-US"/>
        </w:rPr>
        <w:t>դեկտեմբերի</w:t>
      </w:r>
      <w:r w:rsidR="00C33BBF">
        <w:rPr>
          <w:rFonts w:ascii="GHEA Grapalat" w:hAnsi="GHEA Grapalat"/>
          <w:lang w:val="en-US"/>
        </w:rPr>
        <w:t xml:space="preserve"> </w:t>
      </w:r>
      <w:r w:rsidR="00FC0985">
        <w:rPr>
          <w:rFonts w:ascii="GHEA Grapalat" w:hAnsi="GHEA Grapalat"/>
          <w:lang w:val="en-US"/>
        </w:rPr>
        <w:t>4</w:t>
      </w:r>
      <w:r w:rsidRPr="00C61874">
        <w:rPr>
          <w:rFonts w:ascii="GHEA Grapalat" w:hAnsi="GHEA Grapalat"/>
          <w:lang w:val="en-US"/>
        </w:rPr>
        <w:t>-ին,</w:t>
      </w:r>
      <w:r w:rsidR="006936D7" w:rsidRPr="006936D7">
        <w:rPr>
          <w:rFonts w:ascii="GHEA Grapalat" w:hAnsi="GHEA Grapalat"/>
          <w:lang w:val="hy-AM"/>
        </w:rPr>
        <w:t xml:space="preserve"> </w:t>
      </w:r>
      <w:r w:rsidR="000B2C56">
        <w:rPr>
          <w:rFonts w:ascii="GHEA Grapalat" w:hAnsi="GHEA Grapalat"/>
          <w:lang w:val="hy-AM"/>
        </w:rPr>
        <w:t>ժամը 1</w:t>
      </w:r>
      <w:r w:rsidR="00EC4F8F" w:rsidRPr="00EC4F8F">
        <w:rPr>
          <w:rFonts w:ascii="GHEA Grapalat" w:hAnsi="GHEA Grapalat"/>
          <w:lang w:val="hy-AM"/>
        </w:rPr>
        <w:t>6</w:t>
      </w:r>
      <w:r w:rsidR="000B2C56">
        <w:rPr>
          <w:rFonts w:ascii="GHEA Grapalat" w:hAnsi="GHEA Grapalat"/>
          <w:lang w:val="hy-AM"/>
        </w:rPr>
        <w:t>:00-ին:</w:t>
      </w:r>
      <w:r w:rsidR="000B2C56" w:rsidRPr="000B2C56">
        <w:rPr>
          <w:rFonts w:ascii="GHEA Grapalat" w:hAnsi="GHEA Grapalat"/>
          <w:lang w:val="hy-AM"/>
        </w:rPr>
        <w:t xml:space="preserve"> Նիստում քննարկվելու են տրամադրվող լիցենզիաների և ներդիրների</w:t>
      </w:r>
      <w:r w:rsidR="00566588" w:rsidRPr="00566588">
        <w:rPr>
          <w:rFonts w:ascii="GHEA Grapalat" w:hAnsi="GHEA Grapalat"/>
          <w:lang w:val="hy-AM"/>
        </w:rPr>
        <w:t xml:space="preserve"> տրամադրման</w:t>
      </w:r>
      <w:r w:rsidR="000B2C56" w:rsidRPr="000B2C56">
        <w:rPr>
          <w:rFonts w:ascii="GHEA Grapalat" w:hAnsi="GHEA Grapalat"/>
          <w:lang w:val="hy-AM"/>
        </w:rPr>
        <w:t>,</w:t>
      </w:r>
      <w:r w:rsidR="00F031C4" w:rsidRPr="00F031C4">
        <w:rPr>
          <w:rFonts w:ascii="GHEA Grapalat" w:hAnsi="GHEA Grapalat"/>
          <w:lang w:val="hy-AM"/>
        </w:rPr>
        <w:t xml:space="preserve"> </w:t>
      </w:r>
      <w:r w:rsidR="00566588" w:rsidRPr="00566588">
        <w:rPr>
          <w:rFonts w:ascii="GHEA Grapalat" w:hAnsi="GHEA Grapalat"/>
          <w:lang w:val="hy-AM"/>
        </w:rPr>
        <w:t>դադարեցման</w:t>
      </w:r>
      <w:r w:rsidR="00E8316E">
        <w:rPr>
          <w:rFonts w:ascii="GHEA Grapalat" w:hAnsi="GHEA Grapalat"/>
          <w:lang w:val="en-US"/>
        </w:rPr>
        <w:t xml:space="preserve"> և</w:t>
      </w:r>
      <w:r w:rsidR="000B2C56" w:rsidRPr="000B2C56">
        <w:rPr>
          <w:rFonts w:ascii="GHEA Grapalat" w:hAnsi="GHEA Grapalat"/>
          <w:lang w:val="hy-AM"/>
        </w:rPr>
        <w:t xml:space="preserve"> ներդիրների</w:t>
      </w:r>
      <w:r w:rsidR="00EC4F8F" w:rsidRPr="00EC4F8F">
        <w:rPr>
          <w:rFonts w:ascii="GHEA Grapalat" w:hAnsi="GHEA Grapalat"/>
          <w:lang w:val="hy-AM"/>
        </w:rPr>
        <w:t xml:space="preserve"> փոփոխության</w:t>
      </w:r>
      <w:r w:rsidR="00EA3490" w:rsidRPr="00EA3490">
        <w:rPr>
          <w:rFonts w:ascii="GHEA Grapalat" w:hAnsi="GHEA Grapalat"/>
          <w:lang w:val="hy-AM"/>
        </w:rPr>
        <w:t xml:space="preserve"> </w:t>
      </w:r>
      <w:r w:rsidR="000B2C56" w:rsidRPr="000B2C56">
        <w:rPr>
          <w:rFonts w:ascii="GHEA Grapalat" w:hAnsi="GHEA Grapalat"/>
          <w:lang w:val="hy-AM"/>
        </w:rPr>
        <w:t>վերաբերյալ:</w:t>
      </w:r>
    </w:p>
    <w:bookmarkEnd w:id="0"/>
    <w:p w:rsidR="00383A83" w:rsidRDefault="00383A83" w:rsidP="002412EB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383A83" w:rsidRDefault="00383A83" w:rsidP="002412EB">
      <w:pPr>
        <w:spacing w:line="360" w:lineRule="auto"/>
        <w:jc w:val="both"/>
        <w:rPr>
          <w:rFonts w:ascii="GHEA Grapalat" w:hAnsi="GHEA Grapalat"/>
          <w:lang w:val="hy-AM"/>
        </w:rPr>
      </w:pPr>
    </w:p>
    <w:sectPr w:rsidR="00383A83" w:rsidSect="002C523E">
      <w:type w:val="continuous"/>
      <w:pgSz w:w="11907" w:h="16840" w:code="9"/>
      <w:pgMar w:top="567" w:right="851" w:bottom="851" w:left="1418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F1" w:rsidRDefault="004710F1">
      <w:r>
        <w:separator/>
      </w:r>
    </w:p>
  </w:endnote>
  <w:endnote w:type="continuationSeparator" w:id="0">
    <w:p w:rsidR="004710F1" w:rsidRDefault="0047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F1" w:rsidRDefault="004710F1">
      <w:r>
        <w:separator/>
      </w:r>
    </w:p>
  </w:footnote>
  <w:footnote w:type="continuationSeparator" w:id="0">
    <w:p w:rsidR="004710F1" w:rsidRDefault="0047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F"/>
    <w:rsid w:val="0000479D"/>
    <w:rsid w:val="00024ADF"/>
    <w:rsid w:val="00042A56"/>
    <w:rsid w:val="00055C2E"/>
    <w:rsid w:val="00061A21"/>
    <w:rsid w:val="000A55B1"/>
    <w:rsid w:val="000B0EF6"/>
    <w:rsid w:val="000B2C56"/>
    <w:rsid w:val="000C4C24"/>
    <w:rsid w:val="000D153D"/>
    <w:rsid w:val="000E3EE0"/>
    <w:rsid w:val="001043B3"/>
    <w:rsid w:val="00106480"/>
    <w:rsid w:val="0012308F"/>
    <w:rsid w:val="001231C9"/>
    <w:rsid w:val="00135385"/>
    <w:rsid w:val="0014143C"/>
    <w:rsid w:val="00141795"/>
    <w:rsid w:val="001439AA"/>
    <w:rsid w:val="001476C4"/>
    <w:rsid w:val="00171B50"/>
    <w:rsid w:val="00171EBD"/>
    <w:rsid w:val="0017260E"/>
    <w:rsid w:val="0018701E"/>
    <w:rsid w:val="00190419"/>
    <w:rsid w:val="0019614B"/>
    <w:rsid w:val="001A5679"/>
    <w:rsid w:val="001C0253"/>
    <w:rsid w:val="001C5DFC"/>
    <w:rsid w:val="001D69D1"/>
    <w:rsid w:val="001E1AEE"/>
    <w:rsid w:val="001E2DF5"/>
    <w:rsid w:val="001F4348"/>
    <w:rsid w:val="001F7405"/>
    <w:rsid w:val="002005E2"/>
    <w:rsid w:val="00203F9F"/>
    <w:rsid w:val="002044FA"/>
    <w:rsid w:val="00211A0A"/>
    <w:rsid w:val="002157D3"/>
    <w:rsid w:val="002265CD"/>
    <w:rsid w:val="002412EB"/>
    <w:rsid w:val="00242E83"/>
    <w:rsid w:val="00280026"/>
    <w:rsid w:val="002959EB"/>
    <w:rsid w:val="0029653D"/>
    <w:rsid w:val="002A2435"/>
    <w:rsid w:val="002A745B"/>
    <w:rsid w:val="002B76A3"/>
    <w:rsid w:val="002C523E"/>
    <w:rsid w:val="002C72A7"/>
    <w:rsid w:val="002D2AD5"/>
    <w:rsid w:val="002D6471"/>
    <w:rsid w:val="002E0F30"/>
    <w:rsid w:val="002E7494"/>
    <w:rsid w:val="002F372D"/>
    <w:rsid w:val="003136E5"/>
    <w:rsid w:val="00326E75"/>
    <w:rsid w:val="00331EE3"/>
    <w:rsid w:val="00336523"/>
    <w:rsid w:val="00341CE6"/>
    <w:rsid w:val="00342959"/>
    <w:rsid w:val="00342D5B"/>
    <w:rsid w:val="00354545"/>
    <w:rsid w:val="00361AEA"/>
    <w:rsid w:val="0037370F"/>
    <w:rsid w:val="00381666"/>
    <w:rsid w:val="0038242D"/>
    <w:rsid w:val="0038294F"/>
    <w:rsid w:val="00383A83"/>
    <w:rsid w:val="00387BDD"/>
    <w:rsid w:val="00390916"/>
    <w:rsid w:val="003B5C5D"/>
    <w:rsid w:val="003B600B"/>
    <w:rsid w:val="003B79A0"/>
    <w:rsid w:val="003C7DA4"/>
    <w:rsid w:val="003D7C2B"/>
    <w:rsid w:val="003E1EC2"/>
    <w:rsid w:val="003F21A4"/>
    <w:rsid w:val="003F3850"/>
    <w:rsid w:val="004075FC"/>
    <w:rsid w:val="00442CC8"/>
    <w:rsid w:val="00443470"/>
    <w:rsid w:val="00455B75"/>
    <w:rsid w:val="00464406"/>
    <w:rsid w:val="004710F1"/>
    <w:rsid w:val="00494B97"/>
    <w:rsid w:val="004A1061"/>
    <w:rsid w:val="004A59FB"/>
    <w:rsid w:val="004B1B05"/>
    <w:rsid w:val="004B427F"/>
    <w:rsid w:val="004B4A5A"/>
    <w:rsid w:val="004C1BD3"/>
    <w:rsid w:val="004C56CA"/>
    <w:rsid w:val="004D38A3"/>
    <w:rsid w:val="004D71B5"/>
    <w:rsid w:val="004D76CF"/>
    <w:rsid w:val="004E0CFD"/>
    <w:rsid w:val="005043C6"/>
    <w:rsid w:val="00515538"/>
    <w:rsid w:val="005254D7"/>
    <w:rsid w:val="005257F5"/>
    <w:rsid w:val="005260B3"/>
    <w:rsid w:val="00531B0A"/>
    <w:rsid w:val="00541F8F"/>
    <w:rsid w:val="00542E21"/>
    <w:rsid w:val="005460B4"/>
    <w:rsid w:val="005501F3"/>
    <w:rsid w:val="00551EDD"/>
    <w:rsid w:val="00555995"/>
    <w:rsid w:val="0056268B"/>
    <w:rsid w:val="00565673"/>
    <w:rsid w:val="00565EE2"/>
    <w:rsid w:val="00566588"/>
    <w:rsid w:val="0057306F"/>
    <w:rsid w:val="005A5C62"/>
    <w:rsid w:val="005B0EC9"/>
    <w:rsid w:val="005B37B4"/>
    <w:rsid w:val="005B4082"/>
    <w:rsid w:val="005C5BA3"/>
    <w:rsid w:val="005C642D"/>
    <w:rsid w:val="005C7DC1"/>
    <w:rsid w:val="005D2FBA"/>
    <w:rsid w:val="005E064B"/>
    <w:rsid w:val="005E16B5"/>
    <w:rsid w:val="005E3A50"/>
    <w:rsid w:val="005E5A02"/>
    <w:rsid w:val="005F4504"/>
    <w:rsid w:val="00612238"/>
    <w:rsid w:val="006331D6"/>
    <w:rsid w:val="00663687"/>
    <w:rsid w:val="0066636B"/>
    <w:rsid w:val="00674D5B"/>
    <w:rsid w:val="00683005"/>
    <w:rsid w:val="006936D7"/>
    <w:rsid w:val="006B0942"/>
    <w:rsid w:val="006C2B09"/>
    <w:rsid w:val="006D72C8"/>
    <w:rsid w:val="006D7437"/>
    <w:rsid w:val="006E1BF6"/>
    <w:rsid w:val="006F6ADF"/>
    <w:rsid w:val="0071350B"/>
    <w:rsid w:val="007201BF"/>
    <w:rsid w:val="007221EE"/>
    <w:rsid w:val="00724B13"/>
    <w:rsid w:val="00725AD3"/>
    <w:rsid w:val="00732356"/>
    <w:rsid w:val="00736E21"/>
    <w:rsid w:val="00755D6E"/>
    <w:rsid w:val="0076206F"/>
    <w:rsid w:val="007671E1"/>
    <w:rsid w:val="00775196"/>
    <w:rsid w:val="00775304"/>
    <w:rsid w:val="00781B9C"/>
    <w:rsid w:val="00784DDA"/>
    <w:rsid w:val="00792942"/>
    <w:rsid w:val="007A0FFD"/>
    <w:rsid w:val="007A2927"/>
    <w:rsid w:val="007A3A58"/>
    <w:rsid w:val="007D0D8A"/>
    <w:rsid w:val="007E064F"/>
    <w:rsid w:val="007E44C4"/>
    <w:rsid w:val="007F0A8B"/>
    <w:rsid w:val="007F0ECC"/>
    <w:rsid w:val="007F708B"/>
    <w:rsid w:val="008015EB"/>
    <w:rsid w:val="00803651"/>
    <w:rsid w:val="00815514"/>
    <w:rsid w:val="00816A9D"/>
    <w:rsid w:val="008409D4"/>
    <w:rsid w:val="00845A0E"/>
    <w:rsid w:val="00852B16"/>
    <w:rsid w:val="008562BB"/>
    <w:rsid w:val="00872078"/>
    <w:rsid w:val="00890F4D"/>
    <w:rsid w:val="008C4A93"/>
    <w:rsid w:val="008E0845"/>
    <w:rsid w:val="008E0E6A"/>
    <w:rsid w:val="008E7285"/>
    <w:rsid w:val="008F43C2"/>
    <w:rsid w:val="00903C48"/>
    <w:rsid w:val="00903CE6"/>
    <w:rsid w:val="0090414B"/>
    <w:rsid w:val="0091724C"/>
    <w:rsid w:val="00925A82"/>
    <w:rsid w:val="00926F98"/>
    <w:rsid w:val="00927C1E"/>
    <w:rsid w:val="009316F7"/>
    <w:rsid w:val="00936F3E"/>
    <w:rsid w:val="00946FE6"/>
    <w:rsid w:val="00956BF9"/>
    <w:rsid w:val="00956C29"/>
    <w:rsid w:val="00965D5A"/>
    <w:rsid w:val="00970AA6"/>
    <w:rsid w:val="00974B26"/>
    <w:rsid w:val="00993CEA"/>
    <w:rsid w:val="00997916"/>
    <w:rsid w:val="009A1CFE"/>
    <w:rsid w:val="009B22F7"/>
    <w:rsid w:val="009B28B1"/>
    <w:rsid w:val="009C3405"/>
    <w:rsid w:val="009C7C13"/>
    <w:rsid w:val="009D516D"/>
    <w:rsid w:val="009E17F6"/>
    <w:rsid w:val="009E4792"/>
    <w:rsid w:val="009E4E18"/>
    <w:rsid w:val="009F4727"/>
    <w:rsid w:val="009F4F9F"/>
    <w:rsid w:val="00A15C0C"/>
    <w:rsid w:val="00A20E5F"/>
    <w:rsid w:val="00A30B80"/>
    <w:rsid w:val="00A50186"/>
    <w:rsid w:val="00A5082C"/>
    <w:rsid w:val="00A64629"/>
    <w:rsid w:val="00A776D4"/>
    <w:rsid w:val="00A8166B"/>
    <w:rsid w:val="00A92FAB"/>
    <w:rsid w:val="00A9309C"/>
    <w:rsid w:val="00AA6410"/>
    <w:rsid w:val="00AB0C7E"/>
    <w:rsid w:val="00AB3CFC"/>
    <w:rsid w:val="00AB45C0"/>
    <w:rsid w:val="00AD0FB5"/>
    <w:rsid w:val="00AD23D9"/>
    <w:rsid w:val="00AE55CE"/>
    <w:rsid w:val="00AE6A88"/>
    <w:rsid w:val="00AF5CBE"/>
    <w:rsid w:val="00AF7527"/>
    <w:rsid w:val="00B12A6B"/>
    <w:rsid w:val="00B40C9C"/>
    <w:rsid w:val="00B64EA6"/>
    <w:rsid w:val="00B77E04"/>
    <w:rsid w:val="00B8562F"/>
    <w:rsid w:val="00BA70A7"/>
    <w:rsid w:val="00BB3B5A"/>
    <w:rsid w:val="00BC4759"/>
    <w:rsid w:val="00BE7032"/>
    <w:rsid w:val="00BF699D"/>
    <w:rsid w:val="00C06CA7"/>
    <w:rsid w:val="00C07670"/>
    <w:rsid w:val="00C15918"/>
    <w:rsid w:val="00C31E35"/>
    <w:rsid w:val="00C33336"/>
    <w:rsid w:val="00C33BBF"/>
    <w:rsid w:val="00C42EED"/>
    <w:rsid w:val="00C47C66"/>
    <w:rsid w:val="00C54B95"/>
    <w:rsid w:val="00C552FF"/>
    <w:rsid w:val="00C55491"/>
    <w:rsid w:val="00C57199"/>
    <w:rsid w:val="00C60365"/>
    <w:rsid w:val="00C60DC1"/>
    <w:rsid w:val="00C61874"/>
    <w:rsid w:val="00C6291B"/>
    <w:rsid w:val="00C7186A"/>
    <w:rsid w:val="00C7745B"/>
    <w:rsid w:val="00CA0FEC"/>
    <w:rsid w:val="00CA666F"/>
    <w:rsid w:val="00CB35BE"/>
    <w:rsid w:val="00CC0189"/>
    <w:rsid w:val="00CC306E"/>
    <w:rsid w:val="00CD3EB3"/>
    <w:rsid w:val="00CE1794"/>
    <w:rsid w:val="00CE4ED6"/>
    <w:rsid w:val="00CE5FFA"/>
    <w:rsid w:val="00CE7A7B"/>
    <w:rsid w:val="00D10C2D"/>
    <w:rsid w:val="00D11052"/>
    <w:rsid w:val="00D17BAE"/>
    <w:rsid w:val="00D2705E"/>
    <w:rsid w:val="00D32A29"/>
    <w:rsid w:val="00D41E87"/>
    <w:rsid w:val="00D46149"/>
    <w:rsid w:val="00D552F4"/>
    <w:rsid w:val="00D64649"/>
    <w:rsid w:val="00D66A8A"/>
    <w:rsid w:val="00D826F3"/>
    <w:rsid w:val="00DC05D8"/>
    <w:rsid w:val="00DE059C"/>
    <w:rsid w:val="00DF3EBA"/>
    <w:rsid w:val="00DF6B3C"/>
    <w:rsid w:val="00E00183"/>
    <w:rsid w:val="00E0461E"/>
    <w:rsid w:val="00E070D7"/>
    <w:rsid w:val="00E1379A"/>
    <w:rsid w:val="00E14D01"/>
    <w:rsid w:val="00E2580E"/>
    <w:rsid w:val="00E3271B"/>
    <w:rsid w:val="00E34BE1"/>
    <w:rsid w:val="00E429DB"/>
    <w:rsid w:val="00E453E3"/>
    <w:rsid w:val="00E50BC8"/>
    <w:rsid w:val="00E52A20"/>
    <w:rsid w:val="00E6513A"/>
    <w:rsid w:val="00E735B2"/>
    <w:rsid w:val="00E75066"/>
    <w:rsid w:val="00E8316E"/>
    <w:rsid w:val="00E85555"/>
    <w:rsid w:val="00E8776E"/>
    <w:rsid w:val="00EA3490"/>
    <w:rsid w:val="00EA5E17"/>
    <w:rsid w:val="00EB0A69"/>
    <w:rsid w:val="00EB7104"/>
    <w:rsid w:val="00EC0698"/>
    <w:rsid w:val="00EC4F8F"/>
    <w:rsid w:val="00ED51C9"/>
    <w:rsid w:val="00ED68A1"/>
    <w:rsid w:val="00EE7468"/>
    <w:rsid w:val="00EF0857"/>
    <w:rsid w:val="00EF523D"/>
    <w:rsid w:val="00F02209"/>
    <w:rsid w:val="00F03145"/>
    <w:rsid w:val="00F031C4"/>
    <w:rsid w:val="00F063A9"/>
    <w:rsid w:val="00F24446"/>
    <w:rsid w:val="00F30761"/>
    <w:rsid w:val="00F4079D"/>
    <w:rsid w:val="00F44E23"/>
    <w:rsid w:val="00F60BF8"/>
    <w:rsid w:val="00F76A19"/>
    <w:rsid w:val="00F76E67"/>
    <w:rsid w:val="00FA023C"/>
    <w:rsid w:val="00FC0985"/>
    <w:rsid w:val="00FD6D31"/>
    <w:rsid w:val="00FD77E0"/>
    <w:rsid w:val="00FF2637"/>
    <w:rsid w:val="00FF678F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AED06"/>
  <w15:docId w15:val="{08961E60-592A-4682-9B30-F8AF11D8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rsid w:val="00061A21"/>
    <w:rPr>
      <w:color w:val="0000FF"/>
      <w:u w:val="single"/>
    </w:rPr>
  </w:style>
  <w:style w:type="character" w:styleId="Strong">
    <w:name w:val="Strong"/>
    <w:uiPriority w:val="99"/>
    <w:qFormat/>
    <w:rsid w:val="00381666"/>
    <w:rPr>
      <w:b/>
      <w:bCs/>
    </w:rPr>
  </w:style>
  <w:style w:type="character" w:customStyle="1" w:styleId="FontStyle32">
    <w:name w:val="Font Style32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link w:val="mechtex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ink w:val="norm"/>
    <w:locked/>
    <w:rsid w:val="00F76E67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Urban Development</Company>
  <LinksUpToDate>false</LinksUpToDate>
  <CharactersWithSpaces>310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Gevorg Simonyan</dc:creator>
  <cp:keywords>https:/mul-mud.gov.am/tasks/docs/attachment.php?id=148873&amp;fn=10grutyun_+dadar.docx&amp;out=1&amp;token=3905c82b1d52cca6b31f</cp:keywords>
  <cp:lastModifiedBy>Gevorg Simonyan</cp:lastModifiedBy>
  <cp:revision>63</cp:revision>
  <dcterms:created xsi:type="dcterms:W3CDTF">2019-02-22T07:44:00Z</dcterms:created>
  <dcterms:modified xsi:type="dcterms:W3CDTF">2020-11-26T12:54:00Z</dcterms:modified>
</cp:coreProperties>
</file>