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35" w:rsidRPr="007D079A" w:rsidRDefault="004501D3" w:rsidP="005A6A35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                       </w:t>
      </w:r>
      <w:r w:rsidR="005A6A35"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="005A6A35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5A6A35"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="005A6A35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5A6A35">
        <w:rPr>
          <w:rFonts w:ascii="GHEA Grapalat" w:eastAsia="GHEA Grapalat" w:hAnsi="GHEA Grapalat"/>
          <w:sz w:val="18"/>
          <w:szCs w:val="18"/>
          <w:lang w:val="hy-AM"/>
        </w:rPr>
        <w:t>74</w:t>
      </w:r>
      <w:r w:rsidR="005A6A35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5A6A35" w:rsidRPr="007D079A" w:rsidRDefault="005A6A35" w:rsidP="005A6A35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5A6A35" w:rsidRPr="007D079A" w:rsidRDefault="005A6A35" w:rsidP="005A6A35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4501D3" w:rsidRDefault="00B71680" w:rsidP="00B71680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6D05D0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bookmarkStart w:id="0" w:name="_GoBack"/>
      <w:bookmarkEnd w:id="0"/>
      <w:r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ՔԱՂԱՔԱՑԻԱԿԱՆԾԱՌԱՅՈՒԹՅԱՆՊԱՇՏՈՆԻԱՆՁՆԱԳԻՐ</w:t>
      </w:r>
    </w:p>
    <w:p w:rsidR="0043122E" w:rsidRPr="001A52D8" w:rsidRDefault="0043122E" w:rsidP="0043122E">
      <w:pPr>
        <w:spacing w:after="160" w:line="259" w:lineRule="auto"/>
        <w:rPr>
          <w:rFonts w:ascii="GHEA Grapalat" w:eastAsia="GHEA Grapalat" w:hAnsi="GHEA Grapalat" w:cs="GHEA Grapalat"/>
          <w:lang w:val="hy-AM"/>
        </w:rPr>
      </w:pPr>
    </w:p>
    <w:p w:rsidR="00986DD2" w:rsidRDefault="002D1D3E" w:rsidP="003D4F12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445A5A" w:rsidRPr="00445A5A">
        <w:rPr>
          <w:rFonts w:ascii="GHEA Grapalat" w:eastAsia="Sylfaen" w:hAnsi="GHEA Grapalat" w:cs="Sylfaen"/>
          <w:b/>
          <w:sz w:val="24"/>
          <w:lang w:val="hy-AM"/>
        </w:rPr>
        <w:t>ԶՈՐԱՀԱՎԱՔԱՅԻՆ ԲԱԺՆԻ</w:t>
      </w:r>
      <w:r w:rsidR="003D4F12">
        <w:rPr>
          <w:rFonts w:ascii="GHEA Grapalat" w:eastAsia="Sylfaen" w:hAnsi="GHEA Grapalat" w:cs="Sylfaen"/>
          <w:b/>
          <w:sz w:val="24"/>
          <w:lang w:val="hy-AM"/>
        </w:rPr>
        <w:t xml:space="preserve"> ՊԵՏ</w:t>
      </w:r>
    </w:p>
    <w:p w:rsidR="0043122E" w:rsidRPr="007029E5" w:rsidRDefault="00032F69" w:rsidP="00032F69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ab/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1A52D8" w:rsidTr="00AE74CA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361B2F" w:rsidRDefault="0043122E" w:rsidP="00064A8C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1B2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361B2F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361B2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="00CF512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361B2F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43122E" w:rsidRPr="006D05D0" w:rsidTr="00AE74CA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986DD2" w:rsidRDefault="0043122E" w:rsidP="00C9141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="00EB11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4D4A50" w:rsidRPr="001B2C35" w:rsidRDefault="001C7604" w:rsidP="004D4A50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86D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986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445A5A" w:rsidRPr="00C23613">
              <w:rPr>
                <w:rFonts w:ascii="GHEA Grapalat" w:hAnsi="GHEA Grapalat" w:cs="Times LatArm"/>
                <w:sz w:val="24"/>
                <w:szCs w:val="24"/>
                <w:lang w:val="hy-AM"/>
              </w:rPr>
              <w:t>զ</w:t>
            </w:r>
            <w:r w:rsidR="00445A5A" w:rsidRPr="00C2361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որահավաքային</w:t>
            </w:r>
            <w:r w:rsidR="00587B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67FA3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445A5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6D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767FA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</w:t>
            </w:r>
            <w:r w:rsidRPr="00986D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="00032F69" w:rsidRPr="00986D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պետ </w:t>
            </w:r>
            <w:r w:rsidR="004D4A50" w:rsidRPr="00986D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D4A50" w:rsidRPr="00986DD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="004D4A50" w:rsidRPr="00986D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D4A50" w:rsidRPr="00986DD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</w:t>
            </w:r>
            <w:r w:rsidR="00445A5A">
              <w:rPr>
                <w:rFonts w:ascii="GHEA Grapalat" w:eastAsia="Sylfaen" w:hAnsi="GHEA Grapalat" w:cs="Sylfaen"/>
                <w:sz w:val="24"/>
                <w:szCs w:val="24"/>
              </w:rPr>
              <w:t>9</w:t>
            </w:r>
            <w:r w:rsidR="004D4A50" w:rsidRPr="00986D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032F69" w:rsidRPr="00986D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Ղ</w:t>
            </w:r>
            <w:r w:rsidR="00E4052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</w:t>
            </w:r>
            <w:r w:rsidR="00445A5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-1</w:t>
            </w:r>
            <w:r w:rsidR="004D4A50" w:rsidRPr="00986D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</w:p>
          <w:p w:rsidR="0043122E" w:rsidRPr="00986DD2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445A5A" w:rsidRPr="00445A5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="00445A5A" w:rsidRPr="00445A5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445A5A" w:rsidRPr="00445A5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1C7604" w:rsidRDefault="00767FA3" w:rsidP="001C7604">
            <w:pPr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</w:t>
            </w:r>
            <w:r w:rsidR="00032F69" w:rsidRPr="00986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 </w:t>
            </w:r>
            <w:r w:rsidR="00AE74C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անմիջական</w:t>
            </w:r>
            <w:r w:rsidR="001C7604" w:rsidRPr="00986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445A5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Տեսչական մարմնի ղեկավարին</w:t>
            </w:r>
            <w:r w:rsidR="004D4A50" w:rsidRPr="00986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B87987" w:rsidRDefault="00B87987" w:rsidP="00B8798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B87987" w:rsidRPr="00986DD2" w:rsidRDefault="00B87987" w:rsidP="00B8798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 պետին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EB11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BF038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աշխատող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:rsidR="0023770E" w:rsidRPr="00986DD2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B8798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15178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15178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15178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15178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23770E" w:rsidRPr="00986DD2" w:rsidRDefault="00767FA3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</w:t>
            </w:r>
            <w:r w:rsidRPr="00986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</w:t>
            </w:r>
            <w:r w:rsidR="00032F69" w:rsidRPr="00986DD2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="0023770E" w:rsidRPr="00986D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</w:t>
            </w:r>
            <w:r w:rsidR="006353F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1C7604" w:rsidRPr="00986D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445A5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մասնագետը</w:t>
            </w:r>
            <w:r w:rsidR="0023770E" w:rsidRPr="00986DD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3122E" w:rsidRPr="00986DD2" w:rsidRDefault="00B87987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1.5</w:t>
            </w:r>
            <w:r w:rsidR="0043122E"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="0043122E"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C91418" w:rsidRPr="00061FD6" w:rsidRDefault="001C7604" w:rsidP="001C760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Երևան, </w:t>
            </w:r>
            <w:r w:rsidR="00FD3C7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Նորք-Մարաշ վարչական շրջան, </w:t>
            </w:r>
            <w:r w:rsidRPr="00986D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Արմենակ Արմենակյան փող., 129 շենք</w:t>
            </w:r>
            <w:r w:rsidR="0028354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</w:tc>
      </w:tr>
      <w:tr w:rsidR="0043122E" w:rsidRPr="006D05D0" w:rsidTr="00AE74CA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986DD2" w:rsidRDefault="0043122E" w:rsidP="00064A8C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86DD2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6353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986DD2" w:rsidRDefault="0043122E" w:rsidP="00064A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6353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15178E" w:rsidRPr="0015178E" w:rsidRDefault="0073590A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կազմակերպում է 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 ղեկավարի` զորահավաքային և քաղաքացիական պաշտպան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ության գծով հրամանների նախագծերի 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նախապատրաստ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 աշխատանքները և դրանք ներկայացնում ստորագրման,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:rsidR="0015178E" w:rsidRPr="0015178E" w:rsidRDefault="0073590A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 ղեկավարի՝ զորահավաքային և քաղաքացիական պաշտպանության գծով հրամանների մասին համապատասխան աշխատողներին տեղեկացնելու աշխատանքները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15178E" w:rsidRPr="0015178E" w:rsidRDefault="0073590A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Տեսչական մարմնի զորահավաքային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նախապատրաստության աշխատանքները,</w:t>
            </w:r>
          </w:p>
          <w:p w:rsidR="0015178E" w:rsidRPr="0015178E" w:rsidRDefault="0073590A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Տեսչական մարմնի զորահավաքային նախապատրաստության ծրագրերի, տեղեկատվական, մեթոդական և կազմակերպչական աշխատանքները. </w:t>
            </w:r>
          </w:p>
          <w:p w:rsidR="0015178E" w:rsidRPr="0015178E" w:rsidRDefault="0073590A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Տեսչական մարմնում ուսումնական վար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ժանքների անցկացման աշխատանքները,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:rsidR="0015178E" w:rsidRPr="0015178E" w:rsidRDefault="0073590A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կազմակերպում է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Տեսչ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ական մարմնի զինապարտների հաշվառման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հատուկ զինվորական հաշվառման ենթակա պահեստազորայինների ամրագրման աշխատ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անքները,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:rsidR="0015178E" w:rsidRPr="0015178E" w:rsidRDefault="0073590A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Տեսչական մարմնի քաղաքացիական պաշտպանության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պլանների մշակման աշխատանքները,</w:t>
            </w:r>
          </w:p>
          <w:p w:rsidR="0015178E" w:rsidRPr="0015178E" w:rsidRDefault="0073590A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 քաղաքացիական պաշտպանության զարգացման և այդ նպատակի համար ներդրումների, նյութատեխնիկական միջոցների և աշխատ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անքային ռեսուրսների վերաբերյալ</w:t>
            </w:r>
            <w:r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առաջարկություններ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</w:t>
            </w:r>
            <w:r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ներկայաց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 աշխատանքները,</w:t>
            </w:r>
          </w:p>
          <w:p w:rsidR="0015178E" w:rsidRPr="0015178E" w:rsidRDefault="005916B7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Տեսչական մարմնի ղեկավար կազմի քաղաքացիական պաշտպանության գծով պատրաստման աշխատանքները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. </w:t>
            </w:r>
          </w:p>
          <w:p w:rsidR="0015178E" w:rsidRPr="0015178E" w:rsidRDefault="005916B7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Տեսչական մարմնի կողմից քաղաքացիական պաշտպանության գծով պարտականությունների կատարման նկատմամբ հսկողության աշխատանքները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15178E" w:rsidRPr="0015178E" w:rsidRDefault="005916B7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զորահավաքային նախապատրաստության և զորահավաքի ու քաղաքացիական պաշտպանության աշխատանքների կատարելագործման վերաբերյալ</w:t>
            </w:r>
            <w:r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առաջարկություններ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</w:t>
            </w:r>
            <w:r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ներկայաց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 աշխատանքները,</w:t>
            </w:r>
          </w:p>
          <w:p w:rsidR="0015178E" w:rsidRPr="0015178E" w:rsidRDefault="003E4CB3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համակարգում է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զորահավաքային նախապատրաստության և զորահավաքի ու քաղաքացիական պաշտպանո</w:t>
            </w:r>
            <w:r w:rsidR="00130F0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ւթյան հետ կապված միջոցառումները,</w:t>
            </w:r>
          </w:p>
          <w:p w:rsidR="00AE74CA" w:rsidRDefault="00130F09" w:rsidP="001517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ապահովում է </w:t>
            </w:r>
            <w:r w:rsidR="0015178E" w:rsidRPr="0015178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 իրավասության սահմաններում մասնակցությունը զորահավաքային նախապատրաստության և զորահավաքի բնագավառում միջոցառումների իրականացմանը:</w:t>
            </w:r>
          </w:p>
          <w:p w:rsidR="002D2EF5" w:rsidRPr="00501324" w:rsidRDefault="002D2EF5" w:rsidP="002D2EF5">
            <w:pPr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E20078" w:rsidRPr="00F007C1" w:rsidRDefault="00E20078" w:rsidP="00E20078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43B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E20078" w:rsidRPr="00943BC2" w:rsidRDefault="00E20078" w:rsidP="00E20078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:rsidR="000F0D1E" w:rsidRPr="005B1A80" w:rsidRDefault="001A2E4D" w:rsidP="000F0D1E">
            <w:pPr>
              <w:numPr>
                <w:ilvl w:val="0"/>
                <w:numId w:val="30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5B1A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համապատասխան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ստորաբաժանումներից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պահանջել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անհրաժեշտ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տեղեկատվություն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հիմնավորումներ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փաստաթղթեր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>,</w:t>
            </w:r>
          </w:p>
          <w:p w:rsidR="000F0D1E" w:rsidRPr="005B1A80" w:rsidRDefault="000F0D1E" w:rsidP="000F0D1E">
            <w:pPr>
              <w:numPr>
                <w:ilvl w:val="0"/>
                <w:numId w:val="30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կազմակերպել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առաջադրված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խնդիրների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լուծման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շուրջ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1A2E4D" w:rsidRPr="005B1A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տարբեր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ստորաբաժանումների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ներկայացուցիչների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հետ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մասնագիտական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քննարկումներ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ձևավորել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աշխատանքային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խմբեր</w:t>
            </w:r>
            <w:r w:rsidR="005B1A80">
              <w:rPr>
                <w:rFonts w:ascii="GHEA Grapalat" w:eastAsia="Calibri" w:hAnsi="GHEA Grapalat" w:cs="Sylfaen"/>
                <w:sz w:val="24"/>
                <w:szCs w:val="24"/>
              </w:rPr>
              <w:t>,</w:t>
            </w:r>
          </w:p>
          <w:p w:rsidR="000F0D1E" w:rsidRPr="005B1A80" w:rsidRDefault="000F0D1E" w:rsidP="000F0D1E">
            <w:pPr>
              <w:numPr>
                <w:ilvl w:val="0"/>
                <w:numId w:val="30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ստանալ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համապատասխան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շահագրգիռ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մարմիններից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մասնագիտական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կարծիքներ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փորձագիտական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եզրակացություններ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առաջարկություններ</w:t>
            </w:r>
            <w:r w:rsidR="005B1A80" w:rsidRPr="005B1A80">
              <w:rPr>
                <w:rFonts w:ascii="GHEA Grapalat" w:eastAsia="Calibri" w:hAnsi="GHEA Grapalat" w:cs="Sylfaen"/>
                <w:sz w:val="24"/>
                <w:szCs w:val="24"/>
              </w:rPr>
              <w:t>,</w:t>
            </w:r>
          </w:p>
          <w:p w:rsidR="000F0D1E" w:rsidRPr="005B1A80" w:rsidRDefault="000F0D1E" w:rsidP="000F0D1E">
            <w:pPr>
              <w:numPr>
                <w:ilvl w:val="0"/>
                <w:numId w:val="30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ստանալ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ՀՀ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տարածքում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գործող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զինվորական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կոմիսարիատներից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տեղեկատվություն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1A2E4D" w:rsidRPr="005B1A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աշխատողների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տվյալների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վերաբերյալ</w:t>
            </w:r>
            <w:r w:rsidR="005B1A80" w:rsidRPr="005B1A80">
              <w:rPr>
                <w:rFonts w:ascii="GHEA Grapalat" w:eastAsia="Calibri" w:hAnsi="GHEA Grapalat" w:cs="Sylfaen"/>
                <w:sz w:val="24"/>
                <w:szCs w:val="24"/>
              </w:rPr>
              <w:t>,</w:t>
            </w:r>
          </w:p>
          <w:p w:rsidR="000F0D1E" w:rsidRPr="005B1A80" w:rsidRDefault="00067665" w:rsidP="000F0D1E">
            <w:pPr>
              <w:numPr>
                <w:ilvl w:val="0"/>
                <w:numId w:val="30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Տեսչական մարմնի ղեկավարին ներկայացնել </w:t>
            </w:r>
            <w:r w:rsidR="005A6F1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առաջարկ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ություն</w:t>
            </w:r>
            <w:r w:rsidR="005A6F1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կառուցվածքային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ստորաբաժանումների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աշխատ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ող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ներին</w:t>
            </w:r>
            <w:r w:rsidRPr="00067665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զորահավաքային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նախապատրաստության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ծրագրերի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պլանների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մշակման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աշխատանքների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իրականացման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ընթացքում</w:t>
            </w:r>
            <w:r w:rsidRPr="00067665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0F0D1E"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ներգրավել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 վերաբերյալ</w:t>
            </w:r>
            <w:r w:rsidR="005B1A80" w:rsidRPr="005B1A80">
              <w:rPr>
                <w:rFonts w:ascii="GHEA Grapalat" w:eastAsia="Calibri" w:hAnsi="GHEA Grapalat" w:cs="Sylfaen"/>
                <w:sz w:val="24"/>
                <w:szCs w:val="24"/>
              </w:rPr>
              <w:t>,</w:t>
            </w:r>
          </w:p>
          <w:p w:rsidR="000F0D1E" w:rsidRPr="005B1A80" w:rsidRDefault="000F0D1E" w:rsidP="000F0D1E">
            <w:pPr>
              <w:numPr>
                <w:ilvl w:val="0"/>
                <w:numId w:val="30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ծանոթացնել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1D25DA" w:rsidRPr="005B1A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զորահավաքային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պլանների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կատարման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և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զորահավաքային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ծավալման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ու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lastRenderedPageBreak/>
              <w:t>քաղաքացիական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պաշտպանության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ուսումնական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վարժանքների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անցկացման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համար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անհրաժեշտ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փաստաթղթերին</w:t>
            </w:r>
            <w:r w:rsidR="005B1A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0F0D1E" w:rsidRPr="005B1A80" w:rsidRDefault="000F0D1E" w:rsidP="000F0D1E">
            <w:pPr>
              <w:spacing w:after="0" w:line="240" w:lineRule="auto"/>
              <w:ind w:left="720" w:right="31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0F0D1E" w:rsidRPr="005B1A80" w:rsidRDefault="000F0D1E" w:rsidP="000F0D1E">
            <w:pPr>
              <w:spacing w:after="0" w:line="240" w:lineRule="auto"/>
              <w:ind w:left="720" w:right="31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0F0D1E" w:rsidRPr="005B1A80" w:rsidRDefault="000F0D1E" w:rsidP="000F0D1E">
            <w:pPr>
              <w:spacing w:after="0" w:line="240" w:lineRule="auto"/>
              <w:ind w:left="720" w:right="31"/>
              <w:jc w:val="both"/>
              <w:rPr>
                <w:rFonts w:ascii="GHEA Grapalat" w:eastAsia="Calibri" w:hAnsi="GHEA Grapalat" w:cs="Sylfaen"/>
                <w:b/>
                <w:sz w:val="24"/>
                <w:szCs w:val="24"/>
                <w:lang w:val="ru-RU"/>
              </w:rPr>
            </w:pPr>
            <w:r w:rsidRPr="005B1A80">
              <w:rPr>
                <w:rFonts w:ascii="GHEA Grapalat" w:eastAsia="Calibri" w:hAnsi="GHEA Grapalat" w:cs="Sylfaen"/>
                <w:b/>
                <w:sz w:val="24"/>
                <w:szCs w:val="24"/>
                <w:lang w:val="ru-RU"/>
              </w:rPr>
              <w:t>Պարտականությունները՝</w:t>
            </w:r>
          </w:p>
          <w:p w:rsidR="000F0D1E" w:rsidRPr="005B1A80" w:rsidRDefault="000F0D1E" w:rsidP="000F0D1E">
            <w:pPr>
              <w:spacing w:after="0" w:line="240" w:lineRule="auto"/>
              <w:ind w:left="720"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</w:pPr>
          </w:p>
          <w:p w:rsidR="000F0D1E" w:rsidRPr="005B1A80" w:rsidRDefault="000F0D1E" w:rsidP="000F0D1E">
            <w:pPr>
              <w:numPr>
                <w:ilvl w:val="0"/>
                <w:numId w:val="30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</w:pP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 xml:space="preserve">կազմակերպել </w:t>
            </w:r>
            <w:r w:rsidR="001D25DA" w:rsidRPr="005B1A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 xml:space="preserve"> կառուցվածքային և տարածքային ստորաբաժանումների հետ զորահավաքային նախապատրաստության ծրագրերի, պլանների քննարկումներ</w:t>
            </w:r>
            <w:r w:rsid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,</w:t>
            </w:r>
          </w:p>
          <w:p w:rsidR="000F0D1E" w:rsidRPr="005B1A80" w:rsidRDefault="000F0D1E" w:rsidP="000F0D1E">
            <w:pPr>
              <w:numPr>
                <w:ilvl w:val="0"/>
                <w:numId w:val="30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</w:pP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մասնակցել զորահավաքային նախապատրաստության շրջանակներում կազմակերպվող ուսումնավարժական հավաքներին և պարապմունքներին</w:t>
            </w:r>
            <w:r w:rsidR="005B1A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,</w:t>
            </w: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 xml:space="preserve"> </w:t>
            </w:r>
          </w:p>
          <w:p w:rsidR="000F0D1E" w:rsidRPr="005B1A80" w:rsidRDefault="000F0D1E" w:rsidP="000F0D1E">
            <w:pPr>
              <w:numPr>
                <w:ilvl w:val="0"/>
                <w:numId w:val="30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</w:pP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ներկայացնել առաջարկություններ պետական կառավարման մարմինների հետ համատեղ զորահավաքային նախապատրաստության ծրագրերով նախատեսված միջոցառումների իրականացման և իրավական ակտերի նախագծերի քննարկման ընթացքում</w:t>
            </w:r>
            <w:r w:rsid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,</w:t>
            </w:r>
          </w:p>
          <w:p w:rsidR="000F0D1E" w:rsidRPr="005B1A80" w:rsidRDefault="000F0D1E" w:rsidP="000F0D1E">
            <w:pPr>
              <w:numPr>
                <w:ilvl w:val="0"/>
                <w:numId w:val="30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</w:pP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ուսումնասիրել զորահավաքային նախապատրաստության վերաբերյալ Կառավարության որոշման նախագծերը և ներկայացնել   առաջարկությունները</w:t>
            </w:r>
            <w:r w:rsid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,</w:t>
            </w:r>
          </w:p>
          <w:p w:rsidR="00032F69" w:rsidRPr="005B1A80" w:rsidRDefault="000F0D1E" w:rsidP="000F0D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1A80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ներկայացնել առաջարկություններ զորահավաքային պլանների կատարման և զորահավաքային ծավալման ու քաղաքացիական պաշտպանության ուսումնական վարժանքների տարեկան պլանների վերաբերյալ:</w:t>
            </w:r>
          </w:p>
          <w:p w:rsidR="00032F69" w:rsidRPr="00986DD2" w:rsidRDefault="00032F69" w:rsidP="00A20CA6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986DD2" w:rsidTr="00AE74CA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986DD2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86DD2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2B0B8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2B0B8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01704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444DAA" w:rsidRPr="00FD7082" w:rsidRDefault="00FD7082" w:rsidP="007627FF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70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151499" w:rsidRPr="00F54D5B" w:rsidRDefault="00151499" w:rsidP="007627FF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7627FF" w:rsidRPr="00986DD2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FD70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986DD2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="001A7BE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="001A7BE5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="001A7BE5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="001A7BE5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="001A7BE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986DD2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FD70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FD70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FD70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46E42" w:rsidRPr="00986DD2" w:rsidRDefault="00EA7CA6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4D4A50" w:rsidRPr="00986DD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անրային ծառայության առնվազն եր</w:t>
            </w:r>
            <w:r w:rsidR="00444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եք</w:t>
            </w:r>
            <w:r w:rsidR="004D4A50" w:rsidRPr="00986DD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ստաժ կամ չորս տարվա մասնագիտական աշխատանքային ստաժ կամ </w:t>
            </w:r>
            <w:r w:rsidR="00372A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զորահավաքային նախապատրաստության և զորահավաքի կազմակերպման </w:t>
            </w:r>
            <w:r w:rsidR="00444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բնագավառում</w:t>
            </w:r>
            <w:r w:rsidR="004D4A50" w:rsidRPr="00986DD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չորս տարվա աշխատանքային ստաժ</w:t>
            </w:r>
            <w:r w:rsidR="00444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4D4A50" w:rsidRPr="00986DD2" w:rsidRDefault="004D4A50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43122E" w:rsidRPr="00986DD2" w:rsidRDefault="0043122E" w:rsidP="00064A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FD70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20743C" w:rsidRPr="00986DD2" w:rsidRDefault="0020743C" w:rsidP="00064A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986DD2" w:rsidRDefault="0043122E" w:rsidP="00064A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FD70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986DD2" w:rsidRPr="00986DD2" w:rsidRDefault="00986DD2" w:rsidP="00986DD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</w:t>
            </w:r>
            <w:r w:rsidRPr="00986DD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986DD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Աշխատակազմիկառավարում</w:t>
            </w:r>
          </w:p>
          <w:p w:rsidR="00986DD2" w:rsidRPr="00986DD2" w:rsidRDefault="00986DD2" w:rsidP="00986DD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Քաղաքականության վերլուծություն, մոնիթորինգ</w:t>
            </w:r>
          </w:p>
          <w:p w:rsidR="00986DD2" w:rsidRPr="00986DD2" w:rsidRDefault="00986DD2" w:rsidP="00986DD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3. Որոշումների կայացում</w:t>
            </w:r>
          </w:p>
          <w:p w:rsidR="00986DD2" w:rsidRPr="00283543" w:rsidRDefault="00986DD2" w:rsidP="00986DD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835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Ծրագրերի կառավարում</w:t>
            </w:r>
          </w:p>
          <w:p w:rsidR="00986DD2" w:rsidRPr="00283543" w:rsidRDefault="00986DD2" w:rsidP="00986DD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835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 Խնդրի լուծում</w:t>
            </w:r>
          </w:p>
          <w:p w:rsidR="00986DD2" w:rsidRPr="00283543" w:rsidRDefault="00986DD2" w:rsidP="00986DD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835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6. Բարեվարքություն</w:t>
            </w:r>
          </w:p>
          <w:p w:rsidR="004D4A50" w:rsidRPr="00986DD2" w:rsidRDefault="004D4A50" w:rsidP="00032F69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43122E" w:rsidRPr="00986DD2" w:rsidRDefault="0043122E" w:rsidP="00064A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="00FD70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ներ՝</w:t>
            </w:r>
          </w:p>
          <w:p w:rsidR="00032F69" w:rsidRPr="00986DD2" w:rsidRDefault="00032F69" w:rsidP="00283543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986DD2">
              <w:rPr>
                <w:rFonts w:ascii="GHEA Grapalat" w:hAnsi="GHEA Grapalat" w:cs="Sylfaen"/>
                <w:color w:val="000000"/>
                <w:lang w:val="hy-AM"/>
              </w:rPr>
              <w:t>Փոփոխություններիկառավարում</w:t>
            </w:r>
          </w:p>
          <w:p w:rsidR="00032F69" w:rsidRPr="00986DD2" w:rsidRDefault="00032F69" w:rsidP="00283543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986DD2">
              <w:rPr>
                <w:rFonts w:ascii="GHEA Grapalat" w:hAnsi="GHEA Grapalat" w:cs="Sylfaen"/>
                <w:color w:val="000000"/>
                <w:lang w:val="hy-AM"/>
              </w:rPr>
              <w:t>Կոնֆլիկտներիկառավարում</w:t>
            </w:r>
          </w:p>
          <w:p w:rsidR="00032F69" w:rsidRPr="00986DD2" w:rsidRDefault="00032F69" w:rsidP="00283543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986DD2">
              <w:rPr>
                <w:rFonts w:ascii="GHEA Grapalat" w:hAnsi="GHEA Grapalat" w:cs="Sylfaen"/>
                <w:color w:val="000000"/>
                <w:lang w:val="hy-AM"/>
              </w:rPr>
              <w:t>Բողոքներիբավարարում</w:t>
            </w:r>
          </w:p>
          <w:p w:rsidR="00032F69" w:rsidRPr="00986DD2" w:rsidRDefault="00032F69" w:rsidP="00283543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986DD2">
              <w:rPr>
                <w:rFonts w:ascii="GHEA Grapalat" w:hAnsi="GHEA Grapalat" w:cs="Sylfaen"/>
                <w:color w:val="000000"/>
                <w:lang w:val="hy-AM"/>
              </w:rPr>
              <w:t>Ժամանակիկառավարում</w:t>
            </w:r>
          </w:p>
          <w:p w:rsidR="00032F69" w:rsidRPr="00986DD2" w:rsidRDefault="00032F69" w:rsidP="00283543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986DD2">
              <w:rPr>
                <w:rFonts w:ascii="GHEA Grapalat" w:hAnsi="GHEA Grapalat" w:cs="Sylfaen"/>
                <w:color w:val="000000"/>
                <w:lang w:val="hy-AM"/>
              </w:rPr>
              <w:t>Ելույթներինախապատրաստումևկազմակերպում</w:t>
            </w:r>
          </w:p>
          <w:p w:rsidR="00032F69" w:rsidRPr="00986DD2" w:rsidRDefault="00032F69" w:rsidP="00283543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986DD2">
              <w:rPr>
                <w:rFonts w:ascii="GHEA Grapalat" w:hAnsi="GHEA Grapalat" w:cs="Sylfaen"/>
                <w:color w:val="000000"/>
                <w:lang w:val="hy-AM"/>
              </w:rPr>
              <w:t>Ժողովներիևխորհրդակցություններիկազմակերպումևվարում</w:t>
            </w:r>
          </w:p>
          <w:p w:rsidR="00032F69" w:rsidRPr="00283543" w:rsidRDefault="00032F69" w:rsidP="0028354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8354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Փաստաթղթերինախապատրաստում</w:t>
            </w:r>
          </w:p>
          <w:p w:rsidR="00393BE3" w:rsidRPr="00986DD2" w:rsidRDefault="00393BE3" w:rsidP="00032F69">
            <w:pPr>
              <w:pStyle w:val="ListParagraph"/>
              <w:spacing w:after="160" w:line="259" w:lineRule="auto"/>
              <w:ind w:left="78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6D05D0" w:rsidTr="00AE74CA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986DD2" w:rsidRDefault="0043122E" w:rsidP="00064A8C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 w:rsidRPr="00986DD2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Կազմակերպականշրջանակ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43122E" w:rsidRPr="00986DD2" w:rsidRDefault="0043122E" w:rsidP="00064A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86DD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r w:rsidRPr="00986DD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Աշխատանքիկազմակերպմանևղեկավարմանպատասխանատվությունը</w:t>
            </w:r>
          </w:p>
          <w:p w:rsidR="00052DF1" w:rsidRPr="00392610" w:rsidRDefault="00052DF1" w:rsidP="00052DF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92610">
              <w:rPr>
                <w:rFonts w:ascii="GHEA Grapalat" w:hAnsi="GHEA Grapalat"/>
                <w:sz w:val="24"/>
                <w:szCs w:val="24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:rsidR="00032F69" w:rsidRPr="00052DF1" w:rsidRDefault="00032F69" w:rsidP="00064A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  <w:p w:rsidR="0043122E" w:rsidRPr="00EC4594" w:rsidRDefault="0043122E" w:rsidP="00064A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EC4594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EC459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Որոշումներկայացնելուլիազորությունները</w:t>
            </w:r>
          </w:p>
          <w:p w:rsidR="00052DF1" w:rsidRPr="00052DF1" w:rsidRDefault="00052DF1" w:rsidP="00052DF1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52DF1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032F69" w:rsidRPr="00986DD2" w:rsidRDefault="00032F69" w:rsidP="00064A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2AEC" w:rsidRDefault="00BC2AEC" w:rsidP="00BC2AE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Գործունեությանազդեցությունը</w:t>
            </w:r>
          </w:p>
          <w:p w:rsidR="00BC2AEC" w:rsidRDefault="00BC2AEC" w:rsidP="00BC2AE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D733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BC2AEC" w:rsidRDefault="00BC2AEC" w:rsidP="00BC2AE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BC2AEC" w:rsidRDefault="00BC2AEC" w:rsidP="00BC2AE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Շփումներըևներկայացուցչությունը</w:t>
            </w:r>
          </w:p>
          <w:p w:rsidR="00BC2AEC" w:rsidRDefault="00BC2AEC" w:rsidP="00BC2AE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տվյալ մարմնի</w:t>
            </w:r>
            <w:r w:rsidR="009F773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այլ պետական մարմինների</w:t>
            </w:r>
            <w:r w:rsidR="009F773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կազմակերպությունների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ներկայացուցիչների, ինչպես նաև </w:t>
            </w:r>
            <w:r w:rsidR="009F773A">
              <w:rPr>
                <w:rFonts w:ascii="GHEA Grapalat" w:hAnsi="GHEA Grapalat"/>
                <w:sz w:val="24"/>
                <w:szCs w:val="24"/>
                <w:lang w:val="hy-AM"/>
              </w:rPr>
              <w:t>օտարերկրյա պետությունների և միջազգային կազմակերպությունների ներկայացուցիչների հետ՝ իր իրավասությունների շրջանակներում։</w:t>
            </w:r>
          </w:p>
          <w:p w:rsidR="00BC2AEC" w:rsidRDefault="00BC2AEC" w:rsidP="00BC2AE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BC2AEC" w:rsidRDefault="00BC2AEC" w:rsidP="00BC2AE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Խնդիրներիբարդությունըևդրանցլուծումը</w:t>
            </w:r>
          </w:p>
          <w:p w:rsidR="00C91418" w:rsidRPr="00986DD2" w:rsidRDefault="00BC2AEC" w:rsidP="009F773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</w:t>
            </w:r>
            <w:r w:rsidR="009F773A">
              <w:rPr>
                <w:rFonts w:ascii="GHEA Grapalat" w:hAnsi="GHEA Grapalat"/>
                <w:sz w:val="24"/>
                <w:szCs w:val="24"/>
                <w:lang w:val="hy-AM"/>
              </w:rPr>
              <w:t>, վերլուծում և գնահատում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 կողմից ղեկավարվող կառուցվածքային </w:t>
            </w:r>
            <w:r w:rsidR="00052DF1">
              <w:rPr>
                <w:rFonts w:ascii="GHEA Grapalat" w:hAnsi="GHEA Grapalat"/>
                <w:sz w:val="24"/>
                <w:szCs w:val="24"/>
                <w:lang w:val="hy-AM"/>
              </w:rPr>
              <w:t>ստորաբաժանման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խնդիրները</w:t>
            </w:r>
            <w:r w:rsidR="00DB05A3" w:rsidRPr="00934179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տալիս լուծումներ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</w:tbl>
    <w:p w:rsidR="00765949" w:rsidRPr="00986DD2" w:rsidRDefault="00765949">
      <w:pPr>
        <w:rPr>
          <w:rFonts w:ascii="GHEA Grapalat" w:hAnsi="GHEA Grapalat"/>
          <w:sz w:val="24"/>
          <w:szCs w:val="24"/>
          <w:lang w:val="hy-AM"/>
        </w:rPr>
      </w:pPr>
    </w:p>
    <w:sectPr w:rsidR="00765949" w:rsidRPr="00986DD2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B09"/>
    <w:multiLevelType w:val="hybridMultilevel"/>
    <w:tmpl w:val="9506ABAE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5CE"/>
    <w:multiLevelType w:val="hybridMultilevel"/>
    <w:tmpl w:val="5EC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FBA"/>
    <w:multiLevelType w:val="hybridMultilevel"/>
    <w:tmpl w:val="19E4A3B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7421"/>
    <w:multiLevelType w:val="hybridMultilevel"/>
    <w:tmpl w:val="D0BA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CFC"/>
    <w:multiLevelType w:val="hybridMultilevel"/>
    <w:tmpl w:val="8A44FA4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C2617"/>
    <w:multiLevelType w:val="hybridMultilevel"/>
    <w:tmpl w:val="17A8FAB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8FF6AA1"/>
    <w:multiLevelType w:val="hybridMultilevel"/>
    <w:tmpl w:val="08C48F1E"/>
    <w:lvl w:ilvl="0" w:tplc="60529B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034CE"/>
    <w:multiLevelType w:val="hybridMultilevel"/>
    <w:tmpl w:val="E4C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1723"/>
    <w:multiLevelType w:val="hybridMultilevel"/>
    <w:tmpl w:val="7DC8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71522"/>
    <w:multiLevelType w:val="hybridMultilevel"/>
    <w:tmpl w:val="E1F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70CF2"/>
    <w:multiLevelType w:val="hybridMultilevel"/>
    <w:tmpl w:val="C6B4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6066F"/>
    <w:multiLevelType w:val="hybridMultilevel"/>
    <w:tmpl w:val="03A2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D6F4D"/>
    <w:multiLevelType w:val="hybridMultilevel"/>
    <w:tmpl w:val="5192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90EFF"/>
    <w:multiLevelType w:val="hybridMultilevel"/>
    <w:tmpl w:val="EBE0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10652"/>
    <w:multiLevelType w:val="hybridMultilevel"/>
    <w:tmpl w:val="6C64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B607F"/>
    <w:multiLevelType w:val="hybridMultilevel"/>
    <w:tmpl w:val="604A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85637"/>
    <w:multiLevelType w:val="hybridMultilevel"/>
    <w:tmpl w:val="A918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30FC9"/>
    <w:multiLevelType w:val="hybridMultilevel"/>
    <w:tmpl w:val="9CF04B0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2" w15:restartNumberingAfterBreak="0">
    <w:nsid w:val="5E3676E8"/>
    <w:multiLevelType w:val="hybridMultilevel"/>
    <w:tmpl w:val="F65A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D08FA"/>
    <w:multiLevelType w:val="hybridMultilevel"/>
    <w:tmpl w:val="632C1356"/>
    <w:lvl w:ilvl="0" w:tplc="470CF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E6F2B"/>
    <w:multiLevelType w:val="hybridMultilevel"/>
    <w:tmpl w:val="2D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669A4"/>
    <w:multiLevelType w:val="hybridMultilevel"/>
    <w:tmpl w:val="558428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7" w15:restartNumberingAfterBreak="0">
    <w:nsid w:val="745243C0"/>
    <w:multiLevelType w:val="hybridMultilevel"/>
    <w:tmpl w:val="007CFBF2"/>
    <w:lvl w:ilvl="0" w:tplc="60529B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C55F9"/>
    <w:multiLevelType w:val="hybridMultilevel"/>
    <w:tmpl w:val="1946DB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"/>
  </w:num>
  <w:num w:numId="4">
    <w:abstractNumId w:val="6"/>
  </w:num>
  <w:num w:numId="5">
    <w:abstractNumId w:val="13"/>
  </w:num>
  <w:num w:numId="6">
    <w:abstractNumId w:val="22"/>
  </w:num>
  <w:num w:numId="7">
    <w:abstractNumId w:val="24"/>
  </w:num>
  <w:num w:numId="8">
    <w:abstractNumId w:val="5"/>
  </w:num>
  <w:num w:numId="9">
    <w:abstractNumId w:val="25"/>
  </w:num>
  <w:num w:numId="10">
    <w:abstractNumId w:val="29"/>
  </w:num>
  <w:num w:numId="11">
    <w:abstractNumId w:val="2"/>
  </w:num>
  <w:num w:numId="12">
    <w:abstractNumId w:val="21"/>
  </w:num>
  <w:num w:numId="13">
    <w:abstractNumId w:val="14"/>
  </w:num>
  <w:num w:numId="14">
    <w:abstractNumId w:val="0"/>
  </w:num>
  <w:num w:numId="15">
    <w:abstractNumId w:val="4"/>
  </w:num>
  <w:num w:numId="16">
    <w:abstractNumId w:val="19"/>
  </w:num>
  <w:num w:numId="17">
    <w:abstractNumId w:val="7"/>
  </w:num>
  <w:num w:numId="18">
    <w:abstractNumId w:val="9"/>
  </w:num>
  <w:num w:numId="19">
    <w:abstractNumId w:val="11"/>
  </w:num>
  <w:num w:numId="20">
    <w:abstractNumId w:val="17"/>
  </w:num>
  <w:num w:numId="21">
    <w:abstractNumId w:val="27"/>
  </w:num>
  <w:num w:numId="22">
    <w:abstractNumId w:val="15"/>
  </w:num>
  <w:num w:numId="23">
    <w:abstractNumId w:val="3"/>
  </w:num>
  <w:num w:numId="24">
    <w:abstractNumId w:val="18"/>
  </w:num>
  <w:num w:numId="25">
    <w:abstractNumId w:val="8"/>
  </w:num>
  <w:num w:numId="26">
    <w:abstractNumId w:val="16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0"/>
  </w:num>
  <w:num w:numId="3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0CC3"/>
    <w:rsid w:val="00012964"/>
    <w:rsid w:val="0001704D"/>
    <w:rsid w:val="00024CAD"/>
    <w:rsid w:val="000268A6"/>
    <w:rsid w:val="000270D4"/>
    <w:rsid w:val="00032F69"/>
    <w:rsid w:val="0004426F"/>
    <w:rsid w:val="00046567"/>
    <w:rsid w:val="00046E42"/>
    <w:rsid w:val="00052B3F"/>
    <w:rsid w:val="00052DF1"/>
    <w:rsid w:val="00061FD6"/>
    <w:rsid w:val="00064A8C"/>
    <w:rsid w:val="0006594E"/>
    <w:rsid w:val="00067665"/>
    <w:rsid w:val="00074A04"/>
    <w:rsid w:val="00094489"/>
    <w:rsid w:val="000A09C6"/>
    <w:rsid w:val="000B32FB"/>
    <w:rsid w:val="000C7E9E"/>
    <w:rsid w:val="000D5742"/>
    <w:rsid w:val="000F0D1E"/>
    <w:rsid w:val="000F7073"/>
    <w:rsid w:val="0010098F"/>
    <w:rsid w:val="00130F09"/>
    <w:rsid w:val="00146DB4"/>
    <w:rsid w:val="00151499"/>
    <w:rsid w:val="0015178E"/>
    <w:rsid w:val="00162E49"/>
    <w:rsid w:val="00164F1B"/>
    <w:rsid w:val="0017489F"/>
    <w:rsid w:val="00181E9A"/>
    <w:rsid w:val="001A2E4D"/>
    <w:rsid w:val="001A7BE5"/>
    <w:rsid w:val="001B2C35"/>
    <w:rsid w:val="001B5313"/>
    <w:rsid w:val="001C7604"/>
    <w:rsid w:val="001D25DA"/>
    <w:rsid w:val="001E504B"/>
    <w:rsid w:val="0020743C"/>
    <w:rsid w:val="00217BCF"/>
    <w:rsid w:val="0022448C"/>
    <w:rsid w:val="0023770E"/>
    <w:rsid w:val="00240087"/>
    <w:rsid w:val="00240F67"/>
    <w:rsid w:val="00243ADB"/>
    <w:rsid w:val="00263052"/>
    <w:rsid w:val="00283543"/>
    <w:rsid w:val="00284CCB"/>
    <w:rsid w:val="002B0B85"/>
    <w:rsid w:val="002B57CA"/>
    <w:rsid w:val="002D1D3E"/>
    <w:rsid w:val="002D2EF5"/>
    <w:rsid w:val="002F21DA"/>
    <w:rsid w:val="00357C88"/>
    <w:rsid w:val="00361B2F"/>
    <w:rsid w:val="00363A4D"/>
    <w:rsid w:val="003656AB"/>
    <w:rsid w:val="00372AFF"/>
    <w:rsid w:val="00393BE3"/>
    <w:rsid w:val="003D4F12"/>
    <w:rsid w:val="003E4CB3"/>
    <w:rsid w:val="003F31C7"/>
    <w:rsid w:val="00411257"/>
    <w:rsid w:val="00420081"/>
    <w:rsid w:val="004202B6"/>
    <w:rsid w:val="0042365F"/>
    <w:rsid w:val="0043122E"/>
    <w:rsid w:val="00444DAA"/>
    <w:rsid w:val="00445A5A"/>
    <w:rsid w:val="004501D3"/>
    <w:rsid w:val="0045062F"/>
    <w:rsid w:val="00457E9A"/>
    <w:rsid w:val="004615F0"/>
    <w:rsid w:val="00480311"/>
    <w:rsid w:val="00493445"/>
    <w:rsid w:val="00494EB2"/>
    <w:rsid w:val="004A2EE6"/>
    <w:rsid w:val="004C079E"/>
    <w:rsid w:val="004C09CE"/>
    <w:rsid w:val="004D1F3C"/>
    <w:rsid w:val="004D3DCC"/>
    <w:rsid w:val="004D4A50"/>
    <w:rsid w:val="004E65CA"/>
    <w:rsid w:val="004E7205"/>
    <w:rsid w:val="00501324"/>
    <w:rsid w:val="00527942"/>
    <w:rsid w:val="00531F4E"/>
    <w:rsid w:val="005419B2"/>
    <w:rsid w:val="005512E8"/>
    <w:rsid w:val="00587B8C"/>
    <w:rsid w:val="00590EBF"/>
    <w:rsid w:val="005916B7"/>
    <w:rsid w:val="005A170D"/>
    <w:rsid w:val="005A1D8A"/>
    <w:rsid w:val="005A6A35"/>
    <w:rsid w:val="005A6F12"/>
    <w:rsid w:val="005B1A80"/>
    <w:rsid w:val="005C2F5E"/>
    <w:rsid w:val="005D107B"/>
    <w:rsid w:val="005D4935"/>
    <w:rsid w:val="005E7E26"/>
    <w:rsid w:val="005F2E5A"/>
    <w:rsid w:val="005F74BE"/>
    <w:rsid w:val="00602B92"/>
    <w:rsid w:val="006353F6"/>
    <w:rsid w:val="00673C36"/>
    <w:rsid w:val="006D05D0"/>
    <w:rsid w:val="006F0FC8"/>
    <w:rsid w:val="007029E5"/>
    <w:rsid w:val="0073590A"/>
    <w:rsid w:val="00761E04"/>
    <w:rsid w:val="007627FF"/>
    <w:rsid w:val="007636F3"/>
    <w:rsid w:val="00765949"/>
    <w:rsid w:val="00767FA3"/>
    <w:rsid w:val="0077080C"/>
    <w:rsid w:val="007749D2"/>
    <w:rsid w:val="00783CEC"/>
    <w:rsid w:val="00827565"/>
    <w:rsid w:val="00836D46"/>
    <w:rsid w:val="00851049"/>
    <w:rsid w:val="00851843"/>
    <w:rsid w:val="00855EBB"/>
    <w:rsid w:val="00866AD2"/>
    <w:rsid w:val="008878BF"/>
    <w:rsid w:val="008C27A5"/>
    <w:rsid w:val="008E341A"/>
    <w:rsid w:val="008F6172"/>
    <w:rsid w:val="00934179"/>
    <w:rsid w:val="0094030E"/>
    <w:rsid w:val="00980F71"/>
    <w:rsid w:val="00985D04"/>
    <w:rsid w:val="00986DD2"/>
    <w:rsid w:val="009954A4"/>
    <w:rsid w:val="009F0007"/>
    <w:rsid w:val="009F5504"/>
    <w:rsid w:val="009F773A"/>
    <w:rsid w:val="00A20CA6"/>
    <w:rsid w:val="00A356FA"/>
    <w:rsid w:val="00A75AD7"/>
    <w:rsid w:val="00A95130"/>
    <w:rsid w:val="00AD51C6"/>
    <w:rsid w:val="00AE74CA"/>
    <w:rsid w:val="00B5693B"/>
    <w:rsid w:val="00B71680"/>
    <w:rsid w:val="00B87987"/>
    <w:rsid w:val="00BC2AEC"/>
    <w:rsid w:val="00BF0388"/>
    <w:rsid w:val="00BF4ACB"/>
    <w:rsid w:val="00C116AB"/>
    <w:rsid w:val="00C63161"/>
    <w:rsid w:val="00C91418"/>
    <w:rsid w:val="00CF5120"/>
    <w:rsid w:val="00D63C8B"/>
    <w:rsid w:val="00D674A2"/>
    <w:rsid w:val="00D734FF"/>
    <w:rsid w:val="00D95CC6"/>
    <w:rsid w:val="00DB05A3"/>
    <w:rsid w:val="00E20078"/>
    <w:rsid w:val="00E206BF"/>
    <w:rsid w:val="00E2225E"/>
    <w:rsid w:val="00E2524A"/>
    <w:rsid w:val="00E359A9"/>
    <w:rsid w:val="00E40529"/>
    <w:rsid w:val="00E65BB6"/>
    <w:rsid w:val="00E65F67"/>
    <w:rsid w:val="00EA7CA6"/>
    <w:rsid w:val="00EB11DA"/>
    <w:rsid w:val="00EC4594"/>
    <w:rsid w:val="00ED0F4F"/>
    <w:rsid w:val="00ED6B0F"/>
    <w:rsid w:val="00EE4513"/>
    <w:rsid w:val="00F12CEB"/>
    <w:rsid w:val="00F51CFE"/>
    <w:rsid w:val="00F54D5B"/>
    <w:rsid w:val="00F607F2"/>
    <w:rsid w:val="00F67A11"/>
    <w:rsid w:val="00F70D3D"/>
    <w:rsid w:val="00F74259"/>
    <w:rsid w:val="00FA568F"/>
    <w:rsid w:val="00FA5F32"/>
    <w:rsid w:val="00FD3C76"/>
    <w:rsid w:val="00FD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9F19"/>
  <w15:docId w15:val="{7058E74D-208D-4C32-95C9-F549EF96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D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D1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FC94-318D-4A8B-AF0C-A6FF3589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196</cp:revision>
  <cp:lastPrinted>2019-08-21T11:41:00Z</cp:lastPrinted>
  <dcterms:created xsi:type="dcterms:W3CDTF">2019-04-10T11:58:00Z</dcterms:created>
  <dcterms:modified xsi:type="dcterms:W3CDTF">2020-10-12T08:04:00Z</dcterms:modified>
</cp:coreProperties>
</file>