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4F" w:rsidRPr="009826DE" w:rsidRDefault="006F2CD8" w:rsidP="008B19AF">
      <w:pPr>
        <w:spacing w:after="0" w:line="360" w:lineRule="auto"/>
        <w:ind w:left="-851" w:right="-913"/>
        <w:jc w:val="center"/>
        <w:rPr>
          <w:rFonts w:ascii="GHEA Grapalat" w:hAnsi="GHEA Grapalat" w:cstheme="majorHAnsi"/>
          <w:sz w:val="24"/>
          <w:szCs w:val="24"/>
          <w:lang w:val="hy-AM"/>
        </w:rPr>
      </w:pPr>
      <w:r w:rsidRPr="009826DE">
        <w:rPr>
          <w:rFonts w:ascii="GHEA Grapalat" w:hAnsi="GHEA Grapalat" w:cstheme="majorHAnsi"/>
          <w:sz w:val="24"/>
          <w:szCs w:val="24"/>
          <w:lang w:val="hy-AM"/>
        </w:rPr>
        <w:t xml:space="preserve">«ԻՐԱՎԱԿԱՆ ՊԵՏՈՒԹՅՈՒՆ»  </w:t>
      </w:r>
      <w:r w:rsidR="00275B4F" w:rsidRPr="009826DE">
        <w:rPr>
          <w:rFonts w:ascii="GHEA Grapalat" w:hAnsi="GHEA Grapalat" w:cstheme="majorHAnsi"/>
          <w:sz w:val="24"/>
          <w:szCs w:val="24"/>
          <w:lang w:val="hy-AM"/>
        </w:rPr>
        <w:t>ԿՈՒՍԱԿՑՈՒԹՅԱՆ</w:t>
      </w:r>
    </w:p>
    <w:p w:rsidR="00275B4F" w:rsidRPr="009826DE" w:rsidRDefault="00275B4F" w:rsidP="008B19AF">
      <w:pPr>
        <w:spacing w:after="0" w:line="360" w:lineRule="auto"/>
        <w:ind w:left="-851" w:right="-913"/>
        <w:jc w:val="center"/>
        <w:rPr>
          <w:rFonts w:ascii="GHEA Grapalat" w:hAnsi="GHEA Grapalat" w:cstheme="majorHAnsi"/>
          <w:sz w:val="24"/>
          <w:szCs w:val="24"/>
          <w:lang w:val="hy-AM"/>
        </w:rPr>
      </w:pPr>
      <w:r w:rsidRPr="009826DE">
        <w:rPr>
          <w:rFonts w:ascii="GHEA Grapalat" w:hAnsi="GHEA Grapalat" w:cstheme="majorHAnsi"/>
          <w:sz w:val="24"/>
          <w:szCs w:val="24"/>
          <w:lang w:val="hy-AM"/>
        </w:rPr>
        <w:t>Կանոնադրության նախագիծ</w:t>
      </w:r>
    </w:p>
    <w:p w:rsidR="00275B4F" w:rsidRPr="009826DE" w:rsidRDefault="00275B4F" w:rsidP="008B19AF">
      <w:pPr>
        <w:spacing w:after="0" w:line="360" w:lineRule="auto"/>
        <w:ind w:left="-851" w:right="-913"/>
        <w:jc w:val="center"/>
        <w:rPr>
          <w:rFonts w:ascii="GHEA Grapalat" w:hAnsi="GHEA Grapalat" w:cstheme="majorHAnsi"/>
          <w:b/>
          <w:sz w:val="24"/>
          <w:szCs w:val="24"/>
          <w:u w:val="single"/>
          <w:lang w:val="hy-AM"/>
        </w:rPr>
      </w:pPr>
      <w:r w:rsidRPr="009826DE">
        <w:rPr>
          <w:rFonts w:ascii="GHEA Grapalat" w:hAnsi="GHEA Grapalat" w:cstheme="majorHAnsi"/>
          <w:b/>
          <w:sz w:val="24"/>
          <w:szCs w:val="24"/>
          <w:u w:val="single"/>
          <w:lang w:val="hy-AM"/>
        </w:rPr>
        <w:t>Ընդհանուր դրույթներ</w:t>
      </w:r>
    </w:p>
    <w:p w:rsidR="0076774B" w:rsidRPr="009826DE" w:rsidRDefault="006F2CD8" w:rsidP="0076774B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jc w:val="both"/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</w:pPr>
      <w:r w:rsidRPr="009826DE">
        <w:rPr>
          <w:rFonts w:ascii="GHEA Grapalat" w:hAnsi="GHEA Grapalat" w:cstheme="majorHAnsi"/>
          <w:sz w:val="24"/>
          <w:szCs w:val="24"/>
          <w:lang w:val="hy-AM"/>
        </w:rPr>
        <w:t xml:space="preserve">«ԻՐԱՎԱԿԱՆ ՊԵՏՈՒԹՅՈՒՆ» </w:t>
      </w:r>
      <w:r w:rsidR="0076774B"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 xml:space="preserve">կուսակցությունը (այսուհետև` Կուսակցություն) </w:t>
      </w:r>
      <w:r w:rsidR="004C770C"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 xml:space="preserve">կամավորության սկզբունքի </w:t>
      </w:r>
      <w:r w:rsidR="0076774B"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 xml:space="preserve"> հիման վրա ստեղծված հասարակական միավորում է, որն իր գործունեությունն իրականացնում է ինքնակառավարման, անդամների իրավահավասարության, օրինականության, ժողովրդավարության, հրապարակայնության, թափանցիկության և նախաձեռնությունների ազատ դրսևորման սկզբունքներով:</w:t>
      </w:r>
    </w:p>
    <w:p w:rsidR="0076774B" w:rsidRPr="009826DE" w:rsidRDefault="0076774B" w:rsidP="00767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</w:pPr>
      <w:r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>Կուսակցությունն իրավաբանական անձ է, օգտվում է ՀՀ օրենսդրությամբ ընձեռված բոլոր իրավունքներից և կրում է դրանցով սահմանված պարտականություններ: Կուսակցությունը, նրա տարածքային և կառուցվածքային ստորաբաժանումները գործում են Կուսակցության կանոնադրության հիման վրա և դրան համապատասխան (այսուհետև` Կանոնադրություն):</w:t>
      </w:r>
    </w:p>
    <w:p w:rsidR="0076774B" w:rsidRPr="009826DE" w:rsidRDefault="0076774B" w:rsidP="00767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</w:pPr>
      <w:r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>Կուսակց</w:t>
      </w:r>
      <w:r w:rsidR="00A71FC9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>ությունը ղեկավարվում է Հ</w:t>
      </w:r>
      <w:r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>Հ</w:t>
      </w:r>
      <w:r w:rsidR="00A71FC9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 xml:space="preserve"> </w:t>
      </w:r>
      <w:r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>Սահմանադրությամբ, «Կուսակցությունների մասին» ՀՀ սահմանադրական օրենքով, ՀՀ մյուս օրենքներով, ՀՀ միջազգային պայմանագրերով, այլ նորմատիվ իրավական ակտերով և սույն Կանոնադրությամբ, ինչպես նաև Կուսակցության ծրագրով:</w:t>
      </w:r>
    </w:p>
    <w:p w:rsidR="0076774B" w:rsidRPr="009826DE" w:rsidRDefault="0076774B" w:rsidP="00767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theme="majorHAnsi"/>
          <w:color w:val="000000"/>
          <w:sz w:val="24"/>
          <w:szCs w:val="24"/>
        </w:rPr>
      </w:pPr>
      <w:r w:rsidRPr="009826DE">
        <w:rPr>
          <w:rFonts w:ascii="GHEA Grapalat" w:eastAsia="Times New Roman" w:hAnsi="GHEA Grapalat" w:cstheme="majorHAnsi"/>
          <w:color w:val="000000"/>
          <w:sz w:val="24"/>
          <w:szCs w:val="24"/>
        </w:rPr>
        <w:t>Կուսակցության անվանումն է՝</w:t>
      </w:r>
    </w:p>
    <w:p w:rsidR="0076774B" w:rsidRPr="009826DE" w:rsidRDefault="0076774B" w:rsidP="004C01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theme="majorHAnsi"/>
          <w:color w:val="000000"/>
          <w:sz w:val="24"/>
          <w:szCs w:val="24"/>
        </w:rPr>
      </w:pPr>
      <w:r w:rsidRPr="009826DE">
        <w:rPr>
          <w:rFonts w:ascii="GHEA Grapalat" w:eastAsia="Times New Roman" w:hAnsi="GHEA Grapalat" w:cstheme="majorHAnsi"/>
          <w:color w:val="000000"/>
          <w:sz w:val="24"/>
          <w:szCs w:val="24"/>
        </w:rPr>
        <w:t>հայերեն`</w:t>
      </w:r>
      <w:r w:rsidRPr="009826DE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  <w:r w:rsidR="006F2CD8" w:rsidRPr="009826DE">
        <w:rPr>
          <w:rFonts w:ascii="GHEA Grapalat" w:hAnsi="GHEA Grapalat" w:cstheme="majorHAnsi"/>
          <w:b/>
          <w:sz w:val="24"/>
          <w:szCs w:val="24"/>
          <w:lang w:val="hy-AM"/>
        </w:rPr>
        <w:t>«ԻՐԱՎԱԿԱՆ ՊԵՏՈՒԹՅՈՒՆ»</w:t>
      </w:r>
      <w:r w:rsidR="006F2CD8" w:rsidRPr="009826DE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</w:rPr>
        <w:t>կուսակցություն</w:t>
      </w:r>
      <w:r w:rsidR="00866FC5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  <w:lang w:val="hy-AM"/>
        </w:rPr>
        <w:t xml:space="preserve">   </w:t>
      </w:r>
      <w:r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</w:rPr>
        <w:t xml:space="preserve">(հապավումը` </w:t>
      </w:r>
      <w:r w:rsidR="006F2CD8"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  <w:lang w:val="hy-AM"/>
        </w:rPr>
        <w:t>ԻՊ</w:t>
      </w:r>
      <w:r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</w:rPr>
        <w:t>Կ)</w:t>
      </w:r>
    </w:p>
    <w:p w:rsidR="0076774B" w:rsidRPr="009826DE" w:rsidRDefault="0076774B" w:rsidP="004C01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theme="majorHAnsi"/>
          <w:color w:val="000000"/>
          <w:sz w:val="24"/>
          <w:szCs w:val="24"/>
        </w:rPr>
      </w:pPr>
      <w:r w:rsidRPr="009826DE">
        <w:rPr>
          <w:rFonts w:ascii="GHEA Grapalat" w:eastAsia="Times New Roman" w:hAnsi="GHEA Grapalat" w:cstheme="majorHAnsi"/>
          <w:color w:val="000000"/>
          <w:sz w:val="24"/>
          <w:szCs w:val="24"/>
        </w:rPr>
        <w:t>ռուսերեն`</w:t>
      </w:r>
      <w:r w:rsidRPr="009826DE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  <w:r w:rsidR="004C01B6" w:rsidRPr="009826DE">
        <w:rPr>
          <w:rFonts w:ascii="GHEA Grapalat" w:eastAsia="Times New Roman" w:hAnsi="GHEA Grapalat" w:cstheme="majorHAnsi"/>
          <w:color w:val="000000"/>
          <w:sz w:val="24"/>
          <w:szCs w:val="24"/>
        </w:rPr>
        <w:t xml:space="preserve"> </w:t>
      </w:r>
      <w:r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</w:rPr>
        <w:t>Партия “</w:t>
      </w:r>
      <w:r w:rsidR="004327C9"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</w:rPr>
        <w:t>ПРАВО</w:t>
      </w:r>
      <w:r w:rsidR="006F2CD8"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</w:rPr>
        <w:t>ВОЕ ГОСУДАРСТВО</w:t>
      </w:r>
      <w:r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</w:rPr>
        <w:t>”</w:t>
      </w:r>
      <w:r w:rsidR="004C01B6"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</w:rPr>
        <w:t xml:space="preserve"> </w:t>
      </w:r>
      <w:r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</w:rPr>
        <w:t xml:space="preserve"> (հապավումը` П</w:t>
      </w:r>
      <w:r w:rsidR="006F2CD8"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</w:rPr>
        <w:t>ПГ</w:t>
      </w:r>
      <w:r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</w:rPr>
        <w:t>).</w:t>
      </w:r>
    </w:p>
    <w:p w:rsidR="0076774B" w:rsidRPr="009826DE" w:rsidRDefault="0076774B" w:rsidP="004C01B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theme="majorHAnsi"/>
          <w:color w:val="000000"/>
          <w:sz w:val="24"/>
          <w:szCs w:val="24"/>
          <w:lang w:val="en-US"/>
        </w:rPr>
      </w:pPr>
      <w:r w:rsidRPr="009826DE">
        <w:rPr>
          <w:rFonts w:ascii="GHEA Grapalat" w:eastAsia="Times New Roman" w:hAnsi="GHEA Grapalat" w:cstheme="majorHAnsi"/>
          <w:color w:val="000000"/>
          <w:sz w:val="24"/>
          <w:szCs w:val="24"/>
        </w:rPr>
        <w:t>անգլերեն</w:t>
      </w:r>
      <w:r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en-US"/>
        </w:rPr>
        <w:t>`</w:t>
      </w:r>
      <w:r w:rsidRPr="009826DE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 </w:t>
      </w:r>
      <w:r w:rsidR="004C01B6"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en-US"/>
        </w:rPr>
        <w:t xml:space="preserve"> </w:t>
      </w:r>
      <w:r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  <w:lang w:val="en-US"/>
        </w:rPr>
        <w:t>“</w:t>
      </w:r>
      <w:r w:rsidR="00DC38EB"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  <w:lang w:val="en-US"/>
        </w:rPr>
        <w:t>LEGAL</w:t>
      </w:r>
      <w:r w:rsidR="006F2CD8"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  <w:lang w:val="en-US"/>
        </w:rPr>
        <w:t xml:space="preserve"> STATE</w:t>
      </w:r>
      <w:r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  <w:lang w:val="en-US"/>
        </w:rPr>
        <w:t xml:space="preserve">” </w:t>
      </w:r>
      <w:r w:rsidR="004C01B6"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  <w:lang w:val="en-US"/>
        </w:rPr>
        <w:t xml:space="preserve"> </w:t>
      </w:r>
      <w:r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  <w:lang w:val="en-US"/>
        </w:rPr>
        <w:t xml:space="preserve">Party </w:t>
      </w:r>
      <w:r w:rsidR="004C01B6"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  <w:lang w:val="en-US"/>
        </w:rPr>
        <w:t xml:space="preserve"> </w:t>
      </w:r>
      <w:r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  <w:lang w:val="en-US"/>
        </w:rPr>
        <w:t>(</w:t>
      </w:r>
      <w:r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</w:rPr>
        <w:t>հապավումը</w:t>
      </w:r>
      <w:r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  <w:lang w:val="en-US"/>
        </w:rPr>
        <w:t xml:space="preserve">` </w:t>
      </w:r>
      <w:r w:rsidR="00DC38EB"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  <w:lang w:val="en-US"/>
        </w:rPr>
        <w:t>L</w:t>
      </w:r>
      <w:r w:rsidR="006F2CD8"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  <w:lang w:val="en-US"/>
        </w:rPr>
        <w:t>SP</w:t>
      </w:r>
      <w:r w:rsidRPr="009826DE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  <w:lang w:val="en-US"/>
        </w:rPr>
        <w:t>):</w:t>
      </w:r>
    </w:p>
    <w:p w:rsidR="0076774B" w:rsidRPr="009826DE" w:rsidRDefault="0076774B" w:rsidP="00767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</w:pPr>
      <w:r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>Կուսակցությունն ունի խորհրդանշան, ձևաթուղթ, կնիք, բանկային հաշիվներ, այդ թվում` արտարժույթով:</w:t>
      </w:r>
    </w:p>
    <w:p w:rsidR="006F2CD8" w:rsidRPr="009826DE" w:rsidRDefault="00E60DB8" w:rsidP="00767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</w:pPr>
      <w:r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 xml:space="preserve">Կուսակցության </w:t>
      </w:r>
      <w:r w:rsidR="00C60313"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>խորհրդանշանը</w:t>
      </w:r>
      <w:r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 xml:space="preserve"> վահան է՝ շրջապատված դափնու տերևներով։ Խորհրդանշանի կեմտրոնում պատկերված է ոսկեգույն վահան սև եզրագծով, որը խորհրդանշում է պաշտպանություն, այստեղ՝ իրավական պաշտպանություն։ Ոսկին խորհրդանշում է </w:t>
      </w:r>
      <w:r w:rsidR="0076774B"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 xml:space="preserve"> </w:t>
      </w:r>
      <w:r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 xml:space="preserve"> ազնվություն, որն իրենից վանում է սևը՝ չարը, անազնիվը։ Վահանի կենտրոնում </w:t>
      </w:r>
      <w:r w:rsidR="004C770C"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>արտացոլվա</w:t>
      </w:r>
      <w:r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>ծ է Ֆեմիդայի՝ արդարության</w:t>
      </w:r>
      <w:r w:rsidR="004C770C"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 xml:space="preserve"> խորհրդանիշ համարվող պատկերը</w:t>
      </w:r>
      <w:r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 xml:space="preserve">։ </w:t>
      </w:r>
      <w:r w:rsidR="0076774B"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 xml:space="preserve"> </w:t>
      </w:r>
      <w:r w:rsidR="004C770C"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>Վահանը շրջապատված է դափնու տերևներով, որոնք խորհրդանշում են իրավունքի, արդարության հաղթանակը։ Սև եզրագծերի վրա ոսկեգույնով գրված է կուսակցության անվանումը, իսկ ժապավենի վրա կուսակցություն բառը։</w:t>
      </w:r>
    </w:p>
    <w:p w:rsidR="0076774B" w:rsidRPr="009826DE" w:rsidRDefault="0076774B" w:rsidP="00767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GHEA Grapalat" w:eastAsia="Times New Roman" w:hAnsi="GHEA Grapalat" w:cstheme="majorHAnsi"/>
          <w:color w:val="000000"/>
          <w:lang w:val="hy-AM"/>
        </w:rPr>
      </w:pPr>
      <w:r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 xml:space="preserve">Կուսակցության իրավաբանական հասցեն` ՀՀ, ք. Երևան, </w:t>
      </w:r>
      <w:r w:rsidR="00541FD8"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>Հաղթանակ 7փող 11/1 տուն։ Հեռախոս՝  37494803311, 37491303311,  էլ</w:t>
      </w:r>
      <w:r w:rsidR="00541FD8" w:rsidRPr="009826DE">
        <w:rPr>
          <w:rFonts w:asciiTheme="majorHAnsi" w:eastAsia="Times New Roman" w:hAnsiTheme="majorHAnsi" w:cstheme="majorHAnsi"/>
          <w:color w:val="000000"/>
          <w:sz w:val="24"/>
          <w:szCs w:val="24"/>
          <w:lang w:val="hy-AM"/>
        </w:rPr>
        <w:t>․</w:t>
      </w:r>
      <w:r w:rsidR="00541FD8"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>հասց</w:t>
      </w:r>
      <w:r w:rsidR="00541FD8" w:rsidRPr="00A71FC9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>ե</w:t>
      </w:r>
      <w:r w:rsidR="00541FD8"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 xml:space="preserve"> </w:t>
      </w:r>
      <w:r w:rsidR="00541FD8" w:rsidRPr="00A71FC9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 xml:space="preserve"> Iravakan.petutyun@mail.ru</w:t>
      </w:r>
      <w:r w:rsidR="00541FD8" w:rsidRPr="009826DE">
        <w:rPr>
          <w:rFonts w:ascii="GHEA Grapalat" w:eastAsia="Times New Roman" w:hAnsi="GHEA Grapalat" w:cstheme="majorHAnsi"/>
          <w:color w:val="000000"/>
          <w:sz w:val="24"/>
          <w:szCs w:val="24"/>
          <w:lang w:val="hy-AM"/>
        </w:rPr>
        <w:t>:</w:t>
      </w:r>
    </w:p>
    <w:sectPr w:rsidR="0076774B" w:rsidRPr="009826DE" w:rsidSect="0076774B">
      <w:pgSz w:w="11900" w:h="16840"/>
      <w:pgMar w:top="851" w:right="1127" w:bottom="144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B8B"/>
    <w:multiLevelType w:val="multilevel"/>
    <w:tmpl w:val="634A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552B4"/>
    <w:multiLevelType w:val="hybridMultilevel"/>
    <w:tmpl w:val="163C641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476663E9"/>
    <w:multiLevelType w:val="hybridMultilevel"/>
    <w:tmpl w:val="8A6E3C50"/>
    <w:lvl w:ilvl="0" w:tplc="F662B46E">
      <w:start w:val="1"/>
      <w:numFmt w:val="decimal"/>
      <w:lvlText w:val="%1."/>
      <w:lvlJc w:val="left"/>
      <w:pPr>
        <w:ind w:left="-491" w:hanging="360"/>
      </w:pPr>
      <w:rPr>
        <w:rFonts w:ascii="Sylfaen" w:hAnsi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4144AF0"/>
    <w:multiLevelType w:val="multilevel"/>
    <w:tmpl w:val="3CE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955E5"/>
    <w:multiLevelType w:val="multilevel"/>
    <w:tmpl w:val="CA3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275B4F"/>
    <w:rsid w:val="000C1C50"/>
    <w:rsid w:val="000C7D83"/>
    <w:rsid w:val="00141BB2"/>
    <w:rsid w:val="00275B4F"/>
    <w:rsid w:val="0035344E"/>
    <w:rsid w:val="0042230F"/>
    <w:rsid w:val="004327C9"/>
    <w:rsid w:val="00457A87"/>
    <w:rsid w:val="00464001"/>
    <w:rsid w:val="004C01B6"/>
    <w:rsid w:val="004C770C"/>
    <w:rsid w:val="00541FD8"/>
    <w:rsid w:val="006377C8"/>
    <w:rsid w:val="006F2CD8"/>
    <w:rsid w:val="0076774B"/>
    <w:rsid w:val="00866FC5"/>
    <w:rsid w:val="008B19AF"/>
    <w:rsid w:val="009100DF"/>
    <w:rsid w:val="00916BC1"/>
    <w:rsid w:val="00941F87"/>
    <w:rsid w:val="009826DE"/>
    <w:rsid w:val="009A6E94"/>
    <w:rsid w:val="00A71FC9"/>
    <w:rsid w:val="00B51FF1"/>
    <w:rsid w:val="00C00AB5"/>
    <w:rsid w:val="00C54946"/>
    <w:rsid w:val="00C60313"/>
    <w:rsid w:val="00DC38EB"/>
    <w:rsid w:val="00E60DB8"/>
    <w:rsid w:val="00F63AE4"/>
    <w:rsid w:val="00FF2E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4F"/>
    <w:pPr>
      <w:spacing w:after="160" w:line="259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 AM LLC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User</cp:lastModifiedBy>
  <cp:revision>3</cp:revision>
  <cp:lastPrinted>2020-12-28T19:00:00Z</cp:lastPrinted>
  <dcterms:created xsi:type="dcterms:W3CDTF">2020-12-29T17:36:00Z</dcterms:created>
  <dcterms:modified xsi:type="dcterms:W3CDTF">2020-12-29T18:22:00Z</dcterms:modified>
</cp:coreProperties>
</file>