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455" w:rsidRPr="00971455" w:rsidTr="00CB7AB2">
        <w:trPr>
          <w:trHeight w:val="4101"/>
        </w:trPr>
        <w:tc>
          <w:tcPr>
            <w:tcW w:w="9350" w:type="dxa"/>
          </w:tcPr>
          <w:p w:rsidR="00971455" w:rsidRPr="00971455" w:rsidRDefault="00971455" w:rsidP="00971455">
            <w:pPr>
              <w:rPr>
                <w:rFonts w:ascii="Arial" w:hAnsi="Arial" w:cs="Arial"/>
                <w:b/>
              </w:rPr>
            </w:pPr>
            <w:proofErr w:type="spellStart"/>
            <w:r w:rsidRPr="00971455">
              <w:rPr>
                <w:rFonts w:ascii="Arial" w:hAnsi="Arial" w:cs="Arial"/>
                <w:b/>
              </w:rPr>
              <w:t>Ձև</w:t>
            </w:r>
            <w:proofErr w:type="spellEnd"/>
            <w:r w:rsidRPr="00971455">
              <w:rPr>
                <w:rFonts w:ascii="Arial" w:hAnsi="Arial" w:cs="Arial"/>
                <w:b/>
              </w:rPr>
              <w:t xml:space="preserve"> 1. </w:t>
            </w:r>
            <w:proofErr w:type="spellStart"/>
            <w:r w:rsidRPr="00971455">
              <w:rPr>
                <w:rFonts w:ascii="Arial" w:hAnsi="Arial" w:cs="Arial"/>
                <w:b/>
              </w:rPr>
              <w:t>Ճիշտ</w:t>
            </w:r>
            <w:proofErr w:type="spellEnd"/>
            <w:r w:rsidRPr="009714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1455">
              <w:rPr>
                <w:rFonts w:ascii="Arial" w:hAnsi="Arial" w:cs="Arial"/>
                <w:b/>
              </w:rPr>
              <w:t>պատասկանի</w:t>
            </w:r>
            <w:proofErr w:type="spellEnd"/>
            <w:r w:rsidRPr="009714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1455">
              <w:rPr>
                <w:rFonts w:ascii="Arial" w:hAnsi="Arial" w:cs="Arial"/>
                <w:b/>
              </w:rPr>
              <w:t>ընտրություն</w:t>
            </w:r>
            <w:proofErr w:type="spellEnd"/>
          </w:p>
          <w:p w:rsidR="00971455" w:rsidRPr="00971455" w:rsidRDefault="00971455" w:rsidP="00971455">
            <w:pPr>
              <w:rPr>
                <w:rFonts w:ascii="Arial" w:hAnsi="Arial" w:cs="Arial"/>
                <w:b/>
              </w:rPr>
            </w:pPr>
          </w:p>
          <w:p w:rsidR="00971455" w:rsidRDefault="00971455" w:rsidP="00971455">
            <w:pPr>
              <w:rPr>
                <w:rFonts w:ascii="Arial" w:hAnsi="Arial" w:cs="Arial"/>
                <w:b/>
              </w:rPr>
            </w:pPr>
            <w:proofErr w:type="spellStart"/>
            <w:r w:rsidRPr="00971455">
              <w:rPr>
                <w:rFonts w:ascii="Arial" w:hAnsi="Arial" w:cs="Arial"/>
                <w:b/>
              </w:rPr>
              <w:t>Հարց</w:t>
            </w:r>
            <w:proofErr w:type="spellEnd"/>
            <w:r w:rsidRPr="00971455">
              <w:rPr>
                <w:rFonts w:ascii="Arial" w:hAnsi="Arial" w:cs="Arial"/>
                <w:b/>
              </w:rPr>
              <w:t xml:space="preserve"> 1</w:t>
            </w:r>
          </w:p>
          <w:p w:rsidR="00971455" w:rsidRDefault="00971455" w:rsidP="00971455">
            <w:pPr>
              <w:rPr>
                <w:rFonts w:ascii="Arial" w:hAnsi="Arial" w:cs="Arial"/>
                <w:b/>
              </w:rPr>
            </w:pPr>
          </w:p>
          <w:p w:rsidR="00971455" w:rsidRPr="00971455" w:rsidRDefault="00971455" w:rsidP="00971455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455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Ինչ</w:t>
            </w:r>
            <w:proofErr w:type="spellEnd"/>
            <w:r w:rsidRPr="00971455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971455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իրենից</w:t>
            </w:r>
            <w:proofErr w:type="spellEnd"/>
            <w:r w:rsidRPr="00971455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455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ներկայացնում</w:t>
            </w:r>
            <w:proofErr w:type="spellEnd"/>
            <w:r w:rsidRPr="00971455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455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հաղորդագրությունը</w:t>
            </w:r>
            <w:proofErr w:type="spellEnd"/>
            <w:r w:rsidRPr="00971455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</w:p>
          <w:p w:rsidR="00971455" w:rsidRPr="00F80B49" w:rsidRDefault="00971455" w:rsidP="009714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31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F80B49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Մի կիրառողի կողմից մեկ այլ կիրառողին ուղղված բանավոր խոսք</w:t>
            </w:r>
          </w:p>
          <w:p w:rsidR="00971455" w:rsidRPr="00F80B49" w:rsidRDefault="00971455" w:rsidP="009714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31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F80B49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Մի կիրառողի կողմից մեկ այլ կիրառողին ուղղված հայացք</w:t>
            </w:r>
          </w:p>
          <w:p w:rsidR="00971455" w:rsidRPr="00F10190" w:rsidRDefault="00971455" w:rsidP="009714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31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Մի կիրառողի կողմից մեկ այլ կիրառողին ուղղված տեքստ</w:t>
            </w:r>
          </w:p>
          <w:p w:rsidR="00CB7AB2" w:rsidRDefault="00971455" w:rsidP="00CB7AB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7145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  </w:t>
            </w:r>
          </w:p>
          <w:p w:rsidR="00971455" w:rsidRPr="00CB7AB2" w:rsidRDefault="00CB7AB2" w:rsidP="00CB7AB2">
            <w:pPr>
              <w:spacing w:line="36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Ինֆորմատիկա</w:t>
            </w:r>
            <w:proofErr w:type="spellEnd"/>
            <w:r>
              <w:rPr>
                <w:rFonts w:ascii="Arial" w:hAnsi="Arial" w:cs="Arial"/>
              </w:rPr>
              <w:t xml:space="preserve"> 7-րդ </w:t>
            </w:r>
            <w:proofErr w:type="spellStart"/>
            <w:r>
              <w:rPr>
                <w:rFonts w:ascii="Arial" w:hAnsi="Arial" w:cs="Arial"/>
              </w:rPr>
              <w:t>դասարան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0771A1" w:rsidRDefault="000771A1" w:rsidP="00971455">
      <w:pPr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6D9" w:rsidTr="005536D9">
        <w:trPr>
          <w:trHeight w:val="3343"/>
        </w:trPr>
        <w:tc>
          <w:tcPr>
            <w:tcW w:w="9350" w:type="dxa"/>
          </w:tcPr>
          <w:p w:rsidR="005536D9" w:rsidRPr="00CB7AB2" w:rsidRDefault="005536D9" w:rsidP="005536D9">
            <w:pPr>
              <w:rPr>
                <w:rFonts w:ascii="Arial" w:hAnsi="Arial" w:cs="Arial"/>
                <w:b/>
                <w:lang w:val="hy-AM"/>
              </w:rPr>
            </w:pPr>
            <w:r w:rsidRPr="00CB7AB2">
              <w:rPr>
                <w:rFonts w:ascii="Arial" w:hAnsi="Arial" w:cs="Arial"/>
                <w:b/>
                <w:lang w:val="hy-AM"/>
              </w:rPr>
              <w:t>Ձև</w:t>
            </w:r>
            <w:r>
              <w:rPr>
                <w:rFonts w:ascii="Arial" w:hAnsi="Arial" w:cs="Arial"/>
                <w:b/>
                <w:lang w:val="hy-AM"/>
              </w:rPr>
              <w:t xml:space="preserve"> 2</w:t>
            </w:r>
            <w:r w:rsidRPr="00CB7AB2">
              <w:rPr>
                <w:rFonts w:ascii="Arial" w:hAnsi="Arial" w:cs="Arial"/>
                <w:b/>
                <w:lang w:val="hy-AM"/>
              </w:rPr>
              <w:t>. Այլընտրանքային ընտրություն</w:t>
            </w:r>
          </w:p>
          <w:p w:rsidR="005536D9" w:rsidRPr="00CB7AB2" w:rsidRDefault="005536D9" w:rsidP="005536D9">
            <w:pPr>
              <w:rPr>
                <w:rFonts w:ascii="Arial" w:hAnsi="Arial" w:cs="Arial"/>
                <w:b/>
                <w:lang w:val="hy-AM"/>
              </w:rPr>
            </w:pPr>
          </w:p>
          <w:p w:rsidR="005536D9" w:rsidRPr="00CB7AB2" w:rsidRDefault="005536D9" w:rsidP="005536D9">
            <w:pPr>
              <w:rPr>
                <w:rFonts w:ascii="Arial" w:hAnsi="Arial" w:cs="Arial"/>
                <w:b/>
                <w:lang w:val="hy-AM"/>
              </w:rPr>
            </w:pPr>
            <w:r w:rsidRPr="00CB7AB2">
              <w:rPr>
                <w:rFonts w:ascii="Arial" w:hAnsi="Arial" w:cs="Arial"/>
                <w:b/>
                <w:lang w:val="hy-AM"/>
              </w:rPr>
              <w:t>Հարց</w:t>
            </w:r>
            <w:r>
              <w:rPr>
                <w:rFonts w:ascii="Arial" w:hAnsi="Arial" w:cs="Arial"/>
                <w:b/>
                <w:lang w:val="hy-AM"/>
              </w:rPr>
              <w:t xml:space="preserve"> 2</w:t>
            </w:r>
          </w:p>
          <w:p w:rsidR="005536D9" w:rsidRPr="00CB7AB2" w:rsidRDefault="005536D9" w:rsidP="005536D9">
            <w:pPr>
              <w:rPr>
                <w:rFonts w:ascii="Arial" w:hAnsi="Arial" w:cs="Arial"/>
                <w:b/>
                <w:lang w:val="hy-AM"/>
              </w:rPr>
            </w:pPr>
          </w:p>
          <w:p w:rsidR="005536D9" w:rsidRPr="00CB7AB2" w:rsidRDefault="005536D9" w:rsidP="005536D9">
            <w:pPr>
              <w:spacing w:line="276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B7AB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Կարելի է այբուբենը փոխել ստեղնաշարի Alt+Shift ստեղների համատեղ սեղմումով </w:t>
            </w:r>
          </w:p>
          <w:p w:rsidR="005536D9" w:rsidRPr="00F10190" w:rsidRDefault="005536D9" w:rsidP="005536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31" w:hanging="28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proofErr w:type="spellStart"/>
            <w:r w:rsidRPr="00F10190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en-US" w:eastAsia="ru-RU"/>
              </w:rPr>
              <w:t>Այո</w:t>
            </w:r>
            <w:proofErr w:type="spellEnd"/>
          </w:p>
          <w:p w:rsidR="005536D9" w:rsidRPr="00CB7AB2" w:rsidRDefault="005536D9" w:rsidP="005536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31" w:hanging="28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en-US" w:eastAsia="ru-RU"/>
              </w:rPr>
              <w:t>Ոչ</w:t>
            </w:r>
            <w:proofErr w:type="spellEnd"/>
          </w:p>
          <w:p w:rsidR="005536D9" w:rsidRDefault="005536D9" w:rsidP="005536D9">
            <w:pPr>
              <w:jc w:val="right"/>
              <w:rPr>
                <w:rFonts w:ascii="Sylfaen" w:hAnsi="Sylfaen"/>
                <w:b/>
                <w:lang w:val="hy-AM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Ինֆորմատիկա</w:t>
            </w:r>
            <w:proofErr w:type="spellEnd"/>
            <w:r>
              <w:rPr>
                <w:rFonts w:ascii="Arial" w:hAnsi="Arial" w:cs="Arial"/>
              </w:rPr>
              <w:t xml:space="preserve"> 7-րդ </w:t>
            </w:r>
            <w:proofErr w:type="spellStart"/>
            <w:r>
              <w:rPr>
                <w:rFonts w:ascii="Arial" w:hAnsi="Arial" w:cs="Arial"/>
              </w:rPr>
              <w:t>դասարան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CB7AB2" w:rsidRDefault="00CB7AB2" w:rsidP="00971455">
      <w:pPr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6D9" w:rsidTr="00F10190">
        <w:trPr>
          <w:trHeight w:val="7078"/>
        </w:trPr>
        <w:tc>
          <w:tcPr>
            <w:tcW w:w="9350" w:type="dxa"/>
          </w:tcPr>
          <w:p w:rsidR="005536D9" w:rsidRPr="00AE515E" w:rsidRDefault="005536D9" w:rsidP="005536D9">
            <w:pPr>
              <w:rPr>
                <w:rFonts w:ascii="Arial" w:hAnsi="Arial" w:cs="Arial"/>
                <w:b/>
                <w:lang w:val="hy-AM"/>
              </w:rPr>
            </w:pPr>
            <w:r w:rsidRPr="00CB7AB2">
              <w:rPr>
                <w:rFonts w:ascii="Arial" w:hAnsi="Arial" w:cs="Arial"/>
                <w:b/>
                <w:lang w:val="hy-AM"/>
              </w:rPr>
              <w:lastRenderedPageBreak/>
              <w:t>Ձև</w:t>
            </w:r>
            <w:r>
              <w:rPr>
                <w:rFonts w:ascii="Arial" w:hAnsi="Arial" w:cs="Arial"/>
                <w:b/>
                <w:lang w:val="hy-AM"/>
              </w:rPr>
              <w:t xml:space="preserve"> 3</w:t>
            </w:r>
            <w:r w:rsidRPr="00CB7AB2">
              <w:rPr>
                <w:rFonts w:ascii="Arial" w:hAnsi="Arial" w:cs="Arial"/>
                <w:b/>
                <w:lang w:val="hy-AM"/>
              </w:rPr>
              <w:t xml:space="preserve">. </w:t>
            </w:r>
            <w:r w:rsidRPr="00AE515E">
              <w:rPr>
                <w:rFonts w:ascii="Arial" w:hAnsi="Arial" w:cs="Arial"/>
                <w:b/>
                <w:lang w:val="hy-AM"/>
              </w:rPr>
              <w:t>Համապատասխանության որոշում</w:t>
            </w:r>
          </w:p>
          <w:p w:rsidR="005536D9" w:rsidRPr="00CB7AB2" w:rsidRDefault="005536D9" w:rsidP="005536D9">
            <w:pPr>
              <w:rPr>
                <w:rFonts w:ascii="Arial" w:hAnsi="Arial" w:cs="Arial"/>
                <w:b/>
                <w:lang w:val="hy-AM"/>
              </w:rPr>
            </w:pPr>
          </w:p>
          <w:p w:rsidR="005536D9" w:rsidRPr="00CB7AB2" w:rsidRDefault="005536D9" w:rsidP="005536D9">
            <w:pPr>
              <w:rPr>
                <w:rFonts w:ascii="Arial" w:hAnsi="Arial" w:cs="Arial"/>
                <w:b/>
                <w:lang w:val="hy-AM"/>
              </w:rPr>
            </w:pPr>
            <w:r w:rsidRPr="00CB7AB2">
              <w:rPr>
                <w:rFonts w:ascii="Arial" w:hAnsi="Arial" w:cs="Arial"/>
                <w:b/>
                <w:lang w:val="hy-AM"/>
              </w:rPr>
              <w:t>Հարց</w:t>
            </w:r>
            <w:r>
              <w:rPr>
                <w:rFonts w:ascii="Arial" w:hAnsi="Arial" w:cs="Arial"/>
                <w:b/>
                <w:lang w:val="hy-AM"/>
              </w:rPr>
              <w:t xml:space="preserve"> 3</w:t>
            </w:r>
          </w:p>
          <w:p w:rsidR="005536D9" w:rsidRPr="00CB7AB2" w:rsidRDefault="005536D9" w:rsidP="005536D9">
            <w:pPr>
              <w:rPr>
                <w:rFonts w:ascii="Arial" w:hAnsi="Arial" w:cs="Arial"/>
                <w:b/>
                <w:lang w:val="hy-AM"/>
              </w:rPr>
            </w:pPr>
          </w:p>
          <w:p w:rsidR="005536D9" w:rsidRPr="00AE515E" w:rsidRDefault="00AE515E" w:rsidP="00AE515E">
            <w:pPr>
              <w:spacing w:line="276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E515E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Դ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ասավորե</w:t>
            </w:r>
            <w:r w:rsidRPr="00AE515E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՛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ք ըստ համապատասխանության</w:t>
            </w:r>
            <w:r w:rsidRPr="00AE515E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՝ ձախ սյունակի տերմինները և աջ սյունակի մեկնաբանությունները</w:t>
            </w:r>
          </w:p>
          <w:p w:rsidR="00F10190" w:rsidRPr="00F10190" w:rsidRDefault="00F10190" w:rsidP="00F10190">
            <w:pPr>
              <w:pStyle w:val="ListParagraph"/>
              <w:spacing w:line="360" w:lineRule="auto"/>
              <w:ind w:left="1068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1.Font</w:t>
            </w:r>
            <w:r w:rsidRPr="00F1019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ab/>
            </w:r>
            <w:r w:rsidRPr="00F1019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ab/>
            </w:r>
            <w:r w:rsidRPr="00F1019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ab/>
              <w:t>Ա.</w:t>
            </w:r>
            <w:r w:rsidRPr="00F10190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տառաչափ</w:t>
            </w:r>
          </w:p>
          <w:p w:rsidR="00F10190" w:rsidRPr="00F10190" w:rsidRDefault="00F10190" w:rsidP="00F10190">
            <w:pPr>
              <w:pStyle w:val="ListParagraph"/>
              <w:spacing w:line="360" w:lineRule="auto"/>
              <w:ind w:left="1068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2.Size</w:t>
            </w: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ab/>
            </w: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ab/>
            </w: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ab/>
              <w:t>Բ.</w:t>
            </w:r>
            <w:r w:rsidRPr="00F10190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տառաշարի ընդգծման ձևը</w:t>
            </w:r>
          </w:p>
          <w:p w:rsidR="00F10190" w:rsidRPr="00F10190" w:rsidRDefault="00F10190" w:rsidP="00F10190">
            <w:pPr>
              <w:pStyle w:val="ListParagraph"/>
              <w:spacing w:line="360" w:lineRule="auto"/>
              <w:ind w:left="1068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3.Font color</w:t>
            </w: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ab/>
            </w: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ab/>
              <w:t>Գ</w:t>
            </w:r>
            <w:r w:rsidRPr="00F10190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.</w:t>
            </w:r>
            <w:r w:rsidRPr="00F10190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 տառատեսակ</w:t>
            </w:r>
          </w:p>
          <w:p w:rsidR="00F10190" w:rsidRPr="00F10190" w:rsidRDefault="00F10190" w:rsidP="00F10190">
            <w:pPr>
              <w:pStyle w:val="ListParagraph"/>
              <w:spacing w:line="360" w:lineRule="auto"/>
              <w:ind w:left="1068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4.Underline style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</w:t>
            </w: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ab/>
              <w:t>Դ.</w:t>
            </w:r>
            <w:r w:rsidRPr="00F10190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տառաշարի գույնը </w:t>
            </w:r>
          </w:p>
          <w:p w:rsidR="00F10190" w:rsidRDefault="00F10190" w:rsidP="00F10190">
            <w:pPr>
              <w:jc w:val="right"/>
              <w:rPr>
                <w:rFonts w:ascii="Arial" w:hAnsi="Arial" w:cs="Arial"/>
                <w:lang w:val="hy-AM"/>
              </w:rPr>
            </w:pPr>
          </w:p>
          <w:p w:rsidR="00F10190" w:rsidRDefault="00F10190" w:rsidP="00F10190">
            <w:pPr>
              <w:jc w:val="right"/>
              <w:rPr>
                <w:rFonts w:ascii="Arial" w:hAnsi="Arial" w:cs="Arial"/>
                <w:lang w:val="hy-AM"/>
              </w:rPr>
            </w:pPr>
          </w:p>
          <w:p w:rsidR="00F10190" w:rsidRPr="00F10190" w:rsidRDefault="00F10190" w:rsidP="00F10190">
            <w:pPr>
              <w:tabs>
                <w:tab w:val="left" w:pos="954"/>
              </w:tabs>
              <w:spacing w:line="360" w:lineRule="auto"/>
              <w:ind w:left="1068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1)</w:t>
            </w:r>
            <w:r w:rsidRPr="00F1019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  <w:t xml:space="preserve"> </w:t>
            </w: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1.-Բ, 2.-Դ, 3.-Ա, 4.-Գ</w:t>
            </w:r>
          </w:p>
          <w:p w:rsidR="00F10190" w:rsidRPr="00F10190" w:rsidRDefault="00F10190" w:rsidP="00F10190">
            <w:pPr>
              <w:tabs>
                <w:tab w:val="left" w:pos="954"/>
              </w:tabs>
              <w:spacing w:line="360" w:lineRule="auto"/>
              <w:ind w:left="1068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2)1.-Գ, 2.-Ա, 3.-Դ, 4.-Բ</w:t>
            </w:r>
          </w:p>
          <w:p w:rsidR="00F10190" w:rsidRPr="00F10190" w:rsidRDefault="00F10190" w:rsidP="00F10190">
            <w:pPr>
              <w:tabs>
                <w:tab w:val="left" w:pos="954"/>
              </w:tabs>
              <w:spacing w:line="360" w:lineRule="auto"/>
              <w:ind w:left="1068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3) 1.-Ա, 2.-Գ, 3.-Բ, 4.-Դ</w:t>
            </w:r>
          </w:p>
          <w:p w:rsidR="00F10190" w:rsidRPr="00F10190" w:rsidRDefault="00F10190" w:rsidP="00F10190">
            <w:pPr>
              <w:tabs>
                <w:tab w:val="left" w:pos="954"/>
              </w:tabs>
              <w:spacing w:line="360" w:lineRule="auto"/>
              <w:ind w:left="1068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4) 1.-Դ, 2.-Բ, 3.-Ա, 4.-Գ</w:t>
            </w:r>
          </w:p>
          <w:p w:rsidR="00F10190" w:rsidRDefault="00F10190" w:rsidP="00F10190">
            <w:pPr>
              <w:tabs>
                <w:tab w:val="left" w:pos="1050"/>
              </w:tabs>
              <w:rPr>
                <w:rFonts w:ascii="Arial" w:hAnsi="Arial" w:cs="Arial"/>
                <w:lang w:val="hy-AM"/>
              </w:rPr>
            </w:pPr>
          </w:p>
          <w:p w:rsidR="005536D9" w:rsidRDefault="00F10190" w:rsidP="00F10190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F10190">
              <w:rPr>
                <w:rFonts w:ascii="Arial" w:hAnsi="Arial" w:cs="Arial"/>
                <w:lang w:val="hy-AM"/>
              </w:rPr>
              <w:t xml:space="preserve"> </w:t>
            </w:r>
            <w:r w:rsidR="005536D9" w:rsidRPr="00F10190">
              <w:rPr>
                <w:rFonts w:ascii="Arial" w:hAnsi="Arial" w:cs="Arial"/>
                <w:lang w:val="hy-AM"/>
              </w:rPr>
              <w:t>(Ինֆորմատիկա 7-րդ դասարան)</w:t>
            </w:r>
          </w:p>
        </w:tc>
      </w:tr>
    </w:tbl>
    <w:p w:rsidR="005536D9" w:rsidRDefault="005536D9" w:rsidP="00971455">
      <w:pPr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0190" w:rsidTr="00F10190">
        <w:trPr>
          <w:trHeight w:val="4463"/>
        </w:trPr>
        <w:tc>
          <w:tcPr>
            <w:tcW w:w="9350" w:type="dxa"/>
          </w:tcPr>
          <w:p w:rsidR="00F10190" w:rsidRPr="00F10190" w:rsidRDefault="00F10190" w:rsidP="00F10190">
            <w:pPr>
              <w:rPr>
                <w:rFonts w:ascii="Arial" w:hAnsi="Arial" w:cs="Arial"/>
                <w:b/>
                <w:lang w:val="hy-AM"/>
              </w:rPr>
            </w:pPr>
            <w:r w:rsidRPr="00CB7AB2">
              <w:rPr>
                <w:rFonts w:ascii="Arial" w:hAnsi="Arial" w:cs="Arial"/>
                <w:b/>
                <w:lang w:val="hy-AM"/>
              </w:rPr>
              <w:t>Ձև</w:t>
            </w:r>
            <w:r>
              <w:rPr>
                <w:rFonts w:ascii="Arial" w:hAnsi="Arial" w:cs="Arial"/>
                <w:b/>
                <w:lang w:val="hy-AM"/>
              </w:rPr>
              <w:t xml:space="preserve"> 4</w:t>
            </w:r>
            <w:r w:rsidRPr="00CB7AB2">
              <w:rPr>
                <w:rFonts w:ascii="Arial" w:hAnsi="Arial" w:cs="Arial"/>
                <w:b/>
                <w:lang w:val="hy-AM"/>
              </w:rPr>
              <w:t xml:space="preserve">. </w:t>
            </w:r>
            <w:r w:rsidRPr="00F10190">
              <w:rPr>
                <w:rFonts w:ascii="Arial" w:hAnsi="Arial" w:cs="Arial"/>
                <w:b/>
                <w:lang w:val="hy-AM"/>
              </w:rPr>
              <w:t>Հաջորդականության որոշում</w:t>
            </w:r>
          </w:p>
          <w:p w:rsidR="00F10190" w:rsidRPr="00CB7AB2" w:rsidRDefault="00F10190" w:rsidP="00F10190">
            <w:pPr>
              <w:rPr>
                <w:rFonts w:ascii="Arial" w:hAnsi="Arial" w:cs="Arial"/>
                <w:b/>
                <w:lang w:val="hy-AM"/>
              </w:rPr>
            </w:pPr>
          </w:p>
          <w:p w:rsidR="00F10190" w:rsidRPr="00CB7AB2" w:rsidRDefault="00F10190" w:rsidP="00F10190">
            <w:pPr>
              <w:rPr>
                <w:rFonts w:ascii="Arial" w:hAnsi="Arial" w:cs="Arial"/>
                <w:b/>
                <w:lang w:val="hy-AM"/>
              </w:rPr>
            </w:pPr>
            <w:r w:rsidRPr="00CB7AB2">
              <w:rPr>
                <w:rFonts w:ascii="Arial" w:hAnsi="Arial" w:cs="Arial"/>
                <w:b/>
                <w:lang w:val="hy-AM"/>
              </w:rPr>
              <w:t>Հարց</w:t>
            </w:r>
            <w:r>
              <w:rPr>
                <w:rFonts w:ascii="Arial" w:hAnsi="Arial" w:cs="Arial"/>
                <w:b/>
                <w:lang w:val="hy-AM"/>
              </w:rPr>
              <w:t xml:space="preserve"> 4</w:t>
            </w:r>
          </w:p>
          <w:p w:rsidR="00F10190" w:rsidRPr="00CB7AB2" w:rsidRDefault="00F10190" w:rsidP="00F10190">
            <w:pPr>
              <w:rPr>
                <w:rFonts w:ascii="Arial" w:hAnsi="Arial" w:cs="Arial"/>
                <w:b/>
                <w:lang w:val="hy-AM"/>
              </w:rPr>
            </w:pPr>
          </w:p>
          <w:p w:rsidR="00F10190" w:rsidRPr="00F10190" w:rsidRDefault="00F10190" w:rsidP="00F10190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10190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Դասավորեք Excel-ում տվյալները բջիջ ներմուծելու համար գործողությունների փուլերը ճիշտ հերթականությամբ</w:t>
            </w:r>
          </w:p>
          <w:p w:rsidR="00F10190" w:rsidRPr="007E33EA" w:rsidRDefault="00F10190" w:rsidP="00F10190">
            <w:pPr>
              <w:pStyle w:val="ListParagraph"/>
              <w:spacing w:line="360" w:lineRule="auto"/>
              <w:ind w:left="1211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7E33EA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Ա. Ներմուծել տվյալները</w:t>
            </w:r>
          </w:p>
          <w:p w:rsidR="00F10190" w:rsidRPr="007E33EA" w:rsidRDefault="00F10190" w:rsidP="00F10190">
            <w:pPr>
              <w:pStyle w:val="ListParagraph"/>
              <w:spacing w:line="360" w:lineRule="auto"/>
              <w:ind w:left="1211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7E33EA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Բ. Ներմուծումն ավարտել Enter ստեղնով կամ այլ բջիջի անցնելով </w:t>
            </w:r>
          </w:p>
          <w:p w:rsidR="00F10190" w:rsidRDefault="00F10190" w:rsidP="00F10190">
            <w:pPr>
              <w:pStyle w:val="ListParagraph"/>
              <w:spacing w:line="360" w:lineRule="auto"/>
              <w:ind w:left="1211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7E33EA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Գ. Ընտրել բջիջը</w:t>
            </w:r>
          </w:p>
          <w:p w:rsidR="00F10190" w:rsidRPr="00677A09" w:rsidRDefault="00F10190" w:rsidP="00F10190">
            <w:pPr>
              <w:spacing w:line="360" w:lineRule="auto"/>
              <w:ind w:firstLine="708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677A09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1. Բ, Գ, Ա</w:t>
            </w:r>
          </w:p>
          <w:p w:rsidR="00F10190" w:rsidRDefault="00F10190" w:rsidP="00F10190">
            <w:pPr>
              <w:spacing w:line="360" w:lineRule="auto"/>
              <w:ind w:firstLine="708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  <w:t>2. Ա, Գ, Բ</w:t>
            </w:r>
          </w:p>
          <w:p w:rsidR="00F10190" w:rsidRDefault="00F10190" w:rsidP="00F10190">
            <w:pPr>
              <w:spacing w:line="360" w:lineRule="auto"/>
              <w:ind w:firstLine="708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</w:pPr>
            <w:r w:rsidRPr="00F10190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  <w:t>3. Գ, Ա, Բ</w:t>
            </w:r>
          </w:p>
          <w:p w:rsidR="00F10190" w:rsidRPr="00F10190" w:rsidRDefault="00F10190" w:rsidP="00F10190">
            <w:pPr>
              <w:spacing w:line="360" w:lineRule="auto"/>
              <w:ind w:firstLine="708"/>
              <w:jc w:val="right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</w:pPr>
            <w:r w:rsidRPr="00F10190">
              <w:rPr>
                <w:rFonts w:ascii="Arial" w:hAnsi="Arial" w:cs="Arial"/>
                <w:lang w:val="hy-AM"/>
              </w:rPr>
              <w:t>(Ինֆորմատիկա</w:t>
            </w:r>
            <w:r>
              <w:rPr>
                <w:rFonts w:ascii="Arial" w:hAnsi="Arial" w:cs="Arial"/>
                <w:lang w:val="hy-AM"/>
              </w:rPr>
              <w:t xml:space="preserve"> 8</w:t>
            </w:r>
            <w:bookmarkStart w:id="0" w:name="_GoBack"/>
            <w:bookmarkEnd w:id="0"/>
            <w:r w:rsidRPr="00F10190">
              <w:rPr>
                <w:rFonts w:ascii="Arial" w:hAnsi="Arial" w:cs="Arial"/>
                <w:lang w:val="hy-AM"/>
              </w:rPr>
              <w:t>-րդ դասարան)</w:t>
            </w:r>
          </w:p>
          <w:p w:rsidR="00F10190" w:rsidRDefault="00F10190" w:rsidP="00971455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F10190" w:rsidRPr="00CB7AB2" w:rsidRDefault="00F10190" w:rsidP="00971455">
      <w:pPr>
        <w:rPr>
          <w:rFonts w:ascii="Sylfaen" w:hAnsi="Sylfaen"/>
          <w:b/>
          <w:lang w:val="hy-AM"/>
        </w:rPr>
      </w:pPr>
    </w:p>
    <w:sectPr w:rsidR="00F10190" w:rsidRPr="00CB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5A8"/>
    <w:multiLevelType w:val="hybridMultilevel"/>
    <w:tmpl w:val="BA1A27CA"/>
    <w:lvl w:ilvl="0" w:tplc="0409000F">
      <w:start w:val="1"/>
      <w:numFmt w:val="decimal"/>
      <w:lvlText w:val="%1."/>
      <w:lvlJc w:val="left"/>
      <w:pPr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2D9277CC"/>
    <w:multiLevelType w:val="hybridMultilevel"/>
    <w:tmpl w:val="1A26623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EF670E"/>
    <w:multiLevelType w:val="hybridMultilevel"/>
    <w:tmpl w:val="8E4A44EE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494C246D"/>
    <w:multiLevelType w:val="hybridMultilevel"/>
    <w:tmpl w:val="BA1A27CA"/>
    <w:lvl w:ilvl="0" w:tplc="0409000F">
      <w:start w:val="1"/>
      <w:numFmt w:val="decimal"/>
      <w:lvlText w:val="%1."/>
      <w:lvlJc w:val="left"/>
      <w:pPr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 w15:restartNumberingAfterBreak="0">
    <w:nsid w:val="60EA2AA1"/>
    <w:multiLevelType w:val="hybridMultilevel"/>
    <w:tmpl w:val="BA1A27CA"/>
    <w:lvl w:ilvl="0" w:tplc="0409000F">
      <w:start w:val="1"/>
      <w:numFmt w:val="decimal"/>
      <w:lvlText w:val="%1."/>
      <w:lvlJc w:val="left"/>
      <w:pPr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7DBC5CD3"/>
    <w:multiLevelType w:val="hybridMultilevel"/>
    <w:tmpl w:val="8FC28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55"/>
    <w:rsid w:val="000771A1"/>
    <w:rsid w:val="005536D9"/>
    <w:rsid w:val="00971455"/>
    <w:rsid w:val="00AE515E"/>
    <w:rsid w:val="00CB7AB2"/>
    <w:rsid w:val="00F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FCCB"/>
  <w15:chartTrackingRefBased/>
  <w15:docId w15:val="{5779093B-9D05-437F-B9D7-1CAE29E5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455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Ghazakhetsyan</dc:creator>
  <cp:keywords/>
  <dc:description/>
  <cp:lastModifiedBy>Anush Ghazakhetsyan</cp:lastModifiedBy>
  <cp:revision>1</cp:revision>
  <dcterms:created xsi:type="dcterms:W3CDTF">2019-11-27T10:59:00Z</dcterms:created>
  <dcterms:modified xsi:type="dcterms:W3CDTF">2019-11-27T11:45:00Z</dcterms:modified>
</cp:coreProperties>
</file>