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7" w:rsidRPr="00BF3383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BF3383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BF3383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A07827">
        <w:rPr>
          <w:rFonts w:ascii="GHEA Grapalat" w:eastAsia="Calibri" w:hAnsi="GHEA Grapalat" w:cs="Times New Roman"/>
          <w:sz w:val="18"/>
          <w:szCs w:val="18"/>
        </w:rPr>
        <w:t>1</w:t>
      </w:r>
      <w:r w:rsidR="000B177F">
        <w:rPr>
          <w:rFonts w:ascii="GHEA Grapalat" w:eastAsia="Calibri" w:hAnsi="GHEA Grapalat" w:cs="Times New Roman"/>
          <w:sz w:val="18"/>
          <w:szCs w:val="18"/>
        </w:rPr>
        <w:t>43</w:t>
      </w:r>
    </w:p>
    <w:p w:rsidR="000257C7" w:rsidRPr="00BF3383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BF3383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BF3383">
        <w:rPr>
          <w:rFonts w:ascii="GHEA Grapalat" w:eastAsia="Calibri" w:hAnsi="GHEA Grapalat" w:cs="Times New Roman"/>
          <w:sz w:val="18"/>
          <w:szCs w:val="18"/>
        </w:rPr>
        <w:t xml:space="preserve"> է</w:t>
      </w:r>
      <w:r w:rsidR="00BF3383" w:rsidRPr="00BF3383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BF3383">
        <w:rPr>
          <w:rFonts w:ascii="GHEA Grapalat" w:eastAsia="Calibri" w:hAnsi="GHEA Grapalat" w:cs="Times New Roman"/>
          <w:sz w:val="18"/>
          <w:szCs w:val="18"/>
        </w:rPr>
        <w:t>Վիճակագրական</w:t>
      </w:r>
      <w:proofErr w:type="spellEnd"/>
      <w:r w:rsidRPr="00BF3383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BF3383">
        <w:rPr>
          <w:rFonts w:ascii="GHEA Grapalat" w:eastAsia="Calibri" w:hAnsi="GHEA Grapalat" w:cs="Times New Roman"/>
          <w:sz w:val="18"/>
          <w:szCs w:val="18"/>
        </w:rPr>
        <w:t>կոմիտեի</w:t>
      </w:r>
      <w:proofErr w:type="spellEnd"/>
      <w:r w:rsidRPr="00BF3383">
        <w:rPr>
          <w:rFonts w:ascii="GHEA Grapalat" w:eastAsia="Calibri" w:hAnsi="GHEA Grapalat" w:cs="Times New Roman"/>
          <w:sz w:val="18"/>
          <w:szCs w:val="18"/>
        </w:rPr>
        <w:t xml:space="preserve"> </w:t>
      </w:r>
    </w:p>
    <w:p w:rsidR="000257C7" w:rsidRPr="00BF3383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BF3383">
        <w:rPr>
          <w:rFonts w:ascii="GHEA Grapalat" w:eastAsia="Calibri" w:hAnsi="GHEA Grapalat" w:cs="Times New Roman"/>
          <w:sz w:val="18"/>
          <w:szCs w:val="18"/>
        </w:rPr>
        <w:t>գլխավոր</w:t>
      </w:r>
      <w:proofErr w:type="spellEnd"/>
      <w:proofErr w:type="gramEnd"/>
      <w:r w:rsidRPr="00BF3383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BF3383">
        <w:rPr>
          <w:rFonts w:ascii="GHEA Grapalat" w:eastAsia="Calibri" w:hAnsi="GHEA Grapalat" w:cs="Times New Roman"/>
          <w:sz w:val="18"/>
          <w:szCs w:val="18"/>
        </w:rPr>
        <w:t>քարտուղարի</w:t>
      </w:r>
      <w:proofErr w:type="spellEnd"/>
      <w:r w:rsidRPr="00BF3383">
        <w:rPr>
          <w:rFonts w:ascii="GHEA Grapalat" w:eastAsia="Calibri" w:hAnsi="GHEA Grapalat" w:cs="Times New Roman"/>
          <w:sz w:val="18"/>
          <w:szCs w:val="18"/>
        </w:rPr>
        <w:t xml:space="preserve"> 20</w:t>
      </w:r>
      <w:r w:rsidR="000E12D0">
        <w:rPr>
          <w:rFonts w:ascii="GHEA Grapalat" w:eastAsia="Calibri" w:hAnsi="GHEA Grapalat" w:cs="Times New Roman"/>
          <w:sz w:val="18"/>
          <w:szCs w:val="18"/>
        </w:rPr>
        <w:t>20</w:t>
      </w:r>
      <w:r w:rsidRPr="00BF3383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BF3383">
        <w:rPr>
          <w:rFonts w:ascii="GHEA Grapalat" w:eastAsia="Calibri" w:hAnsi="GHEA Grapalat" w:cs="Times New Roman"/>
          <w:sz w:val="18"/>
          <w:szCs w:val="18"/>
        </w:rPr>
        <w:t>թվականի</w:t>
      </w:r>
      <w:proofErr w:type="spellEnd"/>
      <w:r w:rsidRPr="00BF3383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D06AD1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D06AD1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:rsidR="000257C7" w:rsidRPr="00BF3383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BF3383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BF3383">
        <w:rPr>
          <w:rFonts w:ascii="GHEA Grapalat" w:eastAsia="Calibri" w:hAnsi="GHEA Grapalat" w:cs="Times New Roman"/>
          <w:sz w:val="18"/>
          <w:szCs w:val="18"/>
        </w:rPr>
        <w:t xml:space="preserve">  </w:t>
      </w:r>
      <w:r w:rsidR="00D06AD1">
        <w:rPr>
          <w:rFonts w:ascii="GHEA Grapalat" w:eastAsia="Calibri" w:hAnsi="GHEA Grapalat" w:cs="Times New Roman"/>
          <w:sz w:val="18"/>
          <w:szCs w:val="18"/>
        </w:rPr>
        <w:t>115</w:t>
      </w:r>
      <w:proofErr w:type="gramEnd"/>
      <w:r w:rsidRPr="00BF3383">
        <w:rPr>
          <w:rFonts w:ascii="GHEA Grapalat" w:eastAsia="Calibri" w:hAnsi="GHEA Grapalat" w:cs="Times New Roman"/>
          <w:sz w:val="18"/>
          <w:szCs w:val="18"/>
        </w:rPr>
        <w:t xml:space="preserve">–Ա </w:t>
      </w:r>
      <w:r w:rsidR="00FA56A8" w:rsidRPr="00BF3383">
        <w:rPr>
          <w:rFonts w:ascii="GHEA Grapalat" w:eastAsia="Calibri" w:hAnsi="GHEA Grapalat" w:cs="Times New Roman"/>
          <w:sz w:val="18"/>
          <w:szCs w:val="18"/>
        </w:rPr>
        <w:t xml:space="preserve"> </w:t>
      </w:r>
      <w:r w:rsidR="003D698E" w:rsidRPr="00BF3383">
        <w:rPr>
          <w:rFonts w:ascii="GHEA Grapalat" w:eastAsia="Calibri" w:hAnsi="GHEA Grapalat" w:cs="Times New Roman"/>
          <w:sz w:val="18"/>
          <w:szCs w:val="18"/>
        </w:rPr>
        <w:t xml:space="preserve">   </w:t>
      </w:r>
      <w:proofErr w:type="spellStart"/>
      <w:r w:rsidRPr="00BF3383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:rsidR="000257C7" w:rsidRPr="00BF3383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18"/>
          <w:szCs w:val="18"/>
        </w:rPr>
      </w:pPr>
    </w:p>
    <w:p w:rsidR="000257C7" w:rsidRPr="00133D1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133D1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133D18">
        <w:rPr>
          <w:rFonts w:ascii="GHEA Grapalat" w:eastAsia="Calibri" w:hAnsi="GHEA Grapalat" w:cs="Times New Roman"/>
          <w:b/>
          <w:sz w:val="20"/>
          <w:szCs w:val="20"/>
        </w:rPr>
        <w:t>ՔԱՂԱՔԱՑԻԱԿԱՆ ԾԱՌԱՅՈՒԹՅԱՆ ՊԱՇՏՈՆԻ ԱՆՁՆԱԳԻՐ</w:t>
      </w:r>
    </w:p>
    <w:p w:rsidR="000257C7" w:rsidRPr="00133D1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133D1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133D18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A07827">
        <w:rPr>
          <w:rFonts w:ascii="GHEA Grapalat" w:eastAsia="Calibri" w:hAnsi="GHEA Grapalat" w:cs="Times New Roman"/>
          <w:b/>
          <w:sz w:val="20"/>
          <w:szCs w:val="20"/>
        </w:rPr>
        <w:t>ՍՅՈՒՆԻՔԻ</w:t>
      </w:r>
      <w:r w:rsidR="0011137A" w:rsidRPr="00133D18">
        <w:rPr>
          <w:rFonts w:ascii="GHEA Grapalat" w:eastAsia="Calibri" w:hAnsi="GHEA Grapalat" w:cs="Times New Roman"/>
          <w:b/>
          <w:sz w:val="20"/>
          <w:szCs w:val="20"/>
        </w:rPr>
        <w:t xml:space="preserve"> </w:t>
      </w:r>
      <w:proofErr w:type="gramStart"/>
      <w:r w:rsidR="0011137A" w:rsidRPr="00133D18">
        <w:rPr>
          <w:rFonts w:ascii="GHEA Grapalat" w:eastAsia="Calibri" w:hAnsi="GHEA Grapalat" w:cs="Times New Roman"/>
          <w:b/>
          <w:sz w:val="20"/>
          <w:szCs w:val="20"/>
        </w:rPr>
        <w:t xml:space="preserve">ՄԱՐԶԱՅԻՆ </w:t>
      </w:r>
      <w:r w:rsidR="00CB70DE" w:rsidRPr="00133D18">
        <w:rPr>
          <w:rFonts w:ascii="GHEA Grapalat" w:eastAsia="Calibri" w:hAnsi="GHEA Grapalat" w:cs="Times New Roman"/>
          <w:b/>
          <w:sz w:val="20"/>
          <w:szCs w:val="20"/>
        </w:rPr>
        <w:t xml:space="preserve"> ՎԱՐՉՈՒԹՅԱՆ</w:t>
      </w:r>
      <w:proofErr w:type="gramEnd"/>
      <w:r w:rsidR="00CB70DE" w:rsidRPr="00133D18">
        <w:rPr>
          <w:rFonts w:ascii="GHEA Grapalat" w:eastAsia="Calibri" w:hAnsi="GHEA Grapalat" w:cs="Times New Roman"/>
          <w:b/>
          <w:sz w:val="20"/>
          <w:szCs w:val="20"/>
        </w:rPr>
        <w:t xml:space="preserve"> </w:t>
      </w:r>
      <w:r w:rsidR="000B177F">
        <w:rPr>
          <w:rFonts w:ascii="GHEA Grapalat" w:eastAsia="Calibri" w:hAnsi="GHEA Grapalat" w:cs="Times New Roman"/>
          <w:b/>
          <w:sz w:val="20"/>
          <w:szCs w:val="20"/>
        </w:rPr>
        <w:t>ՏԱՐԱԾՔԱՅԻՆ</w:t>
      </w:r>
      <w:r w:rsidR="00CB70DE" w:rsidRPr="00133D18">
        <w:rPr>
          <w:rFonts w:ascii="GHEA Grapalat" w:eastAsia="Calibri" w:hAnsi="GHEA Grapalat" w:cs="Times New Roman"/>
          <w:b/>
          <w:sz w:val="20"/>
          <w:szCs w:val="20"/>
        </w:rPr>
        <w:t xml:space="preserve"> ՎԻՃԱԿԱԳՐՈՒԹՅԱՆ ԲԱԺՆԻ ՄԱՍՆԱԳԵՏ</w:t>
      </w:r>
    </w:p>
    <w:p w:rsidR="000257C7" w:rsidRPr="00133D1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133D18" w:rsidTr="00064C6D">
        <w:tc>
          <w:tcPr>
            <w:tcW w:w="9720" w:type="dxa"/>
          </w:tcPr>
          <w:p w:rsidR="000257C7" w:rsidRPr="00133D18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դրույթներ</w:t>
            </w:r>
            <w:proofErr w:type="spellEnd"/>
          </w:p>
          <w:p w:rsidR="000257C7" w:rsidRPr="00133D18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133D18" w:rsidTr="00064C6D">
        <w:tc>
          <w:tcPr>
            <w:tcW w:w="9720" w:type="dxa"/>
            <w:shd w:val="clear" w:color="auto" w:fill="auto"/>
          </w:tcPr>
          <w:p w:rsidR="000257C7" w:rsidRPr="00133D18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1.1.Պաշտոնի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անվանումը,ծածկագիրը</w:t>
            </w:r>
            <w:proofErr w:type="spellEnd"/>
          </w:p>
          <w:p w:rsidR="000257C7" w:rsidRPr="00133D18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Վ</w:t>
            </w:r>
            <w:r w:rsidR="000257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իճակագրական</w:t>
            </w:r>
            <w:proofErr w:type="spellEnd"/>
            <w:r w:rsidR="000257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կոմիտեի</w:t>
            </w:r>
            <w:proofErr w:type="spellEnd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(</w:t>
            </w:r>
            <w:proofErr w:type="spellStart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Կոմիտե</w:t>
            </w:r>
            <w:proofErr w:type="spellEnd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r w:rsidR="000257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A07827">
              <w:rPr>
                <w:rFonts w:ascii="GHEA Grapalat" w:eastAsia="Calibri" w:hAnsi="GHEA Grapalat" w:cs="Times New Roman"/>
                <w:sz w:val="20"/>
                <w:szCs w:val="20"/>
              </w:rPr>
              <w:t>Սյունիքի</w:t>
            </w:r>
            <w:proofErr w:type="spellEnd"/>
            <w:r w:rsidR="00D4209F"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D4209F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մարզային</w:t>
            </w:r>
            <w:proofErr w:type="spellEnd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Վարչություն</w:t>
            </w:r>
            <w:proofErr w:type="spellEnd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proofErr w:type="spellStart"/>
            <w:r w:rsidR="00D4209F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վարչության</w:t>
            </w:r>
            <w:proofErr w:type="spellEnd"/>
            <w:r w:rsidR="000B177F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B177F">
              <w:rPr>
                <w:rFonts w:ascii="GHEA Grapalat" w:eastAsia="Calibri" w:hAnsi="GHEA Grapalat" w:cs="Times New Roman"/>
                <w:sz w:val="20"/>
                <w:szCs w:val="20"/>
              </w:rPr>
              <w:t>տարածքային</w:t>
            </w:r>
            <w:proofErr w:type="spellEnd"/>
            <w:r w:rsidR="00CB70DE"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վիճակագրության</w:t>
            </w:r>
            <w:proofErr w:type="spellEnd"/>
            <w:r w:rsidR="00CB70DE"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Բաժին</w:t>
            </w:r>
            <w:proofErr w:type="spellEnd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r w:rsidR="00CB70DE"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մասնագետ</w:t>
            </w:r>
            <w:proofErr w:type="spellEnd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0257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0257C7" w:rsidRPr="00133D18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>ծածկագիր</w:t>
            </w:r>
            <w:proofErr w:type="spellEnd"/>
            <w:r w:rsidR="000257C7" w:rsidRPr="00133D18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>՝</w:t>
            </w:r>
            <w:r w:rsidRPr="00133D18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 xml:space="preserve">   </w:t>
            </w:r>
            <w:r w:rsidR="000257C7" w:rsidRPr="00133D1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64-</w:t>
            </w:r>
            <w:r w:rsidR="00CB70DE" w:rsidRPr="00133D1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2</w:t>
            </w:r>
            <w:r w:rsidR="00A44554" w:rsidRPr="00133D1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5.</w:t>
            </w:r>
            <w:r w:rsidR="00A07827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10</w:t>
            </w:r>
            <w:r w:rsidR="000257C7" w:rsidRPr="00133D1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-</w:t>
            </w:r>
            <w:r w:rsidR="00CB70DE" w:rsidRPr="00133D1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Մ</w:t>
            </w:r>
            <w:r w:rsidR="00540EF8" w:rsidRPr="00133D1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7</w:t>
            </w:r>
            <w:r w:rsidR="000B177F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-5</w:t>
            </w:r>
            <w:r w:rsidR="000257C7" w:rsidRPr="00133D1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)</w:t>
            </w:r>
          </w:p>
          <w:p w:rsidR="000257C7" w:rsidRPr="00133D18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 xml:space="preserve">1.2.Ենթակա և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հաշվետու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 xml:space="preserve"> է՝</w:t>
            </w:r>
          </w:p>
          <w:p w:rsidR="003D698E" w:rsidRPr="00133D18" w:rsidRDefault="002230C7" w:rsidP="003D698E">
            <w:pPr>
              <w:ind w:right="9"/>
              <w:rPr>
                <w:rFonts w:ascii="GHEA Grapalat" w:hAnsi="GHEA Grapalat"/>
                <w:sz w:val="20"/>
                <w:szCs w:val="20"/>
              </w:rPr>
            </w:pPr>
            <w:r w:rsidRPr="00133D18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="00BF3383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="00BF33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F3383">
              <w:rPr>
                <w:rFonts w:ascii="GHEA Grapalat" w:hAnsi="GHEA Grapalat"/>
                <w:sz w:val="20"/>
                <w:szCs w:val="20"/>
              </w:rPr>
              <w:t>մ</w:t>
            </w:r>
            <w:r w:rsidRPr="00133D18">
              <w:rPr>
                <w:rFonts w:ascii="GHEA Grapalat" w:hAnsi="GHEA Grapalat"/>
                <w:sz w:val="20"/>
                <w:szCs w:val="20"/>
              </w:rPr>
              <w:t>ասնագետ</w:t>
            </w:r>
            <w:r w:rsidR="00BF3383">
              <w:rPr>
                <w:rFonts w:ascii="GHEA Grapalat" w:hAnsi="GHEA Grapalat"/>
                <w:sz w:val="20"/>
                <w:szCs w:val="20"/>
              </w:rPr>
              <w:t>ն</w:t>
            </w:r>
            <w:proofErr w:type="spellEnd"/>
            <w:r w:rsidR="003D698E" w:rsidRPr="00133D1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3D698E" w:rsidRPr="00133D18">
              <w:rPr>
                <w:rFonts w:ascii="GHEA Grapalat" w:hAnsi="GHEA Grapalat"/>
                <w:sz w:val="20"/>
                <w:szCs w:val="20"/>
              </w:rPr>
              <w:t>ամիջական</w:t>
            </w:r>
            <w:proofErr w:type="spellEnd"/>
            <w:r w:rsidR="003D698E" w:rsidRPr="00133D1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3D698E" w:rsidRPr="00133D18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="003D698E" w:rsidRPr="00133D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33D18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133D18">
              <w:rPr>
                <w:rFonts w:ascii="GHEA Grapalat" w:hAnsi="GHEA Grapalat"/>
                <w:sz w:val="20"/>
                <w:szCs w:val="20"/>
              </w:rPr>
              <w:t>հաշվետու</w:t>
            </w:r>
            <w:proofErr w:type="spellEnd"/>
            <w:r w:rsidRPr="00133D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D698E" w:rsidRPr="00133D18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133D18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Pr="00133D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hAnsi="GHEA Grapalat"/>
                <w:sz w:val="20"/>
                <w:szCs w:val="20"/>
              </w:rPr>
              <w:t>պետին</w:t>
            </w:r>
            <w:proofErr w:type="spellEnd"/>
            <w:r w:rsidRPr="00133D18">
              <w:rPr>
                <w:rFonts w:ascii="GHEA Grapalat" w:hAnsi="GHEA Grapalat"/>
                <w:sz w:val="20"/>
                <w:szCs w:val="20"/>
              </w:rPr>
              <w:t>:</w:t>
            </w:r>
            <w:r w:rsidR="003D698E" w:rsidRPr="00133D1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0257C7" w:rsidRPr="00133D18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1.</w:t>
            </w:r>
            <w:r w:rsidR="000E12D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3</w:t>
            </w:r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.Փոխարինող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պաշտոնի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կամ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պաշտոնների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անվանում</w:t>
            </w:r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ը</w:t>
            </w:r>
            <w:proofErr w:type="spellEnd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՝</w:t>
            </w:r>
          </w:p>
          <w:p w:rsidR="000257C7" w:rsidRPr="00133D18" w:rsidRDefault="002230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մ</w:t>
            </w:r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ասնագետի</w:t>
            </w:r>
            <w:proofErr w:type="spellEnd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բացակայության</w:t>
            </w:r>
            <w:proofErr w:type="spellEnd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դեպքում</w:t>
            </w:r>
            <w:proofErr w:type="spellEnd"/>
            <w:r w:rsidR="000257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>նրան</w:t>
            </w:r>
            <w:proofErr w:type="spellEnd"/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փոխարինում</w:t>
            </w:r>
            <w:proofErr w:type="spellEnd"/>
            <w:r w:rsidR="000257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է </w:t>
            </w:r>
            <w:proofErr w:type="spellStart"/>
            <w:r w:rsidR="00A07827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A0782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ավագ</w:t>
            </w:r>
            <w:proofErr w:type="spellEnd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BF3383">
              <w:rPr>
                <w:rFonts w:ascii="GHEA Grapalat" w:eastAsia="Calibri" w:hAnsi="GHEA Grapalat" w:cs="Times New Roman"/>
                <w:sz w:val="20"/>
                <w:szCs w:val="20"/>
              </w:rPr>
              <w:t>մասնագետ</w:t>
            </w:r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>ներից</w:t>
            </w:r>
            <w:proofErr w:type="spellEnd"/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>մեկը</w:t>
            </w:r>
            <w:proofErr w:type="spellEnd"/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>կամ</w:t>
            </w:r>
            <w:proofErr w:type="spellEnd"/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3D401A">
              <w:rPr>
                <w:rFonts w:ascii="GHEA Grapalat" w:eastAsia="Calibri" w:hAnsi="GHEA Grapalat" w:cs="Times New Roman"/>
                <w:sz w:val="20"/>
                <w:szCs w:val="20"/>
              </w:rPr>
              <w:t>մյուս</w:t>
            </w:r>
            <w:proofErr w:type="spellEnd"/>
            <w:r w:rsidR="003D401A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>մասնագետներից</w:t>
            </w:r>
            <w:proofErr w:type="spellEnd"/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>մեկը</w:t>
            </w:r>
            <w:proofErr w:type="spellEnd"/>
            <w:r w:rsidR="000257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:rsidR="000257C7" w:rsidRPr="00133D18" w:rsidRDefault="002230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r w:rsidR="000257C7"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1.</w:t>
            </w:r>
            <w:r w:rsidR="000E12D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4</w:t>
            </w:r>
            <w:r w:rsidR="000257C7"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.Աշխատավայրը՝</w:t>
            </w:r>
          </w:p>
          <w:p w:rsidR="000257C7" w:rsidRPr="00133D18" w:rsidRDefault="002230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Հ</w:t>
            </w:r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>այաստանի</w:t>
            </w:r>
            <w:proofErr w:type="spellEnd"/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Հ</w:t>
            </w:r>
            <w:r w:rsidR="000E12D0">
              <w:rPr>
                <w:rFonts w:ascii="GHEA Grapalat" w:eastAsia="Calibri" w:hAnsi="GHEA Grapalat" w:cs="Times New Roman"/>
                <w:sz w:val="20"/>
                <w:szCs w:val="20"/>
              </w:rPr>
              <w:t>անրապետություն</w:t>
            </w:r>
            <w:proofErr w:type="spellEnd"/>
            <w:r w:rsidR="000257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="00A07827">
              <w:rPr>
                <w:rFonts w:ascii="GHEA Grapalat" w:eastAsia="Calibri" w:hAnsi="GHEA Grapalat" w:cs="Times New Roman"/>
                <w:sz w:val="20"/>
                <w:szCs w:val="20"/>
              </w:rPr>
              <w:t>Սյունիքի</w:t>
            </w:r>
            <w:proofErr w:type="spellEnd"/>
            <w:r w:rsidR="00A0782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A07827">
              <w:rPr>
                <w:rFonts w:ascii="GHEA Grapalat" w:eastAsia="Calibri" w:hAnsi="GHEA Grapalat" w:cs="Times New Roman"/>
                <w:sz w:val="20"/>
                <w:szCs w:val="20"/>
              </w:rPr>
              <w:t>մարզ</w:t>
            </w:r>
            <w:proofErr w:type="spellEnd"/>
            <w:r w:rsidR="00A0782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="00707490">
              <w:rPr>
                <w:rFonts w:ascii="GHEA Grapalat" w:eastAsia="Calibri" w:hAnsi="GHEA Grapalat" w:cs="Times New Roman"/>
                <w:sz w:val="20"/>
                <w:szCs w:val="20"/>
              </w:rPr>
              <w:t>ք.</w:t>
            </w:r>
            <w:r w:rsidR="000B177F">
              <w:rPr>
                <w:rFonts w:ascii="GHEA Grapalat" w:eastAsia="Calibri" w:hAnsi="GHEA Grapalat" w:cs="Times New Roman"/>
                <w:sz w:val="20"/>
                <w:szCs w:val="20"/>
              </w:rPr>
              <w:t>Մեղրի</w:t>
            </w:r>
            <w:proofErr w:type="spellEnd"/>
            <w:r w:rsidR="000B177F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="000B177F">
              <w:rPr>
                <w:rFonts w:ascii="GHEA Grapalat" w:eastAsia="Calibri" w:hAnsi="GHEA Grapalat" w:cs="Times New Roman"/>
                <w:sz w:val="20"/>
                <w:szCs w:val="20"/>
              </w:rPr>
              <w:t>Զ.Անդրանիկի</w:t>
            </w:r>
            <w:proofErr w:type="spellEnd"/>
            <w:r w:rsidR="000B177F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2</w:t>
            </w:r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0257C7" w:rsidRPr="00133D18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133D18" w:rsidTr="00064C6D">
        <w:tc>
          <w:tcPr>
            <w:tcW w:w="9720" w:type="dxa"/>
          </w:tcPr>
          <w:p w:rsidR="000257C7" w:rsidRPr="00133D18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:rsidR="003D698E" w:rsidRPr="00133D18" w:rsidRDefault="003D698E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133D1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  </w:t>
            </w:r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բնույթը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="003D698E"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:rsidR="003D698E" w:rsidRPr="00133D18" w:rsidRDefault="003D698E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CD3E27" w:rsidRPr="00DF5B0A" w:rsidRDefault="00CD3E27" w:rsidP="00CD3E27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 w:cs="Sylfaen"/>
                <w:color w:val="262626" w:themeColor="text1" w:themeTint="D9"/>
                <w:sz w:val="20"/>
                <w:szCs w:val="20"/>
                <w:lang w:val="hy-AM"/>
              </w:rPr>
              <w:tab/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1)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Հայաստանի Հանրապետության վիճակագրության պետական խորհրդի (այսուհետ՝ պետական խորհուրդ) կողմից սահմանված վիճակագրական փաստաթղթերի միջոցով ռեսպոնդենտներից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</w:t>
            </w:r>
            <w:r w:rsidR="000E12D0">
              <w:rPr>
                <w:rFonts w:ascii="GHEA Grapalat" w:hAnsi="GHEA Grapalat"/>
                <w:sz w:val="20"/>
                <w:szCs w:val="20"/>
              </w:rPr>
              <w:t>այաստանի</w:t>
            </w:r>
            <w:proofErr w:type="spellEnd"/>
            <w:r w:rsidR="000E12D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E12D0">
              <w:rPr>
                <w:rFonts w:ascii="GHEA Grapalat" w:hAnsi="GHEA Grapalat"/>
                <w:sz w:val="20"/>
                <w:szCs w:val="20"/>
              </w:rPr>
              <w:t>Հանրապետության</w:t>
            </w:r>
            <w:proofErr w:type="spellEnd"/>
            <w:r w:rsidR="000E12D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07827">
              <w:rPr>
                <w:rFonts w:ascii="GHEA Grapalat" w:hAnsi="GHEA Grapalat"/>
                <w:sz w:val="20"/>
                <w:szCs w:val="20"/>
              </w:rPr>
              <w:t>Սյունիքի</w:t>
            </w:r>
            <w:proofErr w:type="spellEnd"/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մարզի</w:t>
            </w:r>
            <w:proofErr w:type="spellEnd"/>
            <w:r w:rsidR="000E12D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B177F" w:rsidRPr="000E12D0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proofErr w:type="spellStart"/>
            <w:r w:rsidR="000B177F" w:rsidRPr="000E12D0">
              <w:rPr>
                <w:rFonts w:ascii="GHEA Grapalat" w:hAnsi="GHEA Grapalat"/>
                <w:b/>
                <w:sz w:val="20"/>
                <w:szCs w:val="20"/>
              </w:rPr>
              <w:t>Մեղրիի</w:t>
            </w:r>
            <w:proofErr w:type="spellEnd"/>
            <w:r w:rsidR="000B177F" w:rsidRPr="000E12D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0B177F" w:rsidRPr="000E12D0">
              <w:rPr>
                <w:rFonts w:ascii="GHEA Grapalat" w:hAnsi="GHEA Grapalat"/>
                <w:b/>
                <w:sz w:val="20"/>
                <w:szCs w:val="20"/>
              </w:rPr>
              <w:t>տարածաշրջանի</w:t>
            </w:r>
            <w:proofErr w:type="spellEnd"/>
            <w:r w:rsidR="000B177F">
              <w:rPr>
                <w:rFonts w:ascii="GHEA Grapalat" w:hAnsi="GHEA Grapalat"/>
                <w:sz w:val="20"/>
                <w:szCs w:val="20"/>
              </w:rPr>
              <w:t>)</w:t>
            </w:r>
            <w:r w:rsidR="005B341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տվյալներ</w:t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ի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հավաքման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CD3E27" w:rsidRPr="00DF5B0A" w:rsidRDefault="00CD3E27" w:rsidP="00CD3E27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2)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Մարզի</w:t>
            </w:r>
            <w:proofErr w:type="spellEnd"/>
            <w:r w:rsidR="000E12D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B177F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="000B177F">
              <w:rPr>
                <w:rFonts w:ascii="GHEA Grapalat" w:hAnsi="GHEA Grapalat"/>
                <w:sz w:val="20"/>
                <w:szCs w:val="20"/>
              </w:rPr>
              <w:t>Մեղրիի</w:t>
            </w:r>
            <w:proofErr w:type="spellEnd"/>
            <w:r w:rsidR="000B17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0B177F">
              <w:rPr>
                <w:rFonts w:ascii="GHEA Grapalat" w:hAnsi="GHEA Grapalat"/>
                <w:sz w:val="20"/>
                <w:szCs w:val="20"/>
              </w:rPr>
              <w:t>տարածաշրջանի</w:t>
            </w:r>
            <w:proofErr w:type="spellEnd"/>
            <w:r w:rsidR="000B177F">
              <w:rPr>
                <w:rFonts w:ascii="GHEA Grapalat" w:hAnsi="GHEA Grapalat"/>
                <w:sz w:val="20"/>
                <w:szCs w:val="20"/>
              </w:rPr>
              <w:t>)</w:t>
            </w:r>
            <w:r w:rsidR="005B341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341E"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հավաքված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տվյալներ</w:t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ի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մուտքագրմ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CD3E27" w:rsidRPr="00DF5B0A" w:rsidRDefault="00CD3E27" w:rsidP="00CD3E27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3)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ռեսպոնդենտների վերաբերյալ վիճակագրական ներքին ռեգիստրներ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ի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CD3E27" w:rsidRPr="00DF5B0A" w:rsidRDefault="00CD3E27" w:rsidP="00CD3E27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4)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պետական ռեգիստրում նոր գրանցված, ինչպես նաև ընտրանքում ընդգրկված կազմակերպություններին պետական խորհրդի կողմից սահմանված կարգով վիճակագրական փաստաթղթեր ներկայացնելու վերաբերյալ իրազեկ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ման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CD3E27" w:rsidRDefault="00CD3E27" w:rsidP="00CD3E27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5)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ռեսպոնդենտներին վիճակագրական փաստաթղթերի ձևերով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ապահովելու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CD3E27" w:rsidRPr="00DF5B0A" w:rsidRDefault="00CD3E27" w:rsidP="00CD3E27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6)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փաստաթղթաշրջանառությունը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:</w:t>
            </w:r>
          </w:p>
          <w:p w:rsidR="00CD3E27" w:rsidRPr="00DF5B0A" w:rsidRDefault="00CD3E27" w:rsidP="00CD3E27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</w:p>
          <w:p w:rsidR="00CD3E27" w:rsidRPr="00FC0FC8" w:rsidRDefault="00CD3E27" w:rsidP="00CD3E27">
            <w:pPr>
              <w:spacing w:after="120" w:line="256" w:lineRule="auto"/>
              <w:ind w:right="9"/>
              <w:jc w:val="both"/>
              <w:rPr>
                <w:rFonts w:ascii="GHEA Grapalat" w:eastAsia="Calibri" w:hAnsi="GHEA Grapalat" w:cs="Sylfaen"/>
                <w:b/>
                <w:i/>
                <w:lang w:eastAsia="x-none"/>
              </w:rPr>
            </w:pPr>
            <w:proofErr w:type="spellStart"/>
            <w:r w:rsidRPr="00FC0FC8">
              <w:rPr>
                <w:rFonts w:ascii="GHEA Grapalat" w:eastAsia="Calibri" w:hAnsi="GHEA Grapalat" w:cs="Sylfaen"/>
                <w:b/>
                <w:i/>
                <w:lang w:eastAsia="x-none"/>
              </w:rPr>
              <w:lastRenderedPageBreak/>
              <w:t>Իրավունքները</w:t>
            </w:r>
            <w:proofErr w:type="spellEnd"/>
            <w:r w:rsidRPr="00FC0FC8">
              <w:rPr>
                <w:rFonts w:ascii="GHEA Grapalat" w:eastAsia="Calibri" w:hAnsi="GHEA Grapalat" w:cs="Sylfaen"/>
                <w:b/>
                <w:i/>
                <w:lang w:eastAsia="x-none"/>
              </w:rPr>
              <w:t>՝</w:t>
            </w:r>
          </w:p>
          <w:p w:rsidR="00CD3E27" w:rsidRPr="00D272AE" w:rsidRDefault="00CD3E27" w:rsidP="00CD3E27">
            <w:pPr>
              <w:pStyle w:val="BodyTextIndent"/>
              <w:numPr>
                <w:ilvl w:val="0"/>
                <w:numId w:val="6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Ստանալ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ծառայողական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պարտականությունների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կատարման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կարգով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տեղեկություններ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նյութեր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CD3E27" w:rsidRPr="00D272AE" w:rsidRDefault="00CD3E27" w:rsidP="00CD3E2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22"/>
              <w:jc w:val="both"/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</w:pPr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Հ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ավաքված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վիճակագրական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տվյալների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տրամաբանական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և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թվաբանական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ստուգման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մուտքագրման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ամփոփման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աշխատանքներ</w:t>
            </w:r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կատարման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նպատակով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ռեսպոնդենտների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հետ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կատարել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ճշտումներ-պարզաբանումներ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.</w:t>
            </w:r>
          </w:p>
          <w:p w:rsidR="00CD3E27" w:rsidRPr="00D272AE" w:rsidRDefault="00CD3E27" w:rsidP="00CD3E2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22" w:right="9"/>
              <w:jc w:val="both"/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Մասնակցել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պետական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ռեգիստրում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նոր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գրանցված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ինչպես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նաև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ընտրանքում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ընդգրկված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կազմակերպություններին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պետական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խորհրդի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կողմից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սահմանված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կարգով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վիճակագրական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փաստաթղթեր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ներկայացնելու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վերաբերյալ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իրազեկման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աշխատանքներին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.</w:t>
            </w:r>
          </w:p>
          <w:p w:rsidR="00CD3E27" w:rsidRPr="000E12D0" w:rsidRDefault="00CD3E27" w:rsidP="00CD3E2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22" w:right="9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0E12D0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>Կատարել</w:t>
            </w:r>
            <w:proofErr w:type="spellEnd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>Մարզում</w:t>
            </w:r>
            <w:proofErr w:type="spellEnd"/>
            <w:r w:rsidR="005B341E"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վարչական</w:t>
            </w:r>
            <w:proofErr w:type="spellEnd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>իրավախախտումների</w:t>
            </w:r>
            <w:proofErr w:type="spellEnd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>հայտնաբերման</w:t>
            </w:r>
            <w:proofErr w:type="spellEnd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>դեպքերի</w:t>
            </w:r>
            <w:proofErr w:type="spellEnd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և </w:t>
            </w:r>
            <w:proofErr w:type="spellStart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>համապատասխան</w:t>
            </w:r>
            <w:proofErr w:type="spellEnd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>արձանագրման</w:t>
            </w:r>
            <w:proofErr w:type="spellEnd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</w:t>
            </w:r>
            <w:proofErr w:type="spellEnd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>փաստաթղթավորման</w:t>
            </w:r>
            <w:proofErr w:type="spellEnd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proofErr w:type="spellEnd"/>
            <w:r w:rsidRPr="000E12D0">
              <w:rPr>
                <w:rFonts w:ascii="GHEA Grapalat" w:hAnsi="GHEA Grapalat"/>
                <w:sz w:val="20"/>
                <w:szCs w:val="20"/>
                <w:lang w:eastAsia="hy-AM" w:bidi="hy-AM"/>
              </w:rPr>
              <w:t>:</w:t>
            </w:r>
          </w:p>
          <w:p w:rsidR="00CD3E27" w:rsidRPr="00D06AD1" w:rsidRDefault="00CD3E27" w:rsidP="00CD3E27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bookmarkStart w:id="0" w:name="_GoBack"/>
          </w:p>
          <w:p w:rsidR="00CD3E27" w:rsidRPr="00D06AD1" w:rsidRDefault="00CD3E27" w:rsidP="00CD3E27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proofErr w:type="spellStart"/>
            <w:r w:rsidRPr="00D06AD1"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Պարտականությունները</w:t>
            </w:r>
            <w:proofErr w:type="spellEnd"/>
            <w:r w:rsidRPr="00D06AD1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՝</w:t>
            </w:r>
          </w:p>
          <w:bookmarkEnd w:id="0"/>
          <w:p w:rsidR="00CD3E27" w:rsidRPr="00D272AE" w:rsidRDefault="00CD3E27" w:rsidP="000E12D0">
            <w:pPr>
              <w:pStyle w:val="BodyTextIndent"/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CD3E27" w:rsidRPr="00D272AE" w:rsidRDefault="00CD3E27" w:rsidP="00CD3E27">
            <w:pPr>
              <w:pStyle w:val="BodyTextIndent"/>
              <w:numPr>
                <w:ilvl w:val="0"/>
                <w:numId w:val="7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Պարզաբանումներ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ճշտումներ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կատարել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՝</w:t>
            </w:r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r w:rsidRPr="00D272AE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ներքին ռեգիստրներ</w:t>
            </w:r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ի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վարման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իրականացնելու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համար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.</w:t>
            </w:r>
          </w:p>
          <w:p w:rsidR="00CD3E27" w:rsidRPr="00D272AE" w:rsidRDefault="00CD3E27" w:rsidP="00CD3E27">
            <w:pPr>
              <w:pStyle w:val="BodyTextIndent"/>
              <w:numPr>
                <w:ilvl w:val="0"/>
                <w:numId w:val="7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Ապահովել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վիճակագրական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գաղտնիքի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պահպանումը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CD3E27" w:rsidRPr="00D272AE" w:rsidRDefault="00CD3E27" w:rsidP="00CD3E2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22"/>
              <w:jc w:val="both"/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</w:pP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Մասնակցել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Բաժնի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գործառույթների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կատարումն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ապահովող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կազմակերպական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աշխատանքների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իրականացմանը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.</w:t>
            </w:r>
          </w:p>
          <w:p w:rsidR="00CD3E27" w:rsidRPr="00D272AE" w:rsidRDefault="00CD3E27" w:rsidP="00CD3E27">
            <w:pPr>
              <w:pStyle w:val="BodyTextIndent"/>
              <w:numPr>
                <w:ilvl w:val="0"/>
                <w:numId w:val="5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eastAsiaTheme="minorHAnsi" w:hAnsi="GHEA Grapalat" w:cstheme="minorBidi"/>
                <w:sz w:val="20"/>
                <w:szCs w:val="20"/>
                <w:lang w:val="hy-AM" w:eastAsia="hy-AM" w:bidi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Կատարել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փաստաթղթային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ապահովման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հետ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կապված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աշխատանքները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:</w:t>
            </w:r>
          </w:p>
          <w:p w:rsidR="000257C7" w:rsidRPr="00133D18" w:rsidRDefault="000257C7" w:rsidP="000257C7">
            <w:pPr>
              <w:spacing w:after="160"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133D18" w:rsidTr="00064C6D">
        <w:tc>
          <w:tcPr>
            <w:tcW w:w="9720" w:type="dxa"/>
          </w:tcPr>
          <w:p w:rsidR="000257C7" w:rsidRPr="00133D18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lastRenderedPageBreak/>
              <w:t xml:space="preserve">3.Պաշտոնին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ներկայացվող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պահանջները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133D1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3.1.Կրթություն,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որակավորման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աստիճանը</w:t>
            </w:r>
            <w:proofErr w:type="spellEnd"/>
            <w:r w:rsidRPr="00133D18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.</w:t>
            </w:r>
          </w:p>
          <w:p w:rsidR="000257C7" w:rsidRPr="00133D18" w:rsidRDefault="003D401A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Ա</w:t>
            </w:r>
            <w:r w:rsidR="00462AA2">
              <w:rPr>
                <w:rFonts w:ascii="GHEA Grapalat" w:eastAsia="Calibri" w:hAnsi="GHEA Grapalat" w:cs="Times New Roman"/>
                <w:sz w:val="20"/>
                <w:szCs w:val="20"/>
              </w:rPr>
              <w:t>ռնվազն</w:t>
            </w:r>
            <w:proofErr w:type="spellEnd"/>
            <w:r w:rsidR="00462AA2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462AA2">
              <w:rPr>
                <w:rFonts w:ascii="GHEA Grapalat" w:eastAsia="Calibri" w:hAnsi="GHEA Grapalat" w:cs="Times New Roman"/>
                <w:sz w:val="20"/>
                <w:szCs w:val="20"/>
              </w:rPr>
              <w:t>միջնակարգ</w:t>
            </w:r>
            <w:proofErr w:type="spellEnd"/>
            <w:r w:rsidR="00462AA2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462AA2">
              <w:rPr>
                <w:rFonts w:ascii="GHEA Grapalat" w:eastAsia="Calibri" w:hAnsi="GHEA Grapalat" w:cs="Times New Roman"/>
                <w:sz w:val="20"/>
                <w:szCs w:val="20"/>
              </w:rPr>
              <w:t>կրթություն</w:t>
            </w:r>
            <w:proofErr w:type="spellEnd"/>
            <w:r w:rsidR="00462AA2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:rsidR="000257C7" w:rsidRPr="00133D1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3</w:t>
            </w:r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.2.Մասնագիտական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գիտելիքները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133D1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Ունի</w:t>
            </w:r>
            <w:proofErr w:type="spellEnd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գործառույթների</w:t>
            </w:r>
            <w:proofErr w:type="spellEnd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իրականացման</w:t>
            </w:r>
            <w:proofErr w:type="spellEnd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համար</w:t>
            </w:r>
            <w:proofErr w:type="spellEnd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անհրաժեշտ</w:t>
            </w:r>
            <w:proofErr w:type="spellEnd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գիտելիքներ</w:t>
            </w:r>
            <w:proofErr w:type="spellEnd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:rsidR="000257C7" w:rsidRPr="00133D1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0257C7" w:rsidRPr="00133D1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3.3.Աշխատանքային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ստաժը,աշխատանքի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բնագավառում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փորձը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՝</w:t>
            </w:r>
          </w:p>
          <w:p w:rsidR="000257C7" w:rsidRPr="00133D18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proofErr w:type="spellStart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Աշխատանքային</w:t>
            </w:r>
            <w:proofErr w:type="spellEnd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ստաժ</w:t>
            </w:r>
            <w:proofErr w:type="spellEnd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չի</w:t>
            </w:r>
            <w:proofErr w:type="spellEnd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պահանջվում</w:t>
            </w:r>
            <w:proofErr w:type="spellEnd"/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0257C7" w:rsidRPr="00133D1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133D1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3.4.Անհրաժեշտ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կոմպետենցիաներ</w:t>
            </w:r>
            <w:proofErr w:type="spellEnd"/>
          </w:p>
          <w:p w:rsidR="000257C7" w:rsidRPr="00133D1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Ընդհանրական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`</w:t>
            </w:r>
          </w:p>
          <w:p w:rsidR="000257C7" w:rsidRPr="00133D1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1.</w:t>
            </w:r>
            <w:r w:rsidR="002230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Հաշվետվությունների </w:t>
            </w:r>
            <w:proofErr w:type="spellStart"/>
            <w:r w:rsidR="002230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մշակում</w:t>
            </w:r>
            <w:proofErr w:type="spellEnd"/>
          </w:p>
          <w:p w:rsidR="000257C7" w:rsidRPr="00133D18" w:rsidRDefault="00540EF8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="000257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Տեղեկատվության </w:t>
            </w:r>
            <w:proofErr w:type="spellStart"/>
            <w:r w:rsidR="002230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հավաքագրում,վերլուծություն</w:t>
            </w:r>
            <w:proofErr w:type="spellEnd"/>
          </w:p>
          <w:p w:rsidR="000257C7" w:rsidRPr="00133D18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133D18">
              <w:rPr>
                <w:rFonts w:ascii="GHEA Grapalat" w:eastAsia="Calibri" w:hAnsi="GHEA Grapalat" w:cs="Times New Roman"/>
                <w:sz w:val="20"/>
                <w:szCs w:val="20"/>
              </w:rPr>
              <w:t>3</w:t>
            </w:r>
            <w:r w:rsidR="000257C7" w:rsidRPr="00133D18">
              <w:rPr>
                <w:rFonts w:ascii="GHEA Grapalat" w:eastAsia="Calibri" w:hAnsi="GHEA Grapalat" w:cs="Times New Roman"/>
                <w:sz w:val="20"/>
                <w:szCs w:val="20"/>
              </w:rPr>
              <w:t>.Բարեվարքություն:</w:t>
            </w:r>
          </w:p>
          <w:p w:rsidR="000257C7" w:rsidRPr="00133D1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133D1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Ընտրանքային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133D1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՝</w:t>
            </w:r>
          </w:p>
          <w:p w:rsidR="002230C7" w:rsidRPr="00133D18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133D18">
              <w:rPr>
                <w:rFonts w:ascii="GHEA Grapalat" w:eastAsia="Calibri" w:hAnsi="GHEA Grapalat"/>
                <w:sz w:val="20"/>
                <w:szCs w:val="20"/>
              </w:rPr>
              <w:t>Ժամանակի</w:t>
            </w:r>
            <w:proofErr w:type="spellEnd"/>
            <w:r w:rsidR="002230C7" w:rsidRPr="00133D18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="002230C7" w:rsidRPr="00133D18">
              <w:rPr>
                <w:rFonts w:ascii="GHEA Grapalat" w:eastAsia="Calibri" w:hAnsi="GHEA Grapalat"/>
                <w:sz w:val="20"/>
                <w:szCs w:val="20"/>
              </w:rPr>
              <w:t>կառավարում</w:t>
            </w:r>
            <w:proofErr w:type="spellEnd"/>
            <w:r w:rsidR="002230C7" w:rsidRPr="00133D18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</w:p>
          <w:p w:rsidR="00540EF8" w:rsidRPr="00133D18" w:rsidRDefault="00540EF8" w:rsidP="00540EF8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133D18">
              <w:rPr>
                <w:rFonts w:ascii="GHEA Grapalat" w:eastAsia="Calibri" w:hAnsi="GHEA Grapalat"/>
                <w:sz w:val="20"/>
                <w:szCs w:val="20"/>
              </w:rPr>
              <w:t>Փաստաթղթերի</w:t>
            </w:r>
            <w:proofErr w:type="spellEnd"/>
            <w:r w:rsidRPr="00133D18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/>
                <w:sz w:val="20"/>
                <w:szCs w:val="20"/>
              </w:rPr>
              <w:t>նախապատրաստում</w:t>
            </w:r>
            <w:proofErr w:type="spellEnd"/>
          </w:p>
          <w:p w:rsidR="00993B85" w:rsidRPr="00133D18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133D18">
              <w:rPr>
                <w:rFonts w:ascii="GHEA Grapalat" w:eastAsia="Calibri" w:hAnsi="GHEA Grapalat"/>
                <w:sz w:val="20"/>
                <w:szCs w:val="20"/>
              </w:rPr>
              <w:t>Տեղեկատվական</w:t>
            </w:r>
            <w:proofErr w:type="spellEnd"/>
            <w:r w:rsidRPr="00133D18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/>
                <w:sz w:val="20"/>
                <w:szCs w:val="20"/>
              </w:rPr>
              <w:t>տեխնոլոգիաներ</w:t>
            </w:r>
            <w:proofErr w:type="spellEnd"/>
            <w:r w:rsidRPr="00133D18">
              <w:rPr>
                <w:rFonts w:ascii="GHEA Grapalat" w:eastAsia="Calibri" w:hAnsi="GHEA Grapalat"/>
                <w:sz w:val="20"/>
                <w:szCs w:val="20"/>
              </w:rPr>
              <w:t xml:space="preserve"> և </w:t>
            </w:r>
            <w:proofErr w:type="spellStart"/>
            <w:r w:rsidRPr="00133D18">
              <w:rPr>
                <w:rFonts w:ascii="GHEA Grapalat" w:eastAsia="Calibri" w:hAnsi="GHEA Grapalat"/>
                <w:sz w:val="20"/>
                <w:szCs w:val="20"/>
              </w:rPr>
              <w:t>հեռահաղորդակցություն</w:t>
            </w:r>
            <w:proofErr w:type="spellEnd"/>
          </w:p>
          <w:p w:rsidR="000257C7" w:rsidRPr="00133D18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133D18">
              <w:rPr>
                <w:rFonts w:ascii="GHEA Grapalat" w:eastAsia="Calibri" w:hAnsi="GHEA Grapalat"/>
                <w:sz w:val="20"/>
                <w:szCs w:val="20"/>
              </w:rPr>
              <w:t>Ծառայությունների</w:t>
            </w:r>
            <w:proofErr w:type="spellEnd"/>
            <w:r w:rsidRPr="00133D18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133D18">
              <w:rPr>
                <w:rFonts w:ascii="GHEA Grapalat" w:eastAsia="Calibri" w:hAnsi="GHEA Grapalat"/>
                <w:sz w:val="20"/>
                <w:szCs w:val="20"/>
              </w:rPr>
              <w:t>մատուցում</w:t>
            </w:r>
            <w:proofErr w:type="spellEnd"/>
            <w:r w:rsidRPr="00133D18">
              <w:rPr>
                <w:rFonts w:ascii="GHEA Grapalat" w:eastAsia="Calibri" w:hAnsi="GHEA Grapalat"/>
                <w:sz w:val="20"/>
                <w:szCs w:val="20"/>
              </w:rPr>
              <w:t>:</w:t>
            </w:r>
          </w:p>
          <w:p w:rsidR="000257C7" w:rsidRPr="00133D18" w:rsidRDefault="000257C7" w:rsidP="00540EF8">
            <w:pPr>
              <w:pStyle w:val="ListParagraph"/>
              <w:spacing w:line="256" w:lineRule="auto"/>
              <w:ind w:right="9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0257C7" w:rsidRPr="00133D18" w:rsidTr="00064C6D">
        <w:tc>
          <w:tcPr>
            <w:tcW w:w="9720" w:type="dxa"/>
          </w:tcPr>
          <w:p w:rsidR="00CD3E27" w:rsidRPr="00A531BB" w:rsidRDefault="00CD3E27" w:rsidP="00CD3E2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 xml:space="preserve">4.Կազմակերպական </w:t>
            </w:r>
            <w:proofErr w:type="spellStart"/>
            <w:r w:rsidRPr="00A531BB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շրջանակը</w:t>
            </w:r>
            <w:proofErr w:type="spellEnd"/>
          </w:p>
          <w:p w:rsidR="00CD3E27" w:rsidRDefault="00CD3E27" w:rsidP="000E12D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4.1.Աշխատանքի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կազմակերպման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ղեկավարման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պատասխանատվությունը</w:t>
            </w:r>
            <w:proofErr w:type="spellEnd"/>
            <w:r w:rsidRPr="00A531BB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CD3E27" w:rsidRDefault="00CD3E27" w:rsidP="000E12D0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:rsidR="00CD3E27" w:rsidRPr="00A531BB" w:rsidRDefault="00CD3E27" w:rsidP="000E12D0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CD3E27" w:rsidRPr="00A531BB" w:rsidRDefault="00CD3E27" w:rsidP="000E12D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.2.Որոշումներ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կայացնելու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լիազորությունները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CD3E27" w:rsidRPr="00A531BB" w:rsidRDefault="00CD3E27" w:rsidP="000E12D0">
            <w:pPr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Կայացնում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որոշումներ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և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CD3E27" w:rsidRPr="00A531BB" w:rsidRDefault="00CD3E27" w:rsidP="000E12D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D3E27" w:rsidRPr="00A531BB" w:rsidRDefault="00CD3E27" w:rsidP="000E12D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.3.Գործունեության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ազդեցությունը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CD3E27" w:rsidRPr="00A531BB" w:rsidRDefault="00CD3E27" w:rsidP="000E12D0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Ունի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ազդեցություն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:rsidR="00CD3E27" w:rsidRPr="00A531BB" w:rsidRDefault="00CD3E27" w:rsidP="000E12D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D3E27" w:rsidRPr="00A531BB" w:rsidRDefault="00CD3E27" w:rsidP="000E12D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.4.Շփումները և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ներկայացուցչությունը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CD3E27" w:rsidRPr="00A531BB" w:rsidRDefault="00CD3E27" w:rsidP="000E12D0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իրավասության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ստորաբաժանումների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ներկայացուցիչների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ինչպես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նաև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ընթացիկ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որպես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ներկայացուցիչ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հանդես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գալիս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պատվիրակված</w:t>
            </w:r>
            <w:proofErr w:type="spellEnd"/>
            <w:r w:rsidR="00A0782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CD3E27" w:rsidRPr="00A531BB" w:rsidRDefault="00CD3E27" w:rsidP="000E12D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D3E27" w:rsidRPr="00A531BB" w:rsidRDefault="00CD3E27" w:rsidP="000E12D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4.5.Խնդիրների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բարդությունը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դրանց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լուծումը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0257C7" w:rsidRPr="00133D18" w:rsidRDefault="00CD3E27" w:rsidP="000E12D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օժանդակում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առջև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դրված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բացահայտմանը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լուծմանը</w:t>
            </w:r>
            <w:proofErr w:type="spellEnd"/>
            <w:r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:</w:t>
            </w:r>
          </w:p>
        </w:tc>
      </w:tr>
    </w:tbl>
    <w:p w:rsidR="000257C7" w:rsidRPr="00133D18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133D18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133D18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872AB0" w:rsidRPr="00133D18" w:rsidRDefault="00872AB0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133D18" w:rsidRPr="00133D18" w:rsidRDefault="00133D18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133D18" w:rsidRPr="00133D18" w:rsidSect="00AB708A">
      <w:headerReference w:type="default" r:id="rId8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EB" w:rsidRDefault="004447EB">
      <w:pPr>
        <w:spacing w:after="0" w:line="240" w:lineRule="auto"/>
      </w:pPr>
      <w:r>
        <w:separator/>
      </w:r>
    </w:p>
  </w:endnote>
  <w:endnote w:type="continuationSeparator" w:id="0">
    <w:p w:rsidR="004447EB" w:rsidRDefault="0044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EB" w:rsidRDefault="004447EB">
      <w:pPr>
        <w:spacing w:after="0" w:line="240" w:lineRule="auto"/>
      </w:pPr>
      <w:r>
        <w:separator/>
      </w:r>
    </w:p>
  </w:footnote>
  <w:footnote w:type="continuationSeparator" w:id="0">
    <w:p w:rsidR="004447EB" w:rsidRDefault="0044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40" w:rsidRDefault="004447E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5585F"/>
    <w:multiLevelType w:val="hybridMultilevel"/>
    <w:tmpl w:val="2068B9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00502"/>
    <w:multiLevelType w:val="hybridMultilevel"/>
    <w:tmpl w:val="D6E6EC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7D403D"/>
    <w:multiLevelType w:val="hybridMultilevel"/>
    <w:tmpl w:val="949EF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2510E0"/>
    <w:multiLevelType w:val="hybridMultilevel"/>
    <w:tmpl w:val="C4A4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4"/>
    <w:rsid w:val="000257C7"/>
    <w:rsid w:val="000B177F"/>
    <w:rsid w:val="000B5291"/>
    <w:rsid w:val="000E12D0"/>
    <w:rsid w:val="000F18F1"/>
    <w:rsid w:val="0011137A"/>
    <w:rsid w:val="00132983"/>
    <w:rsid w:val="00133D18"/>
    <w:rsid w:val="001C36E6"/>
    <w:rsid w:val="001D1348"/>
    <w:rsid w:val="002230C7"/>
    <w:rsid w:val="00276DEF"/>
    <w:rsid w:val="00280E4B"/>
    <w:rsid w:val="0028514C"/>
    <w:rsid w:val="002B1E76"/>
    <w:rsid w:val="0030737D"/>
    <w:rsid w:val="00377EB5"/>
    <w:rsid w:val="003D401A"/>
    <w:rsid w:val="003D5F2D"/>
    <w:rsid w:val="003D698E"/>
    <w:rsid w:val="004447EB"/>
    <w:rsid w:val="00461EB4"/>
    <w:rsid w:val="00462AA2"/>
    <w:rsid w:val="004E2842"/>
    <w:rsid w:val="004F1F22"/>
    <w:rsid w:val="00540EF8"/>
    <w:rsid w:val="00580124"/>
    <w:rsid w:val="00582535"/>
    <w:rsid w:val="005B341E"/>
    <w:rsid w:val="006111A5"/>
    <w:rsid w:val="006241BD"/>
    <w:rsid w:val="00641E42"/>
    <w:rsid w:val="00707490"/>
    <w:rsid w:val="00710B1C"/>
    <w:rsid w:val="00735162"/>
    <w:rsid w:val="00787870"/>
    <w:rsid w:val="007A3B9F"/>
    <w:rsid w:val="007B2853"/>
    <w:rsid w:val="007B38DF"/>
    <w:rsid w:val="007C5578"/>
    <w:rsid w:val="00864628"/>
    <w:rsid w:val="00872AB0"/>
    <w:rsid w:val="0089379E"/>
    <w:rsid w:val="00993B85"/>
    <w:rsid w:val="009B3FB8"/>
    <w:rsid w:val="00A07827"/>
    <w:rsid w:val="00A44554"/>
    <w:rsid w:val="00A755F9"/>
    <w:rsid w:val="00AB1007"/>
    <w:rsid w:val="00AC3411"/>
    <w:rsid w:val="00BF096A"/>
    <w:rsid w:val="00BF3383"/>
    <w:rsid w:val="00C34150"/>
    <w:rsid w:val="00C7590F"/>
    <w:rsid w:val="00CB70DE"/>
    <w:rsid w:val="00CD3E27"/>
    <w:rsid w:val="00D06AD1"/>
    <w:rsid w:val="00D4209F"/>
    <w:rsid w:val="00D47D64"/>
    <w:rsid w:val="00DE0EC7"/>
    <w:rsid w:val="00E53226"/>
    <w:rsid w:val="00F2275B"/>
    <w:rsid w:val="00F4317D"/>
    <w:rsid w:val="00FA56A8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Harutyunyan</dc:creator>
  <cp:keywords/>
  <dc:description/>
  <cp:lastModifiedBy>Gayane Harutyunyan</cp:lastModifiedBy>
  <cp:revision>40</cp:revision>
  <cp:lastPrinted>2020-03-25T07:36:00Z</cp:lastPrinted>
  <dcterms:created xsi:type="dcterms:W3CDTF">2019-07-23T07:29:00Z</dcterms:created>
  <dcterms:modified xsi:type="dcterms:W3CDTF">2020-03-25T07:36:00Z</dcterms:modified>
</cp:coreProperties>
</file>