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B" w:rsidRDefault="00D131D8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25</w:t>
      </w:r>
      <w:r w:rsidR="00F75D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/02/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2021</w:t>
      </w:r>
    </w:p>
    <w:p w:rsidR="0028347C" w:rsidRPr="003C247B" w:rsidRDefault="0028347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BD453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D131D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111BE1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ՀՀ տնտեսական մրցակցության պաշտպանության պետական</w:t>
      </w:r>
      <w:r w:rsidR="00D55B87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մրցակցության պաշտպանության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համակենտրոնացումների և պետական օժանդակության, պետական գնումնե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րի վերահսկողության բաժնի ավագ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մասնագետի </w:t>
      </w:r>
      <w:r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32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Մ3</w:t>
      </w:r>
      <w:r w:rsidR="00C80B39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Pr="00BD453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BD453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պաշտպանության վարչության համակենտրոնացումների և պետական օժանդակության, պետական գնումնե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րի վերահսկողության բաժնի ավագ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մասնագետի 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32</w:t>
      </w:r>
      <w:r w:rsidR="00C80B39"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2-Մ3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BD4537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Pr="00BD4537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:rsidR="0028347C" w:rsidRPr="000C6EF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պաշտպանության վարչության համակենտրոնացումների և պետական օժանդակության, պետական գնումնե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րի վերահսկողության բաժնի ավագ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մասնագետի 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32</w:t>
      </w:r>
      <w:r w:rsidR="00C80B39"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2-Մ3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2E4F2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արտաքին </w:t>
      </w:r>
      <w:r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դիմեն առցանց` 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:rsidR="0028347C" w:rsidRPr="003C247B" w:rsidRDefault="0022328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1. դիմում </w:t>
      </w:r>
      <w:r w:rsidRPr="00223281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առցանց</w:t>
      </w:r>
      <w:r w:rsidRPr="002232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096D48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DD1E6E"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անձնագրի և/կամ նույնականացման քարտի լուսապատճենները (եթե անձը նույնականացման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լուսապատճենները),</w:t>
      </w:r>
      <w:r w:rsidR="00DD1E6E"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3. կրթությունը հավաստող փաստաթղթի լուսապատճենը,</w:t>
      </w:r>
      <w:r w:rsidR="00DD1E6E"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4. արական սեռի անձինք՝ նաև զինվորական գրքույկի բոլոր գրառված էջերի լուսապատճենները կամ դրան փոխարինող ժամանակավոր զորակոչային տեղամասին կցագրման վկայականի լուսապատճենը,</w:t>
      </w:r>
      <w:r w:rsidR="00DD1E6E"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5. աշխատանքային գործունեությունը հավաստող</w:t>
      </w:r>
      <w:r w:rsidR="00096D48">
        <w:rPr>
          <w:rFonts w:ascii="GHEA Grapalat" w:hAnsi="GHEA Grapalat"/>
          <w:color w:val="000000"/>
          <w:sz w:val="22"/>
          <w:szCs w:val="22"/>
          <w:lang w:val="hy-AM"/>
        </w:rPr>
        <w:t xml:space="preserve"> փաստաթղթի լուսապատճենը,</w:t>
      </w:r>
      <w:r w:rsidR="00096D48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6. </w:t>
      </w:r>
      <w:r w:rsidR="00DD1E6E" w:rsidRPr="003C247B">
        <w:rPr>
          <w:rFonts w:ascii="GHEA Grapalat" w:hAnsi="GHEA Grapalat"/>
          <w:color w:val="000000"/>
          <w:sz w:val="22"/>
          <w:szCs w:val="22"/>
          <w:lang w:val="hy-AM"/>
        </w:rPr>
        <w:t>լուսանկար՝ 3X4 չափսի:</w:t>
      </w:r>
    </w:p>
    <w:p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BD4537">
        <w:rPr>
          <w:rFonts w:ascii="GHEA Grapalat" w:hAnsi="GHEA Grapalat"/>
          <w:sz w:val="22"/>
          <w:szCs w:val="22"/>
          <w:lang w:val="hy-AM"/>
        </w:rPr>
        <w:t>ար դիմումներն ընդունվում են 2021 թվականի փետրվա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րի </w:t>
      </w:r>
      <w:r w:rsidR="00D131D8">
        <w:rPr>
          <w:rFonts w:ascii="GHEA Grapalat" w:hAnsi="GHEA Grapalat"/>
          <w:sz w:val="22"/>
          <w:szCs w:val="22"/>
          <w:lang w:val="hy-AM"/>
        </w:rPr>
        <w:t>25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Pr="003C247B">
        <w:rPr>
          <w:rFonts w:ascii="GHEA Grapalat" w:hAnsi="GHEA Grapalat"/>
          <w:sz w:val="22"/>
          <w:szCs w:val="22"/>
          <w:lang w:val="hy-AM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131D8">
        <w:rPr>
          <w:rFonts w:ascii="GHEA Grapalat" w:hAnsi="GHEA Grapalat"/>
          <w:sz w:val="22"/>
          <w:szCs w:val="22"/>
          <w:lang w:val="hy-AM"/>
        </w:rPr>
        <w:t>մարտ</w:t>
      </w:r>
      <w:r w:rsidR="00BD4537" w:rsidRPr="00B652A3">
        <w:rPr>
          <w:rFonts w:ascii="GHEA Grapalat" w:hAnsi="GHEA Grapalat"/>
          <w:sz w:val="22"/>
          <w:szCs w:val="22"/>
          <w:lang w:val="hy-AM"/>
        </w:rPr>
        <w:t>ի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D131D8">
        <w:rPr>
          <w:rFonts w:ascii="GHEA Grapalat" w:hAnsi="GHEA Grapalat"/>
          <w:sz w:val="22"/>
          <w:szCs w:val="22"/>
          <w:lang w:val="hy-AM"/>
        </w:rPr>
        <w:t>3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1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BD4537">
        <w:rPr>
          <w:rFonts w:ascii="GHEA Grapalat" w:hAnsi="GHEA Grapalat"/>
          <w:sz w:val="22"/>
          <w:szCs w:val="22"/>
          <w:lang w:val="hy-AM"/>
        </w:rPr>
        <w:t>կան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ի</w:t>
      </w:r>
      <w:r w:rsidR="00D131D8">
        <w:rPr>
          <w:rFonts w:ascii="GHEA Grapalat" w:hAnsi="GHEA Grapalat"/>
          <w:sz w:val="22"/>
          <w:szCs w:val="22"/>
          <w:lang w:val="hy-AM"/>
        </w:rPr>
        <w:t xml:space="preserve"> մարտի 26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1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131D8">
        <w:rPr>
          <w:rFonts w:ascii="GHEA Grapalat" w:hAnsi="GHEA Grapalat"/>
          <w:sz w:val="22"/>
          <w:szCs w:val="22"/>
          <w:lang w:val="hy-AM"/>
        </w:rPr>
        <w:t>մարտի 30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BD4537">
        <w:rPr>
          <w:rFonts w:ascii="GHEA Grapalat" w:hAnsi="GHEA Grapalat"/>
          <w:sz w:val="22"/>
          <w:szCs w:val="22"/>
          <w:lang w:val="hy-AM"/>
        </w:rPr>
        <w:t>ձևաչափ</w:t>
      </w:r>
      <w:r w:rsidRPr="00CD5D96">
        <w:rPr>
          <w:rFonts w:ascii="GHEA Grapalat" w:hAnsi="GHEA Grapalat"/>
          <w:sz w:val="22"/>
          <w:szCs w:val="22"/>
          <w:lang w:val="hy-AM"/>
        </w:rPr>
        <w:t>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CD5D96" w:rsidRDefault="00EA136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>175</w:t>
      </w:r>
      <w:r w:rsidR="00BD4537" w:rsidRPr="00103B1E">
        <w:rPr>
          <w:rFonts w:ascii="GHEA Grapalat" w:hAnsi="GHEA Grapalat"/>
          <w:sz w:val="22"/>
          <w:szCs w:val="22"/>
          <w:lang w:val="hy-AM"/>
        </w:rPr>
        <w:t>.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>932 (մեկ հարյուր յոթանասունհինգ հազար ինը հարյուր երեսուներկու)</w:t>
      </w:r>
      <w:r w:rsidR="00BD4537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դրամ է:</w:t>
      </w:r>
      <w:r w:rsidR="00BD453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4E4EFC" w:rsidRPr="00FF0EDF" w:rsidRDefault="00091D01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Style w:val="Hyperlink"/>
          <w:rFonts w:ascii="GHEA Grapalat" w:hAnsi="GHEA Grapalat"/>
          <w:color w:val="auto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4E4EFC" w:rsidRPr="00F63716">
        <w:rPr>
          <w:rFonts w:ascii="GHEA Grapalat" w:hAnsi="GHEA Grapalat"/>
          <w:szCs w:val="22"/>
          <w:lang w:val="hy-AM"/>
        </w:rPr>
        <w:t>Ս</w:t>
      </w:r>
      <w:r w:rsidR="00FF0EDF">
        <w:rPr>
          <w:rFonts w:ascii="GHEA Grapalat" w:hAnsi="GHEA Grapalat"/>
          <w:szCs w:val="22"/>
          <w:lang w:val="hy-AM"/>
        </w:rPr>
        <w:t xml:space="preserve">ահմանադրություն </w:t>
      </w:r>
      <w:r w:rsidR="004E4EFC" w:rsidRPr="00FF0EDF">
        <w:rPr>
          <w:rFonts w:ascii="GHEA Grapalat" w:hAnsi="GHEA Grapalat"/>
          <w:szCs w:val="22"/>
          <w:lang w:val="hy-AM"/>
        </w:rPr>
        <w:t>հոդվածներ</w:t>
      </w:r>
      <w:r w:rsidR="00FF0EDF">
        <w:rPr>
          <w:rFonts w:ascii="GHEA Grapalat" w:hAnsi="GHEA Grapalat"/>
          <w:szCs w:val="22"/>
          <w:lang w:val="hy-AM"/>
        </w:rPr>
        <w:t xml:space="preserve">՝ </w:t>
      </w:r>
      <w:r w:rsidR="00FF0EDF" w:rsidRPr="00FF0EDF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1,</w:t>
      </w:r>
      <w:r w:rsidR="00121FDA">
        <w:rPr>
          <w:rFonts w:ascii="GHEA Grapalat" w:hAnsi="GHEA Grapalat"/>
          <w:szCs w:val="22"/>
          <w:lang w:val="hy-AM"/>
        </w:rPr>
        <w:t xml:space="preserve"> </w:t>
      </w:r>
      <w:r w:rsidR="00C81BD7">
        <w:rPr>
          <w:rFonts w:ascii="GHEA Grapalat" w:hAnsi="GHEA Grapalat"/>
          <w:szCs w:val="22"/>
          <w:lang w:val="hy-AM"/>
        </w:rPr>
        <w:t>3, 5,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59,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74,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109,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C81BD7">
        <w:rPr>
          <w:rFonts w:ascii="GHEA Grapalat" w:hAnsi="GHEA Grapalat"/>
          <w:szCs w:val="22"/>
          <w:lang w:val="hy-AM"/>
        </w:rPr>
        <w:t>122</w:t>
      </w:r>
      <w:r w:rsidR="004E4EFC" w:rsidRPr="00FF0EDF">
        <w:rPr>
          <w:rFonts w:ascii="GHEA Grapalat" w:hAnsi="GHEA Grapalat"/>
          <w:szCs w:val="22"/>
          <w:lang w:val="hy-AM"/>
        </w:rPr>
        <w:t xml:space="preserve"> հղումը՝</w:t>
      </w:r>
      <w:r w:rsidR="004E4EFC" w:rsidRPr="00FF0EDF">
        <w:rPr>
          <w:rFonts w:ascii="Courier New" w:hAnsi="Courier New" w:cs="Courier New"/>
          <w:szCs w:val="22"/>
          <w:lang w:val="hy-AM"/>
        </w:rPr>
        <w:t> </w:t>
      </w:r>
      <w:hyperlink r:id="rId7" w:history="1">
        <w:r w:rsidR="004E4EFC" w:rsidRPr="00B57C76">
          <w:rPr>
            <w:rStyle w:val="Hyperlink"/>
            <w:rFonts w:ascii="GHEA Grapalat" w:hAnsi="GHEA Grapalat"/>
            <w:color w:val="3333FF"/>
            <w:szCs w:val="22"/>
            <w:lang w:val="hy-AM"/>
          </w:rPr>
          <w:t>https://www.arlis.am/DocumentView.aspx?DocID=102510</w:t>
        </w:r>
      </w:hyperlink>
    </w:p>
    <w:p w:rsidR="004E4EFC" w:rsidRPr="004E4EFC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8F7CA2" w:rsidRPr="004E4EFC" w:rsidRDefault="00FF0EDF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8F7CA2" w:rsidRPr="00F63716">
        <w:rPr>
          <w:rFonts w:ascii="GHEA Grapalat" w:hAnsi="GHEA Grapalat"/>
          <w:szCs w:val="22"/>
          <w:lang w:val="hy-AM"/>
        </w:rPr>
        <w:t>«</w:t>
      </w:r>
      <w:r w:rsidR="008F7CA2" w:rsidRPr="004E4EFC">
        <w:rPr>
          <w:rFonts w:ascii="GHEA Grapalat" w:hAnsi="GHEA Grapalat"/>
          <w:szCs w:val="22"/>
          <w:lang w:val="hy-AM"/>
        </w:rPr>
        <w:t>Տնտեսական մրցակցության պաշտպանության մասին»</w:t>
      </w:r>
      <w:r w:rsidR="00F15082">
        <w:rPr>
          <w:rFonts w:ascii="GHEA Grapalat" w:hAnsi="GHEA Grapalat"/>
          <w:szCs w:val="22"/>
          <w:lang w:val="hy-AM"/>
        </w:rPr>
        <w:t xml:space="preserve"> </w:t>
      </w:r>
      <w:r w:rsidR="00F15082">
        <w:rPr>
          <w:rFonts w:ascii="GHEA Grapalat" w:hAnsi="GHEA Grapalat"/>
          <w:szCs w:val="22"/>
          <w:lang w:val="hy-AM"/>
        </w:rPr>
        <w:t>ՀՀ</w:t>
      </w:r>
      <w:r w:rsidR="00F15082">
        <w:rPr>
          <w:rFonts w:ascii="GHEA Grapalat" w:hAnsi="GHEA Grapalat"/>
          <w:szCs w:val="22"/>
          <w:lang w:val="hy-AM"/>
        </w:rPr>
        <w:t xml:space="preserve"> </w:t>
      </w:r>
      <w:r w:rsidR="008F7CA2" w:rsidRPr="004E4EFC">
        <w:rPr>
          <w:rFonts w:ascii="GHEA Grapalat" w:hAnsi="GHEA Grapalat"/>
          <w:szCs w:val="22"/>
          <w:lang w:val="hy-AM"/>
        </w:rPr>
        <w:t>օրենք</w:t>
      </w:r>
      <w:r w:rsidR="008E491B" w:rsidRPr="004E4EFC">
        <w:rPr>
          <w:rFonts w:ascii="Cambria Math" w:hAnsi="Cambria Math" w:cs="Cambria Math"/>
          <w:szCs w:val="22"/>
          <w:lang w:val="hy-AM"/>
        </w:rPr>
        <w:t>․</w:t>
      </w:r>
      <w:r w:rsidR="008E491B" w:rsidRPr="004E4EFC">
        <w:rPr>
          <w:rFonts w:ascii="GHEA Grapalat" w:hAnsi="GHEA Grapalat"/>
          <w:szCs w:val="22"/>
          <w:lang w:val="hy-AM"/>
        </w:rPr>
        <w:t xml:space="preserve"> </w:t>
      </w:r>
      <w:r w:rsidR="00D618FA" w:rsidRPr="004E4EFC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8E491B" w:rsidRPr="004E4EFC">
        <w:rPr>
          <w:rFonts w:ascii="GHEA Grapalat" w:hAnsi="GHEA Grapalat"/>
          <w:szCs w:val="22"/>
          <w:shd w:val="clear" w:color="auto" w:fill="FFFFFF"/>
          <w:lang w:val="hy-AM"/>
        </w:rPr>
        <w:t>1, 3-</w:t>
      </w:r>
      <w:r w:rsidR="00C81BD7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4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121FD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C81BD7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6</w:t>
      </w:r>
      <w:r w:rsidR="00F1119A" w:rsidRPr="00F1119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12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F1119A" w:rsidRPr="00F1119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20,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27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DC4AFB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30,</w:t>
      </w:r>
      <w:r w:rsidR="00DC4AFB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35</w:t>
      </w:r>
    </w:p>
    <w:p w:rsidR="008F7CA2" w:rsidRDefault="008F7CA2" w:rsidP="00FF0EDF">
      <w:pPr>
        <w:pStyle w:val="BodyTextIndent"/>
        <w:spacing w:line="240" w:lineRule="auto"/>
        <w:ind w:left="270" w:firstLine="0"/>
        <w:rPr>
          <w:rStyle w:val="Hyperlink"/>
          <w:rFonts w:ascii="GHEA Grapalat" w:hAnsi="GHEA Grapalat"/>
          <w:color w:val="3333FF"/>
          <w:szCs w:val="22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հղումը</w:t>
      </w:r>
      <w:r w:rsidRPr="00CC4A45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CC4A45" w:rsidRPr="00B57C76">
          <w:rPr>
            <w:rStyle w:val="Hyperlink"/>
            <w:rFonts w:ascii="GHEA Grapalat" w:hAnsi="GHEA Grapalat"/>
            <w:color w:val="3333FF"/>
            <w:szCs w:val="22"/>
            <w:lang w:val="hy-AM"/>
          </w:rPr>
          <w:t>https://www.arlis.am/DocumentView.aspx?DocID=134902</w:t>
        </w:r>
      </w:hyperlink>
    </w:p>
    <w:p w:rsidR="00896381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</w:p>
    <w:p w:rsidR="00896381" w:rsidRPr="003C247B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•</w:t>
      </w:r>
      <w:r w:rsidRPr="00896381">
        <w:rPr>
          <w:rFonts w:ascii="GHEA Grapalat" w:hAnsi="GHEA Grapalat"/>
          <w:szCs w:val="22"/>
          <w:lang w:val="hy-AM"/>
        </w:rPr>
        <w:t xml:space="preserve"> </w:t>
      </w:r>
      <w:r w:rsidRPr="00F63716">
        <w:rPr>
          <w:rFonts w:ascii="GHEA Grapalat" w:hAnsi="GHEA Grapalat"/>
          <w:szCs w:val="22"/>
          <w:lang w:val="hy-AM"/>
        </w:rPr>
        <w:t>«</w:t>
      </w:r>
      <w:r w:rsidRPr="00896381">
        <w:rPr>
          <w:rFonts w:ascii="GHEA Grapalat" w:hAnsi="GHEA Grapalat"/>
          <w:szCs w:val="22"/>
          <w:lang w:val="hy-AM"/>
        </w:rPr>
        <w:t>Գնումների մասին</w:t>
      </w:r>
      <w:r w:rsidRPr="004E4EFC">
        <w:rPr>
          <w:rFonts w:ascii="GHEA Grapalat" w:hAnsi="GHEA Grapalat"/>
          <w:szCs w:val="22"/>
          <w:lang w:val="hy-AM"/>
        </w:rPr>
        <w:t>»</w:t>
      </w:r>
      <w:r w:rsidRPr="00896381">
        <w:rPr>
          <w:rFonts w:ascii="GHEA Grapalat" w:hAnsi="GHEA Grapalat"/>
          <w:szCs w:val="22"/>
          <w:lang w:val="hy-AM"/>
        </w:rPr>
        <w:t xml:space="preserve"> </w:t>
      </w:r>
      <w:r w:rsidR="00F15082">
        <w:rPr>
          <w:rFonts w:ascii="GHEA Grapalat" w:hAnsi="GHEA Grapalat"/>
          <w:szCs w:val="22"/>
          <w:lang w:val="hy-AM"/>
        </w:rPr>
        <w:t>ՀՀ</w:t>
      </w:r>
      <w:r w:rsidR="00F15082" w:rsidRPr="00896381">
        <w:rPr>
          <w:rFonts w:ascii="GHEA Grapalat" w:hAnsi="GHEA Grapalat"/>
          <w:szCs w:val="22"/>
          <w:lang w:val="hy-AM"/>
        </w:rPr>
        <w:t xml:space="preserve"> </w:t>
      </w:r>
      <w:r w:rsidRPr="00896381">
        <w:rPr>
          <w:rFonts w:ascii="GHEA Grapalat" w:hAnsi="GHEA Grapalat"/>
          <w:szCs w:val="22"/>
          <w:lang w:val="hy-AM"/>
        </w:rPr>
        <w:t>օրենք</w:t>
      </w:r>
      <w:r w:rsidRPr="003C247B">
        <w:rPr>
          <w:rFonts w:ascii="GHEA Grapalat" w:hAnsi="GHEA Grapalat"/>
          <w:szCs w:val="22"/>
          <w:lang w:val="hy-AM"/>
        </w:rPr>
        <w:t xml:space="preserve">. հոդվածներ` 2, 3, 20, 23, 33 </w:t>
      </w:r>
    </w:p>
    <w:p w:rsidR="00896381" w:rsidRPr="003C247B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3C247B">
        <w:rPr>
          <w:rFonts w:ascii="GHEA Grapalat" w:hAnsi="GHEA Grapalat"/>
          <w:szCs w:val="22"/>
          <w:lang w:val="hy-AM"/>
        </w:rPr>
        <w:t xml:space="preserve">    Հղումը՝ </w:t>
      </w:r>
      <w:r w:rsidRPr="00896381">
        <w:rPr>
          <w:rStyle w:val="Hyperlink"/>
          <w:color w:val="3333FF"/>
          <w:lang w:val="hy-AM"/>
        </w:rPr>
        <w:t>https://www.arlis.am/DocumentView.aspx?DocID=121796</w:t>
      </w:r>
    </w:p>
    <w:p w:rsidR="00CC4A45" w:rsidRPr="00D31F34" w:rsidRDefault="00CC4A45" w:rsidP="00FF0EDF">
      <w:pPr>
        <w:pStyle w:val="BodyTextIndent"/>
        <w:spacing w:line="240" w:lineRule="auto"/>
        <w:ind w:left="27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CC4A45" w:rsidRDefault="00F15082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•</w:t>
      </w:r>
      <w:r w:rsidR="00A931A5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«Քաղաքացիական ծառայության մասին»</w:t>
      </w:r>
      <w:r w:rsidRPr="00F15082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ՀՀ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 xml:space="preserve"> օրենք. հոդվածներ` </w:t>
      </w:r>
      <w:r w:rsidR="00972844" w:rsidRPr="00F63716">
        <w:rPr>
          <w:rFonts w:ascii="GHEA Grapalat" w:hAnsi="GHEA Grapalat"/>
          <w:sz w:val="22"/>
          <w:szCs w:val="22"/>
          <w:lang w:val="hy-AM"/>
        </w:rPr>
        <w:t>1, 6, 7-8, 9-10</w:t>
      </w:r>
    </w:p>
    <w:p w:rsidR="0028347C" w:rsidRPr="00B57C76" w:rsidRDefault="00CC4A45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9" w:history="1"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https://www.arlis.am/DocumentView.aspx?DocID=120807</w:t>
        </w:r>
      </w:hyperlink>
    </w:p>
    <w:p w:rsidR="00CC4A45" w:rsidRPr="00CC4A45" w:rsidRDefault="00CC4A45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8347C" w:rsidRPr="00D31F34" w:rsidRDefault="00F15082" w:rsidP="00FF0EDF">
      <w:pPr>
        <w:pStyle w:val="NormalWeb"/>
        <w:shd w:val="clear" w:color="auto" w:fill="FFFFFF"/>
        <w:tabs>
          <w:tab w:val="left" w:pos="270"/>
          <w:tab w:val="left" w:pos="360"/>
        </w:tabs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•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 xml:space="preserve">«Նորմատիվ իրավական ակտերի մասին» </w:t>
      </w:r>
      <w:r>
        <w:rPr>
          <w:rFonts w:ascii="GHEA Grapalat" w:hAnsi="GHEA Grapalat"/>
          <w:szCs w:val="22"/>
          <w:lang w:val="hy-AM"/>
        </w:rPr>
        <w:t>ՀՀ</w:t>
      </w:r>
      <w:r w:rsidRPr="00F63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օրենք,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.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հոդվածներ` 2,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4,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6,</w:t>
      </w:r>
      <w:r w:rsidR="00C81BD7"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23,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24,</w:t>
      </w:r>
      <w:r w:rsidR="00C81BD7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34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39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0" w:history="1">
        <w:r w:rsidR="003507DA"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https://www.arlis.am/DocumentView.aspx?DocID=131562</w:t>
        </w:r>
      </w:hyperlink>
    </w:p>
    <w:p w:rsidR="00FC42F5" w:rsidRPr="00D131D8" w:rsidRDefault="004A759E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FF"/>
          <w:sz w:val="22"/>
          <w:szCs w:val="22"/>
          <w:u w:val="single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«</w:t>
      </w:r>
      <w:r w:rsidR="00972844" w:rsidRPr="00F63716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3A784C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</w:t>
      </w:r>
      <w:r w:rsidR="003A784C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bookmarkStart w:id="0" w:name="_GoBack"/>
      <w:bookmarkEnd w:id="0"/>
      <w:r w:rsidR="004F32A6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օրենքի </w:t>
      </w:r>
      <w:r w:rsidR="00C81BD7">
        <w:rPr>
          <w:rFonts w:ascii="GHEA Grapalat" w:hAnsi="GHEA Grapalat"/>
          <w:sz w:val="22"/>
          <w:szCs w:val="22"/>
          <w:lang w:val="hy-AM"/>
        </w:rPr>
        <w:t xml:space="preserve">հոդվածներ՝ 3, 20-21,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24, 27, </w:t>
      </w:r>
      <w:r w:rsidR="004E4EFC">
        <w:rPr>
          <w:rFonts w:ascii="GHEA Grapalat" w:hAnsi="GHEA Grapalat"/>
          <w:sz w:val="22"/>
          <w:szCs w:val="22"/>
          <w:lang w:val="hy-AM"/>
        </w:rPr>
        <w:t xml:space="preserve">30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1" w:history="1">
        <w:r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https://www.arlis.am/DocumentView.aspx?DocID=132724</w:t>
        </w:r>
      </w:hyperlink>
    </w:p>
    <w:p w:rsidR="0028347C" w:rsidRPr="00B57C76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2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F63716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:rsidR="002B302F" w:rsidRPr="00B57C76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3333FF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3" w:anchor="p=2" w:history="1">
        <w:r w:rsidRPr="00B57C76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FF0EDF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4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5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lastRenderedPageBreak/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F1119A" w:rsidRPr="00E8117F" w:rsidRDefault="00F1119A" w:rsidP="00F1119A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6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F1119A" w:rsidRDefault="00F1119A" w:rsidP="00F111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7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:rsidR="00A931A5" w:rsidRPr="00A931A5" w:rsidRDefault="00A931A5" w:rsidP="00A931A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A931A5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»</w:t>
      </w:r>
      <w:r w:rsidRPr="003C247B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hyperlink r:id="rId18" w:history="1">
        <w:r w:rsidRPr="00936452">
          <w:rPr>
            <w:rStyle w:val="Hyperlink"/>
            <w:lang w:val="hy-AM"/>
          </w:rPr>
          <w:t>https://www.gov.am/u_files/file/Haytararutyunner/3.pdf</w:t>
        </w:r>
      </w:hyperlink>
    </w:p>
    <w:p w:rsidR="008E20C3" w:rsidRPr="00255DB2" w:rsidRDefault="0028347C" w:rsidP="00255DB2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720"/>
    <w:multiLevelType w:val="hybridMultilevel"/>
    <w:tmpl w:val="C0200B02"/>
    <w:lvl w:ilvl="0" w:tplc="50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65B3"/>
    <w:multiLevelType w:val="hybridMultilevel"/>
    <w:tmpl w:val="7B1C7CE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5D17"/>
    <w:rsid w:val="000578D3"/>
    <w:rsid w:val="0006391A"/>
    <w:rsid w:val="00091D01"/>
    <w:rsid w:val="00096D48"/>
    <w:rsid w:val="000A5EC8"/>
    <w:rsid w:val="000C6EF7"/>
    <w:rsid w:val="00111BE1"/>
    <w:rsid w:val="00121FDA"/>
    <w:rsid w:val="00140DF6"/>
    <w:rsid w:val="001A37A5"/>
    <w:rsid w:val="0021533F"/>
    <w:rsid w:val="00220491"/>
    <w:rsid w:val="00223281"/>
    <w:rsid w:val="00255DB2"/>
    <w:rsid w:val="0028347C"/>
    <w:rsid w:val="002B302F"/>
    <w:rsid w:val="002E4F27"/>
    <w:rsid w:val="003368D5"/>
    <w:rsid w:val="00341D74"/>
    <w:rsid w:val="003507DA"/>
    <w:rsid w:val="003A784C"/>
    <w:rsid w:val="003C247B"/>
    <w:rsid w:val="003C6A61"/>
    <w:rsid w:val="003E1C1E"/>
    <w:rsid w:val="00420212"/>
    <w:rsid w:val="00431470"/>
    <w:rsid w:val="00494250"/>
    <w:rsid w:val="004A759E"/>
    <w:rsid w:val="004E2BAD"/>
    <w:rsid w:val="004E4EFC"/>
    <w:rsid w:val="004F32A6"/>
    <w:rsid w:val="005E04C8"/>
    <w:rsid w:val="006E0593"/>
    <w:rsid w:val="006F1BE0"/>
    <w:rsid w:val="00774F6C"/>
    <w:rsid w:val="007A68BA"/>
    <w:rsid w:val="007F51C4"/>
    <w:rsid w:val="008361D9"/>
    <w:rsid w:val="00876A31"/>
    <w:rsid w:val="00896381"/>
    <w:rsid w:val="008B6BBC"/>
    <w:rsid w:val="008D5867"/>
    <w:rsid w:val="008E20C3"/>
    <w:rsid w:val="008E491B"/>
    <w:rsid w:val="008F7CA2"/>
    <w:rsid w:val="00936D9B"/>
    <w:rsid w:val="00972844"/>
    <w:rsid w:val="00A1434F"/>
    <w:rsid w:val="00A24889"/>
    <w:rsid w:val="00A2579A"/>
    <w:rsid w:val="00A51CEE"/>
    <w:rsid w:val="00A931A5"/>
    <w:rsid w:val="00AE5F64"/>
    <w:rsid w:val="00B57C76"/>
    <w:rsid w:val="00B60E01"/>
    <w:rsid w:val="00B652A3"/>
    <w:rsid w:val="00BD4537"/>
    <w:rsid w:val="00C80B39"/>
    <w:rsid w:val="00C81BD7"/>
    <w:rsid w:val="00CB4DB1"/>
    <w:rsid w:val="00CC4A45"/>
    <w:rsid w:val="00CD5D96"/>
    <w:rsid w:val="00CE53E7"/>
    <w:rsid w:val="00D131D8"/>
    <w:rsid w:val="00D31F34"/>
    <w:rsid w:val="00D55B87"/>
    <w:rsid w:val="00D618FA"/>
    <w:rsid w:val="00D637EB"/>
    <w:rsid w:val="00D67C80"/>
    <w:rsid w:val="00DC4AFB"/>
    <w:rsid w:val="00DD1E6E"/>
    <w:rsid w:val="00E16713"/>
    <w:rsid w:val="00E41F94"/>
    <w:rsid w:val="00EA1361"/>
    <w:rsid w:val="00F1119A"/>
    <w:rsid w:val="00F15082"/>
    <w:rsid w:val="00F46FB8"/>
    <w:rsid w:val="00F63716"/>
    <w:rsid w:val="00F75DE6"/>
    <w:rsid w:val="00FC42F5"/>
    <w:rsid w:val="00FF0ED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2D6C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4902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32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15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ABF9-C38A-43A5-BB7C-0B9D15B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65</cp:revision>
  <cp:lastPrinted>2021-02-25T07:13:00Z</cp:lastPrinted>
  <dcterms:created xsi:type="dcterms:W3CDTF">2019-12-05T11:15:00Z</dcterms:created>
  <dcterms:modified xsi:type="dcterms:W3CDTF">2021-02-25T07:43:00Z</dcterms:modified>
</cp:coreProperties>
</file>