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8569E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Երևան քաղաքի </w:t>
            </w:r>
            <w:r w:rsidR="000C0969">
              <w:rPr>
                <w:rFonts w:ascii="Sylfaen" w:hAnsi="Sylfaen"/>
                <w:sz w:val="20"/>
                <w:szCs w:val="20"/>
                <w:lang w:val="en-US"/>
              </w:rPr>
              <w:t>Արաբկիր և Քանաքեռ-Զեյթուն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բաժին</w:t>
            </w:r>
          </w:p>
        </w:tc>
      </w:tr>
      <w:tr w:rsidR="007F69FF" w:rsidRPr="008569E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8569E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C7A00">
              <w:rPr>
                <w:rFonts w:ascii="Sylfaen" w:hAnsi="Sylfaen"/>
                <w:sz w:val="20"/>
                <w:szCs w:val="20"/>
                <w:lang w:val="en-US"/>
              </w:rPr>
              <w:t>4-60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0C0969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arabkir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8569E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8569E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8569E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8569E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3B2E8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569E0">
              <w:rPr>
                <w:rFonts w:ascii="Sylfaen" w:hAnsi="Sylfaen"/>
                <w:sz w:val="20"/>
                <w:szCs w:val="20"/>
                <w:lang w:val="en-US"/>
              </w:rPr>
              <w:t>02557992</w:t>
            </w:r>
            <w:r w:rsidR="000C09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75AF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8569E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A64030" w:rsidRDefault="00195CE6" w:rsidP="008569E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Երևան քաղաքի  </w:t>
            </w:r>
            <w:r w:rsidR="00590770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Արաբկիր և Քանաքեռ-Զեյթուն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բաժինը հայտնում է, որ</w:t>
            </w:r>
            <w:r w:rsidR="009B1A37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C7A0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</w:t>
            </w:r>
            <w:r w:rsidR="00590770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="002C7A0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Քալոյան</w:t>
            </w:r>
            <w:r w:rsidR="00590770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ի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569E0">
              <w:rPr>
                <w:rFonts w:ascii="Sylfaen" w:hAnsi="Sylfaen"/>
                <w:sz w:val="20"/>
                <w:szCs w:val="20"/>
                <w:lang w:val="en-US"/>
              </w:rPr>
              <w:t>02557992</w:t>
            </w:r>
            <w:r w:rsidR="00805395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2334B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569E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Կարեն Արզումանյանից</w:t>
            </w:r>
            <w:r w:rsidR="002334B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և </w:t>
            </w:r>
            <w:r w:rsidR="008569E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Կարինե Արզումանյան</w:t>
            </w:r>
            <w:r w:rsidR="002334B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ից համապարտության կարգով</w:t>
            </w:r>
            <w:r w:rsidR="00C811C9" w:rsidRPr="00A640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FF4857" w:rsidRPr="00A64030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հօգուտ </w:t>
            </w:r>
            <w:r w:rsidR="008569E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Գյուլիզար Հայրապետյան</w:t>
            </w:r>
            <w:r w:rsidR="00E40FBB" w:rsidRPr="00A6403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 w:rsidR="00FF4857" w:rsidRPr="00A64030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բռնագանձել </w:t>
            </w:r>
            <w:r w:rsidR="002334B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8569E0">
              <w:rPr>
                <w:rFonts w:ascii="GHEA Grapalat" w:hAnsi="GHEA Grapalat"/>
                <w:sz w:val="20"/>
                <w:szCs w:val="20"/>
                <w:lang w:val="en-US"/>
              </w:rPr>
              <w:t>0.870</w:t>
            </w:r>
            <w:r w:rsidR="002C7A00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8569E0">
              <w:rPr>
                <w:rFonts w:ascii="GHEA Grapalat" w:hAnsi="GHEA Grapalat"/>
                <w:sz w:val="20"/>
                <w:szCs w:val="20"/>
                <w:lang w:val="en-US"/>
              </w:rPr>
              <w:t>720</w:t>
            </w:r>
            <w:r w:rsidR="00C811C9" w:rsidRPr="00A6403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  <w:r w:rsidR="00793ECF" w:rsidRPr="00A64030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հաշվարկվող տոկոսներ</w:t>
            </w:r>
            <w:r w:rsidR="00820F3C" w:rsidRPr="00A64030">
              <w:rPr>
                <w:rStyle w:val="ab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,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8569E0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8569E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8569E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569E0" w:rsidRPr="008569E0">
              <w:rPr>
                <w:rFonts w:ascii="Sylfaen" w:hAnsi="Sylfaen"/>
                <w:sz w:val="20"/>
                <w:szCs w:val="20"/>
                <w:lang w:val="hy-AM"/>
              </w:rPr>
              <w:t>02557992</w:t>
            </w:r>
            <w:r w:rsidR="00026DAD" w:rsidRPr="00E40FB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42A0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8569E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8569E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A345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Օրենքով նախատեսված</w:t>
            </w:r>
            <w:r w:rsidR="002C7A00">
              <w:rPr>
                <w:rFonts w:ascii="Sylfaen" w:hAnsi="Sylfaen"/>
                <w:sz w:val="20"/>
                <w:szCs w:val="20"/>
                <w:lang w:val="en-US"/>
              </w:rPr>
              <w:t xml:space="preserve"> 90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8569E0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bookmarkStart w:id="0" w:name="_GoBack"/>
            <w:bookmarkEnd w:id="0"/>
            <w:r w:rsidR="002C7A00">
              <w:rPr>
                <w:rFonts w:ascii="Sylfaen" w:hAnsi="Sylfaen"/>
                <w:sz w:val="20"/>
                <w:szCs w:val="20"/>
                <w:lang w:val="en-US"/>
              </w:rPr>
              <w:t>.06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2C7A00">
              <w:rPr>
                <w:rFonts w:ascii="Sylfaen" w:hAnsi="Sylfaen"/>
                <w:sz w:val="20"/>
                <w:szCs w:val="20"/>
                <w:lang w:val="hy-AM"/>
              </w:rPr>
              <w:t>021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8569E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8569E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Երևան քաղաքի </w:t>
            </w:r>
            <w:r w:rsidR="009D32EA">
              <w:rPr>
                <w:rFonts w:ascii="Sylfaen" w:hAnsi="Sylfaen"/>
                <w:sz w:val="20"/>
                <w:szCs w:val="20"/>
                <w:lang w:val="en-US"/>
              </w:rPr>
              <w:t>Արաբկիր և Քանաքեռ-Զեյթուն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8569E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9D32EA" w:rsidRDefault="00A6403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Կարեն Խաչատրյան</w:t>
            </w:r>
          </w:p>
        </w:tc>
      </w:tr>
      <w:tr w:rsidR="007F69FF" w:rsidRPr="008569E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8569E0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3857E6" w:rsidRDefault="007F69FF" w:rsidP="007F69FF">
      <w:pPr>
        <w:rPr>
          <w:rFonts w:ascii="Sylfaen" w:hAnsi="Sylfaen"/>
          <w:sz w:val="16"/>
          <w:szCs w:val="16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00" w:rsidRDefault="00901100" w:rsidP="00D35913">
      <w:r>
        <w:separator/>
      </w:r>
    </w:p>
  </w:endnote>
  <w:endnote w:type="continuationSeparator" w:id="0">
    <w:p w:rsidR="00901100" w:rsidRDefault="00901100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a6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8569E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901100">
          <w:pPr>
            <w:pStyle w:val="a6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a6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a6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9011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00" w:rsidRDefault="00901100" w:rsidP="00D35913">
      <w:r>
        <w:separator/>
      </w:r>
    </w:p>
  </w:footnote>
  <w:footnote w:type="continuationSeparator" w:id="0">
    <w:p w:rsidR="00901100" w:rsidRDefault="00901100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8569E0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a4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a4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901100" w:rsidP="00EB168D">
          <w:pPr>
            <w:pStyle w:val="a4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901100">
    <w:pPr>
      <w:pStyle w:val="a4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11F4E"/>
    <w:rsid w:val="00026DAD"/>
    <w:rsid w:val="00032E37"/>
    <w:rsid w:val="00037138"/>
    <w:rsid w:val="00040B58"/>
    <w:rsid w:val="00044E05"/>
    <w:rsid w:val="000859E8"/>
    <w:rsid w:val="000901DE"/>
    <w:rsid w:val="000C0969"/>
    <w:rsid w:val="000C6AE6"/>
    <w:rsid w:val="000E2D76"/>
    <w:rsid w:val="000E3AE1"/>
    <w:rsid w:val="00113868"/>
    <w:rsid w:val="00120506"/>
    <w:rsid w:val="00135859"/>
    <w:rsid w:val="00137DE1"/>
    <w:rsid w:val="00142BCC"/>
    <w:rsid w:val="00151C4B"/>
    <w:rsid w:val="00166F5B"/>
    <w:rsid w:val="001701CE"/>
    <w:rsid w:val="00173033"/>
    <w:rsid w:val="001844E4"/>
    <w:rsid w:val="00195CE6"/>
    <w:rsid w:val="001C04C6"/>
    <w:rsid w:val="001C762A"/>
    <w:rsid w:val="001E7D87"/>
    <w:rsid w:val="001F138D"/>
    <w:rsid w:val="001F1C9E"/>
    <w:rsid w:val="00205042"/>
    <w:rsid w:val="0021522F"/>
    <w:rsid w:val="002334BE"/>
    <w:rsid w:val="00244DEF"/>
    <w:rsid w:val="00247FC4"/>
    <w:rsid w:val="00255C52"/>
    <w:rsid w:val="00265E98"/>
    <w:rsid w:val="0026699C"/>
    <w:rsid w:val="00290FF5"/>
    <w:rsid w:val="002938E1"/>
    <w:rsid w:val="002B06E6"/>
    <w:rsid w:val="002C7A00"/>
    <w:rsid w:val="002D177A"/>
    <w:rsid w:val="002D62F7"/>
    <w:rsid w:val="002F040C"/>
    <w:rsid w:val="00301AC4"/>
    <w:rsid w:val="0030715E"/>
    <w:rsid w:val="00311D98"/>
    <w:rsid w:val="00322944"/>
    <w:rsid w:val="00334D78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B2E8D"/>
    <w:rsid w:val="003B34CF"/>
    <w:rsid w:val="003B3FA3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1AB9"/>
    <w:rsid w:val="0052614A"/>
    <w:rsid w:val="005266E3"/>
    <w:rsid w:val="00527EC0"/>
    <w:rsid w:val="00556B7C"/>
    <w:rsid w:val="00560E59"/>
    <w:rsid w:val="0056525D"/>
    <w:rsid w:val="00566BC4"/>
    <w:rsid w:val="00580E03"/>
    <w:rsid w:val="00590770"/>
    <w:rsid w:val="00594BC4"/>
    <w:rsid w:val="005D44C1"/>
    <w:rsid w:val="005D4C45"/>
    <w:rsid w:val="005E212A"/>
    <w:rsid w:val="005E4ACF"/>
    <w:rsid w:val="005F7500"/>
    <w:rsid w:val="0060147F"/>
    <w:rsid w:val="00602638"/>
    <w:rsid w:val="006042DF"/>
    <w:rsid w:val="00613FD4"/>
    <w:rsid w:val="006206E8"/>
    <w:rsid w:val="0063241B"/>
    <w:rsid w:val="006350A0"/>
    <w:rsid w:val="00642BF7"/>
    <w:rsid w:val="00663EE2"/>
    <w:rsid w:val="006678F4"/>
    <w:rsid w:val="006809CD"/>
    <w:rsid w:val="006819CD"/>
    <w:rsid w:val="00682C96"/>
    <w:rsid w:val="006A1337"/>
    <w:rsid w:val="006B0043"/>
    <w:rsid w:val="006B4817"/>
    <w:rsid w:val="006F10A0"/>
    <w:rsid w:val="006F28E4"/>
    <w:rsid w:val="007051CB"/>
    <w:rsid w:val="0070679F"/>
    <w:rsid w:val="007622D3"/>
    <w:rsid w:val="007761D2"/>
    <w:rsid w:val="007925D9"/>
    <w:rsid w:val="00793ECF"/>
    <w:rsid w:val="007A2E6D"/>
    <w:rsid w:val="007A3705"/>
    <w:rsid w:val="007C4021"/>
    <w:rsid w:val="007D4939"/>
    <w:rsid w:val="007E1CD9"/>
    <w:rsid w:val="007F465A"/>
    <w:rsid w:val="007F69FF"/>
    <w:rsid w:val="00805395"/>
    <w:rsid w:val="00814393"/>
    <w:rsid w:val="00820F3C"/>
    <w:rsid w:val="00830ED2"/>
    <w:rsid w:val="00835881"/>
    <w:rsid w:val="008569E0"/>
    <w:rsid w:val="0087781E"/>
    <w:rsid w:val="008926C5"/>
    <w:rsid w:val="008B777C"/>
    <w:rsid w:val="008C7CA5"/>
    <w:rsid w:val="008D03E4"/>
    <w:rsid w:val="008D4F04"/>
    <w:rsid w:val="00901100"/>
    <w:rsid w:val="00903B9B"/>
    <w:rsid w:val="009134A7"/>
    <w:rsid w:val="00930BCC"/>
    <w:rsid w:val="00943617"/>
    <w:rsid w:val="00945A22"/>
    <w:rsid w:val="00954989"/>
    <w:rsid w:val="00970FBB"/>
    <w:rsid w:val="009758AD"/>
    <w:rsid w:val="00984E11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F4ACE"/>
    <w:rsid w:val="00A13BE7"/>
    <w:rsid w:val="00A3451E"/>
    <w:rsid w:val="00A47CCA"/>
    <w:rsid w:val="00A522B3"/>
    <w:rsid w:val="00A526CD"/>
    <w:rsid w:val="00A60654"/>
    <w:rsid w:val="00A64030"/>
    <w:rsid w:val="00A67D64"/>
    <w:rsid w:val="00A7315C"/>
    <w:rsid w:val="00A75AFC"/>
    <w:rsid w:val="00A95FF1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317F7"/>
    <w:rsid w:val="00B613C2"/>
    <w:rsid w:val="00B62B75"/>
    <w:rsid w:val="00B6612B"/>
    <w:rsid w:val="00B6645D"/>
    <w:rsid w:val="00B75824"/>
    <w:rsid w:val="00B810DA"/>
    <w:rsid w:val="00B971E1"/>
    <w:rsid w:val="00BA21B7"/>
    <w:rsid w:val="00BB2E0E"/>
    <w:rsid w:val="00BC5605"/>
    <w:rsid w:val="00BD0AAC"/>
    <w:rsid w:val="00BE43B7"/>
    <w:rsid w:val="00BF4974"/>
    <w:rsid w:val="00C0457C"/>
    <w:rsid w:val="00C1675F"/>
    <w:rsid w:val="00C219E9"/>
    <w:rsid w:val="00C5339C"/>
    <w:rsid w:val="00C57EF1"/>
    <w:rsid w:val="00C618CB"/>
    <w:rsid w:val="00C811C9"/>
    <w:rsid w:val="00C83328"/>
    <w:rsid w:val="00C852BE"/>
    <w:rsid w:val="00C958D1"/>
    <w:rsid w:val="00CA0B56"/>
    <w:rsid w:val="00CD03D9"/>
    <w:rsid w:val="00CD696F"/>
    <w:rsid w:val="00CD7B74"/>
    <w:rsid w:val="00CE3EE5"/>
    <w:rsid w:val="00CF7A61"/>
    <w:rsid w:val="00D004F9"/>
    <w:rsid w:val="00D01A8A"/>
    <w:rsid w:val="00D33E6D"/>
    <w:rsid w:val="00D35913"/>
    <w:rsid w:val="00D42A05"/>
    <w:rsid w:val="00D43347"/>
    <w:rsid w:val="00D56939"/>
    <w:rsid w:val="00D9423D"/>
    <w:rsid w:val="00D957B4"/>
    <w:rsid w:val="00DA284B"/>
    <w:rsid w:val="00DB7583"/>
    <w:rsid w:val="00DD4C62"/>
    <w:rsid w:val="00E026A1"/>
    <w:rsid w:val="00E1148A"/>
    <w:rsid w:val="00E24910"/>
    <w:rsid w:val="00E2550E"/>
    <w:rsid w:val="00E265D4"/>
    <w:rsid w:val="00E26F4F"/>
    <w:rsid w:val="00E40FBB"/>
    <w:rsid w:val="00E52304"/>
    <w:rsid w:val="00E60E13"/>
    <w:rsid w:val="00E6413E"/>
    <w:rsid w:val="00E76A5B"/>
    <w:rsid w:val="00E77B31"/>
    <w:rsid w:val="00E77B79"/>
    <w:rsid w:val="00E80252"/>
    <w:rsid w:val="00E8380B"/>
    <w:rsid w:val="00EA3E78"/>
    <w:rsid w:val="00EA7EA8"/>
    <w:rsid w:val="00EB0A9F"/>
    <w:rsid w:val="00EB58F7"/>
    <w:rsid w:val="00EC1749"/>
    <w:rsid w:val="00EC4D8A"/>
    <w:rsid w:val="00EE0279"/>
    <w:rsid w:val="00EF166C"/>
    <w:rsid w:val="00F01C02"/>
    <w:rsid w:val="00F04752"/>
    <w:rsid w:val="00F15F2B"/>
    <w:rsid w:val="00F37553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E7A4D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7EDA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69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69F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link w:val="ab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ab">
    <w:name w:val="Заголовок Знак"/>
    <w:basedOn w:val="a0"/>
    <w:link w:val="aa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Arabkir-5</cp:lastModifiedBy>
  <cp:revision>402</cp:revision>
  <cp:lastPrinted>2021-03-05T12:29:00Z</cp:lastPrinted>
  <dcterms:created xsi:type="dcterms:W3CDTF">2014-02-20T14:38:00Z</dcterms:created>
  <dcterms:modified xsi:type="dcterms:W3CDTF">2021-03-23T08:07:00Z</dcterms:modified>
</cp:coreProperties>
</file>