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895" w:rsidRDefault="003D4DD4" w:rsidP="00CA0895">
      <w:pPr>
        <w:pStyle w:val="a3"/>
        <w:jc w:val="center"/>
        <w:rPr>
          <w:rFonts w:ascii="Sylfaen" w:hAnsi="Sylfaen" w:cs="Sylfaen"/>
        </w:rPr>
      </w:pPr>
      <w:r w:rsidRPr="00C91896">
        <w:rPr>
          <w:rFonts w:ascii="Sylfaen" w:hAnsi="Sylfaen" w:cs="Sylfaen"/>
          <w:lang w:val="hy-AM"/>
        </w:rPr>
        <w:t>Հ Ա Յ Տ Ա Ր Ա Ր ՈՒ Թ Յ ՈՒ Ն</w:t>
      </w:r>
      <w:r w:rsidRPr="00C91896">
        <w:rPr>
          <w:rFonts w:ascii="Sylfaen" w:hAnsi="Sylfaen" w:cs="Sylfaen"/>
          <w:lang w:val="hy-AM"/>
        </w:rPr>
        <w:br/>
        <w:t>ՀՀ Լոռու  մարզի Վանաձոր  համայնքի մրցույթների և աճուրդների կազմակերպման ու անցկացման  հանձնաժողովը հայտարա</w:t>
      </w:r>
      <w:r w:rsidRPr="00C91896">
        <w:rPr>
          <w:rFonts w:ascii="Sylfaen" w:hAnsi="Sylfaen" w:cs="Sylfaen"/>
          <w:lang w:val="en-US"/>
        </w:rPr>
        <w:t>ր</w:t>
      </w:r>
      <w:r w:rsidRPr="00C91896">
        <w:rPr>
          <w:rFonts w:ascii="Sylfaen" w:hAnsi="Sylfaen" w:cs="Sylfaen"/>
          <w:lang w:val="hy-AM"/>
        </w:rPr>
        <w:t xml:space="preserve">ում է </w:t>
      </w:r>
      <w:r w:rsidR="00CA0895" w:rsidRPr="005B0CB2">
        <w:rPr>
          <w:rFonts w:ascii="Sylfaen" w:hAnsi="Sylfaen" w:cs="Sylfaen"/>
        </w:rPr>
        <w:t>համայնքային սեփականություն հանդիսացող հողամասեր</w:t>
      </w:r>
      <w:r w:rsidR="00636D74">
        <w:rPr>
          <w:rFonts w:ascii="Sylfaen" w:hAnsi="Sylfaen" w:cs="Sylfaen"/>
        </w:rPr>
        <w:t>ը</w:t>
      </w:r>
      <w:r w:rsidR="00CA0895" w:rsidRPr="005B0CB2">
        <w:rPr>
          <w:rFonts w:ascii="Sylfaen" w:hAnsi="Sylfaen" w:cs="Sylfaen"/>
        </w:rPr>
        <w:t xml:space="preserve"> </w:t>
      </w:r>
      <w:r w:rsidR="00636D74" w:rsidRPr="00636D74">
        <w:rPr>
          <w:rFonts w:ascii="Sylfaen" w:hAnsi="Sylfaen" w:cs="Sylfaen"/>
        </w:rPr>
        <w:t>վարձակալության իրավունքով</w:t>
      </w:r>
      <w:r w:rsidR="00636D74">
        <w:rPr>
          <w:rFonts w:ascii="Sylfaen" w:hAnsi="Sylfaen" w:cs="Sylfaen"/>
        </w:rPr>
        <w:t xml:space="preserve"> տրամադրելու</w:t>
      </w:r>
      <w:r w:rsidR="00636D74" w:rsidRPr="00636D74">
        <w:rPr>
          <w:rFonts w:ascii="Sylfaen" w:hAnsi="Sylfaen" w:cs="Sylfaen"/>
        </w:rPr>
        <w:t xml:space="preserve"> մրցույթ</w:t>
      </w:r>
      <w:r>
        <w:rPr>
          <w:rFonts w:ascii="Sylfaen" w:hAnsi="Sylfaen" w:cs="Sylfaen"/>
        </w:rPr>
        <w:t>:</w:t>
      </w:r>
    </w:p>
    <w:p w:rsidR="002D6286" w:rsidRPr="00C91896" w:rsidRDefault="002D6286" w:rsidP="002D6286">
      <w:pPr>
        <w:pStyle w:val="a3"/>
        <w:ind w:left="-284"/>
        <w:jc w:val="center"/>
        <w:rPr>
          <w:rFonts w:ascii="Sylfaen" w:hAnsi="Sylfaen" w:cs="Sylfaen"/>
          <w:lang w:val="hy-AM"/>
        </w:rPr>
      </w:pPr>
      <w:r>
        <w:rPr>
          <w:rFonts w:ascii="Sylfaen" w:hAnsi="Sylfaen" w:cs="Sylfaen"/>
        </w:rPr>
        <w:t>Մրցույթը</w:t>
      </w:r>
      <w:r w:rsidRPr="00C91896">
        <w:rPr>
          <w:rFonts w:ascii="Sylfaen" w:hAnsi="Sylfaen" w:cs="Sylfaen"/>
          <w:lang w:val="hy-AM"/>
        </w:rPr>
        <w:t xml:space="preserve"> տեղի կունենա 202</w:t>
      </w:r>
      <w:r w:rsidRPr="004F4205">
        <w:rPr>
          <w:rFonts w:ascii="Sylfaen" w:hAnsi="Sylfaen" w:cs="Sylfaen"/>
          <w:lang w:val="hy-AM"/>
        </w:rPr>
        <w:t>1</w:t>
      </w:r>
      <w:r w:rsidRPr="00C91896">
        <w:rPr>
          <w:rFonts w:ascii="Sylfaen" w:hAnsi="Sylfaen" w:cs="Sylfaen"/>
          <w:lang w:val="hy-AM"/>
        </w:rPr>
        <w:t xml:space="preserve">թ. </w:t>
      </w:r>
      <w:r w:rsidRPr="00B25AD6">
        <w:rPr>
          <w:rFonts w:ascii="Sylfaen" w:hAnsi="Sylfaen" w:cs="Sylfaen"/>
          <w:lang w:val="hy-AM"/>
        </w:rPr>
        <w:t>մայիսի 1</w:t>
      </w:r>
      <w:r w:rsidR="00A51AE8">
        <w:rPr>
          <w:rFonts w:ascii="Sylfaen" w:hAnsi="Sylfaen" w:cs="Sylfaen"/>
        </w:rPr>
        <w:t>7</w:t>
      </w:r>
      <w:r>
        <w:rPr>
          <w:rFonts w:ascii="Sylfaen" w:hAnsi="Sylfaen" w:cs="Sylfaen"/>
          <w:lang w:val="hy-AM"/>
        </w:rPr>
        <w:t>-ին</w:t>
      </w:r>
      <w:r w:rsidRPr="00C91896">
        <w:rPr>
          <w:rFonts w:ascii="Sylfaen" w:hAnsi="Sylfaen" w:cs="Sylfaen"/>
          <w:lang w:val="hy-AM"/>
        </w:rPr>
        <w:t>` ժամը 11:00-ին, ք.Վանաձոր, Տիգրան Մեծի պողոտա 22, Վանաձորի</w:t>
      </w:r>
    </w:p>
    <w:p w:rsidR="002D6286" w:rsidRPr="007100AB" w:rsidRDefault="002D6286" w:rsidP="002D6286">
      <w:pPr>
        <w:jc w:val="center"/>
        <w:rPr>
          <w:rFonts w:ascii="Sylfaen" w:hAnsi="Sylfaen" w:cs="Sylfaen"/>
          <w:lang w:val="hy-AM"/>
        </w:rPr>
      </w:pPr>
      <w:r w:rsidRPr="00C91896">
        <w:rPr>
          <w:rFonts w:ascii="Sylfaen" w:hAnsi="Sylfaen" w:cs="Sylfaen"/>
          <w:lang w:val="hy-AM"/>
        </w:rPr>
        <w:t xml:space="preserve"> համայնքապետարանի շենքի 4-րդ հարկում, դահլիճում:</w:t>
      </w:r>
    </w:p>
    <w:p w:rsidR="00706B28" w:rsidRDefault="00636D74" w:rsidP="00CA0895">
      <w:pPr>
        <w:pStyle w:val="a5"/>
        <w:spacing w:before="0" w:beforeAutospacing="0" w:after="0" w:afterAutospacing="0"/>
        <w:ind w:left="426"/>
        <w:jc w:val="center"/>
        <w:rPr>
          <w:rFonts w:ascii="Sylfaen" w:hAnsi="Sylfaen" w:cs="Sylfaen"/>
          <w:b/>
          <w:bCs/>
          <w:color w:val="000000" w:themeColor="dark1"/>
          <w:sz w:val="26"/>
          <w:szCs w:val="22"/>
        </w:rPr>
      </w:pPr>
      <w:r>
        <w:rPr>
          <w:rFonts w:ascii="Sylfaen" w:hAnsi="Sylfaen" w:cs="Sylfaen"/>
          <w:b/>
          <w:bCs/>
          <w:color w:val="000000" w:themeColor="dark1"/>
          <w:sz w:val="26"/>
          <w:szCs w:val="22"/>
        </w:rPr>
        <w:t>ՄՐՑՈՒՅԹԻ</w:t>
      </w:r>
      <w:r w:rsidR="00CA0895" w:rsidRPr="00116DEB">
        <w:rPr>
          <w:rFonts w:ascii="Sylfaen" w:hAnsi="Sylfaen" w:cs="Sylfaen"/>
          <w:b/>
          <w:bCs/>
          <w:color w:val="000000" w:themeColor="dark1"/>
          <w:sz w:val="26"/>
          <w:szCs w:val="22"/>
          <w:lang w:val="hy-AM"/>
        </w:rPr>
        <w:t xml:space="preserve"> ԵՆ ԴՐՎՈՒՄ</w:t>
      </w:r>
    </w:p>
    <w:tbl>
      <w:tblPr>
        <w:tblW w:w="13821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2"/>
        <w:gridCol w:w="1843"/>
        <w:gridCol w:w="1134"/>
        <w:gridCol w:w="850"/>
        <w:gridCol w:w="2552"/>
        <w:gridCol w:w="1304"/>
        <w:gridCol w:w="1347"/>
        <w:gridCol w:w="2693"/>
        <w:gridCol w:w="1276"/>
      </w:tblGrid>
      <w:tr w:rsidR="00706B28" w:rsidRPr="005D5EB9" w:rsidTr="003D4DD4">
        <w:trPr>
          <w:trHeight w:val="983"/>
          <w:jc w:val="center"/>
        </w:trPr>
        <w:tc>
          <w:tcPr>
            <w:tcW w:w="822" w:type="dxa"/>
            <w:shd w:val="clear" w:color="auto" w:fill="auto"/>
            <w:vAlign w:val="center"/>
            <w:hideMark/>
          </w:tcPr>
          <w:p w:rsidR="00706B28" w:rsidRPr="005D5EB9" w:rsidRDefault="00676672" w:rsidP="005D5EB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C91896">
              <w:rPr>
                <w:rFonts w:ascii="Arial Unicode" w:hAnsi="Arial Unicode"/>
                <w:shd w:val="clear" w:color="auto" w:fill="EAF1F5"/>
                <w:lang w:val="hy-AM"/>
              </w:rPr>
              <w:t xml:space="preserve">  </w:t>
            </w:r>
            <w:bookmarkStart w:id="0" w:name="_GoBack" w:colFirst="0" w:colLast="9"/>
            <w:r w:rsidR="00706B28" w:rsidRPr="005D5EB9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Լոտի անվանումը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B28" w:rsidRPr="005D5EB9" w:rsidRDefault="00706B28" w:rsidP="005D5EB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5D5EB9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Հողամասի</w:t>
            </w:r>
            <w:r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 xml:space="preserve"> </w:t>
            </w:r>
            <w:r w:rsidRPr="005D5EB9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հասցեն  /գտնվելու</w:t>
            </w:r>
            <w:r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 xml:space="preserve"> </w:t>
            </w:r>
            <w:r w:rsidRPr="005D5EB9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վայրը/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06B28" w:rsidRPr="005D5EB9" w:rsidRDefault="00706B28" w:rsidP="005D5EB9">
            <w:pPr>
              <w:spacing w:after="0" w:line="240" w:lineRule="auto"/>
              <w:ind w:left="175" w:hanging="175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5D5EB9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Ծածկագիրը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06B28" w:rsidRPr="005D5EB9" w:rsidRDefault="00706B28" w:rsidP="00871766">
            <w:pPr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5D5EB9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Մակերեսը</w:t>
            </w:r>
            <w:r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 xml:space="preserve"> </w:t>
            </w:r>
            <w:r w:rsidRPr="005D5EB9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քմ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06B28" w:rsidRPr="005D5EB9" w:rsidRDefault="00706B28" w:rsidP="00871766">
            <w:pPr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5D5EB9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Հողամասի  օգտագործման</w:t>
            </w:r>
            <w:r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 xml:space="preserve"> </w:t>
            </w:r>
            <w:r w:rsidRPr="005D5EB9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նպատակը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06B28" w:rsidRPr="005D5EB9" w:rsidRDefault="00706B28" w:rsidP="005D5EB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5D5EB9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Հողամասի</w:t>
            </w:r>
            <w:r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 xml:space="preserve"> </w:t>
            </w:r>
            <w:r w:rsidRPr="005D5EB9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նկատմամբ</w:t>
            </w:r>
            <w:r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 xml:space="preserve"> </w:t>
            </w:r>
            <w:r w:rsidRPr="005D5EB9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սահմանա</w:t>
            </w:r>
          </w:p>
          <w:p w:rsidR="00706B28" w:rsidRPr="005D5EB9" w:rsidRDefault="00706B28" w:rsidP="005D5EB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փ</w:t>
            </w:r>
            <w:r w:rsidRPr="005D5EB9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ակումների</w:t>
            </w:r>
            <w:r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 xml:space="preserve"> </w:t>
            </w:r>
            <w:r w:rsidRPr="005D5EB9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ներառյալ</w:t>
            </w:r>
          </w:p>
          <w:p w:rsidR="00706B28" w:rsidRPr="005D5EB9" w:rsidRDefault="00706B28" w:rsidP="00CA0895">
            <w:pPr>
              <w:spacing w:after="0" w:line="240" w:lineRule="auto"/>
              <w:ind w:right="-82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5D5EB9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սերվիտուտ</w:t>
            </w:r>
            <w:r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.</w:t>
            </w:r>
            <w:r w:rsidRPr="003E1440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 xml:space="preserve"> </w:t>
            </w:r>
            <w:r w:rsidRPr="005D5EB9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առկայությունը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706B28" w:rsidRPr="005D5EB9" w:rsidRDefault="00706B28" w:rsidP="005D5EB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5D5EB9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Ճանապարհների</w:t>
            </w:r>
            <w:r w:rsidRPr="00034946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 xml:space="preserve"> </w:t>
            </w:r>
            <w:r w:rsidRPr="005D5EB9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առկայու</w:t>
            </w:r>
          </w:p>
          <w:p w:rsidR="00706B28" w:rsidRPr="005D5EB9" w:rsidRDefault="00706B28" w:rsidP="005D5EB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թ</w:t>
            </w:r>
            <w:r w:rsidRPr="005D5EB9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յան</w:t>
            </w:r>
            <w:r w:rsidRPr="00034946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 xml:space="preserve"> </w:t>
            </w:r>
            <w:r w:rsidRPr="005D5EB9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մասին</w:t>
            </w:r>
            <w:r w:rsidRPr="00034946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 xml:space="preserve"> </w:t>
            </w:r>
            <w:r w:rsidRPr="005D5EB9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տվյալներ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06B28" w:rsidRPr="005D5EB9" w:rsidRDefault="00706B28" w:rsidP="005D5EB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5D5EB9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Ջրատարի,</w:t>
            </w:r>
          </w:p>
          <w:p w:rsidR="00706B28" w:rsidRPr="005D5EB9" w:rsidRDefault="00706B28" w:rsidP="005D5EB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5D5EB9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կոյուղու,  էլեկտրահաղորդման</w:t>
            </w:r>
          </w:p>
          <w:p w:rsidR="00706B28" w:rsidRPr="005D5EB9" w:rsidRDefault="00706B28" w:rsidP="005D5EB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5D5EB9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գծերի, գազատարի</w:t>
            </w:r>
            <w:r w:rsidRPr="00034946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 xml:space="preserve"> </w:t>
            </w:r>
            <w:r w:rsidRPr="005D5EB9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առկայության</w:t>
            </w:r>
            <w:r w:rsidRPr="00034946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 xml:space="preserve"> </w:t>
            </w:r>
            <w:r w:rsidRPr="005D5EB9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մասին</w:t>
            </w:r>
            <w:r w:rsidRPr="00034946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 xml:space="preserve"> </w:t>
            </w:r>
            <w:r w:rsidRPr="005D5EB9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տվյալներ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6B28" w:rsidRDefault="00706B28" w:rsidP="005D5EB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Վարձավճարի մ</w:t>
            </w:r>
            <w:r w:rsidRPr="005D5EB9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եկնարկային  գինը</w:t>
            </w:r>
          </w:p>
          <w:p w:rsidR="00706B28" w:rsidRPr="005D5EB9" w:rsidRDefault="00706B28" w:rsidP="00CC507F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</w:p>
        </w:tc>
      </w:tr>
      <w:bookmarkEnd w:id="0"/>
      <w:tr w:rsidR="00706B28" w:rsidRPr="00D942E9" w:rsidTr="003D4DD4">
        <w:trPr>
          <w:trHeight w:val="362"/>
          <w:jc w:val="center"/>
        </w:trPr>
        <w:tc>
          <w:tcPr>
            <w:tcW w:w="822" w:type="dxa"/>
            <w:shd w:val="clear" w:color="auto" w:fill="auto"/>
            <w:vAlign w:val="center"/>
          </w:tcPr>
          <w:p w:rsidR="00706B28" w:rsidRPr="00D942E9" w:rsidRDefault="00706B28" w:rsidP="00E9211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sz w:val="16"/>
                <w:szCs w:val="16"/>
                <w:lang w:eastAsia="ru-RU"/>
              </w:rPr>
            </w:pPr>
            <w:r w:rsidRPr="00D942E9">
              <w:rPr>
                <w:rFonts w:ascii="Sylfaen" w:eastAsia="Times New Roman" w:hAnsi="Sylfaen" w:cs="Sylfaen"/>
                <w:bCs/>
                <w:sz w:val="16"/>
                <w:szCs w:val="16"/>
                <w:lang w:eastAsia="ru-RU"/>
              </w:rPr>
              <w:t>1ա.1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06B28" w:rsidRPr="00565F96" w:rsidRDefault="00706B28" w:rsidP="005F4C75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sz w:val="16"/>
                <w:szCs w:val="16"/>
                <w:lang w:eastAsia="ru-RU"/>
              </w:rPr>
            </w:pPr>
            <w:r w:rsidRPr="00565F96">
              <w:rPr>
                <w:rFonts w:ascii="Sylfaen" w:eastAsia="Times New Roman" w:hAnsi="Sylfaen" w:cs="Sylfaen"/>
                <w:b/>
                <w:bCs/>
                <w:sz w:val="16"/>
                <w:szCs w:val="16"/>
                <w:lang w:eastAsia="ru-RU"/>
              </w:rPr>
              <w:t> Աբովյան փողոց, թիվ 75-3/1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B28" w:rsidRPr="00D942E9" w:rsidRDefault="00D942E9" w:rsidP="00E9211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sz w:val="16"/>
                <w:szCs w:val="16"/>
                <w:lang w:eastAsia="ru-RU"/>
              </w:rPr>
            </w:pPr>
            <w:r w:rsidRPr="00D942E9">
              <w:rPr>
                <w:rFonts w:ascii="Sylfaen" w:eastAsia="Times New Roman" w:hAnsi="Sylfaen" w:cs="Sylfaen"/>
                <w:bCs/>
                <w:sz w:val="16"/>
                <w:szCs w:val="16"/>
                <w:lang w:eastAsia="ru-RU"/>
              </w:rPr>
              <w:t>06-001-0470-ից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6B28" w:rsidRPr="00D942E9" w:rsidRDefault="00D942E9" w:rsidP="00F9701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sz w:val="16"/>
                <w:szCs w:val="16"/>
                <w:lang w:eastAsia="ru-RU"/>
              </w:rPr>
            </w:pPr>
            <w:r w:rsidRPr="00D942E9">
              <w:rPr>
                <w:rFonts w:ascii="Sylfaen" w:eastAsia="Times New Roman" w:hAnsi="Sylfaen" w:cs="Sylfaen"/>
                <w:bCs/>
                <w:sz w:val="16"/>
                <w:szCs w:val="16"/>
                <w:lang w:eastAsia="ru-RU"/>
              </w:rPr>
              <w:t>200,8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06B28" w:rsidRDefault="00706B28" w:rsidP="00E9211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sz w:val="16"/>
                <w:szCs w:val="16"/>
                <w:lang w:eastAsia="ru-RU"/>
              </w:rPr>
            </w:pPr>
            <w:r w:rsidRPr="00706B28">
              <w:rPr>
                <w:rFonts w:ascii="Sylfaen" w:eastAsia="Times New Roman" w:hAnsi="Sylfaen" w:cs="Sylfaen"/>
                <w:bCs/>
                <w:sz w:val="16"/>
                <w:szCs w:val="16"/>
                <w:lang w:eastAsia="ru-RU"/>
              </w:rPr>
              <w:t>Այգեգործական նպատակների  համար</w:t>
            </w:r>
          </w:p>
          <w:p w:rsidR="00095AA7" w:rsidRPr="00706B28" w:rsidRDefault="00095AA7" w:rsidP="00E9211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Sylfaen"/>
                <w:bCs/>
                <w:sz w:val="16"/>
                <w:szCs w:val="16"/>
                <w:lang w:eastAsia="ru-RU"/>
              </w:rPr>
              <w:t>/10 տարի ժամկետով/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706B28" w:rsidRPr="00182F31" w:rsidRDefault="00706B28" w:rsidP="00E92119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</w:pPr>
            <w:proofErr w:type="spellStart"/>
            <w:r w:rsidRPr="00182F31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չկան</w:t>
            </w:r>
            <w:proofErr w:type="spellEnd"/>
          </w:p>
        </w:tc>
        <w:tc>
          <w:tcPr>
            <w:tcW w:w="1347" w:type="dxa"/>
            <w:shd w:val="clear" w:color="auto" w:fill="auto"/>
            <w:vAlign w:val="center"/>
          </w:tcPr>
          <w:p w:rsidR="00706B28" w:rsidRPr="00182F31" w:rsidRDefault="00D942E9" w:rsidP="00182F31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</w:pPr>
            <w:r w:rsidRPr="00D942E9">
              <w:rPr>
                <w:rFonts w:ascii="Sylfaen" w:eastAsia="Times New Roman" w:hAnsi="Sylfaen" w:cs="Sylfaen"/>
                <w:bCs/>
                <w:sz w:val="16"/>
                <w:szCs w:val="16"/>
                <w:lang w:eastAsia="ru-RU"/>
              </w:rPr>
              <w:t>Աբովյան փողոց</w:t>
            </w:r>
            <w:r>
              <w:rPr>
                <w:rFonts w:ascii="Sylfaen" w:eastAsia="Times New Roman" w:hAnsi="Sylfaen" w:cs="Sylfaen"/>
                <w:bCs/>
                <w:sz w:val="16"/>
                <w:szCs w:val="16"/>
                <w:lang w:eastAsia="ru-RU"/>
              </w:rPr>
              <w:t>ին կից</w:t>
            </w:r>
          </w:p>
        </w:tc>
        <w:tc>
          <w:tcPr>
            <w:tcW w:w="2693" w:type="dxa"/>
            <w:shd w:val="clear" w:color="auto" w:fill="auto"/>
          </w:tcPr>
          <w:p w:rsidR="00706B28" w:rsidRPr="00182F31" w:rsidRDefault="00706B28" w:rsidP="00CA0895">
            <w:pPr>
              <w:spacing w:line="240" w:lineRule="auto"/>
              <w:jc w:val="center"/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</w:pPr>
            <w:proofErr w:type="spellStart"/>
            <w:r w:rsidRPr="00AE6E90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Ըստ</w:t>
            </w:r>
            <w:proofErr w:type="spellEnd"/>
            <w:r w:rsidRPr="00182F31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AE6E90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նախապես</w:t>
            </w:r>
            <w:proofErr w:type="spellEnd"/>
            <w:r w:rsidRPr="00182F31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AE6E90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համաձայնեցված</w:t>
            </w:r>
            <w:proofErr w:type="spellEnd"/>
            <w:r w:rsidRPr="00182F31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AE6E90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հողահատկացման</w:t>
            </w:r>
            <w:proofErr w:type="spellEnd"/>
            <w:r w:rsidRPr="00182F31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AE6E90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փաստաթղթերի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CC507F" w:rsidRPr="005D5EB9" w:rsidRDefault="00CC507F" w:rsidP="00CC507F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CC507F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 xml:space="preserve">տարեկան  4016 </w:t>
            </w:r>
            <w:r w:rsidRPr="005D5EB9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դրամ</w:t>
            </w:r>
          </w:p>
          <w:p w:rsidR="00706B28" w:rsidRPr="00C13902" w:rsidRDefault="00706B28" w:rsidP="00F97506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</w:pPr>
          </w:p>
        </w:tc>
      </w:tr>
      <w:tr w:rsidR="00706B28" w:rsidRPr="00322E50" w:rsidTr="003D4DD4">
        <w:trPr>
          <w:trHeight w:val="362"/>
          <w:jc w:val="center"/>
        </w:trPr>
        <w:tc>
          <w:tcPr>
            <w:tcW w:w="822" w:type="dxa"/>
            <w:shd w:val="clear" w:color="auto" w:fill="auto"/>
            <w:vAlign w:val="center"/>
          </w:tcPr>
          <w:p w:rsidR="00706B28" w:rsidRPr="00D942E9" w:rsidRDefault="00706B28" w:rsidP="006C338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sz w:val="16"/>
                <w:szCs w:val="16"/>
                <w:lang w:eastAsia="ru-RU"/>
              </w:rPr>
            </w:pPr>
            <w:r w:rsidRPr="00D942E9">
              <w:rPr>
                <w:rFonts w:ascii="Sylfaen" w:eastAsia="Times New Roman" w:hAnsi="Sylfaen" w:cs="Sylfaen"/>
                <w:bCs/>
                <w:sz w:val="16"/>
                <w:szCs w:val="16"/>
                <w:lang w:eastAsia="ru-RU"/>
              </w:rPr>
              <w:t>1ա.2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06B28" w:rsidRPr="00565F96" w:rsidRDefault="00706B28" w:rsidP="00CA0895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sz w:val="16"/>
                <w:szCs w:val="16"/>
                <w:lang w:eastAsia="ru-RU"/>
              </w:rPr>
            </w:pPr>
            <w:r w:rsidRPr="00565F96">
              <w:rPr>
                <w:rFonts w:ascii="Sylfaen" w:eastAsia="Times New Roman" w:hAnsi="Sylfaen" w:cs="Sylfaen"/>
                <w:b/>
                <w:bCs/>
                <w:sz w:val="16"/>
                <w:szCs w:val="16"/>
                <w:lang w:eastAsia="ru-RU"/>
              </w:rPr>
              <w:t>Նիզամու փողոց թիվ 55/3-3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B28" w:rsidRPr="00D942E9" w:rsidRDefault="00D942E9" w:rsidP="008373EF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sz w:val="16"/>
                <w:szCs w:val="16"/>
                <w:lang w:eastAsia="ru-RU"/>
              </w:rPr>
            </w:pPr>
            <w:r w:rsidRPr="00D942E9">
              <w:rPr>
                <w:rFonts w:ascii="Sylfaen" w:eastAsia="Times New Roman" w:hAnsi="Sylfaen" w:cs="Sylfaen"/>
                <w:bCs/>
                <w:sz w:val="16"/>
                <w:szCs w:val="16"/>
                <w:lang w:eastAsia="ru-RU"/>
              </w:rPr>
              <w:t>06-001-0511-ից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6B28" w:rsidRPr="00D942E9" w:rsidRDefault="00D942E9" w:rsidP="00742CA5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sz w:val="16"/>
                <w:szCs w:val="16"/>
                <w:lang w:eastAsia="ru-RU"/>
              </w:rPr>
            </w:pPr>
            <w:r w:rsidRPr="00D942E9">
              <w:rPr>
                <w:rFonts w:ascii="Sylfaen" w:eastAsia="Times New Roman" w:hAnsi="Sylfaen" w:cs="Sylfaen"/>
                <w:bCs/>
                <w:sz w:val="16"/>
                <w:szCs w:val="16"/>
                <w:lang w:eastAsia="ru-RU"/>
              </w:rPr>
              <w:t>331,6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06B28" w:rsidRDefault="00706B28" w:rsidP="00742CA5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sz w:val="16"/>
                <w:szCs w:val="16"/>
                <w:lang w:eastAsia="ru-RU"/>
              </w:rPr>
            </w:pPr>
            <w:r w:rsidRPr="00706B28">
              <w:rPr>
                <w:rFonts w:ascii="Sylfaen" w:eastAsia="Times New Roman" w:hAnsi="Sylfaen" w:cs="Sylfaen"/>
                <w:bCs/>
                <w:sz w:val="16"/>
                <w:szCs w:val="16"/>
                <w:lang w:eastAsia="ru-RU"/>
              </w:rPr>
              <w:t>Այգեգործական նպատակների  համար</w:t>
            </w:r>
          </w:p>
          <w:p w:rsidR="00095AA7" w:rsidRPr="00706B28" w:rsidRDefault="00095AA7" w:rsidP="00742CA5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Sylfaen"/>
                <w:bCs/>
                <w:sz w:val="16"/>
                <w:szCs w:val="16"/>
                <w:lang w:eastAsia="ru-RU"/>
              </w:rPr>
              <w:t>/10 տարի ժամկետով/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706B28" w:rsidRPr="006C338D" w:rsidRDefault="00706B28" w:rsidP="00D3169F">
            <w:pPr>
              <w:jc w:val="center"/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</w:pPr>
            <w:proofErr w:type="spellStart"/>
            <w:r w:rsidRPr="006C338D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չկան</w:t>
            </w:r>
            <w:proofErr w:type="spellEnd"/>
          </w:p>
        </w:tc>
        <w:tc>
          <w:tcPr>
            <w:tcW w:w="1347" w:type="dxa"/>
            <w:shd w:val="clear" w:color="auto" w:fill="auto"/>
            <w:vAlign w:val="center"/>
          </w:tcPr>
          <w:p w:rsidR="00706B28" w:rsidRPr="006C338D" w:rsidRDefault="00D942E9" w:rsidP="00742CA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</w:pPr>
            <w:r w:rsidRPr="00D942E9">
              <w:rPr>
                <w:rFonts w:ascii="Sylfaen" w:eastAsia="Times New Roman" w:hAnsi="Sylfaen" w:cs="Sylfaen"/>
                <w:bCs/>
                <w:sz w:val="16"/>
                <w:szCs w:val="16"/>
                <w:lang w:eastAsia="ru-RU"/>
              </w:rPr>
              <w:t>Նիզամու</w:t>
            </w:r>
            <w:r>
              <w:rPr>
                <w:rFonts w:ascii="Sylfaen" w:eastAsia="Times New Roman" w:hAnsi="Sylfaen" w:cs="Sylfaen"/>
                <w:bCs/>
                <w:sz w:val="16"/>
                <w:szCs w:val="16"/>
                <w:lang w:eastAsia="ru-RU"/>
              </w:rPr>
              <w:t xml:space="preserve"> </w:t>
            </w:r>
            <w:r w:rsidRPr="00D942E9">
              <w:rPr>
                <w:rFonts w:ascii="Sylfaen" w:eastAsia="Times New Roman" w:hAnsi="Sylfaen" w:cs="Sylfaen"/>
                <w:bCs/>
                <w:sz w:val="16"/>
                <w:szCs w:val="16"/>
                <w:lang w:eastAsia="ru-RU"/>
              </w:rPr>
              <w:t>փողոց</w:t>
            </w:r>
            <w:r>
              <w:rPr>
                <w:rFonts w:ascii="Sylfaen" w:eastAsia="Times New Roman" w:hAnsi="Sylfaen" w:cs="Sylfaen"/>
                <w:bCs/>
                <w:sz w:val="16"/>
                <w:szCs w:val="16"/>
                <w:lang w:eastAsia="ru-RU"/>
              </w:rPr>
              <w:t>ին կից</w:t>
            </w:r>
          </w:p>
        </w:tc>
        <w:tc>
          <w:tcPr>
            <w:tcW w:w="2693" w:type="dxa"/>
            <w:shd w:val="clear" w:color="auto" w:fill="auto"/>
          </w:tcPr>
          <w:p w:rsidR="00706B28" w:rsidRPr="00612639" w:rsidRDefault="00706B28" w:rsidP="00742CA5">
            <w:pPr>
              <w:pStyle w:val="a3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  <w:r w:rsidRPr="00723E13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Ըստ</w:t>
            </w:r>
            <w:r w:rsidRPr="00612639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 xml:space="preserve"> </w:t>
            </w:r>
            <w:r w:rsidRPr="00723E13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նախապես</w:t>
            </w:r>
            <w:r w:rsidRPr="00612639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 xml:space="preserve"> </w:t>
            </w:r>
            <w:r w:rsidRPr="00723E13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համաձայնեցված</w:t>
            </w:r>
            <w:r w:rsidRPr="00612639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 xml:space="preserve"> </w:t>
            </w:r>
            <w:r w:rsidRPr="00723E13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հողահատկացման</w:t>
            </w:r>
          </w:p>
          <w:p w:rsidR="00706B28" w:rsidRPr="00612639" w:rsidRDefault="00706B28" w:rsidP="00742CA5">
            <w:pPr>
              <w:pStyle w:val="a3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  <w:r w:rsidRPr="00723E13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փաստաթղթերի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6B28" w:rsidRPr="00C13902" w:rsidRDefault="00CC507F" w:rsidP="00742CA5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</w:pPr>
            <w:r w:rsidRPr="00CC507F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>տարեկան  6632 դրամ</w:t>
            </w:r>
          </w:p>
        </w:tc>
      </w:tr>
      <w:tr w:rsidR="00706B28" w:rsidRPr="00322E50" w:rsidTr="003D4DD4">
        <w:trPr>
          <w:trHeight w:val="362"/>
          <w:jc w:val="center"/>
        </w:trPr>
        <w:tc>
          <w:tcPr>
            <w:tcW w:w="822" w:type="dxa"/>
            <w:shd w:val="clear" w:color="auto" w:fill="auto"/>
            <w:vAlign w:val="center"/>
          </w:tcPr>
          <w:p w:rsidR="00706B28" w:rsidRPr="00D942E9" w:rsidRDefault="00706B28" w:rsidP="006C338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sz w:val="16"/>
                <w:szCs w:val="16"/>
                <w:lang w:eastAsia="ru-RU"/>
              </w:rPr>
            </w:pPr>
            <w:r w:rsidRPr="00D942E9">
              <w:rPr>
                <w:rFonts w:ascii="Sylfaen" w:eastAsia="Times New Roman" w:hAnsi="Sylfaen" w:cs="Sylfaen"/>
                <w:bCs/>
                <w:sz w:val="16"/>
                <w:szCs w:val="16"/>
                <w:lang w:eastAsia="ru-RU"/>
              </w:rPr>
              <w:t>1ա.3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06B28" w:rsidRPr="00565F96" w:rsidRDefault="00706B28" w:rsidP="00742CA5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sz w:val="16"/>
                <w:szCs w:val="16"/>
                <w:lang w:eastAsia="ru-RU"/>
              </w:rPr>
            </w:pPr>
            <w:r w:rsidRPr="00565F96">
              <w:rPr>
                <w:rFonts w:ascii="Sylfaen" w:eastAsia="Times New Roman" w:hAnsi="Sylfaen" w:cs="Sylfaen"/>
                <w:b/>
                <w:bCs/>
                <w:sz w:val="16"/>
                <w:szCs w:val="16"/>
                <w:lang w:eastAsia="ru-RU"/>
              </w:rPr>
              <w:t>Բաղրամյան պողոտա, թիվ 21/11-1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B28" w:rsidRPr="00D942E9" w:rsidRDefault="00D942E9" w:rsidP="00742CA5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sz w:val="16"/>
                <w:szCs w:val="16"/>
                <w:lang w:eastAsia="ru-RU"/>
              </w:rPr>
            </w:pPr>
            <w:r w:rsidRPr="00D942E9">
              <w:rPr>
                <w:rFonts w:ascii="Sylfaen" w:eastAsia="Times New Roman" w:hAnsi="Sylfaen" w:cs="Sylfaen"/>
                <w:bCs/>
                <w:sz w:val="16"/>
                <w:szCs w:val="16"/>
                <w:lang w:eastAsia="ru-RU"/>
              </w:rPr>
              <w:t>06-001-0053-ից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6B28" w:rsidRPr="00D942E9" w:rsidRDefault="00D942E9" w:rsidP="00742CA5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sz w:val="16"/>
                <w:szCs w:val="16"/>
                <w:lang w:eastAsia="ru-RU"/>
              </w:rPr>
            </w:pPr>
            <w:r w:rsidRPr="00D942E9">
              <w:rPr>
                <w:rFonts w:ascii="Sylfaen" w:eastAsia="Times New Roman" w:hAnsi="Sylfaen" w:cs="Sylfaen"/>
                <w:bCs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06B28" w:rsidRDefault="00706B28" w:rsidP="00742CA5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sz w:val="16"/>
                <w:szCs w:val="16"/>
                <w:lang w:eastAsia="ru-RU"/>
              </w:rPr>
            </w:pPr>
            <w:r w:rsidRPr="00706B28">
              <w:rPr>
                <w:rFonts w:ascii="Sylfaen" w:eastAsia="Times New Roman" w:hAnsi="Sylfaen" w:cs="Sylfaen"/>
                <w:bCs/>
                <w:sz w:val="16"/>
                <w:szCs w:val="16"/>
                <w:lang w:eastAsia="ru-RU"/>
              </w:rPr>
              <w:t>Այգեգործական նպատակների  համար</w:t>
            </w:r>
          </w:p>
          <w:p w:rsidR="00095AA7" w:rsidRPr="00706B28" w:rsidRDefault="00095AA7" w:rsidP="00742CA5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Sylfaen"/>
                <w:bCs/>
                <w:sz w:val="16"/>
                <w:szCs w:val="16"/>
                <w:lang w:eastAsia="ru-RU"/>
              </w:rPr>
              <w:t>/10 տարի ժամկետով/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706B28" w:rsidRPr="006C338D" w:rsidRDefault="00706B28" w:rsidP="00D3169F">
            <w:pPr>
              <w:jc w:val="center"/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</w:pPr>
            <w:proofErr w:type="spellStart"/>
            <w:r w:rsidRPr="006C338D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չկան</w:t>
            </w:r>
            <w:proofErr w:type="spellEnd"/>
          </w:p>
        </w:tc>
        <w:tc>
          <w:tcPr>
            <w:tcW w:w="1347" w:type="dxa"/>
            <w:shd w:val="clear" w:color="auto" w:fill="auto"/>
            <w:vAlign w:val="center"/>
          </w:tcPr>
          <w:p w:rsidR="00706B28" w:rsidRPr="006C338D" w:rsidRDefault="00D942E9" w:rsidP="00742CA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</w:pPr>
            <w:r w:rsidRPr="00D942E9">
              <w:rPr>
                <w:rFonts w:ascii="Sylfaen" w:eastAsia="Times New Roman" w:hAnsi="Sylfaen" w:cs="Sylfaen"/>
                <w:bCs/>
                <w:sz w:val="16"/>
                <w:szCs w:val="16"/>
                <w:lang w:eastAsia="ru-RU"/>
              </w:rPr>
              <w:t>Բաղրամյան պողոտա</w:t>
            </w:r>
            <w:r>
              <w:rPr>
                <w:rFonts w:ascii="Sylfaen" w:eastAsia="Times New Roman" w:hAnsi="Sylfaen" w:cs="Sylfaen"/>
                <w:bCs/>
                <w:sz w:val="16"/>
                <w:szCs w:val="16"/>
                <w:lang w:eastAsia="ru-RU"/>
              </w:rPr>
              <w:t>յին կից</w:t>
            </w:r>
          </w:p>
        </w:tc>
        <w:tc>
          <w:tcPr>
            <w:tcW w:w="2693" w:type="dxa"/>
            <w:shd w:val="clear" w:color="auto" w:fill="auto"/>
          </w:tcPr>
          <w:p w:rsidR="00706B28" w:rsidRPr="00612639" w:rsidRDefault="00706B28" w:rsidP="00D3169F">
            <w:pPr>
              <w:pStyle w:val="a3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  <w:r w:rsidRPr="00723E13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Ըստ</w:t>
            </w:r>
            <w:r w:rsidRPr="00612639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 xml:space="preserve"> </w:t>
            </w:r>
            <w:r w:rsidRPr="00723E13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նախապես</w:t>
            </w:r>
            <w:r w:rsidRPr="00612639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 xml:space="preserve"> </w:t>
            </w:r>
            <w:r w:rsidRPr="00723E13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համաձայնեցված</w:t>
            </w:r>
            <w:r w:rsidRPr="00612639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 xml:space="preserve"> </w:t>
            </w:r>
            <w:r w:rsidRPr="00723E13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հողահատկացման</w:t>
            </w:r>
          </w:p>
          <w:p w:rsidR="00706B28" w:rsidRPr="00612639" w:rsidRDefault="00706B28" w:rsidP="00D3169F">
            <w:pPr>
              <w:pStyle w:val="a3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  <w:r w:rsidRPr="00723E13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Փաստաթղթերի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6B28" w:rsidRPr="00C13902" w:rsidRDefault="00CC507F" w:rsidP="00742CA5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</w:pPr>
            <w:r w:rsidRPr="00CC507F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>տարեկան  9000 դրամ</w:t>
            </w:r>
          </w:p>
        </w:tc>
      </w:tr>
      <w:tr w:rsidR="00706B28" w:rsidRPr="00322E50" w:rsidTr="003D4DD4">
        <w:trPr>
          <w:trHeight w:val="362"/>
          <w:jc w:val="center"/>
        </w:trPr>
        <w:tc>
          <w:tcPr>
            <w:tcW w:w="822" w:type="dxa"/>
            <w:shd w:val="clear" w:color="auto" w:fill="auto"/>
            <w:vAlign w:val="center"/>
          </w:tcPr>
          <w:p w:rsidR="00706B28" w:rsidRPr="00D942E9" w:rsidRDefault="00706B28" w:rsidP="003D4DD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sz w:val="16"/>
                <w:szCs w:val="16"/>
                <w:lang w:eastAsia="ru-RU"/>
              </w:rPr>
            </w:pPr>
            <w:r w:rsidRPr="00D942E9">
              <w:rPr>
                <w:rFonts w:ascii="Sylfaen" w:eastAsia="Times New Roman" w:hAnsi="Sylfaen" w:cs="Sylfaen"/>
                <w:bCs/>
                <w:sz w:val="16"/>
                <w:szCs w:val="16"/>
                <w:lang w:eastAsia="ru-RU"/>
              </w:rPr>
              <w:t>1</w:t>
            </w:r>
            <w:r w:rsidR="003D4DD4">
              <w:rPr>
                <w:rFonts w:ascii="Sylfaen" w:eastAsia="Times New Roman" w:hAnsi="Sylfaen" w:cs="Sylfaen"/>
                <w:bCs/>
                <w:sz w:val="16"/>
                <w:szCs w:val="16"/>
                <w:lang w:eastAsia="ru-RU"/>
              </w:rPr>
              <w:t>բ</w:t>
            </w:r>
            <w:r w:rsidRPr="00D942E9">
              <w:rPr>
                <w:rFonts w:ascii="Sylfaen" w:eastAsia="Times New Roman" w:hAnsi="Sylfaen" w:cs="Sylfaen"/>
                <w:bCs/>
                <w:sz w:val="16"/>
                <w:szCs w:val="16"/>
                <w:lang w:eastAsia="ru-RU"/>
              </w:rPr>
              <w:t>.</w:t>
            </w:r>
            <w:r w:rsidR="003D4DD4">
              <w:rPr>
                <w:rFonts w:ascii="Sylfaen" w:eastAsia="Times New Roman" w:hAnsi="Sylfaen" w:cs="Sylfae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06B28" w:rsidRPr="00565F96" w:rsidRDefault="00706B28" w:rsidP="00742CA5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sz w:val="16"/>
                <w:szCs w:val="16"/>
                <w:lang w:eastAsia="ru-RU"/>
              </w:rPr>
            </w:pPr>
            <w:r w:rsidRPr="00565F96">
              <w:rPr>
                <w:rFonts w:ascii="Sylfaen" w:eastAsia="Times New Roman" w:hAnsi="Sylfaen" w:cs="Sylfaen"/>
                <w:b/>
                <w:bCs/>
                <w:sz w:val="16"/>
                <w:szCs w:val="16"/>
                <w:lang w:eastAsia="ru-RU"/>
              </w:rPr>
              <w:t>Կ. Դեմիրճյան փողոց, թիվ 25-5/5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B28" w:rsidRPr="00D942E9" w:rsidRDefault="00D942E9" w:rsidP="00742CA5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sz w:val="16"/>
                <w:szCs w:val="16"/>
                <w:lang w:eastAsia="ru-RU"/>
              </w:rPr>
            </w:pPr>
            <w:r w:rsidRPr="00D942E9">
              <w:rPr>
                <w:rFonts w:ascii="Sylfaen" w:eastAsia="Times New Roman" w:hAnsi="Sylfaen" w:cs="Sylfaen"/>
                <w:bCs/>
                <w:sz w:val="16"/>
                <w:szCs w:val="16"/>
                <w:lang w:eastAsia="ru-RU"/>
              </w:rPr>
              <w:t>06-001-0268-ից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6B28" w:rsidRPr="00D942E9" w:rsidRDefault="00D942E9" w:rsidP="00742CA5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sz w:val="16"/>
                <w:szCs w:val="16"/>
                <w:lang w:eastAsia="ru-RU"/>
              </w:rPr>
            </w:pPr>
            <w:r w:rsidRPr="00D942E9">
              <w:rPr>
                <w:rFonts w:ascii="Sylfaen" w:eastAsia="Times New Roman" w:hAnsi="Sylfaen" w:cs="Sylfaen"/>
                <w:bCs/>
                <w:sz w:val="16"/>
                <w:szCs w:val="16"/>
                <w:lang w:eastAsia="ru-RU"/>
              </w:rPr>
              <w:t>436,4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06B28" w:rsidRDefault="00706B28" w:rsidP="00742CA5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706B28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Կարուսելների, ատրակցիոնների և այլ զվարճանքի խաղերի համար</w:t>
            </w:r>
          </w:p>
          <w:p w:rsidR="00095AA7" w:rsidRPr="00095AA7" w:rsidRDefault="00095AA7" w:rsidP="00742CA5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Sylfaen"/>
                <w:bCs/>
                <w:sz w:val="16"/>
                <w:szCs w:val="16"/>
                <w:lang w:eastAsia="ru-RU"/>
              </w:rPr>
              <w:t>/10 տարի ժամկետով/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706B28" w:rsidRPr="006C338D" w:rsidRDefault="00706B28" w:rsidP="00D3169F">
            <w:pPr>
              <w:jc w:val="center"/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</w:pPr>
            <w:proofErr w:type="spellStart"/>
            <w:r w:rsidRPr="006C338D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>չկան</w:t>
            </w:r>
            <w:proofErr w:type="spellEnd"/>
          </w:p>
        </w:tc>
        <w:tc>
          <w:tcPr>
            <w:tcW w:w="1347" w:type="dxa"/>
            <w:shd w:val="clear" w:color="auto" w:fill="auto"/>
            <w:vAlign w:val="center"/>
          </w:tcPr>
          <w:p w:rsidR="00706B28" w:rsidRPr="006C338D" w:rsidRDefault="00D942E9" w:rsidP="006C338D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</w:pPr>
            <w:r w:rsidRPr="00D942E9">
              <w:rPr>
                <w:rFonts w:ascii="Sylfaen" w:eastAsia="Times New Roman" w:hAnsi="Sylfaen" w:cs="Sylfaen"/>
                <w:bCs/>
                <w:sz w:val="16"/>
                <w:szCs w:val="16"/>
                <w:lang w:eastAsia="ru-RU"/>
              </w:rPr>
              <w:t>Կ. Դեմիրճյան փողոց</w:t>
            </w:r>
            <w:r>
              <w:rPr>
                <w:rFonts w:ascii="Sylfaen" w:eastAsia="Times New Roman" w:hAnsi="Sylfaen" w:cs="Sylfaen"/>
                <w:bCs/>
                <w:sz w:val="16"/>
                <w:szCs w:val="16"/>
                <w:lang w:eastAsia="ru-RU"/>
              </w:rPr>
              <w:t>ին կից</w:t>
            </w:r>
          </w:p>
        </w:tc>
        <w:tc>
          <w:tcPr>
            <w:tcW w:w="2693" w:type="dxa"/>
            <w:shd w:val="clear" w:color="auto" w:fill="auto"/>
          </w:tcPr>
          <w:p w:rsidR="00706B28" w:rsidRPr="006C338D" w:rsidRDefault="00706B28" w:rsidP="00D3169F">
            <w:pPr>
              <w:pStyle w:val="a3"/>
              <w:jc w:val="center"/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</w:pPr>
            <w:proofErr w:type="spellStart"/>
            <w:r w:rsidRPr="006C338D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>Ըստ</w:t>
            </w:r>
            <w:proofErr w:type="spellEnd"/>
            <w:r w:rsidRPr="006C338D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6C338D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>նախապես</w:t>
            </w:r>
            <w:proofErr w:type="spellEnd"/>
            <w:r w:rsidRPr="006C338D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6C338D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>համաձայնեցված</w:t>
            </w:r>
            <w:proofErr w:type="spellEnd"/>
            <w:r w:rsidRPr="006C338D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6C338D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>հողահատկացման</w:t>
            </w:r>
            <w:proofErr w:type="spellEnd"/>
          </w:p>
          <w:p w:rsidR="00706B28" w:rsidRPr="006C338D" w:rsidRDefault="00CC507F" w:rsidP="00D3169F">
            <w:pPr>
              <w:pStyle w:val="a3"/>
              <w:jc w:val="center"/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</w:pPr>
            <w:r w:rsidRPr="00723E13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փաստաթղթերի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6B28" w:rsidRPr="006C338D" w:rsidRDefault="00CC507F" w:rsidP="00742CA5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</w:pPr>
            <w:r w:rsidRPr="00CC507F">
              <w:rPr>
                <w:rFonts w:ascii="Sylfaen" w:eastAsia="Times New Roman" w:hAnsi="Sylfaen" w:cs="Arial"/>
                <w:bCs/>
                <w:sz w:val="16"/>
                <w:szCs w:val="16"/>
                <w:lang w:val="en-US" w:eastAsia="ru-RU"/>
              </w:rPr>
              <w:t>ամսական 34912 դրամ</w:t>
            </w:r>
          </w:p>
        </w:tc>
      </w:tr>
    </w:tbl>
    <w:p w:rsidR="00706B28" w:rsidRDefault="00706B28" w:rsidP="00706B28">
      <w:pPr>
        <w:pStyle w:val="a3"/>
        <w:jc w:val="both"/>
        <w:rPr>
          <w:rFonts w:ascii="Sylfaen" w:hAnsi="Sylfaen" w:cs="Sylfaen"/>
          <w:sz w:val="20"/>
          <w:szCs w:val="20"/>
        </w:rPr>
      </w:pPr>
    </w:p>
    <w:p w:rsidR="00706B28" w:rsidRPr="00706B28" w:rsidRDefault="00706B28" w:rsidP="00706B28">
      <w:pPr>
        <w:pStyle w:val="a3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Մրցույթի</w:t>
      </w:r>
      <w:r w:rsidRPr="00706B28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ամսական կամ տարեկան վարձավճարի մեկնարկային</w:t>
      </w:r>
      <w:r w:rsidRPr="00706B28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գները</w:t>
      </w:r>
      <w:r w:rsidRPr="00706B28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սահմանվում</w:t>
      </w:r>
      <w:r w:rsidRPr="00706B28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են</w:t>
      </w:r>
      <w:r w:rsidRPr="00706B28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Վանաձոր</w:t>
      </w:r>
      <w:r w:rsidRPr="00706B28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համայնքի</w:t>
      </w:r>
      <w:r w:rsidRPr="00706B28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ավագանու</w:t>
      </w:r>
      <w:r w:rsidRPr="00706B28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որոշ</w:t>
      </w:r>
      <w:proofErr w:type="spellStart"/>
      <w:r>
        <w:rPr>
          <w:rFonts w:ascii="Sylfaen" w:hAnsi="Sylfaen" w:cs="Sylfaen"/>
          <w:sz w:val="20"/>
          <w:szCs w:val="20"/>
          <w:lang w:val="en-US"/>
        </w:rPr>
        <w:t>ման</w:t>
      </w:r>
      <w:proofErr w:type="spellEnd"/>
      <w:r w:rsidRPr="00706B28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համաձայն</w:t>
      </w:r>
      <w:r w:rsidRPr="00706B28">
        <w:rPr>
          <w:rFonts w:ascii="Sylfaen" w:hAnsi="Sylfaen" w:cs="Sylfaen"/>
          <w:sz w:val="20"/>
          <w:szCs w:val="20"/>
        </w:rPr>
        <w:t>:</w:t>
      </w:r>
    </w:p>
    <w:p w:rsidR="00706B28" w:rsidRPr="00706B28" w:rsidRDefault="00706B28" w:rsidP="00706B28">
      <w:pPr>
        <w:pStyle w:val="a3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Մրցույթի</w:t>
      </w:r>
      <w:r w:rsidRPr="00706B28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մասնակցելու</w:t>
      </w:r>
      <w:r w:rsidRPr="00706B28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համար</w:t>
      </w:r>
      <w:r w:rsidRPr="00706B28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անհրաժեշտ</w:t>
      </w:r>
      <w:r w:rsidRPr="00706B28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է</w:t>
      </w:r>
      <w:r w:rsidRPr="00706B28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մրցույթների</w:t>
      </w:r>
      <w:r w:rsidRPr="00706B28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և</w:t>
      </w:r>
      <w:r w:rsidRPr="00706B28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աճուրդների</w:t>
      </w:r>
      <w:r w:rsidRPr="00706B28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կազմակերպման</w:t>
      </w:r>
      <w:r w:rsidRPr="00706B28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ու</w:t>
      </w:r>
      <w:r w:rsidRPr="00706B28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անցկացման</w:t>
      </w:r>
      <w:r w:rsidRPr="00706B28">
        <w:rPr>
          <w:rFonts w:ascii="Sylfaen" w:hAnsi="Sylfaen" w:cs="Sylfaen"/>
          <w:sz w:val="20"/>
          <w:szCs w:val="20"/>
        </w:rPr>
        <w:t xml:space="preserve">  </w:t>
      </w:r>
      <w:r>
        <w:rPr>
          <w:rFonts w:ascii="Sylfaen" w:hAnsi="Sylfaen" w:cs="Sylfaen"/>
          <w:sz w:val="20"/>
          <w:szCs w:val="20"/>
        </w:rPr>
        <w:t>հանձնաժողով</w:t>
      </w:r>
      <w:r w:rsidRPr="00706B28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ներկայացնել</w:t>
      </w:r>
      <w:r w:rsidRPr="00706B28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անձը</w:t>
      </w:r>
      <w:r w:rsidRPr="00706B28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հաստատող</w:t>
      </w:r>
      <w:r w:rsidRPr="00706B28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փաստաթուղթ՝</w:t>
      </w:r>
      <w:r w:rsidRPr="00706B28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անձնագիր</w:t>
      </w:r>
      <w:r w:rsidRPr="00706B28"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և</w:t>
      </w:r>
      <w:r w:rsidRPr="00706B28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Վանաձորի</w:t>
      </w:r>
      <w:r w:rsidRPr="00706B28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տեղական</w:t>
      </w:r>
      <w:r w:rsidRPr="00706B28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գանձապետական</w:t>
      </w:r>
      <w:r w:rsidRPr="00706B28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բաժանմունքի</w:t>
      </w:r>
      <w:r w:rsidRPr="00706B28">
        <w:rPr>
          <w:rFonts w:ascii="Sylfaen" w:hAnsi="Sylfaen" w:cs="Sylfaen"/>
          <w:sz w:val="20"/>
          <w:szCs w:val="20"/>
        </w:rPr>
        <w:t xml:space="preserve"> 900235401453 </w:t>
      </w:r>
      <w:r>
        <w:rPr>
          <w:rFonts w:ascii="Sylfaen" w:hAnsi="Sylfaen" w:cs="Sylfaen"/>
          <w:sz w:val="20"/>
          <w:szCs w:val="20"/>
        </w:rPr>
        <w:t>հաշվարկային</w:t>
      </w:r>
      <w:r w:rsidRPr="00706B28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հաշվին</w:t>
      </w:r>
      <w:r w:rsidRPr="00706B28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վճարված</w:t>
      </w:r>
      <w:r w:rsidRPr="00706B28">
        <w:rPr>
          <w:rFonts w:ascii="Sylfaen" w:hAnsi="Sylfaen" w:cs="Sylfaen"/>
          <w:sz w:val="20"/>
          <w:szCs w:val="20"/>
        </w:rPr>
        <w:t xml:space="preserve"> 25000 (</w:t>
      </w:r>
      <w:r>
        <w:rPr>
          <w:rFonts w:ascii="Sylfaen" w:hAnsi="Sylfaen" w:cs="Sylfaen"/>
          <w:sz w:val="20"/>
          <w:szCs w:val="20"/>
        </w:rPr>
        <w:t>քսանհինգ</w:t>
      </w:r>
      <w:r w:rsidRPr="00706B28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հազար</w:t>
      </w:r>
      <w:r w:rsidRPr="00706B28">
        <w:rPr>
          <w:rFonts w:ascii="Sylfaen" w:hAnsi="Sylfaen" w:cs="Sylfaen"/>
          <w:sz w:val="20"/>
          <w:szCs w:val="20"/>
        </w:rPr>
        <w:t xml:space="preserve">) </w:t>
      </w:r>
      <w:r>
        <w:rPr>
          <w:rFonts w:ascii="Sylfaen" w:hAnsi="Sylfaen" w:cs="Sylfaen"/>
          <w:sz w:val="20"/>
          <w:szCs w:val="20"/>
        </w:rPr>
        <w:t>դրամի՝</w:t>
      </w:r>
      <w:r w:rsidRPr="00706B28">
        <w:rPr>
          <w:rFonts w:ascii="Sylfaen" w:hAnsi="Sylfaen" w:cs="Sylfaen"/>
          <w:sz w:val="20"/>
          <w:szCs w:val="20"/>
        </w:rPr>
        <w:t xml:space="preserve">  </w:t>
      </w:r>
      <w:r>
        <w:rPr>
          <w:rFonts w:ascii="Sylfaen" w:hAnsi="Sylfaen" w:cs="Sylfaen"/>
          <w:sz w:val="20"/>
          <w:szCs w:val="20"/>
        </w:rPr>
        <w:t>մրցույթին</w:t>
      </w:r>
      <w:r w:rsidRPr="00706B28">
        <w:rPr>
          <w:rFonts w:ascii="Sylfaen" w:hAnsi="Sylfaen" w:cs="Sylfaen"/>
          <w:sz w:val="20"/>
          <w:szCs w:val="20"/>
        </w:rPr>
        <w:t xml:space="preserve">  </w:t>
      </w:r>
      <w:r>
        <w:rPr>
          <w:rFonts w:ascii="Sylfaen" w:hAnsi="Sylfaen" w:cs="Sylfaen"/>
          <w:sz w:val="20"/>
          <w:szCs w:val="20"/>
        </w:rPr>
        <w:t>մասնակցության</w:t>
      </w:r>
      <w:r w:rsidRPr="00706B28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վճարի</w:t>
      </w:r>
      <w:r w:rsidRPr="00706B28">
        <w:rPr>
          <w:rFonts w:ascii="Sylfaen" w:hAnsi="Sylfaen" w:cs="Sylfaen"/>
          <w:sz w:val="20"/>
          <w:szCs w:val="20"/>
        </w:rPr>
        <w:t xml:space="preserve">  </w:t>
      </w:r>
      <w:r>
        <w:rPr>
          <w:rFonts w:ascii="Sylfaen" w:hAnsi="Sylfaen" w:cs="Sylfaen"/>
          <w:sz w:val="20"/>
          <w:szCs w:val="20"/>
        </w:rPr>
        <w:t>մուծման</w:t>
      </w:r>
      <w:r w:rsidRPr="00706B28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անդորրագիր</w:t>
      </w:r>
      <w:r w:rsidRPr="00706B28">
        <w:rPr>
          <w:rFonts w:ascii="Sylfaen" w:hAnsi="Sylfaen" w:cs="Sylfaen"/>
          <w:sz w:val="20"/>
          <w:szCs w:val="20"/>
        </w:rPr>
        <w:t xml:space="preserve">,  </w:t>
      </w:r>
      <w:r>
        <w:rPr>
          <w:rFonts w:ascii="Sylfaen" w:hAnsi="Sylfaen" w:cs="Sylfaen"/>
          <w:sz w:val="20"/>
          <w:szCs w:val="20"/>
        </w:rPr>
        <w:t>իրավաբանական</w:t>
      </w:r>
      <w:r w:rsidRPr="00706B28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անձինք՝</w:t>
      </w:r>
      <w:r w:rsidRPr="00706B28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նաև</w:t>
      </w:r>
      <w:r w:rsidRPr="00706B28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հիմնադիր</w:t>
      </w:r>
      <w:r w:rsidRPr="00706B28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և</w:t>
      </w:r>
      <w:r w:rsidRPr="00706B28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լիազորությունները</w:t>
      </w:r>
      <w:r w:rsidRPr="00706B28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հաստատող</w:t>
      </w:r>
      <w:r w:rsidRPr="00706B28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փաստաթղթերը</w:t>
      </w:r>
      <w:r w:rsidRPr="00706B28"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ինչպես</w:t>
      </w:r>
      <w:r w:rsidRPr="00706B28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նաև՝</w:t>
      </w:r>
      <w:r w:rsidRPr="00706B28">
        <w:rPr>
          <w:rFonts w:ascii="Sylfaen" w:hAnsi="Sylfaen" w:cs="Sylfaen"/>
          <w:sz w:val="20"/>
          <w:szCs w:val="20"/>
        </w:rPr>
        <w:t xml:space="preserve">  </w:t>
      </w:r>
      <w:r>
        <w:rPr>
          <w:rFonts w:ascii="Sylfaen" w:hAnsi="Sylfaen" w:cs="Sylfaen"/>
          <w:sz w:val="20"/>
          <w:szCs w:val="20"/>
        </w:rPr>
        <w:t>այդ</w:t>
      </w:r>
      <w:r w:rsidRPr="00706B28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փաստաթղթերի</w:t>
      </w:r>
      <w:r w:rsidRPr="00706B28">
        <w:rPr>
          <w:rFonts w:ascii="Sylfaen" w:hAnsi="Sylfaen" w:cs="Sylfaen"/>
          <w:sz w:val="20"/>
          <w:szCs w:val="20"/>
        </w:rPr>
        <w:t xml:space="preserve">  </w:t>
      </w:r>
      <w:r>
        <w:rPr>
          <w:rFonts w:ascii="Sylfaen" w:hAnsi="Sylfaen" w:cs="Sylfaen"/>
          <w:sz w:val="20"/>
          <w:szCs w:val="20"/>
        </w:rPr>
        <w:t>և</w:t>
      </w:r>
      <w:r w:rsidRPr="00706B28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ղեկավար</w:t>
      </w:r>
      <w:r w:rsidRPr="00706B28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անձի</w:t>
      </w:r>
      <w:r w:rsidRPr="00706B28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անձնագրի</w:t>
      </w:r>
      <w:r w:rsidRPr="00706B28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պատճենները</w:t>
      </w:r>
      <w:r w:rsidRPr="00706B28">
        <w:rPr>
          <w:rFonts w:ascii="Sylfaen" w:hAnsi="Sylfaen" w:cs="Sylfaen"/>
          <w:sz w:val="20"/>
          <w:szCs w:val="20"/>
        </w:rPr>
        <w:t xml:space="preserve">: </w:t>
      </w:r>
    </w:p>
    <w:p w:rsidR="00706B28" w:rsidRPr="00706B28" w:rsidRDefault="00706B28" w:rsidP="00706B28">
      <w:pPr>
        <w:pStyle w:val="a3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Մրցույթում</w:t>
      </w:r>
      <w:r w:rsidRPr="00706B28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հաղթող</w:t>
      </w:r>
      <w:r w:rsidRPr="00706B28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է</w:t>
      </w:r>
      <w:r w:rsidRPr="00706B28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ճանաչվում</w:t>
      </w:r>
      <w:r w:rsidRPr="00706B28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ամենաբարձր</w:t>
      </w:r>
      <w:r w:rsidRPr="00706B28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գին</w:t>
      </w:r>
      <w:r w:rsidRPr="00706B28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առաջարկած</w:t>
      </w:r>
      <w:r w:rsidRPr="00706B28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մասնակիցը</w:t>
      </w:r>
      <w:r w:rsidRPr="00706B28">
        <w:rPr>
          <w:rFonts w:ascii="Sylfaen" w:hAnsi="Sylfaen" w:cs="Sylfaen"/>
          <w:sz w:val="20"/>
          <w:szCs w:val="20"/>
        </w:rPr>
        <w:t xml:space="preserve">: </w:t>
      </w:r>
    </w:p>
    <w:p w:rsidR="00706B28" w:rsidRPr="00706B28" w:rsidRDefault="00706B28" w:rsidP="00706B28">
      <w:pPr>
        <w:pStyle w:val="a3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Հայտերն</w:t>
      </w:r>
      <w:r w:rsidRPr="00706B28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ընդունվում</w:t>
      </w:r>
      <w:r w:rsidRPr="00706B28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են</w:t>
      </w:r>
      <w:r w:rsidRPr="00706B28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աշխատանքային</w:t>
      </w:r>
      <w:r w:rsidRPr="00706B28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օրերին</w:t>
      </w:r>
      <w:r w:rsidRPr="00706B28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մինչև</w:t>
      </w:r>
      <w:r w:rsidRPr="00706B28">
        <w:rPr>
          <w:rFonts w:ascii="Sylfaen" w:hAnsi="Sylfaen" w:cs="Sylfaen"/>
          <w:sz w:val="20"/>
          <w:szCs w:val="20"/>
        </w:rPr>
        <w:t xml:space="preserve"> 2021</w:t>
      </w:r>
      <w:r>
        <w:rPr>
          <w:rFonts w:ascii="Sylfaen" w:hAnsi="Sylfaen" w:cs="Sylfaen"/>
          <w:sz w:val="20"/>
          <w:szCs w:val="20"/>
        </w:rPr>
        <w:t>թ</w:t>
      </w:r>
      <w:r w:rsidRPr="00706B28">
        <w:rPr>
          <w:rFonts w:ascii="Sylfaen" w:hAnsi="Sylfaen" w:cs="Sylfaen"/>
          <w:sz w:val="20"/>
          <w:szCs w:val="20"/>
        </w:rPr>
        <w:t xml:space="preserve">. </w:t>
      </w:r>
      <w:r w:rsidR="002D6286">
        <w:rPr>
          <w:rFonts w:ascii="Sylfaen" w:hAnsi="Sylfaen" w:cs="Sylfaen"/>
          <w:sz w:val="20"/>
          <w:szCs w:val="20"/>
        </w:rPr>
        <w:t>մայիսի</w:t>
      </w:r>
      <w:r w:rsidR="002D6286" w:rsidRPr="008D5A34">
        <w:rPr>
          <w:rFonts w:ascii="Sylfaen" w:hAnsi="Sylfaen" w:cs="Sylfaen"/>
          <w:sz w:val="20"/>
          <w:szCs w:val="20"/>
        </w:rPr>
        <w:t xml:space="preserve"> </w:t>
      </w:r>
      <w:r w:rsidR="00A51AE8">
        <w:rPr>
          <w:rFonts w:ascii="Sylfaen" w:hAnsi="Sylfaen" w:cs="Sylfaen"/>
          <w:sz w:val="20"/>
          <w:szCs w:val="20"/>
        </w:rPr>
        <w:t>11</w:t>
      </w:r>
      <w:r w:rsidR="002D6286" w:rsidRPr="008D5A34">
        <w:rPr>
          <w:rFonts w:ascii="Sylfaen" w:hAnsi="Sylfaen" w:cs="Sylfaen"/>
          <w:sz w:val="20"/>
          <w:szCs w:val="20"/>
        </w:rPr>
        <w:t>-</w:t>
      </w:r>
      <w:r w:rsidR="002D6286">
        <w:rPr>
          <w:rFonts w:ascii="Sylfaen" w:hAnsi="Sylfaen" w:cs="Sylfaen"/>
          <w:sz w:val="20"/>
          <w:szCs w:val="20"/>
          <w:lang w:val="en-US"/>
        </w:rPr>
        <w:t>ը</w:t>
      </w:r>
      <w:r w:rsidR="002D6286" w:rsidRPr="008D5A34">
        <w:rPr>
          <w:rFonts w:ascii="Sylfaen" w:hAnsi="Sylfaen" w:cs="Sylfaen"/>
          <w:sz w:val="20"/>
          <w:szCs w:val="20"/>
        </w:rPr>
        <w:t xml:space="preserve"> </w:t>
      </w:r>
      <w:r w:rsidR="002D6286" w:rsidRPr="00BB665F">
        <w:rPr>
          <w:rFonts w:ascii="Sylfaen" w:hAnsi="Sylfaen" w:cs="Sylfaen"/>
          <w:sz w:val="20"/>
          <w:szCs w:val="20"/>
        </w:rPr>
        <w:t>ժամը</w:t>
      </w:r>
      <w:r w:rsidR="002D6286" w:rsidRPr="008D5A34">
        <w:rPr>
          <w:rFonts w:ascii="Sylfaen" w:hAnsi="Sylfaen" w:cs="Sylfaen"/>
          <w:sz w:val="20"/>
          <w:szCs w:val="20"/>
        </w:rPr>
        <w:t xml:space="preserve"> 18:00</w:t>
      </w:r>
      <w:r w:rsidRPr="00706B28">
        <w:rPr>
          <w:rFonts w:ascii="Sylfaen" w:hAnsi="Sylfaen" w:cs="Sylfaen"/>
          <w:sz w:val="20"/>
          <w:szCs w:val="20"/>
        </w:rPr>
        <w:t xml:space="preserve">: </w:t>
      </w:r>
      <w:r>
        <w:rPr>
          <w:rFonts w:ascii="Sylfaen" w:hAnsi="Sylfaen" w:cs="Sylfaen"/>
          <w:sz w:val="20"/>
          <w:szCs w:val="20"/>
        </w:rPr>
        <w:t>Լրացուցիչ</w:t>
      </w:r>
      <w:r w:rsidRPr="00706B28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տեղեկությունների</w:t>
      </w:r>
      <w:r w:rsidRPr="00706B28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համար</w:t>
      </w:r>
      <w:r w:rsidRPr="00706B28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դիմել</w:t>
      </w:r>
      <w:r w:rsidRPr="00706B28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Վանաձորի</w:t>
      </w:r>
      <w:r w:rsidRPr="00706B28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համայնքապետարանի</w:t>
      </w:r>
      <w:r w:rsidRPr="00706B28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մրցույթների և աճուրդների կազմակերպման ու անցկացման  հանձնաժողով</w:t>
      </w:r>
      <w:r>
        <w:rPr>
          <w:rFonts w:ascii="Sylfaen" w:hAnsi="Sylfaen" w:cs="Sylfaen"/>
          <w:sz w:val="20"/>
          <w:szCs w:val="20"/>
        </w:rPr>
        <w:t>ին</w:t>
      </w:r>
      <w:r w:rsidRPr="00706B28">
        <w:rPr>
          <w:rFonts w:ascii="Sylfaen" w:hAnsi="Sylfaen" w:cs="Sylfaen"/>
          <w:sz w:val="20"/>
          <w:szCs w:val="20"/>
        </w:rPr>
        <w:t xml:space="preserve">: </w:t>
      </w:r>
      <w:r>
        <w:rPr>
          <w:rFonts w:ascii="Sylfaen" w:hAnsi="Sylfaen" w:cs="Sylfaen"/>
          <w:sz w:val="20"/>
          <w:szCs w:val="20"/>
        </w:rPr>
        <w:t>Հասցե</w:t>
      </w:r>
      <w:r w:rsidRPr="00706B28">
        <w:rPr>
          <w:rFonts w:ascii="Sylfaen" w:hAnsi="Sylfaen" w:cs="Sylfaen"/>
          <w:sz w:val="20"/>
          <w:szCs w:val="20"/>
        </w:rPr>
        <w:t xml:space="preserve">` </w:t>
      </w:r>
      <w:r>
        <w:rPr>
          <w:rFonts w:ascii="Sylfaen" w:hAnsi="Sylfaen" w:cs="Sylfaen"/>
          <w:sz w:val="20"/>
          <w:szCs w:val="20"/>
        </w:rPr>
        <w:t>Տիգրան</w:t>
      </w:r>
      <w:r w:rsidRPr="00706B28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Մեծի</w:t>
      </w:r>
      <w:r w:rsidRPr="00706B28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պողոտա</w:t>
      </w:r>
      <w:r w:rsidRPr="00706B28">
        <w:rPr>
          <w:rFonts w:ascii="Sylfaen" w:hAnsi="Sylfaen" w:cs="Sylfaen"/>
          <w:sz w:val="20"/>
          <w:szCs w:val="20"/>
        </w:rPr>
        <w:t xml:space="preserve"> 22: </w:t>
      </w:r>
    </w:p>
    <w:p w:rsidR="00706B28" w:rsidRDefault="00706B28" w:rsidP="00706B28">
      <w:pPr>
        <w:pStyle w:val="a3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Հեռ. (0322)4-66-10</w:t>
      </w:r>
    </w:p>
    <w:p w:rsidR="00F97506" w:rsidRPr="00925669" w:rsidRDefault="00F97506" w:rsidP="00706B28">
      <w:pPr>
        <w:pStyle w:val="a3"/>
        <w:rPr>
          <w:rFonts w:ascii="Sylfaen" w:hAnsi="Sylfaen" w:cs="Sylfaen"/>
          <w:lang w:val="en-US"/>
        </w:rPr>
      </w:pPr>
    </w:p>
    <w:sectPr w:rsidR="00F97506" w:rsidRPr="00925669" w:rsidSect="00F64D8F">
      <w:pgSz w:w="16838" w:h="11906" w:orient="landscape"/>
      <w:pgMar w:top="426" w:right="678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20AB3"/>
    <w:multiLevelType w:val="hybridMultilevel"/>
    <w:tmpl w:val="540CB0B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D562D36"/>
    <w:multiLevelType w:val="hybridMultilevel"/>
    <w:tmpl w:val="F9AAAA4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2119"/>
    <w:rsid w:val="00031256"/>
    <w:rsid w:val="00034946"/>
    <w:rsid w:val="00035570"/>
    <w:rsid w:val="00057503"/>
    <w:rsid w:val="00082BC2"/>
    <w:rsid w:val="00095AA7"/>
    <w:rsid w:val="000A2687"/>
    <w:rsid w:val="000D43D4"/>
    <w:rsid w:val="001135F7"/>
    <w:rsid w:val="00115905"/>
    <w:rsid w:val="001404BC"/>
    <w:rsid w:val="00145CB5"/>
    <w:rsid w:val="0015382A"/>
    <w:rsid w:val="00153871"/>
    <w:rsid w:val="00171443"/>
    <w:rsid w:val="00182F31"/>
    <w:rsid w:val="001915CE"/>
    <w:rsid w:val="001A11B7"/>
    <w:rsid w:val="001A7C25"/>
    <w:rsid w:val="001B0467"/>
    <w:rsid w:val="001C5CC0"/>
    <w:rsid w:val="00202DA7"/>
    <w:rsid w:val="002052C4"/>
    <w:rsid w:val="00213E91"/>
    <w:rsid w:val="0023201D"/>
    <w:rsid w:val="0023525F"/>
    <w:rsid w:val="002446BC"/>
    <w:rsid w:val="002507F3"/>
    <w:rsid w:val="002725C7"/>
    <w:rsid w:val="00282372"/>
    <w:rsid w:val="0028444D"/>
    <w:rsid w:val="002B7536"/>
    <w:rsid w:val="002C5F96"/>
    <w:rsid w:val="002D6286"/>
    <w:rsid w:val="002E5104"/>
    <w:rsid w:val="002E7A5D"/>
    <w:rsid w:val="003079C5"/>
    <w:rsid w:val="00311BF2"/>
    <w:rsid w:val="00322E50"/>
    <w:rsid w:val="00343DD0"/>
    <w:rsid w:val="00347C83"/>
    <w:rsid w:val="00383EAF"/>
    <w:rsid w:val="003B3B56"/>
    <w:rsid w:val="003D4871"/>
    <w:rsid w:val="003D4DD4"/>
    <w:rsid w:val="003E1440"/>
    <w:rsid w:val="003E149C"/>
    <w:rsid w:val="003E7479"/>
    <w:rsid w:val="00433048"/>
    <w:rsid w:val="004512CA"/>
    <w:rsid w:val="00457C6D"/>
    <w:rsid w:val="004625DD"/>
    <w:rsid w:val="00465004"/>
    <w:rsid w:val="00487274"/>
    <w:rsid w:val="00497103"/>
    <w:rsid w:val="004C6CFC"/>
    <w:rsid w:val="004D3AB1"/>
    <w:rsid w:val="004D50E6"/>
    <w:rsid w:val="004D6530"/>
    <w:rsid w:val="004E4472"/>
    <w:rsid w:val="004F4205"/>
    <w:rsid w:val="004F7345"/>
    <w:rsid w:val="005007E3"/>
    <w:rsid w:val="00500DE1"/>
    <w:rsid w:val="0050444A"/>
    <w:rsid w:val="0051674D"/>
    <w:rsid w:val="00565F96"/>
    <w:rsid w:val="00571265"/>
    <w:rsid w:val="0058309A"/>
    <w:rsid w:val="00592245"/>
    <w:rsid w:val="0059287D"/>
    <w:rsid w:val="005A0622"/>
    <w:rsid w:val="005A2DAD"/>
    <w:rsid w:val="005D5EB9"/>
    <w:rsid w:val="005E6B72"/>
    <w:rsid w:val="005F4C75"/>
    <w:rsid w:val="00604014"/>
    <w:rsid w:val="00612639"/>
    <w:rsid w:val="006233DC"/>
    <w:rsid w:val="00625475"/>
    <w:rsid w:val="00636D74"/>
    <w:rsid w:val="0064307B"/>
    <w:rsid w:val="0064446B"/>
    <w:rsid w:val="00653911"/>
    <w:rsid w:val="00676672"/>
    <w:rsid w:val="0069713E"/>
    <w:rsid w:val="0069781E"/>
    <w:rsid w:val="006A6AED"/>
    <w:rsid w:val="006B02DE"/>
    <w:rsid w:val="006C338D"/>
    <w:rsid w:val="006C377F"/>
    <w:rsid w:val="006E1061"/>
    <w:rsid w:val="006F3217"/>
    <w:rsid w:val="006F56D1"/>
    <w:rsid w:val="00706B28"/>
    <w:rsid w:val="0072676B"/>
    <w:rsid w:val="00742CA5"/>
    <w:rsid w:val="00743F80"/>
    <w:rsid w:val="0075632C"/>
    <w:rsid w:val="0076028A"/>
    <w:rsid w:val="00765B7C"/>
    <w:rsid w:val="00771DF4"/>
    <w:rsid w:val="007760C4"/>
    <w:rsid w:val="007958A8"/>
    <w:rsid w:val="007A4CBC"/>
    <w:rsid w:val="007B0B45"/>
    <w:rsid w:val="007B33D9"/>
    <w:rsid w:val="007D1AEA"/>
    <w:rsid w:val="00815A80"/>
    <w:rsid w:val="0083301C"/>
    <w:rsid w:val="008373EF"/>
    <w:rsid w:val="00840B34"/>
    <w:rsid w:val="008663CB"/>
    <w:rsid w:val="00871766"/>
    <w:rsid w:val="0087226E"/>
    <w:rsid w:val="0089649D"/>
    <w:rsid w:val="008A1F4B"/>
    <w:rsid w:val="008A2AD5"/>
    <w:rsid w:val="008D3427"/>
    <w:rsid w:val="008D5A34"/>
    <w:rsid w:val="008F3B8A"/>
    <w:rsid w:val="0091081B"/>
    <w:rsid w:val="0091573E"/>
    <w:rsid w:val="00925669"/>
    <w:rsid w:val="00940F45"/>
    <w:rsid w:val="0094379E"/>
    <w:rsid w:val="0096017C"/>
    <w:rsid w:val="00970345"/>
    <w:rsid w:val="00975433"/>
    <w:rsid w:val="00975C17"/>
    <w:rsid w:val="0098201E"/>
    <w:rsid w:val="009835D6"/>
    <w:rsid w:val="009A6DAD"/>
    <w:rsid w:val="009B11BB"/>
    <w:rsid w:val="009B41C9"/>
    <w:rsid w:val="009D45F2"/>
    <w:rsid w:val="009D6C47"/>
    <w:rsid w:val="00A109C1"/>
    <w:rsid w:val="00A1505D"/>
    <w:rsid w:val="00A231AA"/>
    <w:rsid w:val="00A32FCA"/>
    <w:rsid w:val="00A51AE8"/>
    <w:rsid w:val="00A71333"/>
    <w:rsid w:val="00A818D7"/>
    <w:rsid w:val="00A95C5F"/>
    <w:rsid w:val="00AB0C20"/>
    <w:rsid w:val="00AB1A70"/>
    <w:rsid w:val="00AC6E4B"/>
    <w:rsid w:val="00AC79F7"/>
    <w:rsid w:val="00AC7D7D"/>
    <w:rsid w:val="00AF30D4"/>
    <w:rsid w:val="00AF40C3"/>
    <w:rsid w:val="00B2657C"/>
    <w:rsid w:val="00B44021"/>
    <w:rsid w:val="00B50541"/>
    <w:rsid w:val="00B628CF"/>
    <w:rsid w:val="00B7119C"/>
    <w:rsid w:val="00B7608E"/>
    <w:rsid w:val="00B910EE"/>
    <w:rsid w:val="00BE4678"/>
    <w:rsid w:val="00BF0331"/>
    <w:rsid w:val="00C10396"/>
    <w:rsid w:val="00C13902"/>
    <w:rsid w:val="00C15136"/>
    <w:rsid w:val="00C37B43"/>
    <w:rsid w:val="00C405C0"/>
    <w:rsid w:val="00C541D3"/>
    <w:rsid w:val="00C75950"/>
    <w:rsid w:val="00C843C1"/>
    <w:rsid w:val="00C91896"/>
    <w:rsid w:val="00CA0895"/>
    <w:rsid w:val="00CA6689"/>
    <w:rsid w:val="00CB4885"/>
    <w:rsid w:val="00CC507F"/>
    <w:rsid w:val="00CC7FC6"/>
    <w:rsid w:val="00CE5F45"/>
    <w:rsid w:val="00CF0CE3"/>
    <w:rsid w:val="00D008F5"/>
    <w:rsid w:val="00D14C72"/>
    <w:rsid w:val="00D26102"/>
    <w:rsid w:val="00D315FF"/>
    <w:rsid w:val="00D3169F"/>
    <w:rsid w:val="00D328FF"/>
    <w:rsid w:val="00D45F47"/>
    <w:rsid w:val="00D6702C"/>
    <w:rsid w:val="00D8035E"/>
    <w:rsid w:val="00D87D90"/>
    <w:rsid w:val="00D942E9"/>
    <w:rsid w:val="00DB7F0C"/>
    <w:rsid w:val="00DF1B23"/>
    <w:rsid w:val="00DF5B86"/>
    <w:rsid w:val="00E01A19"/>
    <w:rsid w:val="00E206A2"/>
    <w:rsid w:val="00E26FC1"/>
    <w:rsid w:val="00E31FD0"/>
    <w:rsid w:val="00E57968"/>
    <w:rsid w:val="00E63ED1"/>
    <w:rsid w:val="00E64DDC"/>
    <w:rsid w:val="00E92119"/>
    <w:rsid w:val="00E972D4"/>
    <w:rsid w:val="00EB3817"/>
    <w:rsid w:val="00EC0E9F"/>
    <w:rsid w:val="00EF7608"/>
    <w:rsid w:val="00F61343"/>
    <w:rsid w:val="00F64D8F"/>
    <w:rsid w:val="00F7297A"/>
    <w:rsid w:val="00F72CB1"/>
    <w:rsid w:val="00F76021"/>
    <w:rsid w:val="00F97011"/>
    <w:rsid w:val="00F97506"/>
    <w:rsid w:val="00FA1179"/>
    <w:rsid w:val="00FA7150"/>
    <w:rsid w:val="00FB5B20"/>
    <w:rsid w:val="00FC3499"/>
    <w:rsid w:val="00FE3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1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7506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D6702C"/>
    <w:rPr>
      <w:b/>
      <w:bCs/>
    </w:rPr>
  </w:style>
  <w:style w:type="paragraph" w:styleId="a5">
    <w:name w:val="Normal (Web)"/>
    <w:basedOn w:val="a"/>
    <w:uiPriority w:val="99"/>
    <w:unhideWhenUsed/>
    <w:rsid w:val="00CA0895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25669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2D6E88-F278-48D0-926A-20DE85E52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409</dc:creator>
  <cp:lastModifiedBy>409</cp:lastModifiedBy>
  <cp:revision>36</cp:revision>
  <cp:lastPrinted>2020-07-29T04:52:00Z</cp:lastPrinted>
  <dcterms:created xsi:type="dcterms:W3CDTF">2021-03-25T08:03:00Z</dcterms:created>
  <dcterms:modified xsi:type="dcterms:W3CDTF">2021-04-15T05:30:00Z</dcterms:modified>
</cp:coreProperties>
</file>