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58" w:rsidRPr="00EA61C8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color w:val="000000"/>
          <w:sz w:val="24"/>
          <w:szCs w:val="24"/>
        </w:rPr>
      </w:pPr>
      <w:bookmarkStart w:id="0" w:name="_GoBack"/>
      <w:bookmarkEnd w:id="0"/>
    </w:p>
    <w:p w:rsidR="00224355" w:rsidRDefault="00224355" w:rsidP="00224355">
      <w:pPr>
        <w:spacing w:after="0" w:line="240" w:lineRule="auto"/>
        <w:contextualSpacing/>
        <w:jc w:val="right"/>
        <w:rPr>
          <w:rFonts w:ascii="GHEA Grapalat" w:eastAsia="Calibri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C77565">
        <w:rPr>
          <w:rFonts w:ascii="GHEA Grapalat" w:hAnsi="GHEA Grapalat" w:cs="Sylfaen"/>
          <w:sz w:val="16"/>
          <w:szCs w:val="16"/>
        </w:rPr>
        <w:t>57</w:t>
      </w:r>
    </w:p>
    <w:p w:rsidR="00224355" w:rsidRDefault="00224355" w:rsidP="00224355">
      <w:pPr>
        <w:spacing w:after="0" w:line="240" w:lineRule="auto"/>
        <w:contextualSpacing/>
        <w:jc w:val="right"/>
        <w:rPr>
          <w:rFonts w:ascii="GHEA Grapalat" w:hAnsi="GHEA Grapalat" w:cs="Sylfaen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>Հաստատված է</w:t>
      </w:r>
    </w:p>
    <w:p w:rsidR="00224355" w:rsidRDefault="00224355" w:rsidP="00224355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Արարատի մարզպետարանի գլխավոր քարտուղարի </w:t>
      </w:r>
    </w:p>
    <w:p w:rsidR="00224355" w:rsidRDefault="00224355" w:rsidP="00224355">
      <w:pPr>
        <w:spacing w:after="0" w:line="240" w:lineRule="auto"/>
        <w:ind w:right="11" w:firstLine="357"/>
        <w:jc w:val="right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2019 թ. նոյեմբերի 20-ի N 384 հրամանով</w:t>
      </w:r>
    </w:p>
    <w:p w:rsidR="00224355" w:rsidRDefault="00224355" w:rsidP="00224355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146B36" w:rsidRPr="00EA61C8" w:rsidRDefault="00146B36" w:rsidP="00146B3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224355" w:rsidRDefault="00224355" w:rsidP="00545858">
      <w:pPr>
        <w:shd w:val="clear" w:color="auto" w:fill="FFFFFF"/>
        <w:spacing w:after="0" w:line="240" w:lineRule="auto"/>
        <w:ind w:firstLine="330"/>
        <w:jc w:val="center"/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</w:pPr>
    </w:p>
    <w:p w:rsidR="00545858" w:rsidRPr="00EA61C8" w:rsidRDefault="00545858" w:rsidP="00545858">
      <w:pPr>
        <w:shd w:val="clear" w:color="auto" w:fill="FFFFFF"/>
        <w:spacing w:after="0" w:line="240" w:lineRule="auto"/>
        <w:ind w:firstLine="330"/>
        <w:jc w:val="center"/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</w:pPr>
      <w:r w:rsidRPr="00EA61C8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ՊԱՇՏՈՆԻ ԱՆՁՆԱԳԻՐ</w:t>
      </w:r>
    </w:p>
    <w:p w:rsidR="00545858" w:rsidRPr="00EA61C8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545858" w:rsidRPr="00EA61C8" w:rsidRDefault="00545858" w:rsidP="00545858">
      <w:pPr>
        <w:shd w:val="clear" w:color="auto" w:fill="FFFFFF"/>
        <w:ind w:firstLine="33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A61C8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ԱՐԱ</w:t>
      </w:r>
      <w:r w:rsidR="00EA61C8" w:rsidRPr="00EA61C8">
        <w:rPr>
          <w:rFonts w:ascii="GHEA Grapalat" w:hAnsi="GHEA Grapalat"/>
          <w:b/>
          <w:color w:val="000000"/>
          <w:sz w:val="24"/>
          <w:szCs w:val="24"/>
          <w:lang w:val="hy-AM"/>
        </w:rPr>
        <w:t>ՐԱՏԻ</w:t>
      </w:r>
      <w:r w:rsidRPr="00EA61C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ՄԱՐԶՊԵՏԱՐԱՆԻ </w:t>
      </w:r>
      <w:r w:rsidR="00102BAC" w:rsidRPr="00EA61C8">
        <w:rPr>
          <w:rFonts w:ascii="GHEA Grapalat" w:hAnsi="GHEA Grapalat"/>
          <w:b/>
          <w:color w:val="000000"/>
          <w:sz w:val="24"/>
          <w:szCs w:val="24"/>
          <w:lang w:val="hy-AM"/>
        </w:rPr>
        <w:t>ՀՈՂԱՇԻՆՈՒԹՅԱՆ ԵՎ ՀՈՂՕԳՏԱԳՈՐԾՄԱՆ ԲԱԺՆԻ-ՄԱՐԶԱՅԻՆ ՀՈՂԱՅԻՆ ՊԵՏԱԿԱՆ ՏԵՍՉՈՒԹՅԱՆ</w:t>
      </w:r>
      <w:r w:rsidRPr="00EA61C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ՊԵՏԻ ՊԱՇՏՈՆԻ ԱՆՁՆԱԳԻՐ</w:t>
      </w:r>
    </w:p>
    <w:tbl>
      <w:tblPr>
        <w:tblW w:w="99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4"/>
      </w:tblGrid>
      <w:tr w:rsidR="00545858" w:rsidRPr="00EA61C8" w:rsidTr="002243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58" w:rsidRPr="00EA61C8" w:rsidRDefault="00545858" w:rsidP="005F21C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EA61C8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1</w:t>
            </w:r>
            <w:r w:rsidRPr="00EA61C8">
              <w:rPr>
                <w:rFonts w:ascii="Cambria Math" w:eastAsia="MS Gothic" w:hAnsi="Cambria Math" w:cs="Cambria Math"/>
                <w:bCs/>
                <w:color w:val="000000"/>
                <w:sz w:val="24"/>
                <w:szCs w:val="24"/>
              </w:rPr>
              <w:t>․</w:t>
            </w:r>
            <w:r w:rsidRPr="00EA61C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  <w:r w:rsidRPr="00EA61C8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Ընդհանուր</w:t>
            </w:r>
            <w:r w:rsidRPr="00EA61C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  <w:r w:rsidRPr="00EA61C8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</w:rPr>
              <w:t>դրույթներ</w:t>
            </w:r>
          </w:p>
        </w:tc>
      </w:tr>
      <w:tr w:rsidR="00545858" w:rsidRPr="00AD16D2" w:rsidTr="002243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58" w:rsidRPr="00EA61C8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EA61C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1.1. Պաշտոնի անվանումը, ծածկագիրը</w:t>
            </w:r>
          </w:p>
          <w:p w:rsidR="00545858" w:rsidRPr="00EA61C8" w:rsidRDefault="00545858" w:rsidP="00545858">
            <w:pPr>
              <w:ind w:right="9"/>
              <w:jc w:val="both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EA61C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EA61C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A61C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EA61C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A61C8">
              <w:rPr>
                <w:rFonts w:ascii="GHEA Grapalat" w:hAnsi="GHEA Grapalat" w:cs="Sylfaen"/>
                <w:sz w:val="24"/>
                <w:szCs w:val="24"/>
                <w:lang w:val="hy-AM"/>
              </w:rPr>
              <w:t>Արա</w:t>
            </w:r>
            <w:r w:rsidR="00EA61C8" w:rsidRPr="00EA61C8">
              <w:rPr>
                <w:rFonts w:ascii="GHEA Grapalat" w:hAnsi="GHEA Grapalat" w:cs="Sylfaen"/>
                <w:sz w:val="24"/>
                <w:szCs w:val="24"/>
              </w:rPr>
              <w:t xml:space="preserve">րատի </w:t>
            </w:r>
            <w:r w:rsidRPr="00EA61C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 w:rsidRPr="00EA61C8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EA61C8">
              <w:rPr>
                <w:rFonts w:ascii="GHEA Grapalat" w:hAnsi="GHEA Grapalat" w:cs="Arial Armenian"/>
                <w:sz w:val="24"/>
                <w:szCs w:val="24"/>
                <w:lang w:val="hy-AM"/>
              </w:rPr>
              <w:t>(</w:t>
            </w:r>
            <w:r w:rsidRPr="00EA61C8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EA61C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A61C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</w:t>
            </w:r>
            <w:r w:rsidRPr="00EA61C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) </w:t>
            </w:r>
            <w:r w:rsidRPr="00EA61C8">
              <w:rPr>
                <w:rFonts w:ascii="GHEA Grapalat" w:hAnsi="GHEA Grapalat" w:cs="Arial Armenian"/>
                <w:sz w:val="24"/>
                <w:szCs w:val="24"/>
              </w:rPr>
              <w:t xml:space="preserve">հողաշինության և հողօգտագործման բաժնի- մարզային հողային պետական տեսչության </w:t>
            </w:r>
            <w:r w:rsidRPr="00EA61C8">
              <w:rPr>
                <w:rFonts w:ascii="GHEA Grapalat" w:hAnsi="GHEA Grapalat" w:cs="Arial Armenian"/>
                <w:sz w:val="24"/>
                <w:szCs w:val="24"/>
                <w:lang w:val="hy-AM"/>
              </w:rPr>
              <w:t>(</w:t>
            </w:r>
            <w:r w:rsidRPr="00EA61C8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EA61C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A61C8">
              <w:rPr>
                <w:rFonts w:ascii="GHEA Grapalat" w:hAnsi="GHEA Grapalat" w:cs="Arial Armenian"/>
                <w:sz w:val="24"/>
                <w:szCs w:val="24"/>
              </w:rPr>
              <w:t>Տեսչություն</w:t>
            </w:r>
            <w:r w:rsidRPr="00EA61C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) </w:t>
            </w:r>
            <w:r w:rsidRPr="00EA61C8">
              <w:rPr>
                <w:rFonts w:ascii="GHEA Grapalat" w:hAnsi="GHEA Grapalat" w:cs="Sylfaen"/>
                <w:sz w:val="24"/>
                <w:szCs w:val="24"/>
              </w:rPr>
              <w:t>պե</w:t>
            </w:r>
            <w:r w:rsidRPr="00EA61C8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Pr="00EA61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61C8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/ծածկագիր՝ </w:t>
            </w:r>
            <w:r w:rsidR="00EA61C8" w:rsidRPr="00EA61C8">
              <w:rPr>
                <w:rFonts w:ascii="GHEA Grapalat" w:hAnsi="GHEA Grapalat"/>
                <w:color w:val="000000"/>
                <w:sz w:val="24"/>
                <w:szCs w:val="24"/>
              </w:rPr>
              <w:t>91</w:t>
            </w:r>
            <w:r w:rsidRPr="00EA61C8">
              <w:rPr>
                <w:rFonts w:ascii="GHEA Grapalat" w:hAnsi="GHEA Grapalat"/>
                <w:color w:val="000000"/>
                <w:sz w:val="24"/>
                <w:szCs w:val="24"/>
              </w:rPr>
              <w:t>-3.3-Ղ</w:t>
            </w:r>
            <w:r w:rsidR="00B30F9B" w:rsidRPr="00EA61C8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  <w:r w:rsidRPr="00EA61C8">
              <w:rPr>
                <w:rFonts w:ascii="GHEA Grapalat" w:hAnsi="GHEA Grapalat"/>
                <w:color w:val="000000"/>
                <w:sz w:val="24"/>
                <w:szCs w:val="24"/>
              </w:rPr>
              <w:t>-1</w:t>
            </w:r>
            <w:r w:rsidRPr="00EA61C8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/</w:t>
            </w:r>
          </w:p>
          <w:p w:rsidR="00545858" w:rsidRPr="00EA61C8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EA61C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1.2. Ենթակա և հաշվետու է</w:t>
            </w:r>
          </w:p>
          <w:p w:rsidR="00A1408A" w:rsidRDefault="00A1408A" w:rsidP="00A1408A">
            <w:pPr>
              <w:pStyle w:val="a8"/>
              <w:tabs>
                <w:tab w:val="left" w:pos="348"/>
              </w:tabs>
              <w:ind w:left="773" w:right="182" w:hanging="567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Տեսչությ</w:t>
            </w:r>
            <w:r>
              <w:rPr>
                <w:rFonts w:ascii="GHEA Grapalat" w:hAnsi="GHEA Grapalat" w:cs="Arial Armenian"/>
                <w:sz w:val="24"/>
                <w:szCs w:val="24"/>
                <w:lang w:val="ru-RU"/>
              </w:rPr>
              <w:t>ա</w:t>
            </w:r>
            <w:r w:rsidR="00566919" w:rsidRPr="00EA61C8">
              <w:rPr>
                <w:rFonts w:ascii="GHEA Grapalat" w:hAnsi="GHEA Grapalat" w:cs="Arial Armenian"/>
                <w:sz w:val="24"/>
                <w:szCs w:val="24"/>
              </w:rPr>
              <w:t>ն</w:t>
            </w:r>
            <w:r w:rsidRPr="00A231A2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հաշվետու </w:t>
            </w:r>
            <w:r>
              <w:rPr>
                <w:rFonts w:ascii="GHEA Grapalat" w:hAnsi="GHEA Grapalat"/>
                <w:sz w:val="24"/>
                <w:szCs w:val="24"/>
              </w:rPr>
              <w:t xml:space="preserve">և 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անմիջական</w:t>
            </w:r>
            <w:r w:rsidRPr="00A1408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ենթակա </w:t>
            </w:r>
            <w:r>
              <w:rPr>
                <w:rFonts w:ascii="GHEA Grapalat" w:hAnsi="GHEA Grapalat"/>
                <w:sz w:val="24"/>
                <w:szCs w:val="24"/>
              </w:rPr>
              <w:t xml:space="preserve">է </w:t>
            </w:r>
            <w:r>
              <w:rPr>
                <w:rFonts w:ascii="GHEA Grapalat" w:hAnsi="GHEA Grapalat"/>
                <w:sz w:val="24"/>
              </w:rPr>
              <w:t>Հայաստանի</w:t>
            </w:r>
          </w:p>
          <w:p w:rsidR="00A1408A" w:rsidRDefault="00A1408A" w:rsidP="00A1408A">
            <w:pPr>
              <w:pStyle w:val="a8"/>
              <w:tabs>
                <w:tab w:val="left" w:pos="348"/>
              </w:tabs>
              <w:ind w:left="773" w:right="182" w:hanging="567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Հանրապետության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Արա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րատի</w:t>
            </w:r>
            <w:r w:rsidRPr="00A1408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Մարզպետին  </w:t>
            </w:r>
            <w:r>
              <w:rPr>
                <w:rFonts w:ascii="GHEA Grapalat" w:hAnsi="GHEA Grapalat"/>
                <w:sz w:val="24"/>
                <w:lang w:val="hy-AM"/>
              </w:rPr>
              <w:t>(այսուհետ՝ Մարզպետ),  անմիջական</w:t>
            </w:r>
          </w:p>
          <w:p w:rsidR="00A1408A" w:rsidRDefault="00A1408A" w:rsidP="00A1408A">
            <w:pPr>
              <w:pStyle w:val="a8"/>
              <w:tabs>
                <w:tab w:val="left" w:pos="348"/>
              </w:tabs>
              <w:ind w:left="773" w:right="182" w:hanging="56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հաշվետու է  Գլխավոր քարտուղարին: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45858" w:rsidRPr="00A1408A" w:rsidRDefault="00545858" w:rsidP="005F21CD">
            <w:pPr>
              <w:ind w:right="9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1408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1.3. </w:t>
            </w:r>
            <w:r w:rsidRPr="00A1408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պաշտոններ</w:t>
            </w:r>
            <w:r w:rsidRPr="00A1408A">
              <w:rPr>
                <w:rFonts w:ascii="Calibri" w:eastAsia="Times New Roman" w:hAnsi="Calibri" w:cs="Calibri"/>
                <w:b/>
                <w:sz w:val="24"/>
                <w:szCs w:val="24"/>
                <w:lang w:val="hy-AM"/>
              </w:rPr>
              <w:t> </w:t>
            </w:r>
          </w:p>
          <w:p w:rsidR="00566919" w:rsidRDefault="00566919" w:rsidP="00566919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408A">
              <w:rPr>
                <w:rFonts w:ascii="GHEA Grapalat" w:hAnsi="GHEA Grapalat" w:cs="Arial Armenian"/>
                <w:sz w:val="24"/>
                <w:szCs w:val="24"/>
                <w:lang w:val="hy-AM"/>
              </w:rPr>
              <w:t>Տեսչության</w:t>
            </w:r>
            <w:r w:rsidRPr="00A140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61C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պետին  ենթակա և հաշվետու են </w:t>
            </w:r>
            <w:r w:rsidRPr="00A140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Տեսչության </w:t>
            </w:r>
            <w:r w:rsidRPr="00EA61C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F0419" w:rsidRPr="00A140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F0419" w:rsidRPr="00A1408A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F95679" w:rsidRPr="00A1408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</w:t>
            </w:r>
            <w:r w:rsidR="00973248" w:rsidRPr="00A1408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A1408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A1408A" w:rsidRPr="00A1408A" w:rsidRDefault="00A1408A" w:rsidP="00566919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66919" w:rsidRPr="00A1408A" w:rsidRDefault="00545858" w:rsidP="00A1408A">
            <w:pPr>
              <w:ind w:right="9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1408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1.4. Փոխարինող պաշտոնի կամ պաշտոնների անվանումները</w:t>
            </w:r>
            <w:r w:rsidRPr="00A1408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br/>
            </w:r>
            <w:r w:rsidR="00566919" w:rsidRPr="00A1408A">
              <w:rPr>
                <w:rFonts w:ascii="GHEA Grapalat" w:hAnsi="GHEA Grapalat" w:cs="Arial Armenian"/>
                <w:sz w:val="24"/>
                <w:szCs w:val="24"/>
                <w:lang w:val="hy-AM"/>
              </w:rPr>
              <w:t>Տեսչության</w:t>
            </w:r>
            <w:r w:rsidR="00566919" w:rsidRPr="00A140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566919" w:rsidRPr="00EA61C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պետի բացակայության դեպքում նրան փոխարինում է </w:t>
            </w:r>
            <w:r w:rsidR="00566919" w:rsidRPr="00A1408A">
              <w:rPr>
                <w:rFonts w:ascii="GHEA Grapalat" w:hAnsi="GHEA Grapalat" w:cs="Sylfaen"/>
                <w:sz w:val="24"/>
                <w:szCs w:val="24"/>
                <w:lang w:val="hy-AM"/>
              </w:rPr>
              <w:t>Տեսչության</w:t>
            </w:r>
            <w:r w:rsidR="00566919" w:rsidRPr="00EA61C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973248" w:rsidRPr="00A1408A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 </w:t>
            </w:r>
            <w:r w:rsidR="00973248" w:rsidRPr="00A1408A">
              <w:rPr>
                <w:rFonts w:ascii="GHEA Grapalat" w:hAnsi="GHEA Grapalat" w:cs="Sylfaen"/>
                <w:sz w:val="24"/>
                <w:szCs w:val="24"/>
                <w:lang w:val="hy-AM"/>
              </w:rPr>
              <w:t>ավագ</w:t>
            </w:r>
            <w:r w:rsidR="00973248" w:rsidRPr="00A1408A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 </w:t>
            </w:r>
            <w:r w:rsidR="00566919" w:rsidRPr="00EA61C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566919" w:rsidRPr="00A140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545858" w:rsidRPr="00A1408A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A1408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1.5. Աշխատավայրը</w:t>
            </w:r>
          </w:p>
          <w:p w:rsidR="00545858" w:rsidRPr="00224355" w:rsidRDefault="00545858" w:rsidP="00EA61C8">
            <w:pPr>
              <w:spacing w:before="100" w:beforeAutospacing="1" w:after="100" w:afterAutospacing="1" w:line="240" w:lineRule="auto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A140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Հայաստան</w:t>
            </w:r>
            <w:r w:rsidR="00EA61C8" w:rsidRPr="00A140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 Հանրապետություն</w:t>
            </w:r>
            <w:r w:rsidRPr="00A140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, Արա</w:t>
            </w:r>
            <w:r w:rsidR="00EA61C8" w:rsidRPr="00A140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րատի</w:t>
            </w:r>
            <w:r w:rsidRPr="00A140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մարզ, ք. Ա</w:t>
            </w:r>
            <w:r w:rsidR="00EA61C8" w:rsidRPr="00A140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րտաշատ</w:t>
            </w:r>
            <w:r w:rsidRPr="00A140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="00EA61C8" w:rsidRPr="00A140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Օգոստոսի 23/60</w:t>
            </w:r>
            <w:r w:rsidR="00A1408A" w:rsidRPr="00A1408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:</w:t>
            </w:r>
          </w:p>
        </w:tc>
      </w:tr>
      <w:tr w:rsidR="00545858" w:rsidRPr="00AD16D2" w:rsidTr="002243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58" w:rsidRPr="00A1408A" w:rsidRDefault="00545858" w:rsidP="005F21C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A1408A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A1408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A1408A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  <w:lang w:val="hy-AM"/>
              </w:rPr>
              <w:t>Պաշտոնի բնութագիրը</w:t>
            </w:r>
          </w:p>
          <w:p w:rsidR="00545858" w:rsidRPr="00A1408A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A1408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  <w:r w:rsidRPr="00A140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A1408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br/>
            </w:r>
          </w:p>
          <w:p w:rsidR="00F42DEC" w:rsidRPr="00A231A2" w:rsidRDefault="00F42DEC" w:rsidP="007F53EA">
            <w:pPr>
              <w:pStyle w:val="a4"/>
              <w:numPr>
                <w:ilvl w:val="0"/>
                <w:numId w:val="10"/>
              </w:numPr>
              <w:jc w:val="both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231A2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իրականացնում</w:t>
            </w:r>
            <w:r w:rsidRPr="00A231A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է հսկողություն հողային հարաբերությունների բնագավառում Արա</w:t>
            </w:r>
            <w:r w:rsidR="00EA61C8" w:rsidRPr="00A231A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րատի</w:t>
            </w:r>
            <w:r w:rsidRPr="00A231A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մարզի /այսուհետ՝ Մարզ/ համայնքների ղեկավարների գործունեության, </w:t>
            </w:r>
            <w:r w:rsidRPr="00A231A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lastRenderedPageBreak/>
              <w:t>Մարզի համայնքների հողերի օգտագործման սխեմաների, գլխավոր հատակագծերի, տարածքների գոտիավորման, տարածական պլանավորման գործընթացի նկատմամբ.</w:t>
            </w:r>
          </w:p>
          <w:p w:rsidR="00F42DEC" w:rsidRPr="00A231A2" w:rsidRDefault="00F42DEC" w:rsidP="007F53EA">
            <w:pPr>
              <w:pStyle w:val="a4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</w:pPr>
            <w:r w:rsidRPr="00A231A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իրականացնում է հսկողություն </w:t>
            </w:r>
            <w:r w:rsidRPr="00A231A2">
              <w:rPr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հանրապետական և տարածքային հողաշինարարական նախագծերի իրականացման, պետական և համայնքային սեփականություն հանդիսացող հողամասերի տրամադրման (օտարման և օգտագործման տրամադրման) և հետ վերցնելու գործընթացի նկատմամբ</w:t>
            </w:r>
          </w:p>
          <w:p w:rsidR="00F42DEC" w:rsidRPr="00224355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23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2435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 հսկողություն  Մարզի վարչական տարածքում հողերի պահպանության միջոցառումների, պետական և համայնքային սեփականություն հանդիսացող հողերի բերրիության, հողի այլ օգտակար հատկությունների պահպանման, բարելավման և արդյունավետ օգտագործման.</w:t>
            </w:r>
          </w:p>
          <w:p w:rsidR="00F42DEC" w:rsidRPr="00224355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4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2435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 հսկողություն  հողերի խախտման հետ կապված աշխատանքներ կատարելիս հողի բերրի շերտի հանման, պահպանման և օգտագործման գործընթացի նկատմամբ.</w:t>
            </w:r>
          </w:p>
          <w:p w:rsidR="00F42DEC" w:rsidRPr="00224355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4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2435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հսկողություն Մարզի վարչական տարածքում գտնվող հողային ֆոնդի նպատակային օգտագործման, Մարզի սահմանանիշների և գեոդեզիական կետերի պահպանման նկատմամբ, կանխում, կասեցնում և վերացնում է ապօրինի հողօգտագործումը.</w:t>
            </w:r>
          </w:p>
          <w:p w:rsidR="00F42DEC" w:rsidRPr="00224355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4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2435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Մարզի վարչական տարածքում պետական սեփականության հողամասերի օտարման, անհատույց (մշտական) օգտագործման և կառուցապատման իրավունքով տրամադրման հողաշինարարական գործերը պետական լիազոր մարմնին ներկայացման աշխատանքները, իսկ վարձակալությամբ տրամադրման դեպքում՝ Մարզպետի եզրակացության տրամադրման աշխատանքները.</w:t>
            </w:r>
          </w:p>
          <w:p w:rsidR="00F42DEC" w:rsidRPr="00224355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4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2435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Մարզի և Մարզի համայնքների հողերի օգտագործման սխեմաները սահմանված կարգով միջգերատեսչական հանձնաժողովին ներկայացնելու, առանձին հողամասերի նպատակային և գործառնական նշանակությունների (հողատեսքերի) փոփոխման աշխատանքները.</w:t>
            </w:r>
          </w:p>
          <w:p w:rsidR="00F42DEC" w:rsidRPr="00224355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4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կազմակերպում է Մարզի հողային հաշվեկշռի կազմման աշխատանքները.</w:t>
            </w:r>
          </w:p>
          <w:p w:rsidR="00F42DEC" w:rsidRPr="00224355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4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2435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ընթացիկ ստուգումներ մարզպետի կողմից հաստատված ամենամյա ժամանակացույցին համապատասխան` ըստ համայնքների, համաձայնեցնելով իրավական հսկողության բարձրագույն մարմնի հետ.</w:t>
            </w:r>
          </w:p>
          <w:p w:rsidR="00F42DEC" w:rsidRPr="00224355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4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2435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մարզի համայնքների վարչական սահմանների փոփոխման վերաբերյալ կառավարություն առաջարկություններ ներկայացնելու աշխատանքները:</w:t>
            </w:r>
            <w:r w:rsidRPr="00224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45858" w:rsidRPr="00EA61C8" w:rsidRDefault="00545858" w:rsidP="00224355">
            <w:pPr>
              <w:tabs>
                <w:tab w:val="left" w:pos="3825"/>
              </w:tabs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EA61C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Իրավունքները՝</w:t>
            </w:r>
          </w:p>
          <w:p w:rsidR="00372908" w:rsidRPr="00EA61C8" w:rsidRDefault="00372908" w:rsidP="00372908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GHEA Grapalat" w:hAnsi="GHEA Grapalat" w:cs="Arial LatArm"/>
                <w:b w:val="0"/>
                <w:sz w:val="24"/>
                <w:szCs w:val="24"/>
              </w:rPr>
            </w:pP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համապատասխան 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պետական կառավարման, տեղական  ինքնակառավարման 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մարմիններից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կառուցվածքային ստորաբաժանումներից 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 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>ստանալ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 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անհրաժեշ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>տ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փաստաթղթեր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>,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հիմնավորումներ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>,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նյութեր և տեղեկատվություն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>, զեկուցագրեր, հաշվետվություններ և այլ տվյալներ.</w:t>
            </w:r>
          </w:p>
          <w:p w:rsidR="00372908" w:rsidRPr="00EA61C8" w:rsidRDefault="00372908" w:rsidP="00372908">
            <w:pPr>
              <w:pStyle w:val="a4"/>
              <w:numPr>
                <w:ilvl w:val="0"/>
                <w:numId w:val="5"/>
              </w:numPr>
              <w:tabs>
                <w:tab w:val="left" w:pos="90"/>
              </w:tabs>
              <w:spacing w:after="200" w:line="276" w:lineRule="auto"/>
              <w:jc w:val="both"/>
              <w:rPr>
                <w:rFonts w:ascii="GHEA Grapalat" w:hAnsi="GHEA Grapalat" w:cs="Arial LatArm"/>
                <w:b w:val="0"/>
                <w:sz w:val="24"/>
                <w:szCs w:val="24"/>
              </w:rPr>
            </w:pP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lastRenderedPageBreak/>
              <w:t xml:space="preserve">համապատասխան 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պետական կառավարման, տեղական  ինքնակառավարման 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մարմինների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կառուցվածքային ստորաբաժանումների 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հետ կազմակերպել մասնագիտական քննարկումներ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>,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ստանալ 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և ներկայացնել 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առաջարկություններ</w:t>
            </w:r>
            <w:r w:rsidRPr="00EA61C8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,խորհրդատվություն իր կողմից  սպասարկող ոլորտին առնչվող աշխատանքների բարելավման վերաբերյալ </w:t>
            </w:r>
          </w:p>
          <w:p w:rsidR="00372908" w:rsidRPr="00EA61C8" w:rsidRDefault="00372908" w:rsidP="00372908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</w:pPr>
            <w:r w:rsidRPr="00EA61C8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հրավիրել աշխատանքային խորհրդակցություններ, պարբերաբար այցելել համայնքներ իր կողմից սպասարկվող ոլորտը ուսումնասիրելու, կատարվող աշխատանքները վերլուծելու համար:</w:t>
            </w:r>
          </w:p>
          <w:p w:rsidR="00545858" w:rsidRPr="00EA61C8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EA61C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Պարտականությունները՝</w:t>
            </w:r>
          </w:p>
          <w:p w:rsidR="00CE56F7" w:rsidRPr="00EA61C8" w:rsidRDefault="00CE56F7" w:rsidP="00CE56F7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</w:pP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>սահմանված ժամկետներում ընթացք տալ գրություններին ու իրավական ակտերին,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ուսումնասիրել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>, վերլուծել, հավաքագրել ստացված հաշվետվությունները, տեղեկությունները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,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փաթեթները, նյութերը, քննարկել ստացված 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արդյունքները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</w:rPr>
              <w:t>, տալ եզրակացություններ.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545858" w:rsidRPr="00EA61C8" w:rsidRDefault="00CE56F7" w:rsidP="00CE56F7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A61C8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  <w:t>ստուգել</w:t>
            </w:r>
            <w:r w:rsidRPr="00EA61C8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, ճշտել</w:t>
            </w: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 տրամադրված փաստաթղթերի ամբողջականությունը, դրանց համապատասխանությունը նորմատիվ իրավական ակտերով սահմանված պահանջներին, նախապատրաստել համապատասխան իրավական ակտերի նախագծեր, կազմել տեխնիկական առաջադրանքներ:</w:t>
            </w:r>
          </w:p>
          <w:p w:rsidR="002403A6" w:rsidRPr="00EA61C8" w:rsidRDefault="002403A6" w:rsidP="00CE56F7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A61C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ըստ անհրաժեշտության այցելել Մարզի համայնքներ</w:t>
            </w:r>
          </w:p>
        </w:tc>
      </w:tr>
      <w:tr w:rsidR="00545858" w:rsidRPr="00EA61C8" w:rsidTr="00224355">
        <w:trPr>
          <w:trHeight w:val="21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226B" w:rsidRPr="00EA61C8" w:rsidRDefault="0046226B" w:rsidP="0046226B">
            <w:pPr>
              <w:spacing w:before="100" w:beforeAutospacing="1" w:after="100" w:afterAutospacing="1" w:line="240" w:lineRule="auto"/>
              <w:ind w:left="99" w:right="7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EA61C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af-ZA"/>
              </w:rPr>
              <w:lastRenderedPageBreak/>
              <w:t>3.</w:t>
            </w:r>
            <w:r w:rsidRPr="00EA61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EA61C8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</w:t>
            </w:r>
            <w:r w:rsidRPr="00EA61C8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EA61C8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ներկայացվող</w:t>
            </w:r>
            <w:r w:rsidRPr="00EA61C8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EA61C8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պահանջները</w:t>
            </w:r>
          </w:p>
          <w:p w:rsidR="00AD16D2" w:rsidRPr="00AD16D2" w:rsidRDefault="00AD16D2" w:rsidP="00AD16D2">
            <w:pPr>
              <w:spacing w:before="240"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af-ZA" w:eastAsia="ru-RU"/>
              </w:rPr>
            </w:pPr>
            <w:r w:rsidRPr="00AD16D2">
              <w:rPr>
                <w:rFonts w:ascii="GHEA Grapalat" w:eastAsia="Times New Roman" w:hAnsi="GHEA Grapalat" w:cs="Arial"/>
                <w:b/>
                <w:sz w:val="24"/>
                <w:szCs w:val="24"/>
                <w:lang w:val="af-ZA" w:eastAsia="ru-RU"/>
              </w:rPr>
              <w:t xml:space="preserve">3.1 </w:t>
            </w:r>
            <w:r w:rsidRPr="003B7DD2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Կրթություն, որակավորմ</w:t>
            </w:r>
            <w:r w:rsidRPr="003B7DD2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ան</w:t>
            </w:r>
            <w:r w:rsidRPr="00AD16D2">
              <w:rPr>
                <w:rFonts w:ascii="GHEA Grapalat" w:eastAsia="Times New Roman" w:hAnsi="GHEA Grapalat" w:cs="Arial"/>
                <w:b/>
                <w:sz w:val="24"/>
                <w:szCs w:val="24"/>
                <w:lang w:val="af-ZA" w:eastAsia="ru-RU"/>
              </w:rPr>
              <w:t xml:space="preserve"> </w:t>
            </w:r>
            <w:r w:rsidRPr="003B7DD2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աստիճանը</w:t>
            </w:r>
          </w:p>
          <w:p w:rsidR="00AD16D2" w:rsidRPr="003B7DD2" w:rsidRDefault="00AD16D2" w:rsidP="00AD16D2">
            <w:pPr>
              <w:shd w:val="clear" w:color="auto" w:fill="FFFFFF"/>
              <w:spacing w:before="240"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3B7DD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</w:t>
            </w:r>
            <w:r w:rsidRPr="003B7DD2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արձրագույն</w:t>
            </w:r>
            <w:r w:rsidRPr="00AD16D2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 </w:t>
            </w:r>
            <w:r w:rsidRPr="003B7DD2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կրթություն</w:t>
            </w:r>
            <w:r w:rsidRPr="003B7DD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45858" w:rsidRPr="00EA61C8" w:rsidRDefault="00545858" w:rsidP="00224355">
            <w:pPr>
              <w:tabs>
                <w:tab w:val="left" w:pos="3600"/>
              </w:tabs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EA61C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3.2. Մասնագիտական գիտելիքները</w:t>
            </w:r>
          </w:p>
          <w:p w:rsidR="00545858" w:rsidRPr="00EA61C8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A61C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:rsidR="00545858" w:rsidRPr="00A231A2" w:rsidRDefault="00224355" w:rsidP="00224355">
            <w:pPr>
              <w:tabs>
                <w:tab w:val="left" w:pos="2265"/>
              </w:tabs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ab/>
            </w:r>
            <w:r w:rsidR="00545858" w:rsidRPr="00EA61C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br/>
            </w:r>
            <w:r w:rsidR="00545858" w:rsidRPr="00A231A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3.3.</w:t>
            </w:r>
            <w:r w:rsidR="00545858" w:rsidRPr="00A231A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hy-AM"/>
              </w:rPr>
              <w:t> </w:t>
            </w:r>
            <w:r w:rsidR="00545858" w:rsidRPr="00A231A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:rsidR="00545858" w:rsidRPr="00224355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Հանրային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ծառայության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առնվազն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երեք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ստաժ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կամ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953D1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չորս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մասնագիտական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աշխատանքային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ստաժ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կամ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F23F91"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A231A2"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գյուղատնտեսության և անտառային տնտեսության</w:t>
            </w:r>
            <w:r w:rsidR="00F23F91"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բնագավառում՝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953D1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չորս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աշխատանքային</w:t>
            </w:r>
            <w:r w:rsidRPr="00A231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231A2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ստաժ</w:t>
            </w:r>
            <w:r w:rsidRPr="00A231A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lang w:val="hy-AM"/>
              </w:rPr>
              <w:br/>
            </w:r>
            <w:r w:rsidRPr="00A231A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br/>
              <w:t xml:space="preserve">3.4. </w:t>
            </w:r>
            <w:r w:rsidRPr="00224355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Անհրաժեշտ կոմպետենցիաներ</w:t>
            </w:r>
            <w:r w:rsidRPr="0022435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br/>
            </w:r>
            <w:r w:rsidRPr="00224355">
              <w:rPr>
                <w:rFonts w:ascii="GHEA Grapalat" w:eastAsia="Times New Roman" w:hAnsi="GHEA Grapalat"/>
                <w:b/>
                <w:iCs/>
                <w:color w:val="000000"/>
                <w:sz w:val="24"/>
                <w:szCs w:val="24"/>
                <w:lang w:val="hy-AM"/>
              </w:rPr>
              <w:t>Ընդհանրական կոմպետենցիաներ</w:t>
            </w:r>
          </w:p>
          <w:p w:rsidR="00545858" w:rsidRPr="00224355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EA61C8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1.</w:t>
            </w:r>
            <w:r w:rsidRPr="00224355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EA61C8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Աշխատակազմի կառավարում</w:t>
            </w:r>
            <w:r w:rsidRPr="00224355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45858" w:rsidRPr="00224355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EA61C8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2.  Քաղաքականության վերլուծություն, մոնիտորինգ</w:t>
            </w:r>
            <w:r w:rsidRPr="00224355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45858" w:rsidRPr="00224355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EA61C8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3.  Որոշումների կայացում</w:t>
            </w:r>
            <w:r w:rsidRPr="00224355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45858" w:rsidRPr="00224355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EA61C8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>4.  Ծրագրերի կառավարում</w:t>
            </w:r>
            <w:r w:rsidRPr="00224355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45858" w:rsidRPr="00224355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EA61C8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5.  Խնդրի լուծում</w:t>
            </w:r>
            <w:r w:rsidRPr="00224355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45858" w:rsidRPr="00224355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EA61C8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6.  Բարեվարքություն</w:t>
            </w:r>
          </w:p>
          <w:p w:rsidR="00545858" w:rsidRPr="00224355" w:rsidRDefault="00545858" w:rsidP="005F21CD">
            <w:pPr>
              <w:spacing w:before="100" w:beforeAutospacing="1" w:after="0" w:line="240" w:lineRule="auto"/>
              <w:rPr>
                <w:rFonts w:ascii="GHEA Grapalat" w:eastAsia="Times New Roman" w:hAnsi="GHEA Grapalat"/>
                <w:b/>
                <w:iCs/>
                <w:color w:val="000000"/>
                <w:sz w:val="24"/>
                <w:szCs w:val="24"/>
                <w:lang w:val="hy-AM"/>
              </w:rPr>
            </w:pPr>
            <w:r w:rsidRPr="00224355">
              <w:rPr>
                <w:rFonts w:ascii="GHEA Grapalat" w:eastAsia="Times New Roman" w:hAnsi="GHEA Grapalat"/>
                <w:b/>
                <w:iCs/>
                <w:color w:val="000000"/>
                <w:sz w:val="24"/>
                <w:szCs w:val="24"/>
                <w:lang w:val="hy-AM"/>
              </w:rPr>
              <w:t>Ընտրանքային կոմպետենցիաներ՝</w:t>
            </w:r>
          </w:p>
          <w:p w:rsidR="00545858" w:rsidRPr="00EA61C8" w:rsidRDefault="00545858" w:rsidP="005F21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 w:rsidRPr="00EA61C8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Փոփոխությունների կառավարում</w:t>
            </w:r>
          </w:p>
          <w:p w:rsidR="00545858" w:rsidRPr="00EA61C8" w:rsidRDefault="00545858" w:rsidP="005F21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 w:rsidRPr="00EA61C8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Ժամանակի կառավարում</w:t>
            </w:r>
          </w:p>
          <w:p w:rsidR="00545858" w:rsidRPr="00EA61C8" w:rsidRDefault="00545858" w:rsidP="005F21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 w:rsidRPr="00EA61C8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Ժողովների և խորհրդակցությունների կազմակերպում և վարում</w:t>
            </w:r>
          </w:p>
          <w:p w:rsidR="00545858" w:rsidRPr="00EA61C8" w:rsidRDefault="00545858" w:rsidP="005F21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 w:rsidRPr="00EA61C8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Փաստաթղթերի նախապատրաստում</w:t>
            </w:r>
          </w:p>
          <w:p w:rsidR="00545858" w:rsidRPr="00224355" w:rsidRDefault="007F7FF6" w:rsidP="00224355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 w:rsidRPr="00EA61C8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Տարածքային կառավարում</w:t>
            </w:r>
          </w:p>
        </w:tc>
      </w:tr>
      <w:tr w:rsidR="00545858" w:rsidRPr="00EA61C8" w:rsidTr="002243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58" w:rsidRPr="00EA61C8" w:rsidRDefault="00545858" w:rsidP="005F21C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EA61C8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EA61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A61C8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Կազմակերպական շրջանակը</w:t>
            </w:r>
          </w:p>
          <w:p w:rsidR="00545858" w:rsidRPr="00EA61C8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A61C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545858" w:rsidRPr="00EA61C8" w:rsidRDefault="007933B6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A61C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  <w:r w:rsidR="00545858" w:rsidRPr="00EA61C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br/>
              <w:t>4.2. Որոշումներ կայացնելու լիազորությունները</w:t>
            </w:r>
          </w:p>
          <w:p w:rsidR="004E429B" w:rsidRPr="00EA61C8" w:rsidRDefault="004E429B" w:rsidP="005F21CD">
            <w:pPr>
              <w:spacing w:before="100" w:beforeAutospacing="1" w:after="100" w:afterAutospacing="1" w:line="240" w:lineRule="auto"/>
              <w:rPr>
                <w:rFonts w:ascii="GHEA Grapalat" w:hAnsi="GHEA Grapalat" w:cs="Times New Roman"/>
                <w:color w:val="000000"/>
                <w:sz w:val="24"/>
                <w:szCs w:val="24"/>
              </w:rPr>
            </w:pPr>
            <w:r w:rsidRPr="00EA61C8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F629CD" w:rsidRPr="00EA61C8" w:rsidRDefault="00545858" w:rsidP="0022435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EA61C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4.3. Գործունեության ազդեցությունը</w:t>
            </w:r>
            <w:r w:rsidRPr="00EA61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 w:rsidRPr="00EA61C8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br/>
            </w:r>
            <w:r w:rsidR="00F629CD" w:rsidRPr="00EA61C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B67220" w:rsidRPr="00EA61C8" w:rsidRDefault="00545858" w:rsidP="00B6722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EA61C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4.4. Շփումները և ներկայացուցչությունը</w:t>
            </w:r>
          </w:p>
          <w:p w:rsidR="00545858" w:rsidRPr="00EA61C8" w:rsidRDefault="00871482" w:rsidP="00B6722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</w:pPr>
            <w:r w:rsidRPr="00EA61C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:rsidR="00545858" w:rsidRPr="00EA61C8" w:rsidRDefault="00545858" w:rsidP="005725D6">
            <w:pPr>
              <w:pStyle w:val="a4"/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 w:val="0"/>
                <w:color w:val="000000"/>
                <w:sz w:val="24"/>
                <w:szCs w:val="24"/>
              </w:rPr>
            </w:pPr>
            <w:r w:rsidRPr="00EA61C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Խնդիրների</w:t>
            </w:r>
            <w:r w:rsidRPr="00EA61C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EA61C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բարդությունը</w:t>
            </w:r>
            <w:r w:rsidRPr="00EA61C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EA61C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EA61C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EA61C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EA61C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EA61C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լուծումը</w:t>
            </w:r>
            <w:r w:rsidRPr="00EA61C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</w:p>
          <w:p w:rsidR="00545858" w:rsidRPr="00EA61C8" w:rsidRDefault="00864C2E" w:rsidP="00864C2E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EA61C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Իր</w:t>
            </w:r>
            <w:r w:rsidRPr="00EA61C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լիազորությունների շրջանակներում բացահայտում, վերլուծում և գնահատում է իր կողմից ղեկավարվող կառուցվածքային ստորաբաժանման  գործառույթներից բխող խնդիրները և դրանց տալիս լուծումներ կամ մասնակցում է այդ խնդիրների լուծմանը։</w:t>
            </w:r>
          </w:p>
        </w:tc>
      </w:tr>
    </w:tbl>
    <w:p w:rsidR="00545858" w:rsidRPr="00EA61C8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/>
          <w:color w:val="000000"/>
          <w:sz w:val="24"/>
          <w:szCs w:val="24"/>
        </w:rPr>
      </w:pPr>
      <w:r w:rsidRPr="00EA61C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45858" w:rsidRPr="00EA61C8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Cs/>
          <w:color w:val="000000"/>
          <w:sz w:val="24"/>
          <w:szCs w:val="24"/>
          <w:u w:val="single"/>
        </w:rPr>
      </w:pPr>
    </w:p>
    <w:p w:rsidR="00545858" w:rsidRPr="00EA61C8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Cs/>
          <w:color w:val="000000"/>
          <w:sz w:val="24"/>
          <w:szCs w:val="24"/>
          <w:u w:val="single"/>
        </w:rPr>
      </w:pPr>
    </w:p>
    <w:p w:rsidR="00545858" w:rsidRPr="00EA61C8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Cs/>
          <w:color w:val="000000"/>
          <w:sz w:val="24"/>
          <w:szCs w:val="24"/>
          <w:u w:val="single"/>
        </w:rPr>
      </w:pPr>
    </w:p>
    <w:p w:rsidR="00545858" w:rsidRPr="00EA61C8" w:rsidRDefault="00545858" w:rsidP="00545858">
      <w:pPr>
        <w:rPr>
          <w:rFonts w:ascii="GHEA Grapalat" w:hAnsi="GHEA Grapalat"/>
          <w:sz w:val="24"/>
          <w:szCs w:val="24"/>
        </w:rPr>
      </w:pPr>
    </w:p>
    <w:p w:rsidR="00560192" w:rsidRPr="00EA61C8" w:rsidRDefault="00560192">
      <w:pPr>
        <w:rPr>
          <w:rFonts w:ascii="GHEA Grapalat" w:hAnsi="GHEA Grapalat"/>
          <w:sz w:val="24"/>
          <w:szCs w:val="24"/>
        </w:rPr>
      </w:pPr>
    </w:p>
    <w:sectPr w:rsidR="00560192" w:rsidRPr="00EA61C8" w:rsidSect="00146B36">
      <w:pgSz w:w="12240" w:h="15840"/>
      <w:pgMar w:top="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6C4D"/>
    <w:multiLevelType w:val="hybridMultilevel"/>
    <w:tmpl w:val="07107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30F3"/>
    <w:multiLevelType w:val="multilevel"/>
    <w:tmpl w:val="19AC58A6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2">
    <w:nsid w:val="32D95F50"/>
    <w:multiLevelType w:val="hybridMultilevel"/>
    <w:tmpl w:val="1EF872B4"/>
    <w:lvl w:ilvl="0" w:tplc="0409000F">
      <w:start w:val="1"/>
      <w:numFmt w:val="decimal"/>
      <w:lvlText w:val="%1."/>
      <w:lvlJc w:val="left"/>
      <w:pPr>
        <w:ind w:left="870" w:hanging="42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741"/>
        </w:tabs>
        <w:ind w:left="2741" w:hanging="360"/>
      </w:pPr>
    </w:lvl>
    <w:lvl w:ilvl="2" w:tplc="0409001B">
      <w:start w:val="1"/>
      <w:numFmt w:val="decimal"/>
      <w:lvlText w:val="%3."/>
      <w:lvlJc w:val="left"/>
      <w:pPr>
        <w:tabs>
          <w:tab w:val="num" w:pos="3461"/>
        </w:tabs>
        <w:ind w:left="3461" w:hanging="360"/>
      </w:pPr>
    </w:lvl>
    <w:lvl w:ilvl="3" w:tplc="0409000F">
      <w:start w:val="1"/>
      <w:numFmt w:val="decimal"/>
      <w:lvlText w:val="%4."/>
      <w:lvlJc w:val="left"/>
      <w:pPr>
        <w:tabs>
          <w:tab w:val="num" w:pos="4181"/>
        </w:tabs>
        <w:ind w:left="418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901"/>
        </w:tabs>
        <w:ind w:left="490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621"/>
        </w:tabs>
        <w:ind w:left="5621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41"/>
        </w:tabs>
        <w:ind w:left="6341" w:hanging="360"/>
      </w:pPr>
    </w:lvl>
    <w:lvl w:ilvl="7" w:tplc="04090019">
      <w:start w:val="1"/>
      <w:numFmt w:val="decimal"/>
      <w:lvlText w:val="%8."/>
      <w:lvlJc w:val="left"/>
      <w:pPr>
        <w:tabs>
          <w:tab w:val="num" w:pos="7061"/>
        </w:tabs>
        <w:ind w:left="706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781"/>
        </w:tabs>
        <w:ind w:left="7781" w:hanging="360"/>
      </w:pPr>
    </w:lvl>
  </w:abstractNum>
  <w:abstractNum w:abstractNumId="3">
    <w:nsid w:val="3F1D6EEE"/>
    <w:multiLevelType w:val="hybridMultilevel"/>
    <w:tmpl w:val="2DB622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419C3"/>
    <w:multiLevelType w:val="multilevel"/>
    <w:tmpl w:val="AA8AF6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5">
    <w:nsid w:val="55E7518D"/>
    <w:multiLevelType w:val="hybridMultilevel"/>
    <w:tmpl w:val="8CD8C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724B1"/>
    <w:multiLevelType w:val="hybridMultilevel"/>
    <w:tmpl w:val="96943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719A7"/>
    <w:multiLevelType w:val="hybridMultilevel"/>
    <w:tmpl w:val="AB8A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546DA"/>
    <w:multiLevelType w:val="hybridMultilevel"/>
    <w:tmpl w:val="C7688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8"/>
    <w:rsid w:val="0004480E"/>
    <w:rsid w:val="00102BAC"/>
    <w:rsid w:val="00146B36"/>
    <w:rsid w:val="00224355"/>
    <w:rsid w:val="002403A6"/>
    <w:rsid w:val="00267A5A"/>
    <w:rsid w:val="002B550D"/>
    <w:rsid w:val="002F0419"/>
    <w:rsid w:val="003030CC"/>
    <w:rsid w:val="00372908"/>
    <w:rsid w:val="0046226B"/>
    <w:rsid w:val="004932E5"/>
    <w:rsid w:val="004A2599"/>
    <w:rsid w:val="004D2024"/>
    <w:rsid w:val="004E429B"/>
    <w:rsid w:val="00505939"/>
    <w:rsid w:val="0051789C"/>
    <w:rsid w:val="00524E9D"/>
    <w:rsid w:val="00545858"/>
    <w:rsid w:val="00560192"/>
    <w:rsid w:val="00566919"/>
    <w:rsid w:val="005725D6"/>
    <w:rsid w:val="005D0D25"/>
    <w:rsid w:val="005E7A9E"/>
    <w:rsid w:val="00621F25"/>
    <w:rsid w:val="006B7313"/>
    <w:rsid w:val="0074189F"/>
    <w:rsid w:val="007933B6"/>
    <w:rsid w:val="007C2D01"/>
    <w:rsid w:val="007C3C37"/>
    <w:rsid w:val="007F53EA"/>
    <w:rsid w:val="007F7FF6"/>
    <w:rsid w:val="00860542"/>
    <w:rsid w:val="00863CF9"/>
    <w:rsid w:val="00864C2E"/>
    <w:rsid w:val="00871482"/>
    <w:rsid w:val="008B059F"/>
    <w:rsid w:val="0091562E"/>
    <w:rsid w:val="00953D16"/>
    <w:rsid w:val="0095683E"/>
    <w:rsid w:val="00973248"/>
    <w:rsid w:val="00980A16"/>
    <w:rsid w:val="00A1408A"/>
    <w:rsid w:val="00A231A2"/>
    <w:rsid w:val="00A520E3"/>
    <w:rsid w:val="00A910A1"/>
    <w:rsid w:val="00AD16D2"/>
    <w:rsid w:val="00B30F9B"/>
    <w:rsid w:val="00B37881"/>
    <w:rsid w:val="00B67220"/>
    <w:rsid w:val="00BE5027"/>
    <w:rsid w:val="00C37F7A"/>
    <w:rsid w:val="00C72AD8"/>
    <w:rsid w:val="00C77565"/>
    <w:rsid w:val="00CE56F7"/>
    <w:rsid w:val="00D67F79"/>
    <w:rsid w:val="00D70CD2"/>
    <w:rsid w:val="00DF16CA"/>
    <w:rsid w:val="00DF259D"/>
    <w:rsid w:val="00EA61C8"/>
    <w:rsid w:val="00EB03C8"/>
    <w:rsid w:val="00EB10C3"/>
    <w:rsid w:val="00EC1506"/>
    <w:rsid w:val="00EC31C5"/>
    <w:rsid w:val="00F23F91"/>
    <w:rsid w:val="00F42DEC"/>
    <w:rsid w:val="00F629CD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6B99D-9464-4E7A-ABD5-9B3DCE37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58"/>
    <w:rPr>
      <w:rFonts w:asciiTheme="minorHAnsi" w:eastAsiaTheme="minorEastAsia" w:hAnsiTheme="minorHAnsi" w:cstheme="minorBid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545858"/>
    <w:rPr>
      <w:rFonts w:ascii="Calibri" w:eastAsia="Calibri" w:hAnsi="Calibri"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3"/>
    <w:uiPriority w:val="34"/>
    <w:qFormat/>
    <w:rsid w:val="00545858"/>
    <w:pPr>
      <w:spacing w:after="160" w:line="256" w:lineRule="auto"/>
      <w:ind w:left="720"/>
      <w:contextualSpacing/>
    </w:pPr>
    <w:rPr>
      <w:rFonts w:ascii="Calibri" w:eastAsia="Calibri" w:hAnsi="Calibri" w:cs="Times New Roman"/>
      <w:b/>
    </w:rPr>
  </w:style>
  <w:style w:type="paragraph" w:styleId="a5">
    <w:name w:val="Normal (Web)"/>
    <w:basedOn w:val="a"/>
    <w:uiPriority w:val="99"/>
    <w:unhideWhenUsed/>
    <w:rsid w:val="0054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F42DEC"/>
    <w:pPr>
      <w:spacing w:after="0" w:line="240" w:lineRule="auto"/>
    </w:pPr>
    <w:rPr>
      <w:rFonts w:ascii="Calibri" w:eastAsia="Calibri" w:hAnsi="Calibri"/>
      <w:b w:val="0"/>
    </w:rPr>
  </w:style>
  <w:style w:type="table" w:styleId="a7">
    <w:name w:val="Table Grid"/>
    <w:basedOn w:val="a1"/>
    <w:uiPriority w:val="59"/>
    <w:rsid w:val="0046226B"/>
    <w:pPr>
      <w:spacing w:after="0" w:line="240" w:lineRule="auto"/>
    </w:pPr>
    <w:rPr>
      <w:rFonts w:asciiTheme="minorHAnsi" w:eastAsiaTheme="minorEastAsia" w:hAnsiTheme="minorHAnsi" w:cstheme="minorBidi"/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A1408A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1408A"/>
    <w:rPr>
      <w:rFonts w:ascii="Calibri" w:eastAsia="Calibri" w:hAnsi="Calibri"/>
      <w:b w:val="0"/>
    </w:rPr>
  </w:style>
  <w:style w:type="paragraph" w:styleId="aa">
    <w:name w:val="Balloon Text"/>
    <w:basedOn w:val="a"/>
    <w:link w:val="ab"/>
    <w:uiPriority w:val="99"/>
    <w:semiHidden/>
    <w:unhideWhenUsed/>
    <w:rsid w:val="0022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4355"/>
    <w:rPr>
      <w:rFonts w:ascii="Segoe UI" w:eastAsiaTheme="minorEastAsia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Mirzakhanyan</cp:lastModifiedBy>
  <cp:revision>2</cp:revision>
  <cp:lastPrinted>2019-11-29T07:42:00Z</cp:lastPrinted>
  <dcterms:created xsi:type="dcterms:W3CDTF">2021-04-26T08:15:00Z</dcterms:created>
  <dcterms:modified xsi:type="dcterms:W3CDTF">2021-04-26T08:15:00Z</dcterms:modified>
</cp:coreProperties>
</file>