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7" w:rsidRPr="004D667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4D6676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4D6676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4D6676" w:rsidRPr="004D6676">
        <w:rPr>
          <w:rFonts w:ascii="GHEA Grapalat" w:eastAsia="Calibri" w:hAnsi="GHEA Grapalat" w:cs="Times New Roman"/>
          <w:sz w:val="18"/>
          <w:szCs w:val="18"/>
        </w:rPr>
        <w:t>36</w:t>
      </w:r>
    </w:p>
    <w:p w:rsidR="000257C7" w:rsidRPr="004D667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4D6676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4D6676">
        <w:rPr>
          <w:rFonts w:ascii="GHEA Grapalat" w:eastAsia="Calibri" w:hAnsi="GHEA Grapalat" w:cs="Times New Roman"/>
          <w:sz w:val="18"/>
          <w:szCs w:val="18"/>
        </w:rPr>
        <w:t xml:space="preserve"> է</w:t>
      </w:r>
      <w:r w:rsidR="008E6FE8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4D6676">
        <w:rPr>
          <w:rFonts w:ascii="GHEA Grapalat" w:eastAsia="Calibri" w:hAnsi="GHEA Grapalat" w:cs="Times New Roman"/>
          <w:sz w:val="18"/>
          <w:szCs w:val="18"/>
        </w:rPr>
        <w:t>Վիճակագրական</w:t>
      </w:r>
      <w:proofErr w:type="spellEnd"/>
      <w:r w:rsidRPr="004D6676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4D6676">
        <w:rPr>
          <w:rFonts w:ascii="GHEA Grapalat" w:eastAsia="Calibri" w:hAnsi="GHEA Grapalat" w:cs="Times New Roman"/>
          <w:sz w:val="18"/>
          <w:szCs w:val="18"/>
        </w:rPr>
        <w:t>կոմիտեի</w:t>
      </w:r>
      <w:proofErr w:type="spellEnd"/>
      <w:r w:rsidRPr="004D6676">
        <w:rPr>
          <w:rFonts w:ascii="GHEA Grapalat" w:eastAsia="Calibri" w:hAnsi="GHEA Grapalat" w:cs="Times New Roman"/>
          <w:sz w:val="18"/>
          <w:szCs w:val="18"/>
        </w:rPr>
        <w:t xml:space="preserve"> </w:t>
      </w:r>
    </w:p>
    <w:p w:rsidR="000257C7" w:rsidRPr="004D667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4D6676">
        <w:rPr>
          <w:rFonts w:ascii="GHEA Grapalat" w:eastAsia="Calibri" w:hAnsi="GHEA Grapalat" w:cs="Times New Roman"/>
          <w:sz w:val="18"/>
          <w:szCs w:val="18"/>
        </w:rPr>
        <w:t>գլխավոր</w:t>
      </w:r>
      <w:proofErr w:type="spellEnd"/>
      <w:proofErr w:type="gramEnd"/>
      <w:r w:rsidRPr="004D6676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4D6676"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 w:rsidRPr="004D6676">
        <w:rPr>
          <w:rFonts w:ascii="GHEA Grapalat" w:eastAsia="Calibri" w:hAnsi="GHEA Grapalat" w:cs="Times New Roman"/>
          <w:sz w:val="18"/>
          <w:szCs w:val="18"/>
        </w:rPr>
        <w:t xml:space="preserve"> 20</w:t>
      </w:r>
      <w:r w:rsidR="008E6FE8">
        <w:rPr>
          <w:rFonts w:ascii="GHEA Grapalat" w:eastAsia="Calibri" w:hAnsi="GHEA Grapalat" w:cs="Times New Roman"/>
          <w:sz w:val="18"/>
          <w:szCs w:val="18"/>
        </w:rPr>
        <w:t>20</w:t>
      </w:r>
      <w:r w:rsidRPr="004D6676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4D6676">
        <w:rPr>
          <w:rFonts w:ascii="GHEA Grapalat" w:eastAsia="Calibri" w:hAnsi="GHEA Grapalat" w:cs="Times New Roman"/>
          <w:sz w:val="18"/>
          <w:szCs w:val="18"/>
        </w:rPr>
        <w:t>թվականի</w:t>
      </w:r>
      <w:proofErr w:type="spellEnd"/>
      <w:r w:rsidRPr="004D6676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9B1C58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9B1C58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:rsidR="000257C7" w:rsidRPr="004D667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4D6676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4D6676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9B1C58">
        <w:rPr>
          <w:rFonts w:ascii="GHEA Grapalat" w:eastAsia="Calibri" w:hAnsi="GHEA Grapalat" w:cs="Times New Roman"/>
          <w:sz w:val="18"/>
          <w:szCs w:val="18"/>
        </w:rPr>
        <w:t>115</w:t>
      </w:r>
      <w:proofErr w:type="gramEnd"/>
      <w:r w:rsidRPr="004D6676">
        <w:rPr>
          <w:rFonts w:ascii="GHEA Grapalat" w:eastAsia="Calibri" w:hAnsi="GHEA Grapalat" w:cs="Times New Roman"/>
          <w:sz w:val="18"/>
          <w:szCs w:val="18"/>
        </w:rPr>
        <w:t xml:space="preserve">–Ա </w:t>
      </w:r>
      <w:proofErr w:type="spellStart"/>
      <w:r w:rsidRPr="004D6676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:rsidR="000257C7" w:rsidRPr="004D6676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18"/>
          <w:szCs w:val="18"/>
        </w:rPr>
      </w:pPr>
    </w:p>
    <w:p w:rsidR="000257C7" w:rsidRPr="000322AB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0322AB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0322AB">
        <w:rPr>
          <w:rFonts w:ascii="GHEA Grapalat" w:eastAsia="Calibri" w:hAnsi="GHEA Grapalat" w:cs="Times New Roman"/>
          <w:b/>
          <w:sz w:val="20"/>
          <w:szCs w:val="20"/>
        </w:rPr>
        <w:t>ՔԱՂԱՔԱՑԻԱԿԱՆ ԾԱՌԱՅՈՒԹՅԱՆ ՊԱՇՏՈՆԻ ԱՆՁՆԱԳԻՐ</w:t>
      </w:r>
    </w:p>
    <w:p w:rsidR="000257C7" w:rsidRPr="000322AB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0322AB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0322AB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CB70DE" w:rsidRPr="000322AB">
        <w:rPr>
          <w:rFonts w:ascii="GHEA Grapalat" w:eastAsia="Calibri" w:hAnsi="GHEA Grapalat" w:cs="Times New Roman"/>
          <w:b/>
          <w:sz w:val="20"/>
          <w:szCs w:val="20"/>
        </w:rPr>
        <w:t xml:space="preserve">ԵՐԵՎԱՆ ՔԱՂԱՔԻ ՎԱՐՉՈՒԹՅԱՆ </w:t>
      </w:r>
      <w:r w:rsidR="000322AB" w:rsidRPr="000322AB">
        <w:rPr>
          <w:rFonts w:ascii="GHEA Grapalat" w:eastAsia="Calibri" w:hAnsi="GHEA Grapalat" w:cs="Times New Roman"/>
          <w:b/>
          <w:sz w:val="20"/>
          <w:szCs w:val="20"/>
        </w:rPr>
        <w:t>ԱՌԵՎՏՐԻ</w:t>
      </w:r>
      <w:r w:rsidR="00CB70DE" w:rsidRPr="000322AB">
        <w:rPr>
          <w:rFonts w:ascii="GHEA Grapalat" w:eastAsia="Calibri" w:hAnsi="GHEA Grapalat" w:cs="Times New Roman"/>
          <w:b/>
          <w:sz w:val="20"/>
          <w:szCs w:val="20"/>
        </w:rPr>
        <w:t xml:space="preserve"> ՎԻՃԱԿԱԳՐՈՒԹՅԱՆ ԲԱԺՆԻ ԱՎԱԳ ՄԱՍՆԱԳԵՏ</w:t>
      </w:r>
    </w:p>
    <w:p w:rsidR="000257C7" w:rsidRPr="000322AB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0322AB" w:rsidTr="00064C6D">
        <w:tc>
          <w:tcPr>
            <w:tcW w:w="9720" w:type="dxa"/>
          </w:tcPr>
          <w:p w:rsidR="000257C7" w:rsidRPr="000322AB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դրույթներ</w:t>
            </w:r>
            <w:proofErr w:type="spellEnd"/>
          </w:p>
          <w:p w:rsidR="000257C7" w:rsidRPr="000322AB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0322AB" w:rsidTr="00064C6D">
        <w:tc>
          <w:tcPr>
            <w:tcW w:w="9720" w:type="dxa"/>
            <w:shd w:val="clear" w:color="auto" w:fill="auto"/>
          </w:tcPr>
          <w:p w:rsidR="000257C7" w:rsidRPr="000322AB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1.1.Պաշտոնի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անվանումը,ծածկագիրը</w:t>
            </w:r>
            <w:proofErr w:type="spellEnd"/>
          </w:p>
          <w:p w:rsidR="000257C7" w:rsidRPr="000322AB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Վ</w:t>
            </w:r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իճակագրական</w:t>
            </w:r>
            <w:proofErr w:type="spellEnd"/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կոմիտեի</w:t>
            </w:r>
            <w:proofErr w:type="spellEnd"/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>Կոմիտե</w:t>
            </w:r>
            <w:proofErr w:type="spellEnd"/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proofErr w:type="spellStart"/>
            <w:r w:rsidR="00CB70DE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Երևան</w:t>
            </w:r>
            <w:proofErr w:type="spellEnd"/>
            <w:r w:rsidR="00CB70DE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քաղաքի</w:t>
            </w:r>
            <w:proofErr w:type="spellEnd"/>
            <w:r w:rsidR="00CB70DE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2C5FCB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վարչության</w:t>
            </w:r>
            <w:proofErr w:type="spellEnd"/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>Վարչություն</w:t>
            </w:r>
            <w:proofErr w:type="spellEnd"/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proofErr w:type="spellStart"/>
            <w:r w:rsidR="00FA0644">
              <w:rPr>
                <w:rFonts w:ascii="GHEA Grapalat" w:eastAsia="Calibri" w:hAnsi="GHEA Grapalat" w:cs="Times New Roman"/>
                <w:sz w:val="20"/>
                <w:szCs w:val="20"/>
              </w:rPr>
              <w:t>առևտրի</w:t>
            </w:r>
            <w:proofErr w:type="spellEnd"/>
            <w:r w:rsidR="00CB70DE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վիճակագրության</w:t>
            </w:r>
            <w:proofErr w:type="spellEnd"/>
            <w:r w:rsidR="00CB70DE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CB70DE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>Բաժին</w:t>
            </w:r>
            <w:proofErr w:type="spellEnd"/>
            <w:r w:rsidR="004D667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)</w:t>
            </w:r>
            <w:proofErr w:type="spellStart"/>
            <w:r w:rsidR="00CB70DE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ավագ</w:t>
            </w:r>
            <w:proofErr w:type="spellEnd"/>
            <w:r w:rsidR="00CB70DE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մասնագետ</w:t>
            </w:r>
            <w:proofErr w:type="spellEnd"/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r w:rsidR="000257C7" w:rsidRPr="000322AB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>ծածկագիր՝</w:t>
            </w:r>
            <w:r w:rsidR="000257C7" w:rsidRPr="000322AB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64-</w:t>
            </w:r>
            <w:r w:rsidR="00CB70DE" w:rsidRPr="000322AB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2</w:t>
            </w:r>
            <w:r w:rsidR="0033598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5.2</w:t>
            </w:r>
            <w:r w:rsidR="000257C7" w:rsidRPr="000322AB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-</w:t>
            </w:r>
            <w:r w:rsidR="00CB70DE" w:rsidRPr="000322AB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Մ3-</w:t>
            </w:r>
            <w:r w:rsidR="002C5FCB" w:rsidRPr="000322AB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1</w:t>
            </w:r>
            <w:r w:rsidR="001D63B2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0</w:t>
            </w:r>
            <w:r w:rsidR="000257C7" w:rsidRPr="000322AB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)</w:t>
            </w:r>
          </w:p>
          <w:p w:rsidR="000257C7" w:rsidRPr="000322AB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</w:pPr>
            <w:r w:rsidRPr="000322AB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 xml:space="preserve">1.2.Ենթակա և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հաշվետու</w:t>
            </w:r>
            <w:proofErr w:type="spellEnd"/>
            <w:r w:rsidRPr="000322AB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 xml:space="preserve"> է՝</w:t>
            </w:r>
          </w:p>
          <w:p w:rsidR="003D698E" w:rsidRPr="000322AB" w:rsidRDefault="008E6FE8" w:rsidP="003D698E">
            <w:pPr>
              <w:ind w:right="9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="004D6676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="004D667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6676">
              <w:rPr>
                <w:rFonts w:ascii="GHEA Grapalat" w:hAnsi="GHEA Grapalat"/>
                <w:sz w:val="20"/>
                <w:szCs w:val="20"/>
              </w:rPr>
              <w:t>ա</w:t>
            </w:r>
            <w:r w:rsidR="002230C7" w:rsidRPr="000322AB">
              <w:rPr>
                <w:rFonts w:ascii="GHEA Grapalat" w:hAnsi="GHEA Grapalat"/>
                <w:sz w:val="20"/>
                <w:szCs w:val="20"/>
              </w:rPr>
              <w:t>վագ</w:t>
            </w:r>
            <w:proofErr w:type="spellEnd"/>
            <w:r w:rsidR="002230C7" w:rsidRPr="000322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6676">
              <w:rPr>
                <w:rFonts w:ascii="GHEA Grapalat" w:hAnsi="GHEA Grapalat"/>
                <w:sz w:val="20"/>
                <w:szCs w:val="20"/>
              </w:rPr>
              <w:t>մասնագետն</w:t>
            </w:r>
            <w:proofErr w:type="spellEnd"/>
            <w:r w:rsidR="003D698E" w:rsidRPr="000322A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3D698E" w:rsidRPr="000322AB">
              <w:rPr>
                <w:rFonts w:ascii="GHEA Grapalat" w:hAnsi="GHEA Grapalat"/>
                <w:sz w:val="20"/>
                <w:szCs w:val="20"/>
              </w:rPr>
              <w:t>ամիջական</w:t>
            </w:r>
            <w:proofErr w:type="spellEnd"/>
            <w:r w:rsidR="003D698E" w:rsidRPr="000322A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3D698E" w:rsidRPr="000322AB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="003D698E" w:rsidRPr="000322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2230C7" w:rsidRPr="000322AB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="002230C7" w:rsidRPr="000322AB">
              <w:rPr>
                <w:rFonts w:ascii="GHEA Grapalat" w:hAnsi="GHEA Grapalat"/>
                <w:sz w:val="20"/>
                <w:szCs w:val="20"/>
              </w:rPr>
              <w:t>հաշվետու</w:t>
            </w:r>
            <w:proofErr w:type="spellEnd"/>
            <w:r w:rsidR="002230C7" w:rsidRPr="000322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D698E" w:rsidRPr="000322A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="002230C7" w:rsidRPr="000322AB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="002230C7" w:rsidRPr="000322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230C7" w:rsidRPr="000322AB">
              <w:rPr>
                <w:rFonts w:ascii="GHEA Grapalat" w:hAnsi="GHEA Grapalat"/>
                <w:sz w:val="20"/>
                <w:szCs w:val="20"/>
              </w:rPr>
              <w:t>պետին</w:t>
            </w:r>
            <w:proofErr w:type="spellEnd"/>
            <w:r w:rsidR="002230C7" w:rsidRPr="000322AB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0257C7" w:rsidRPr="000322AB" w:rsidRDefault="008E6FE8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1.3</w:t>
            </w:r>
            <w:r w:rsidR="000257C7"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.Փոխարինող </w:t>
            </w:r>
            <w:proofErr w:type="spellStart"/>
            <w:r w:rsidR="000257C7"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պաշտոնի</w:t>
            </w:r>
            <w:proofErr w:type="spellEnd"/>
            <w:r w:rsidR="000257C7"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կամ</w:t>
            </w:r>
            <w:proofErr w:type="spellEnd"/>
            <w:r w:rsidR="000257C7"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պաշտոնների</w:t>
            </w:r>
            <w:proofErr w:type="spellEnd"/>
            <w:r w:rsidR="000257C7"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անվանում</w:t>
            </w:r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ը</w:t>
            </w:r>
            <w:proofErr w:type="spellEnd"/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՝</w:t>
            </w:r>
          </w:p>
          <w:p w:rsidR="000257C7" w:rsidRPr="000322AB" w:rsidRDefault="004D6676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ավ</w:t>
            </w:r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ագ</w:t>
            </w:r>
            <w:proofErr w:type="spellEnd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մասնագետի</w:t>
            </w:r>
            <w:proofErr w:type="spellEnd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բացակայության</w:t>
            </w:r>
            <w:proofErr w:type="spellEnd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դեպքում</w:t>
            </w:r>
            <w:proofErr w:type="spellEnd"/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>նրան</w:t>
            </w:r>
            <w:proofErr w:type="spellEnd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փոխարինում</w:t>
            </w:r>
            <w:proofErr w:type="spellEnd"/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է </w:t>
            </w:r>
            <w:proofErr w:type="spellStart"/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>մյուս</w:t>
            </w:r>
            <w:proofErr w:type="spellEnd"/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>ավագ</w:t>
            </w:r>
            <w:proofErr w:type="spellEnd"/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>մասնագետը</w:t>
            </w:r>
            <w:proofErr w:type="spellEnd"/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7751E1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>կ</w:t>
            </w:r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ամ</w:t>
            </w:r>
            <w:proofErr w:type="spellEnd"/>
            <w:proofErr w:type="gramEnd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մասնագետ</w:t>
            </w:r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>ներից</w:t>
            </w:r>
            <w:proofErr w:type="spellEnd"/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8E6FE8">
              <w:rPr>
                <w:rFonts w:ascii="GHEA Grapalat" w:eastAsia="Calibri" w:hAnsi="GHEA Grapalat" w:cs="Times New Roman"/>
                <w:sz w:val="20"/>
                <w:szCs w:val="20"/>
              </w:rPr>
              <w:t>մեկը</w:t>
            </w:r>
            <w:proofErr w:type="spellEnd"/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:rsidR="000257C7" w:rsidRPr="000322AB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1.</w:t>
            </w:r>
            <w:r w:rsidR="007751E1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4</w:t>
            </w:r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.Աշխատավայրը՝</w:t>
            </w:r>
          </w:p>
          <w:p w:rsidR="000C0611" w:rsidRDefault="000C0611" w:rsidP="000C0611">
            <w:pPr>
              <w:tabs>
                <w:tab w:val="left" w:pos="90"/>
              </w:tabs>
              <w:spacing w:line="254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>
              <w:rPr>
                <w:rFonts w:ascii="GHEA Grapalat" w:eastAsia="Calibri" w:hAnsi="GHEA Grapalat" w:cs="Times New Roman"/>
              </w:rPr>
              <w:t>Հայաստան</w:t>
            </w:r>
            <w:r w:rsidR="007751E1">
              <w:rPr>
                <w:rFonts w:ascii="GHEA Grapalat" w:eastAsia="Calibri" w:hAnsi="GHEA Grapalat" w:cs="Times New Roman"/>
              </w:rPr>
              <w:t>ի</w:t>
            </w:r>
            <w:proofErr w:type="spellEnd"/>
            <w:r w:rsidR="007751E1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7751E1">
              <w:rPr>
                <w:rFonts w:ascii="GHEA Grapalat" w:eastAsia="Calibri" w:hAnsi="GHEA Grapalat" w:cs="Times New Roman"/>
              </w:rPr>
              <w:t>Հանրապետություն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,  </w:t>
            </w:r>
            <w:proofErr w:type="spellStart"/>
            <w:r>
              <w:rPr>
                <w:rFonts w:ascii="GHEA Grapalat" w:eastAsia="Calibri" w:hAnsi="GHEA Grapalat" w:cs="Times New Roman"/>
              </w:rPr>
              <w:t>ք.Երևան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շրջան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</w:rPr>
              <w:t>Տիգրան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Մեծի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4:</w:t>
            </w:r>
          </w:p>
          <w:p w:rsidR="000257C7" w:rsidRPr="000322AB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0322AB" w:rsidTr="00064C6D">
        <w:tc>
          <w:tcPr>
            <w:tcW w:w="9720" w:type="dxa"/>
          </w:tcPr>
          <w:p w:rsidR="004D6676" w:rsidRPr="007636D0" w:rsidRDefault="004D6676" w:rsidP="004D6676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636D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7636D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:rsidR="004D6676" w:rsidRPr="007636D0" w:rsidRDefault="004D6676" w:rsidP="004D6676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4D6676" w:rsidRPr="007636D0" w:rsidRDefault="004D6676" w:rsidP="004D6676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7636D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 </w:t>
            </w:r>
            <w:proofErr w:type="spellStart"/>
            <w:r w:rsidRPr="007636D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բնույթը</w:t>
            </w:r>
            <w:proofErr w:type="spellEnd"/>
            <w:r w:rsidRPr="007636D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636D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7636D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636D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Pr="007636D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:rsidR="004D6676" w:rsidRPr="007636D0" w:rsidRDefault="004D6676" w:rsidP="004D6676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4D6676" w:rsidRPr="00B530A8" w:rsidRDefault="004D6676" w:rsidP="004D667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6F47ED">
              <w:rPr>
                <w:rFonts w:ascii="GHEA Grapalat" w:hAnsi="GHEA Grapalat" w:cs="Sylfaen"/>
                <w:color w:val="262626" w:themeColor="text1" w:themeTint="D9"/>
                <w:sz w:val="20"/>
                <w:szCs w:val="20"/>
                <w:lang w:val="hy-AM"/>
              </w:rPr>
              <w:tab/>
            </w: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1) </w:t>
            </w:r>
            <w:r w:rsidRPr="00B530A8"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Մասնակցում</w:t>
            </w: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է</w:t>
            </w:r>
            <w:r w:rsidR="005C52BC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 </w:t>
            </w:r>
            <w:r w:rsidRPr="006F47ED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Հայաստանի Հանրապետության վիճակագրության պետական խորհրդի (այսուհետ՝ պետական խորհուրդ) կողմից սահմանված վիճակագրական փաստաթղթերի միջոցով ռեսպոնդենտներից </w:t>
            </w:r>
            <w:r w:rsidRPr="00B530A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առևտրի  ոլորտի </w:t>
            </w:r>
            <w:r w:rsidRPr="006F47ED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տվյալներ</w:t>
            </w: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իհավաքման աշխատանքներին.</w:t>
            </w:r>
          </w:p>
          <w:p w:rsidR="004D6676" w:rsidRPr="00B530A8" w:rsidRDefault="005C52BC" w:rsidP="004D667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2)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="004D6676"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Իրականացնում</w:t>
            </w:r>
            <w:r w:rsidR="004D6676" w:rsidRPr="00B530A8">
              <w:rPr>
                <w:rFonts w:ascii="GHEA Grapalat" w:hAnsi="GHEA Grapalat"/>
                <w:color w:val="262626" w:themeColor="text1" w:themeTint="D9"/>
                <w:sz w:val="20"/>
                <w:szCs w:val="20"/>
                <w:lang w:val="hy-AM"/>
              </w:rPr>
              <w:t xml:space="preserve"> է </w:t>
            </w:r>
            <w:r w:rsidR="004D6676" w:rsidRPr="00B530A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առևտրի ոլորտի </w:t>
            </w:r>
            <w:r w:rsidR="004D6676" w:rsidRPr="006F47ED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հավաքված վիճակագրական տվյալներ</w:t>
            </w:r>
            <w:r w:rsidR="004D6676"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ի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="004D6676"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տրամաբանական և թվաբանական ստուգում, մուտքագրում, </w:t>
            </w:r>
            <w:r w:rsidR="004D6676" w:rsidRPr="006F47ED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ամփոփում </w:t>
            </w:r>
          </w:p>
          <w:p w:rsidR="004D6676" w:rsidRPr="00B530A8" w:rsidRDefault="004D6676" w:rsidP="004D667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3) Պատրաստում է համապատասխան փաստաթղթեր՝</w:t>
            </w:r>
            <w:r w:rsidRPr="006F47ED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 հետ վիճակագրական փաստաթղթերը չներկայացնելու, սխալ կամ աղավաղումներով ներկայացնելու դեպքում</w:t>
            </w: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.</w:t>
            </w:r>
          </w:p>
          <w:p w:rsidR="004D6676" w:rsidRPr="00B530A8" w:rsidRDefault="004D6676" w:rsidP="004D667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4) Վարում է</w:t>
            </w:r>
            <w:r w:rsidRPr="006F47ED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 վերաբերյալ վիճակագրական ներքին ռեգիստրներ</w:t>
            </w: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ը.</w:t>
            </w:r>
          </w:p>
          <w:p w:rsidR="004D6676" w:rsidRPr="00B530A8" w:rsidRDefault="004D6676" w:rsidP="004D667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5) Իրականացնում է </w:t>
            </w:r>
            <w:r w:rsidRPr="006F47ED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պետական ռեգիստրում նոր գրանցված, ինչպես նաև ընտրանքում ընդգրկված կազմակերպություններին պետական խորհրդի կողմից սահմանված կարգով վիճակագրական փաստաթղթեր ներկայացնելու վերաբերյալ իրազեկ</w:t>
            </w: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ման աշխատանքներ.</w:t>
            </w:r>
          </w:p>
          <w:p w:rsidR="004D6676" w:rsidRPr="00B530A8" w:rsidRDefault="004D6676" w:rsidP="004D667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6) </w:t>
            </w:r>
            <w:proofErr w:type="spellStart"/>
            <w:r w:rsidR="005C52BC">
              <w:rPr>
                <w:rFonts w:ascii="GHEA Grapalat" w:hAnsi="GHEA Grapalat"/>
                <w:sz w:val="20"/>
                <w:szCs w:val="20"/>
                <w:lang w:eastAsia="hy-AM" w:bidi="hy-AM"/>
              </w:rPr>
              <w:t>Մասնակցում</w:t>
            </w:r>
            <w:proofErr w:type="spellEnd"/>
            <w:r w:rsidR="005C52BC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 է </w:t>
            </w:r>
            <w:r w:rsidRPr="006F47ED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ռեսպոնդենտներին վիճակագրական փաստաթղթերի ձևեր</w:t>
            </w:r>
            <w:r w:rsidR="005C52BC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5C52BC">
              <w:rPr>
                <w:rFonts w:ascii="GHEA Grapalat" w:hAnsi="GHEA Grapalat"/>
                <w:sz w:val="20"/>
                <w:szCs w:val="20"/>
                <w:lang w:eastAsia="hy-AM" w:bidi="hy-AM"/>
              </w:rPr>
              <w:t>տրամադրելու</w:t>
            </w:r>
            <w:proofErr w:type="spellEnd"/>
            <w:r w:rsidR="005C52BC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5C52BC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</w:p>
          <w:p w:rsidR="004D6676" w:rsidRPr="00B530A8" w:rsidRDefault="004D6676" w:rsidP="004D667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7) Պատրաստում և Բաժնի պետին է ներկայացնում Բաժնի </w:t>
            </w:r>
            <w:r w:rsidRPr="006F47ED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գործառույթներից բխող </w:t>
            </w:r>
            <w:r w:rsidRPr="006F47ED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lastRenderedPageBreak/>
              <w:t>տեղեկանքներ, հաշվետվություններ և այլ փաստաթղթեր</w:t>
            </w: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.</w:t>
            </w:r>
          </w:p>
          <w:p w:rsidR="004D6676" w:rsidRPr="00B530A8" w:rsidRDefault="004D6676" w:rsidP="004D667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8) Անհրաժեշտության դեպքում իրականացնում է ռեսպոնդենտների համապատասխան աշխատակիցների հրահանգավորում և </w:t>
            </w:r>
            <w:r w:rsidR="005C52BC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ընթացիկ խորհրդատվություն.</w:t>
            </w:r>
          </w:p>
          <w:p w:rsidR="004D6676" w:rsidRPr="005C52BC" w:rsidRDefault="005C52BC" w:rsidP="004D667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9</w:t>
            </w:r>
            <w:r w:rsidR="004D6676" w:rsidRPr="00B530A8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) Մասնակցում է վարչական վարույթների իրականացման աշխատանքներին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:</w:t>
            </w:r>
          </w:p>
          <w:p w:rsidR="005C52BC" w:rsidRDefault="005C52BC" w:rsidP="004D6676">
            <w:pPr>
              <w:spacing w:line="360" w:lineRule="auto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eastAsia="hy-AM" w:bidi="hy-AM"/>
              </w:rPr>
            </w:pPr>
          </w:p>
          <w:p w:rsidR="005C52BC" w:rsidRDefault="005C52BC" w:rsidP="004D6676">
            <w:pPr>
              <w:spacing w:line="360" w:lineRule="auto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eastAsia="hy-AM" w:bidi="hy-AM"/>
              </w:rPr>
            </w:pPr>
          </w:p>
          <w:p w:rsidR="004D6676" w:rsidRDefault="004D6676" w:rsidP="004D6676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Իրավունքները</w:t>
            </w:r>
            <w:proofErr w:type="spellEnd"/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՝</w:t>
            </w:r>
          </w:p>
          <w:p w:rsidR="004D6676" w:rsidRDefault="004D6676" w:rsidP="005C52BC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ind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Ստանալ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ծառայողական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պարտականությունների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կատարման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տեղեկություններ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նյութեր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4D6676" w:rsidRDefault="004D6676" w:rsidP="005C52B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Ռ</w:t>
            </w:r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եսպոնդենտներին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իրազեկել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ընտրանքում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ընդգրկվ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="005C52BC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և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պետական խորհրդի կողմից սահմանված կարգով վիճակագրական փաստաթղթեր ներկայացնելու վերաբերյալ </w:t>
            </w:r>
            <w:r w:rsidR="005C52BC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5C52BC" w:rsidRPr="005C52BC" w:rsidRDefault="005C52BC" w:rsidP="005C52B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5C52BC"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Բաժնի</w:t>
            </w:r>
            <w:r w:rsidRPr="005C52B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r w:rsidRPr="005C52BC"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պետին</w:t>
            </w:r>
            <w:r w:rsidRPr="005C52B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ներկայացնել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Pr="005C52B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առաջարկություններ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՝</w:t>
            </w:r>
            <w:r w:rsidRPr="005C52B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վիճակագրական տվյալների հավաքման և մշակման, կատարելագործման, տեղեկատվության օպերատիվության և որակի բարձրացման հարցերի վերաբերյալ.</w:t>
            </w:r>
          </w:p>
          <w:p w:rsidR="004D6676" w:rsidRDefault="004D6676" w:rsidP="005C52B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Վիճակագրական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հաշվետվությունները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սխալ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կամ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աղավաղումներով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ներկայացնելու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դեպքում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տանել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վիճակագրական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հաշվետվություն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ներկայացնող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ֆիզիկական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անձանց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հետ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4D6676" w:rsidRDefault="004D6676" w:rsidP="005C52BC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ind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պետին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ներկայացն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առաջարկություններ վիճակագրական տվյալների հավաքման և մշակման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կատարելագործման, տեղեկատվության օպերատիվության և որակի բարձրացման հարցերի վերաբերյալ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:</w:t>
            </w:r>
          </w:p>
          <w:p w:rsidR="005C52BC" w:rsidRDefault="005C52BC" w:rsidP="004D6676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  <w:p w:rsidR="004D6676" w:rsidRDefault="004D6676" w:rsidP="004D6676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՝</w:t>
            </w:r>
          </w:p>
          <w:p w:rsidR="005C52BC" w:rsidRDefault="005C52BC" w:rsidP="005C52B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22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Հրահանգավորել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 և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անցկացնել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ընթացիկ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խորհրդատվություն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ռեսպոնդենտների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հետ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տրամադրել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վերջիններիս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փաստաթղթերի ձևեր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4D6676" w:rsidRDefault="004D6676" w:rsidP="005C52B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Կատարել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ընտրանքում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ընդգրկված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կազմակերպություններին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պետականխորհրդի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կողմից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սահմանված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կարգով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վիճակագրական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փաստաթղթերներ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կայացնելու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վերաբերյալ</w:t>
            </w:r>
            <w:r w:rsidR="005C52BC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իրազեկ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4D6676" w:rsidRDefault="004D6676" w:rsidP="005C52BC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ind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Ապահովել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վիճակագրական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գաղտնիքի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պահպանումը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4D6676" w:rsidRDefault="005C52BC" w:rsidP="005C52BC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ind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Ներկայացնել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4D6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4D6676"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proofErr w:type="gramEnd"/>
            <w:r w:rsidR="004D6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4D6676">
              <w:rPr>
                <w:rFonts w:ascii="GHEA Grapalat" w:hAnsi="GHEA Grapalat" w:cs="Sylfaen"/>
                <w:sz w:val="20"/>
                <w:szCs w:val="20"/>
              </w:rPr>
              <w:t>գործառույթների</w:t>
            </w:r>
            <w:proofErr w:type="spellEnd"/>
            <w:r w:rsidR="004D6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4D6676">
              <w:rPr>
                <w:rFonts w:ascii="GHEA Grapalat" w:hAnsi="GHEA Grapalat" w:cs="Sylfaen"/>
                <w:sz w:val="20"/>
                <w:szCs w:val="20"/>
              </w:rPr>
              <w:t>կատարումն</w:t>
            </w:r>
            <w:proofErr w:type="spellEnd"/>
            <w:r w:rsidR="004D6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4D6676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proofErr w:type="spellEnd"/>
            <w:r w:rsidR="004D6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4D6676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proofErr w:type="spellEnd"/>
            <w:r w:rsidR="004D6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4D6676">
              <w:rPr>
                <w:rFonts w:ascii="GHEA Grapalat" w:hAnsi="GHEA Grapalat" w:cs="Sylfaen"/>
                <w:sz w:val="20"/>
                <w:szCs w:val="20"/>
              </w:rPr>
              <w:t>որոշումներ</w:t>
            </w:r>
            <w:r>
              <w:rPr>
                <w:rFonts w:ascii="GHEA Grapalat" w:hAnsi="GHEA Grapalat" w:cs="Sylfaen"/>
                <w:sz w:val="20"/>
                <w:szCs w:val="20"/>
              </w:rPr>
              <w:t>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շուրջ</w:t>
            </w:r>
            <w:proofErr w:type="spellEnd"/>
            <w:r w:rsidR="004D6676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0257C7" w:rsidRPr="004D6676" w:rsidRDefault="004D6676" w:rsidP="005C52BC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ind w:right="9"/>
              <w:rPr>
                <w:rFonts w:ascii="GHEA Grapalat" w:eastAsia="Calibri" w:hAnsi="GHEA Grapalat"/>
                <w:b/>
                <w:sz w:val="20"/>
                <w:szCs w:val="20"/>
              </w:rPr>
            </w:pPr>
            <w:proofErr w:type="spellStart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Վիճակագրական</w:t>
            </w:r>
            <w:proofErr w:type="spellEnd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փաստաթղթերը</w:t>
            </w:r>
            <w:proofErr w:type="spellEnd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 xml:space="preserve"> չ</w:t>
            </w:r>
            <w:r w:rsidR="005C52BC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ներկայացնելու</w:t>
            </w:r>
            <w:proofErr w:type="spellEnd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սխալ</w:t>
            </w:r>
            <w:proofErr w:type="spellEnd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կամ</w:t>
            </w:r>
            <w:proofErr w:type="spellEnd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աղավաղումներով</w:t>
            </w:r>
            <w:proofErr w:type="spellEnd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ներկայացնելու</w:t>
            </w:r>
            <w:proofErr w:type="spellEnd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դեպքում</w:t>
            </w:r>
            <w:proofErr w:type="spellEnd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 xml:space="preserve">՝ </w:t>
            </w:r>
            <w:proofErr w:type="spellStart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ռեսպոնդենտների</w:t>
            </w:r>
            <w:proofErr w:type="spellEnd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հետ</w:t>
            </w:r>
            <w:proofErr w:type="spellEnd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իրականացնել</w:t>
            </w:r>
            <w:proofErr w:type="spellEnd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համապատասխան</w:t>
            </w:r>
            <w:proofErr w:type="spellEnd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աշխատանքներ</w:t>
            </w:r>
            <w:proofErr w:type="spellEnd"/>
            <w:r w:rsidRPr="004D6676">
              <w:rPr>
                <w:rFonts w:ascii="GHEA Grapalat" w:eastAsia="Calibri" w:hAnsi="GHEA Grapalat" w:cs="Sylfaen"/>
                <w:sz w:val="20"/>
                <w:szCs w:val="20"/>
              </w:rPr>
              <w:t>:</w:t>
            </w:r>
          </w:p>
        </w:tc>
      </w:tr>
      <w:tr w:rsidR="000257C7" w:rsidRPr="000322AB" w:rsidTr="00064C6D">
        <w:tc>
          <w:tcPr>
            <w:tcW w:w="9720" w:type="dxa"/>
          </w:tcPr>
          <w:p w:rsidR="000257C7" w:rsidRPr="000322AB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lastRenderedPageBreak/>
              <w:t xml:space="preserve">3.Պաշտոնին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ներկայացվող</w:t>
            </w:r>
            <w:proofErr w:type="spellEnd"/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պահանջները</w:t>
            </w:r>
            <w:proofErr w:type="spellEnd"/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0322AB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3.1.Կրթություն,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որակավորման</w:t>
            </w:r>
            <w:proofErr w:type="spellEnd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աստիճանը</w:t>
            </w:r>
            <w:proofErr w:type="spellEnd"/>
            <w:r w:rsidRPr="000322AB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.</w:t>
            </w:r>
          </w:p>
          <w:p w:rsidR="000257C7" w:rsidRPr="000322AB" w:rsidRDefault="007751E1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Բ</w:t>
            </w:r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արձրագույն</w:t>
            </w:r>
            <w:proofErr w:type="spellEnd"/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կրթություն</w:t>
            </w:r>
            <w:proofErr w:type="spellEnd"/>
            <w:r w:rsidR="000257C7"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.</w:t>
            </w:r>
          </w:p>
          <w:p w:rsidR="000257C7" w:rsidRPr="000322AB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0322AB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3</w:t>
            </w:r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.2.Մասնագիտական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գիտելիքները</w:t>
            </w:r>
            <w:proofErr w:type="spellEnd"/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0322AB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Ունի</w:t>
            </w:r>
            <w:proofErr w:type="spellEnd"/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գործառույթների</w:t>
            </w:r>
            <w:proofErr w:type="spellEnd"/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իրականացման</w:t>
            </w:r>
            <w:proofErr w:type="spellEnd"/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համար</w:t>
            </w:r>
            <w:proofErr w:type="spellEnd"/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անհրաժեշտ</w:t>
            </w:r>
            <w:proofErr w:type="spellEnd"/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գիտելիքներ</w:t>
            </w:r>
            <w:proofErr w:type="spellEnd"/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:rsidR="000257C7" w:rsidRPr="000322AB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0257C7" w:rsidRPr="000322AB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3.3.Աշխատանքային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ստաժը,աշխատանքի</w:t>
            </w:r>
            <w:proofErr w:type="spellEnd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բնագավառում</w:t>
            </w:r>
            <w:proofErr w:type="spellEnd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փորձը</w:t>
            </w:r>
            <w:proofErr w:type="spellEnd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՝</w:t>
            </w:r>
          </w:p>
          <w:p w:rsidR="000257C7" w:rsidRPr="000322AB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0322A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Հանրային ծառայության առնվազն </w:t>
            </w:r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  <w:r w:rsidRPr="000322A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տարվա ստաժ կամ </w:t>
            </w:r>
            <w:r w:rsidR="007751E1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  <w:r w:rsidRPr="000322A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տարվա մասնագիտական աշխատանքային ստաժ կամ</w:t>
            </w:r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>տնտեսագիտության</w:t>
            </w:r>
            <w:proofErr w:type="spellEnd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>բնագավառում</w:t>
            </w:r>
            <w:proofErr w:type="spellEnd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>կամ</w:t>
            </w:r>
            <w:proofErr w:type="spellEnd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proofErr w:type="spellStart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>մաթեմատիկայի</w:t>
            </w:r>
            <w:proofErr w:type="spellEnd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proofErr w:type="spellStart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>բնագավառում</w:t>
            </w:r>
            <w:proofErr w:type="spellEnd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>վիճակագրի</w:t>
            </w:r>
            <w:proofErr w:type="spellEnd"/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7751E1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  <w:r w:rsidRPr="000322A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տարվա աշխատանքային ստաժ</w:t>
            </w:r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0257C7" w:rsidRPr="000322AB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0322AB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3.4.Անհրաժեշտ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կոմպետենցիաներ</w:t>
            </w:r>
            <w:proofErr w:type="spellEnd"/>
          </w:p>
          <w:p w:rsidR="000257C7" w:rsidRPr="000322AB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Ընդհանրական</w:t>
            </w:r>
            <w:proofErr w:type="spellEnd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`</w:t>
            </w:r>
          </w:p>
          <w:p w:rsidR="000257C7" w:rsidRPr="000322AB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0322AB">
              <w:rPr>
                <w:rFonts w:ascii="GHEA Grapalat" w:eastAsia="Calibri" w:hAnsi="GHEA Grapalat" w:cs="Times New Roman"/>
                <w:sz w:val="20"/>
                <w:szCs w:val="20"/>
              </w:rPr>
              <w:t>1.</w:t>
            </w:r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Խնդրի </w:t>
            </w:r>
            <w:proofErr w:type="spellStart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լուծում</w:t>
            </w:r>
            <w:proofErr w:type="spellEnd"/>
          </w:p>
          <w:p w:rsidR="000257C7" w:rsidRPr="000322AB" w:rsidRDefault="004D6676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Հաշվետվությունների </w:t>
            </w:r>
            <w:proofErr w:type="spellStart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մշակում</w:t>
            </w:r>
            <w:proofErr w:type="spellEnd"/>
          </w:p>
          <w:p w:rsidR="000257C7" w:rsidRPr="000322AB" w:rsidRDefault="004D6676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3</w:t>
            </w:r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Տեղեկատվության </w:t>
            </w:r>
            <w:proofErr w:type="spellStart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հավաքագրում</w:t>
            </w:r>
            <w:proofErr w:type="spellEnd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,</w:t>
            </w:r>
            <w:r w:rsidR="005C52B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2230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վերլուծություն</w:t>
            </w:r>
            <w:proofErr w:type="spellEnd"/>
          </w:p>
          <w:p w:rsidR="000257C7" w:rsidRPr="000322AB" w:rsidRDefault="004D6676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="000257C7" w:rsidRPr="000322AB">
              <w:rPr>
                <w:rFonts w:ascii="GHEA Grapalat" w:eastAsia="Calibri" w:hAnsi="GHEA Grapalat" w:cs="Times New Roman"/>
                <w:sz w:val="20"/>
                <w:szCs w:val="20"/>
              </w:rPr>
              <w:t>.Բարեվարքություն:</w:t>
            </w:r>
          </w:p>
          <w:p w:rsidR="000257C7" w:rsidRPr="000322AB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257C7" w:rsidRPr="000322AB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Ընտրանքային</w:t>
            </w:r>
            <w:proofErr w:type="spellEnd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0322AB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՝</w:t>
            </w:r>
          </w:p>
          <w:p w:rsidR="002230C7" w:rsidRPr="000322AB" w:rsidRDefault="002230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0322AB">
              <w:rPr>
                <w:rFonts w:ascii="GHEA Grapalat" w:eastAsia="Calibri" w:hAnsi="GHEA Grapalat"/>
                <w:sz w:val="20"/>
                <w:szCs w:val="20"/>
              </w:rPr>
              <w:t>Փոփոխությունների</w:t>
            </w:r>
            <w:proofErr w:type="spellEnd"/>
            <w:r w:rsidRPr="000322AB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/>
                <w:sz w:val="20"/>
                <w:szCs w:val="20"/>
              </w:rPr>
              <w:t>կառավարում</w:t>
            </w:r>
            <w:proofErr w:type="spellEnd"/>
            <w:r w:rsidRPr="000322AB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</w:p>
          <w:p w:rsidR="00993B85" w:rsidRPr="000322AB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0322AB">
              <w:rPr>
                <w:rFonts w:ascii="GHEA Grapalat" w:eastAsia="Calibri" w:hAnsi="GHEA Grapalat"/>
                <w:sz w:val="20"/>
                <w:szCs w:val="20"/>
              </w:rPr>
              <w:t>Տեղեկատվական</w:t>
            </w:r>
            <w:proofErr w:type="spellEnd"/>
            <w:r w:rsidRPr="000322AB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/>
                <w:sz w:val="20"/>
                <w:szCs w:val="20"/>
              </w:rPr>
              <w:t>տեխնոլոգիաներ</w:t>
            </w:r>
            <w:proofErr w:type="spellEnd"/>
            <w:r w:rsidRPr="000322AB">
              <w:rPr>
                <w:rFonts w:ascii="GHEA Grapalat" w:eastAsia="Calibri" w:hAnsi="GHEA Grapalat"/>
                <w:sz w:val="20"/>
                <w:szCs w:val="20"/>
              </w:rPr>
              <w:t xml:space="preserve"> և </w:t>
            </w:r>
            <w:proofErr w:type="spellStart"/>
            <w:r w:rsidRPr="000322AB">
              <w:rPr>
                <w:rFonts w:ascii="GHEA Grapalat" w:eastAsia="Calibri" w:hAnsi="GHEA Grapalat"/>
                <w:sz w:val="20"/>
                <w:szCs w:val="20"/>
              </w:rPr>
              <w:t>հեռահաղորդակցություն</w:t>
            </w:r>
            <w:proofErr w:type="spellEnd"/>
          </w:p>
          <w:p w:rsidR="000257C7" w:rsidRPr="000322AB" w:rsidRDefault="000257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0322AB">
              <w:rPr>
                <w:rFonts w:ascii="GHEA Grapalat" w:eastAsia="Calibri" w:hAnsi="GHEA Grapalat"/>
                <w:sz w:val="20"/>
                <w:szCs w:val="20"/>
              </w:rPr>
              <w:t>Ժամանակի</w:t>
            </w:r>
            <w:proofErr w:type="spellEnd"/>
            <w:r w:rsidRPr="000322AB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/>
                <w:sz w:val="20"/>
                <w:szCs w:val="20"/>
              </w:rPr>
              <w:t>կառավարում</w:t>
            </w:r>
            <w:proofErr w:type="spellEnd"/>
          </w:p>
          <w:p w:rsidR="000257C7" w:rsidRPr="000322AB" w:rsidRDefault="000257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0322AB">
              <w:rPr>
                <w:rFonts w:ascii="GHEA Grapalat" w:eastAsia="Calibri" w:hAnsi="GHEA Grapalat"/>
                <w:sz w:val="20"/>
                <w:szCs w:val="20"/>
              </w:rPr>
              <w:t>Փաստաթղթերի</w:t>
            </w:r>
            <w:proofErr w:type="spellEnd"/>
            <w:r w:rsidRPr="000322AB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0322AB">
              <w:rPr>
                <w:rFonts w:ascii="GHEA Grapalat" w:eastAsia="Calibri" w:hAnsi="GHEA Grapalat"/>
                <w:sz w:val="20"/>
                <w:szCs w:val="20"/>
              </w:rPr>
              <w:t>նախապատրաստում</w:t>
            </w:r>
            <w:proofErr w:type="spellEnd"/>
          </w:p>
          <w:p w:rsidR="000257C7" w:rsidRPr="000322AB" w:rsidRDefault="000257C7" w:rsidP="00993B85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0322AB" w:rsidTr="00064C6D">
        <w:tc>
          <w:tcPr>
            <w:tcW w:w="9720" w:type="dxa"/>
          </w:tcPr>
          <w:p w:rsidR="004D6676" w:rsidRDefault="004D6676" w:rsidP="004D6676">
            <w:pPr>
              <w:spacing w:line="252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 xml:space="preserve">4.Կազմակերպական </w:t>
            </w:r>
            <w:proofErr w:type="spellStart"/>
            <w:r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շրջանակը</w:t>
            </w:r>
            <w:proofErr w:type="spellEnd"/>
          </w:p>
          <w:p w:rsidR="004D6676" w:rsidRDefault="004D6676" w:rsidP="004D6676">
            <w:pPr>
              <w:spacing w:line="252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4.1.Աշխատանքի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կազմակերպման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ղեկավարման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պատասխանատվությունը</w:t>
            </w:r>
            <w:proofErr w:type="spellEnd"/>
            <w:r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4D6676" w:rsidRDefault="004D6676" w:rsidP="004D6676">
            <w:pPr>
              <w:spacing w:line="252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աշխատանքների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բնույթով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պայմանավորված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վերջնարդյունքին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նպաստող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միջանկյալ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արդյունքի</w:t>
            </w:r>
            <w:proofErr w:type="spellEnd"/>
            <w:r w:rsidR="00C61A1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C61A17">
              <w:rPr>
                <w:rFonts w:ascii="GHEA Grapalat" w:hAnsi="GHEA Grapalat"/>
                <w:b/>
                <w:sz w:val="20"/>
                <w:szCs w:val="20"/>
              </w:rPr>
              <w:t>ս</w:t>
            </w:r>
            <w:r w:rsidR="00C61A17" w:rsidRPr="008802A2">
              <w:rPr>
                <w:rFonts w:ascii="GHEA Grapalat" w:hAnsi="GHEA Grapalat"/>
                <w:b/>
                <w:color w:val="262626" w:themeColor="text1" w:themeTint="D9"/>
                <w:sz w:val="20"/>
                <w:szCs w:val="20"/>
              </w:rPr>
              <w:t>տեղծման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4D6676" w:rsidRDefault="004D6676" w:rsidP="004D6676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6676" w:rsidRDefault="004D6676" w:rsidP="004D6676">
            <w:pPr>
              <w:spacing w:line="252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.2.Որոշումներ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կայացնելու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լիազորությունները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4D6676" w:rsidRDefault="004D6676" w:rsidP="004D6676">
            <w:pPr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Կայացնում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որոշումներ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աշխատանքների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բնույթով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պայմանավորված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վերջնարդյունքին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նպաստող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միջանկյալ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արդյունքի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ստեղծման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4D6676" w:rsidRDefault="004D6676" w:rsidP="004D6676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6676" w:rsidRDefault="004D6676" w:rsidP="004D6676">
            <w:pPr>
              <w:spacing w:line="252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.3.Գործունեության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ազդեցությունը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4D6676" w:rsidRDefault="004D6676" w:rsidP="004D6676">
            <w:pPr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Ունի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տվյալ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մարմնի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նպատակների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</w:rPr>
              <w:t>խնդիրների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իրականացման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համար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գործունեության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գերատեսչական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ազդեցություն</w:t>
            </w:r>
            <w:proofErr w:type="spellEnd"/>
            <w:r>
              <w:rPr>
                <w:rFonts w:ascii="GHEA Grapalat" w:hAnsi="GHEA Grapalat"/>
                <w:b/>
              </w:rPr>
              <w:t xml:space="preserve">: </w:t>
            </w:r>
          </w:p>
          <w:p w:rsidR="004D6676" w:rsidRDefault="004D6676" w:rsidP="004D6676">
            <w:pPr>
              <w:ind w:right="9"/>
              <w:jc w:val="both"/>
              <w:rPr>
                <w:rFonts w:ascii="GHEA Grapalat" w:hAnsi="GHEA Grapalat"/>
                <w:b/>
              </w:rPr>
            </w:pPr>
          </w:p>
          <w:p w:rsidR="004D6676" w:rsidRDefault="004D6676" w:rsidP="004D6676">
            <w:pPr>
              <w:spacing w:line="252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.4.Շփումները և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ներկայացուցչությունը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4D6676" w:rsidRDefault="004D6676" w:rsidP="004D6676">
            <w:pPr>
              <w:spacing w:line="252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Իր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իրավասությունների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շփվում</w:t>
            </w:r>
            <w:proofErr w:type="spellEnd"/>
            <w:r>
              <w:rPr>
                <w:rFonts w:ascii="GHEA Grapalat" w:hAnsi="GHEA Grapalat"/>
                <w:b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</w:rPr>
              <w:t>որպես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ներկայացուցիչ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հանդես</w:t>
            </w:r>
            <w:proofErr w:type="spellEnd"/>
            <w:r>
              <w:rPr>
                <w:rFonts w:ascii="GHEA Grapalat" w:hAnsi="GHEA Grapalat"/>
                <w:b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</w:rPr>
              <w:t>գալիս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տվյալ</w:t>
            </w:r>
            <w:proofErr w:type="spellEnd"/>
            <w:r>
              <w:rPr>
                <w:rFonts w:ascii="GHEA Grapalat" w:hAnsi="GHEA Grapalat"/>
                <w:b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</w:rPr>
              <w:t>մարմնի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ներսում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այլ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ստորաբաժանումների,այլ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մարմինների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ներկայացուցիչների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հետ</w:t>
            </w:r>
            <w:proofErr w:type="spellEnd"/>
            <w:r>
              <w:rPr>
                <w:rFonts w:ascii="GHEA Grapalat" w:hAnsi="GHEA Grapalat"/>
                <w:b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</w:rPr>
              <w:t>հանդես</w:t>
            </w:r>
            <w:proofErr w:type="spellEnd"/>
            <w:r>
              <w:rPr>
                <w:rFonts w:ascii="GHEA Grapalat" w:hAnsi="GHEA Grapalat"/>
                <w:b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</w:rPr>
              <w:t>գալիս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մարմինների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</w:rPr>
              <w:t>միջազգային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կազմակերպությունների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ներկայացուցիչների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մասնակցությամբ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ձևավորված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աշխատանքային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խմբերում</w:t>
            </w:r>
            <w:proofErr w:type="spellEnd"/>
            <w:r>
              <w:rPr>
                <w:rFonts w:ascii="GHEA Grapalat" w:hAnsi="GHEA Grapalat"/>
                <w:b/>
              </w:rPr>
              <w:t>:</w:t>
            </w:r>
          </w:p>
          <w:p w:rsidR="004D6676" w:rsidRDefault="004D6676" w:rsidP="004D6676">
            <w:pPr>
              <w:spacing w:line="252" w:lineRule="auto"/>
              <w:ind w:right="9"/>
              <w:rPr>
                <w:rFonts w:ascii="GHEA Grapalat" w:hAnsi="GHEA Grapalat"/>
                <w:b/>
              </w:rPr>
            </w:pPr>
          </w:p>
          <w:p w:rsidR="004D6676" w:rsidRDefault="004D6676" w:rsidP="004D6676">
            <w:pPr>
              <w:spacing w:line="252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4.5.Խնդիրների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բարդությունը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դրանց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լուծումը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0257C7" w:rsidRPr="000322AB" w:rsidRDefault="004D6676" w:rsidP="004D6676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</w:rPr>
              <w:t>Իր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լիազորությունների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բացահայտում</w:t>
            </w:r>
            <w:proofErr w:type="spellEnd"/>
            <w:r>
              <w:rPr>
                <w:rFonts w:ascii="GHEA Grapalat" w:hAnsi="GHEA Grapalat"/>
                <w:b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խնդիրներ</w:t>
            </w:r>
            <w:proofErr w:type="spellEnd"/>
            <w:r>
              <w:rPr>
                <w:rFonts w:ascii="GHEA Grapalat" w:hAnsi="GHEA Grapalat"/>
                <w:b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</w:rPr>
              <w:t>ներկայացնում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խնդիրների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</w:rPr>
              <w:t>լուծման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տարբերակներ</w:t>
            </w:r>
            <w:proofErr w:type="spellEnd"/>
            <w:r>
              <w:rPr>
                <w:rFonts w:ascii="GHEA Grapalat" w:hAnsi="GHEA Grapalat"/>
                <w:b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</w:rPr>
              <w:t>մասնակցում</w:t>
            </w:r>
            <w:proofErr w:type="spellEnd"/>
            <w:r>
              <w:rPr>
                <w:rFonts w:ascii="GHEA Grapalat" w:hAnsi="GHEA Grapalat"/>
                <w:b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ստորաբաժանման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առջև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դրված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խնդիրների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լուծմանը</w:t>
            </w:r>
            <w:proofErr w:type="spellEnd"/>
            <w:r>
              <w:rPr>
                <w:rFonts w:ascii="GHEA Grapalat" w:hAnsi="GHEA Grapalat"/>
                <w:b/>
              </w:rPr>
              <w:t>:</w:t>
            </w:r>
          </w:p>
        </w:tc>
      </w:tr>
    </w:tbl>
    <w:p w:rsidR="000257C7" w:rsidRPr="000322AB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0322AB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0322AB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0257C7" w:rsidRPr="000322AB" w:rsidSect="008E6FE8">
      <w:headerReference w:type="default" r:id="rId8"/>
      <w:pgSz w:w="12240" w:h="15840"/>
      <w:pgMar w:top="810" w:right="810" w:bottom="45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67AF57" w15:done="0"/>
  <w15:commentEx w15:paraId="39BE50AE" w15:done="0"/>
  <w15:commentEx w15:paraId="552A0644" w15:done="0"/>
  <w15:commentEx w15:paraId="483F3D7D" w15:done="0"/>
  <w15:commentEx w15:paraId="3D26B5A2" w15:done="0"/>
  <w15:commentEx w15:paraId="1112DDCC" w15:done="0"/>
  <w15:commentEx w15:paraId="1BD39BB3" w15:done="0"/>
  <w15:commentEx w15:paraId="2008EB89" w15:done="0"/>
  <w15:commentEx w15:paraId="1140A184" w15:done="0"/>
  <w15:commentEx w15:paraId="77810803" w15:done="0"/>
  <w15:commentEx w15:paraId="2C1D4ABC" w15:done="0"/>
  <w15:commentEx w15:paraId="7AC8DAA5" w15:done="0"/>
  <w15:commentEx w15:paraId="0678EF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3C" w:rsidRDefault="0011453C">
      <w:pPr>
        <w:spacing w:after="0" w:line="240" w:lineRule="auto"/>
      </w:pPr>
      <w:r>
        <w:separator/>
      </w:r>
    </w:p>
  </w:endnote>
  <w:endnote w:type="continuationSeparator" w:id="0">
    <w:p w:rsidR="0011453C" w:rsidRDefault="0011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3C" w:rsidRDefault="0011453C">
      <w:pPr>
        <w:spacing w:after="0" w:line="240" w:lineRule="auto"/>
      </w:pPr>
      <w:r>
        <w:separator/>
      </w:r>
    </w:p>
  </w:footnote>
  <w:footnote w:type="continuationSeparator" w:id="0">
    <w:p w:rsidR="0011453C" w:rsidRDefault="0011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40" w:rsidRDefault="0011453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F422C"/>
    <w:multiLevelType w:val="hybridMultilevel"/>
    <w:tmpl w:val="B6BAB36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33309BF"/>
    <w:multiLevelType w:val="hybridMultilevel"/>
    <w:tmpl w:val="E182BC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02ED2"/>
    <w:multiLevelType w:val="hybridMultilevel"/>
    <w:tmpl w:val="09A080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">
    <w15:presenceInfo w15:providerId="None" w15:userId="Ka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124"/>
    <w:rsid w:val="000257C7"/>
    <w:rsid w:val="000322AB"/>
    <w:rsid w:val="000C0611"/>
    <w:rsid w:val="0011453C"/>
    <w:rsid w:val="001D63B2"/>
    <w:rsid w:val="002230C7"/>
    <w:rsid w:val="00227ED6"/>
    <w:rsid w:val="002C5FCB"/>
    <w:rsid w:val="00335988"/>
    <w:rsid w:val="00377EB5"/>
    <w:rsid w:val="003D698E"/>
    <w:rsid w:val="00461EB4"/>
    <w:rsid w:val="004D6676"/>
    <w:rsid w:val="004E2842"/>
    <w:rsid w:val="004F1F22"/>
    <w:rsid w:val="0051213C"/>
    <w:rsid w:val="00580124"/>
    <w:rsid w:val="005C52BC"/>
    <w:rsid w:val="005F7E81"/>
    <w:rsid w:val="006966E6"/>
    <w:rsid w:val="007751E1"/>
    <w:rsid w:val="007A3B9F"/>
    <w:rsid w:val="00864628"/>
    <w:rsid w:val="008802A2"/>
    <w:rsid w:val="008E6FE8"/>
    <w:rsid w:val="00953BF9"/>
    <w:rsid w:val="00993B85"/>
    <w:rsid w:val="009B1C58"/>
    <w:rsid w:val="009E7AE4"/>
    <w:rsid w:val="00A12732"/>
    <w:rsid w:val="00A23D82"/>
    <w:rsid w:val="00A62F99"/>
    <w:rsid w:val="00AA4866"/>
    <w:rsid w:val="00AC3411"/>
    <w:rsid w:val="00B530A8"/>
    <w:rsid w:val="00BB12EE"/>
    <w:rsid w:val="00BF2B98"/>
    <w:rsid w:val="00C61A17"/>
    <w:rsid w:val="00C62172"/>
    <w:rsid w:val="00C7590F"/>
    <w:rsid w:val="00C965E5"/>
    <w:rsid w:val="00CB70DE"/>
    <w:rsid w:val="00CD1E7C"/>
    <w:rsid w:val="00D82E53"/>
    <w:rsid w:val="00E14347"/>
    <w:rsid w:val="00E168C9"/>
    <w:rsid w:val="00F2275B"/>
    <w:rsid w:val="00F53EE9"/>
    <w:rsid w:val="00FA0644"/>
    <w:rsid w:val="00FA56A8"/>
    <w:rsid w:val="00FD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Harutyunyan</dc:creator>
  <cp:keywords/>
  <dc:description/>
  <cp:lastModifiedBy>Gayane Harutyunyan</cp:lastModifiedBy>
  <cp:revision>30</cp:revision>
  <cp:lastPrinted>2020-03-25T08:12:00Z</cp:lastPrinted>
  <dcterms:created xsi:type="dcterms:W3CDTF">2019-07-23T07:29:00Z</dcterms:created>
  <dcterms:modified xsi:type="dcterms:W3CDTF">2020-06-08T11:33:00Z</dcterms:modified>
</cp:coreProperties>
</file>