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E4" w:rsidRPr="008D2CE5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Հավելված </w:t>
      </w:r>
      <w:r>
        <w:rPr>
          <w:rFonts w:ascii="GHEA Grapalat" w:eastAsia="GHEA Grapalat" w:hAnsi="GHEA Grapalat"/>
          <w:sz w:val="20"/>
          <w:szCs w:val="20"/>
        </w:rPr>
        <w:t>N</w:t>
      </w:r>
      <w:r w:rsidR="00B55CA6">
        <w:rPr>
          <w:rFonts w:ascii="GHEA Grapalat" w:eastAsia="GHEA Grapalat" w:hAnsi="GHEA Grapalat"/>
          <w:sz w:val="20"/>
          <w:szCs w:val="20"/>
        </w:rPr>
        <w:t xml:space="preserve"> 191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Pr="004656E8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</w:t>
      </w:r>
      <w:r w:rsidR="00D217A8" w:rsidRPr="00D217A8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623986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="00D217A8" w:rsidRPr="00D217A8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D201E4" w:rsidRDefault="00D201E4" w:rsidP="00D201E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012C2F">
        <w:rPr>
          <w:rFonts w:ascii="GHEA Grapalat" w:eastAsia="Sylfaen" w:hAnsi="GHEA Grapalat" w:cs="Sylfaen"/>
          <w:b/>
          <w:sz w:val="24"/>
          <w:lang w:val="hy-AM"/>
        </w:rPr>
        <w:t>ԱՐԵՎՄՏՅԱՆ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2340CA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F906D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="002340CA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012C2F">
              <w:rPr>
                <w:rFonts w:ascii="GHEA Grapalat" w:hAnsi="GHEA Grapalat" w:cs="Sylfaen"/>
                <w:sz w:val="24"/>
                <w:szCs w:val="24"/>
                <w:lang w:val="hy-AM"/>
              </w:rPr>
              <w:t>րևմտյան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C0E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-28.3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5426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D247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0F7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0F701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68650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68650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68650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5C0E0A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Արարատի մարզ, ք. Արտաշատ, Դալար 3</w:t>
            </w:r>
          </w:p>
        </w:tc>
      </w:tr>
      <w:tr w:rsidR="00D201E4" w:rsidRPr="00F906D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F906D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կոլեկտիվ պայմանագրերով նախատեսված պարտավորությունների կատարման նկատմամբ վերահսկողական աշխատանքները,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հետևանքով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պատկանելիքների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փոխարինիչներից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նմանակների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CC0CE4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3561C5" w:rsidRDefault="00CC0CE4" w:rsidP="00CC0CE4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3561C5" w:rsidRPr="001729C9" w:rsidRDefault="003561C5" w:rsidP="003561C5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3561C5" w:rsidRDefault="003561C5" w:rsidP="003561C5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3561C5" w:rsidRDefault="003561C5" w:rsidP="003561C5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3561C5" w:rsidRDefault="003561C5" w:rsidP="003561C5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3561C5" w:rsidRDefault="003561C5" w:rsidP="00BB24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3561C5" w:rsidRDefault="003561C5" w:rsidP="00BB240D">
            <w:pPr>
              <w:numPr>
                <w:ilvl w:val="0"/>
                <w:numId w:val="3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3561C5" w:rsidRDefault="003561C5" w:rsidP="00BB24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3561C5" w:rsidRDefault="000F701D" w:rsidP="00BB24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3561C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356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561C5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3561C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3561C5" w:rsidRDefault="003561C5" w:rsidP="003561C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3561C5" w:rsidRDefault="003561C5" w:rsidP="00BB240D">
            <w:pPr>
              <w:pStyle w:val="ListParagraph"/>
              <w:numPr>
                <w:ilvl w:val="2"/>
                <w:numId w:val="35"/>
              </w:num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3561C5" w:rsidRDefault="003561C5" w:rsidP="003561C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3561C5" w:rsidRDefault="003561C5" w:rsidP="00BB24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0F701D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3561C5" w:rsidRDefault="003561C5" w:rsidP="00BB24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3561C5" w:rsidRDefault="003561C5" w:rsidP="00BB24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0F701D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3561C5" w:rsidRDefault="003561C5" w:rsidP="00BB240D">
            <w:pPr>
              <w:numPr>
                <w:ilvl w:val="0"/>
                <w:numId w:val="3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3561C5" w:rsidRDefault="003561C5" w:rsidP="00BB240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3561C5" w:rsidRDefault="003561C5" w:rsidP="00BB240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2A79D3" w:rsidRDefault="003561C5" w:rsidP="00BB240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F906D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D201E4" w:rsidRDefault="00687237" w:rsidP="00DF580E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Բարձրագույն կրթություն</w:t>
            </w:r>
          </w:p>
          <w:p w:rsidR="00687237" w:rsidRPr="00687237" w:rsidRDefault="00687237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D247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F906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F906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F906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F906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F906D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2956"/>
    <w:multiLevelType w:val="hybridMultilevel"/>
    <w:tmpl w:val="1F66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3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7"/>
  </w:num>
  <w:num w:numId="5">
    <w:abstractNumId w:val="25"/>
  </w:num>
  <w:num w:numId="6">
    <w:abstractNumId w:val="26"/>
  </w:num>
  <w:num w:numId="7">
    <w:abstractNumId w:val="28"/>
  </w:num>
  <w:num w:numId="8">
    <w:abstractNumId w:val="11"/>
  </w:num>
  <w:num w:numId="9">
    <w:abstractNumId w:val="30"/>
  </w:num>
  <w:num w:numId="10">
    <w:abstractNumId w:val="18"/>
  </w:num>
  <w:num w:numId="11">
    <w:abstractNumId w:val="20"/>
  </w:num>
  <w:num w:numId="12">
    <w:abstractNumId w:val="1"/>
  </w:num>
  <w:num w:numId="13">
    <w:abstractNumId w:val="15"/>
  </w:num>
  <w:num w:numId="14">
    <w:abstractNumId w:val="23"/>
  </w:num>
  <w:num w:numId="15">
    <w:abstractNumId w:val="21"/>
  </w:num>
  <w:num w:numId="16">
    <w:abstractNumId w:val="29"/>
  </w:num>
  <w:num w:numId="17">
    <w:abstractNumId w:val="27"/>
  </w:num>
  <w:num w:numId="18">
    <w:abstractNumId w:val="6"/>
  </w:num>
  <w:num w:numId="19">
    <w:abstractNumId w:val="24"/>
  </w:num>
  <w:num w:numId="20">
    <w:abstractNumId w:val="12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8"/>
  </w:num>
  <w:num w:numId="26">
    <w:abstractNumId w:val="14"/>
  </w:num>
  <w:num w:numId="27">
    <w:abstractNumId w:val="8"/>
  </w:num>
  <w:num w:numId="28">
    <w:abstractNumId w:val="19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2C2F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1D"/>
    <w:rsid w:val="000F7073"/>
    <w:rsid w:val="0010098F"/>
    <w:rsid w:val="001015B4"/>
    <w:rsid w:val="001102C0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40CA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61C5"/>
    <w:rsid w:val="00357C88"/>
    <w:rsid w:val="00363DCC"/>
    <w:rsid w:val="00385F92"/>
    <w:rsid w:val="00393BE3"/>
    <w:rsid w:val="003B6805"/>
    <w:rsid w:val="003C11FF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247F"/>
    <w:rsid w:val="004D341A"/>
    <w:rsid w:val="004D3DCC"/>
    <w:rsid w:val="004E7205"/>
    <w:rsid w:val="004F15FB"/>
    <w:rsid w:val="005233A3"/>
    <w:rsid w:val="00527942"/>
    <w:rsid w:val="0053017C"/>
    <w:rsid w:val="005366AF"/>
    <w:rsid w:val="00542668"/>
    <w:rsid w:val="00552E98"/>
    <w:rsid w:val="00577281"/>
    <w:rsid w:val="00590EBF"/>
    <w:rsid w:val="005A4800"/>
    <w:rsid w:val="005A4D34"/>
    <w:rsid w:val="005C0E0A"/>
    <w:rsid w:val="005D107B"/>
    <w:rsid w:val="00623986"/>
    <w:rsid w:val="00645315"/>
    <w:rsid w:val="006519DF"/>
    <w:rsid w:val="00652A61"/>
    <w:rsid w:val="00661352"/>
    <w:rsid w:val="00665256"/>
    <w:rsid w:val="00686503"/>
    <w:rsid w:val="00687237"/>
    <w:rsid w:val="006B3F31"/>
    <w:rsid w:val="007029E5"/>
    <w:rsid w:val="007237A7"/>
    <w:rsid w:val="00730813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C046B"/>
    <w:rsid w:val="008D2CE5"/>
    <w:rsid w:val="008F6172"/>
    <w:rsid w:val="00902FB8"/>
    <w:rsid w:val="0094030E"/>
    <w:rsid w:val="009504FF"/>
    <w:rsid w:val="00954929"/>
    <w:rsid w:val="0096678D"/>
    <w:rsid w:val="00975CFC"/>
    <w:rsid w:val="00987D78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77F3E"/>
    <w:rsid w:val="00A94F46"/>
    <w:rsid w:val="00A95130"/>
    <w:rsid w:val="00AD167D"/>
    <w:rsid w:val="00AD348E"/>
    <w:rsid w:val="00B0456D"/>
    <w:rsid w:val="00B05595"/>
    <w:rsid w:val="00B426C9"/>
    <w:rsid w:val="00B55CA6"/>
    <w:rsid w:val="00B64F06"/>
    <w:rsid w:val="00BB240D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90CDB"/>
    <w:rsid w:val="00CB4960"/>
    <w:rsid w:val="00CC0CE4"/>
    <w:rsid w:val="00CE59E2"/>
    <w:rsid w:val="00D201E4"/>
    <w:rsid w:val="00D217A8"/>
    <w:rsid w:val="00D674A2"/>
    <w:rsid w:val="00D8752F"/>
    <w:rsid w:val="00D9259F"/>
    <w:rsid w:val="00D95CC6"/>
    <w:rsid w:val="00DB64E4"/>
    <w:rsid w:val="00E11089"/>
    <w:rsid w:val="00E2225E"/>
    <w:rsid w:val="00E22F4B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06D9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6C5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208</cp:revision>
  <cp:lastPrinted>2019-08-21T11:41:00Z</cp:lastPrinted>
  <dcterms:created xsi:type="dcterms:W3CDTF">2019-04-10T11:58:00Z</dcterms:created>
  <dcterms:modified xsi:type="dcterms:W3CDTF">2021-04-21T11:24:00Z</dcterms:modified>
</cp:coreProperties>
</file>