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9B2D0B">
        <w:rPr>
          <w:rFonts w:ascii="GHEA Grapalat" w:eastAsia="Times New Roman" w:hAnsi="GHEA Grapalat" w:cs="Sylfaen"/>
          <w:sz w:val="16"/>
          <w:szCs w:val="16"/>
          <w:lang w:val="hy-AM"/>
        </w:rPr>
        <w:t>33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B30BDF" w:rsidRDefault="009B2D0B" w:rsidP="00B30BD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proofErr w:type="gram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proofErr w:type="gram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B30BD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Default="00D45F52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113C7C" w:rsidRDefault="00895B1E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ՍՆՆԴԱՄԹԵՐՔԻ ԱՆՎՏԱՆ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>ԳՈՒԹՅԱՆ ՏԵՍՉԱԿԱՆ ՄԱՐՄՆԻ ԻՐԱՎ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ԱԿԱՆ 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 xml:space="preserve">ԱՋԱԿՑՈՒԹՅԱՆ ԵՎ ՓԱՍՏԱԹՂԹԱՇՐՋԱՆԱՌՈՒԹՅԱՆ 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ՎԱՐՉՈՒԹՅԱՆ </w:t>
      </w:r>
      <w:r w:rsidR="00E735C3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2131EA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2131EA">
        <w:rPr>
          <w:rFonts w:ascii="GHEA Grapalat" w:hAnsi="GHEA Grapalat" w:cs="Sylfaen"/>
          <w:b/>
          <w:bCs/>
          <w:sz w:val="24"/>
          <w:szCs w:val="24"/>
        </w:rPr>
        <w:t xml:space="preserve"> ԳԼԽԱՎՈՐ </w:t>
      </w:r>
      <w:r w:rsidR="008870CC">
        <w:rPr>
          <w:rFonts w:ascii="GHEA Grapalat" w:hAnsi="GHEA Grapalat" w:cs="Sylfaen"/>
          <w:b/>
          <w:bCs/>
          <w:sz w:val="24"/>
          <w:szCs w:val="24"/>
        </w:rPr>
        <w:t>ՄԱՍՆԱԳԵՏ</w:t>
      </w:r>
    </w:p>
    <w:p w:rsidR="00113C7C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Default="003C5E15" w:rsidP="001C4DB2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ուհետ</w:t>
            </w:r>
            <w:proofErr w:type="spellEnd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proofErr w:type="spellEnd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աջակցության</w:t>
            </w:r>
            <w:proofErr w:type="spellEnd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փաստաթղթաշրջանառության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proofErr w:type="spellEnd"/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իրավաբանական</w:t>
            </w:r>
            <w:proofErr w:type="spellEnd"/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Բաժին</w:t>
            </w:r>
            <w:proofErr w:type="spellEnd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 </w:t>
            </w:r>
            <w:proofErr w:type="spellStart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լխավոր</w:t>
            </w:r>
            <w:proofErr w:type="spellEnd"/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</w:t>
            </w:r>
            <w:proofErr w:type="spellEnd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</w:t>
            </w:r>
            <w:proofErr w:type="spellEnd"/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1944AA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944AA" w:rsidRPr="00A8794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6</w:t>
            </w:r>
            <w:r w:rsidR="008870CC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.5</w:t>
            </w:r>
            <w:r w:rsidR="002F7055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-Մ2-</w:t>
            </w:r>
            <w:r w:rsidR="009C629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13C7C" w:rsidRPr="001944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մասնագետն</w:t>
            </w:r>
            <w:proofErr w:type="spellEnd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նթակա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հաշվետու</w:t>
            </w:r>
            <w:proofErr w:type="spellEnd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proofErr w:type="spellEnd"/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պետին</w:t>
            </w:r>
            <w:proofErr w:type="spellEnd"/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proofErr w:type="spellStart"/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proofErr w:type="spellEnd"/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մասնագետի</w:t>
            </w:r>
            <w:proofErr w:type="spellEnd"/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բացակայության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դեպքում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նրան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A4C3B" w:rsidRPr="00910572">
              <w:rPr>
                <w:rFonts w:ascii="GHEA Grapalat" w:hAnsi="GHEA Grapalat"/>
                <w:sz w:val="24"/>
              </w:rPr>
              <w:t>փոխարինում</w:t>
            </w:r>
            <w:proofErr w:type="spellEnd"/>
            <w:r w:rsidR="00AA4C3B" w:rsidRPr="00910572">
              <w:rPr>
                <w:rFonts w:ascii="GHEA Grapalat" w:hAnsi="GHEA Grapalat"/>
                <w:sz w:val="24"/>
              </w:rPr>
              <w:t xml:space="preserve"> է </w:t>
            </w:r>
            <w:proofErr w:type="spellStart"/>
            <w:r w:rsidR="00195B67"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="00195B67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7B2D28">
              <w:rPr>
                <w:rFonts w:ascii="GHEA Grapalat" w:hAnsi="GHEA Grapalat"/>
                <w:sz w:val="24"/>
              </w:rPr>
              <w:t>պետը</w:t>
            </w:r>
            <w:proofErr w:type="spellEnd"/>
            <w:r w:rsidR="007B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D1F22">
              <w:rPr>
                <w:rFonts w:ascii="GHEA Grapalat" w:hAnsi="GHEA Grapalat"/>
                <w:sz w:val="24"/>
              </w:rPr>
              <w:t>կամ</w:t>
            </w:r>
            <w:proofErr w:type="spellEnd"/>
            <w:r w:rsidR="000D1F2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D1F22"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="000D1F22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B805DD">
              <w:rPr>
                <w:rFonts w:ascii="GHEA Grapalat" w:hAnsi="GHEA Grapalat"/>
                <w:sz w:val="24"/>
              </w:rPr>
              <w:t>մյուս</w:t>
            </w:r>
            <w:proofErr w:type="spellEnd"/>
            <w:r w:rsidR="00B805DD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8870CC">
              <w:rPr>
                <w:rFonts w:ascii="GHEA Grapalat" w:hAnsi="GHEA Grapalat"/>
                <w:sz w:val="24"/>
              </w:rPr>
              <w:t>գլխավոր</w:t>
            </w:r>
            <w:proofErr w:type="spellEnd"/>
            <w:r w:rsidR="008870C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7B2D28">
              <w:rPr>
                <w:rFonts w:ascii="GHEA Grapalat" w:hAnsi="GHEA Grapalat"/>
                <w:sz w:val="24"/>
              </w:rPr>
              <w:t>ը</w:t>
            </w:r>
            <w:proofErr w:type="spellEnd"/>
            <w:r w:rsidR="008870C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8870CC">
              <w:rPr>
                <w:rFonts w:ascii="GHEA Grapalat" w:hAnsi="GHEA Grapalat"/>
                <w:sz w:val="24"/>
              </w:rPr>
              <w:t>կամ</w:t>
            </w:r>
            <w:proofErr w:type="spellEnd"/>
            <w:r w:rsidR="008870C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8870CC">
              <w:rPr>
                <w:rFonts w:ascii="GHEA Grapalat" w:hAnsi="GHEA Grapalat"/>
                <w:sz w:val="24"/>
              </w:rPr>
              <w:t>Բաժնի</w:t>
            </w:r>
            <w:proofErr w:type="spellEnd"/>
            <w:r w:rsidR="008870C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8870CC">
              <w:rPr>
                <w:rFonts w:ascii="GHEA Grapalat" w:hAnsi="GHEA Grapalat"/>
                <w:sz w:val="24"/>
              </w:rPr>
              <w:t>ավագ</w:t>
            </w:r>
            <w:proofErr w:type="spellEnd"/>
            <w:r w:rsidR="008870C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8870CC">
              <w:rPr>
                <w:rFonts w:ascii="GHEA Grapalat" w:hAnsi="GHEA Grapalat"/>
                <w:sz w:val="24"/>
              </w:rPr>
              <w:t>ը</w:t>
            </w:r>
            <w:proofErr w:type="spellEnd"/>
            <w:r w:rsidR="008C7304">
              <w:rPr>
                <w:rFonts w:ascii="GHEA Grapalat" w:hAnsi="GHEA Grapalat"/>
                <w:sz w:val="24"/>
              </w:rPr>
              <w:t>.</w:t>
            </w:r>
            <w:r w:rsidR="007B2D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3C5E15" w:rsidRDefault="00A87943" w:rsidP="001C4DB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1.4</w:t>
            </w:r>
            <w:r w:rsidR="003C5E15"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C5E15"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  <w:r w:rsidR="003C5E15"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62251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1C4DB2">
            <w:pPr>
              <w:pStyle w:val="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 xml:space="preserve">2. </w:t>
            </w:r>
            <w:proofErr w:type="spellStart"/>
            <w:r w:rsidRPr="003C5E15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7C5CD9" w:rsidRPr="003C5E15" w:rsidRDefault="007C5CD9" w:rsidP="001C4DB2">
            <w:pPr>
              <w:pStyle w:val="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1C4DB2">
            <w:pPr>
              <w:pStyle w:val="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1C4DB2">
            <w:pPr>
              <w:pStyle w:val="a5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proofErr w:type="spellEnd"/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մշակված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փորձաքննության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proofErr w:type="spellEnd"/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կառավարությունից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նախարարություններից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մարմիններից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ստացված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օրենքների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նախագծերի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կարծիքների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proofErr w:type="spellEnd"/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D369C0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B805DD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B805DD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05DD" w:rsidRPr="00B805DD" w:rsidRDefault="00B805DD" w:rsidP="00B805DD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02A3C" w:rsidRPr="00D369C0" w:rsidRDefault="00902A3C" w:rsidP="00902A3C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անացնում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խմբերի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Եվրասիական տնտեսական միության անդամակցությունից բխող իրավական ակտերի մշակմանը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a5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իրավասության սահմաններում Տեսչական մարմնի կողմից իրականացվող պետական  վերահսկողությանը և վարչական վարույթներին,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686CF0" w:rsidRDefault="006B0108" w:rsidP="008870C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C5E15" w:rsidRPr="005D3913" w:rsidRDefault="006B0108" w:rsidP="001C4DB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3DE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</w:t>
            </w:r>
            <w:proofErr w:type="spellStart"/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՝</w:t>
            </w:r>
          </w:p>
          <w:p w:rsidR="00CB3972" w:rsidRDefault="00CB3972" w:rsidP="001C4DB2">
            <w:pPr>
              <w:pStyle w:val="2"/>
              <w:spacing w:after="0" w:line="276" w:lineRule="auto"/>
              <w:ind w:left="75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2332A" w:rsidRPr="0032332A" w:rsidRDefault="0032332A" w:rsidP="001C4DB2">
            <w:pPr>
              <w:pStyle w:val="a5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 վերապահված ոլորտներում վերջինիս տրված գործառույթներին առնչվող գործերով դատարանում </w:t>
            </w:r>
            <w:proofErr w:type="spellStart"/>
            <w:r w:rsidR="00686CF0">
              <w:rPr>
                <w:rFonts w:ascii="GHEA Grapalat" w:hAnsi="GHEA Grapalat" w:cs="Sylfaen"/>
                <w:sz w:val="24"/>
                <w:szCs w:val="24"/>
              </w:rPr>
              <w:t>հանդես</w:t>
            </w:r>
            <w:proofErr w:type="spellEnd"/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86CF0">
              <w:rPr>
                <w:rFonts w:ascii="GHEA Grapalat" w:hAnsi="GHEA Grapalat" w:cs="Sylfaen"/>
                <w:sz w:val="24"/>
                <w:szCs w:val="24"/>
              </w:rPr>
              <w:t>գալ</w:t>
            </w:r>
            <w:proofErr w:type="spellEnd"/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որպես հայցվոր և որպես պատասխանող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D3913" w:rsidRPr="0032332A" w:rsidRDefault="005D3913" w:rsidP="001C4DB2">
            <w:pPr>
              <w:pStyle w:val="a5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proofErr w:type="spellStart"/>
            <w:r w:rsidR="009C7E84">
              <w:rPr>
                <w:rFonts w:ascii="GHEA Grapalat" w:hAnsi="GHEA Grapalat" w:cs="Sylfaen"/>
                <w:sz w:val="24"/>
                <w:szCs w:val="24"/>
              </w:rPr>
              <w:t>պահանջել</w:t>
            </w:r>
            <w:proofErr w:type="spellEnd"/>
            <w:r w:rsidR="009C7E84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86CF0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 w:rsid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B0108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5EB7" w:rsidRPr="00554A80" w:rsidRDefault="00686CF0" w:rsidP="001C4DB2">
            <w:pPr>
              <w:pStyle w:val="a5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 պ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ետական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բնագավառներին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առնչվող</w:t>
            </w:r>
            <w:r w:rsid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քննարկումների</w:t>
            </w: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ն,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 և եզրակացություններ</w:t>
            </w:r>
            <w:r w:rsidR="00A63772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8870CC" w:rsidRDefault="00686CF0" w:rsidP="001C4DB2">
            <w:pPr>
              <w:pStyle w:val="a5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առջև դրված գործառույթներից բխող հիմնախնդիրների </w:t>
            </w:r>
            <w:r w:rsidR="0032332A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որոշումների կայացման նպատակով կազմակերպվող աշխատանքային և մասնագիտական քննարկումներին, խորհրդակցություններին 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ժողովներին</w:t>
            </w:r>
            <w:r w:rsidR="00B805DD" w:rsidRP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ոլորտին առնչվող ծրագրերի, նախագծերի մշակման աշխատանքներին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վերաբերյալ ներկայացնել մասնագիտական կարծիքներ. </w:t>
            </w:r>
          </w:p>
          <w:p w:rsidR="00775518" w:rsidRPr="008870CC" w:rsidRDefault="00775518" w:rsidP="001C4DB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C4DB2">
            <w:pPr>
              <w:pStyle w:val="a5"/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F45B77" w:rsidRDefault="007C5CD9" w:rsidP="001C4DB2">
            <w:pPr>
              <w:pStyle w:val="a5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C7A81" w:rsidRPr="00554A80" w:rsidRDefault="00554A80" w:rsidP="001C4DB2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proofErr w:type="spellEnd"/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proofErr w:type="spellEnd"/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կողմից</w:t>
            </w:r>
            <w:proofErr w:type="spellEnd"/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մշակված</w:t>
            </w:r>
            <w:proofErr w:type="spellEnd"/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4"/>
                <w:szCs w:val="24"/>
              </w:rPr>
              <w:t>իրավական</w:t>
            </w:r>
            <w:proofErr w:type="spellEnd"/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proofErr w:type="spellEnd"/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proofErr w:type="spellEnd"/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</w:rPr>
              <w:t>՝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proofErr w:type="spellEnd"/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proofErr w:type="spellEnd"/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proofErr w:type="spellEnd"/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proofErr w:type="spellEnd"/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տրամադրել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>մասնագիտական</w:t>
            </w:r>
            <w:proofErr w:type="spellEnd"/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եզրակացություններ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</w:rPr>
              <w:t>.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805DD" w:rsidRPr="00DF77B5" w:rsidRDefault="00B805DD" w:rsidP="00B805DD">
            <w:pPr>
              <w:pStyle w:val="a5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ել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Հայա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տանի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Հանրապետությունում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o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տարերկրյա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պետություններում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սննդամթերքի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կերի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իրավական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գործընթացներ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դրանց վերլուծության հիման վրա առկա իրավական գործընթացների, ընթացակարգերի կատարելագործման, թերությունների վերացման և փոփոխությունների կատարման ուղղությամբ ներկայացնել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54A80" w:rsidRPr="00FC7A81" w:rsidRDefault="00554A80" w:rsidP="001C4DB2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ուսումնասիրել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առանձին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իրավակարգավորումների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փորձը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հիման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ներկայացնել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</w:p>
          <w:p w:rsidR="001C4DB2" w:rsidRPr="001C4DB2" w:rsidRDefault="00686CF0" w:rsidP="001C4DB2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</w:rPr>
              <w:t>դ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ատարանում</w:t>
            </w:r>
            <w:proofErr w:type="spellEnd"/>
            <w:proofErr w:type="gramEnd"/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/>
                <w:sz w:val="24"/>
                <w:szCs w:val="24"/>
              </w:rPr>
              <w:t>Տեսչական</w:t>
            </w:r>
            <w:proofErr w:type="spellEnd"/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/>
                <w:sz w:val="24"/>
                <w:szCs w:val="24"/>
              </w:rPr>
              <w:t>շահերի</w:t>
            </w:r>
            <w:proofErr w:type="spellEnd"/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/>
                <w:sz w:val="24"/>
                <w:szCs w:val="24"/>
              </w:rPr>
              <w:t>ներկայացման</w:t>
            </w:r>
            <w:proofErr w:type="spellEnd"/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/>
                <w:sz w:val="24"/>
                <w:szCs w:val="24"/>
              </w:rPr>
              <w:t>նպատակով</w:t>
            </w:r>
            <w:proofErr w:type="spellEnd"/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կազմել</w:t>
            </w:r>
            <w:proofErr w:type="spellEnd"/>
            <w:r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դատարաններ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proofErr w:type="spellEnd"/>
            <w:r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ներկայացվող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հայցադիմումներ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կարգադրագրեր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proofErr w:type="spellEnd"/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դեմ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հայցադիմումների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պատասխաններ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դատավարական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E4670">
              <w:rPr>
                <w:rFonts w:ascii="GHEA Grapalat" w:hAnsi="GHEA Grapalat" w:cs="Sylfaen"/>
                <w:sz w:val="24"/>
                <w:szCs w:val="24"/>
              </w:rPr>
              <w:t>փաստաթ</w:t>
            </w:r>
            <w:r>
              <w:rPr>
                <w:rFonts w:ascii="GHEA Grapalat" w:hAnsi="GHEA Grapalat" w:cs="Sylfaen"/>
                <w:sz w:val="24"/>
                <w:szCs w:val="24"/>
              </w:rPr>
              <w:t>ղթեր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686CF0" w:rsidP="001C4DB2">
            <w:pPr>
              <w:pStyle w:val="a6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ն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ախապատրաստել</w:t>
            </w:r>
            <w:proofErr w:type="spellEnd"/>
            <w:r w:rsidRPr="00686C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կողմից իրականացվող պետական վերահսկողությանը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վարույթներին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եզրակացությու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proofErr w:type="spellEnd"/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DE68B1" w:rsidP="001C4DB2">
            <w:pPr>
              <w:pStyle w:val="a5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մշակ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ել</w:t>
            </w:r>
            <w:proofErr w:type="spellEnd"/>
            <w:proofErr w:type="gramEnd"/>
            <w:r w:rsidRPr="00DE68B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քննության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տուգանքի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proofErr w:type="spellEnd"/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9344E" w:rsidRPr="0049344E" w:rsidRDefault="00DE68B1" w:rsidP="001C4DB2">
            <w:pPr>
              <w:pStyle w:val="a5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ուսումնասիր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ել</w:t>
            </w:r>
            <w:proofErr w:type="spellEnd"/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proofErr w:type="spellEnd"/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proofErr w:type="spellEnd"/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proofErr w:type="spellEnd"/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proofErr w:type="spellEnd"/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proofErr w:type="spellEnd"/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բնագավառները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կարգավորող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օրենսդրությ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ու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առկա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օրենսդրական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թերությունների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բացերի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հակասությունների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օրենսդրության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պահանջներին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հակասող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ակտերի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հայտնաբերման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դեպքում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ներկայացնել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վերացման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նպատակով</w:t>
            </w:r>
            <w:proofErr w:type="spellEnd"/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.</w:t>
            </w:r>
          </w:p>
          <w:p w:rsidR="00EE0250" w:rsidRPr="0049344E" w:rsidRDefault="00686CF0" w:rsidP="001C4DB2">
            <w:pPr>
              <w:pStyle w:val="a5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մշակել </w:t>
            </w:r>
            <w:proofErr w:type="spellStart"/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proofErr w:type="spellEnd"/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proofErr w:type="spellEnd"/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proofErr w:type="spellEnd"/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proofErr w:type="spellEnd"/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proofErr w:type="spellEnd"/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բնագավառներին</w:t>
            </w:r>
            <w:proofErr w:type="spellEnd"/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առնչվող</w:t>
            </w:r>
            <w:proofErr w:type="spellEnd"/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օրենսդրական</w:t>
            </w:r>
            <w:proofErr w:type="spellEnd"/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proofErr w:type="spellEnd"/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proofErr w:type="spellEnd"/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proofErr w:type="spellEnd"/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proofErr w:type="spellEnd"/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proofErr w:type="spellEnd"/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proofErr w:type="spellEnd"/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նրա</w:t>
            </w:r>
            <w:proofErr w:type="spellEnd"/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տեղակալների</w:t>
            </w:r>
            <w:proofErr w:type="spellEnd"/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proofErr w:type="spellEnd"/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proofErr w:type="spellEnd"/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 </w:t>
            </w:r>
            <w:proofErr w:type="spellStart"/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ցուցումների</w:t>
            </w:r>
            <w:proofErr w:type="spellEnd"/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պարզաբանումների</w:t>
            </w:r>
            <w:proofErr w:type="spellEnd"/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հանձնարարականների</w:t>
            </w:r>
            <w:proofErr w:type="spellEnd"/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</w:t>
            </w:r>
            <w:proofErr w:type="spellEnd"/>
            <w:r w:rsidR="00EE0250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  <w:r w:rsidR="00EE0250" w:rsidRPr="0049344E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</w:p>
          <w:p w:rsidR="00B805DD" w:rsidRPr="008870CC" w:rsidRDefault="00B805DD" w:rsidP="00B805DD">
            <w:pPr>
              <w:pStyle w:val="a5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 քննարկումներին, Տեսչական մարմին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խորհրդատվություն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8B1" w:rsidRPr="00DE68B1" w:rsidRDefault="00EE42CE" w:rsidP="00DE68B1">
            <w:pPr>
              <w:pStyle w:val="a5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մարմնի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վարվող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էլեկտրոնային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բազաների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ցուցաբերել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աջակցությու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ակտերում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կատարված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լրացումների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3C5E15" w:rsidRPr="00DE68B1" w:rsidRDefault="00FC7A81" w:rsidP="00DE68B1">
            <w:pPr>
              <w:pStyle w:val="a5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DE68B1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proofErr w:type="spellEnd"/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proofErr w:type="spellEnd"/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proofErr w:type="spellEnd"/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proofErr w:type="spellEnd"/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proofErr w:type="spellEnd"/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proofErr w:type="spellEnd"/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proofErr w:type="spellEnd"/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proofErr w:type="spellEnd"/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proofErr w:type="spellEnd"/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proofErr w:type="spellEnd"/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proofErr w:type="spellEnd"/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proofErr w:type="spellEnd"/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proofErr w:type="spellStart"/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proofErr w:type="spellEnd"/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proofErr w:type="spellEnd"/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0E03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proofErr w:type="spellEnd"/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proofErr w:type="spellEnd"/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  <w:proofErr w:type="spellEnd"/>
          </w:p>
          <w:p w:rsidR="00775379" w:rsidRPr="00850E03" w:rsidRDefault="003C5E15" w:rsidP="001C4DB2">
            <w:pPr>
              <w:pStyle w:val="a3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850E03">
              <w:rPr>
                <w:rFonts w:ascii="GHEA Grapalat" w:hAnsi="GHEA Grapalat"/>
                <w:b/>
                <w:lang w:val="af-ZA"/>
              </w:rPr>
              <w:t xml:space="preserve">3.1.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proofErr w:type="spellEnd"/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աստիճանը</w:t>
            </w:r>
            <w:proofErr w:type="spellEnd"/>
          </w:p>
          <w:tbl>
            <w:tblPr>
              <w:tblStyle w:val="aa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DE68B1" w:rsidRPr="00622519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E68B1" w:rsidRPr="00622519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  <w:r w:rsidRPr="002E2308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68B1" w:rsidRPr="00622519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</w:p>
              </w:tc>
            </w:tr>
            <w:tr w:rsidR="00DE68B1" w:rsidRPr="00622519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3674CB" w:rsidRDefault="00DE68B1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2E2308" w:rsidRDefault="00DE68B1" w:rsidP="00391FDF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2E2308">
                    <w:rPr>
                      <w:rFonts w:ascii="GHEA Grapalat" w:hAnsi="GHEA Grapalat" w:cs="GHEA Grapalat"/>
                      <w:lang w:val="af-ZA"/>
                    </w:rPr>
                    <w:t xml:space="preserve">042101.00.6 </w:t>
                  </w:r>
                  <w:r w:rsidRPr="00082CFD">
                    <w:rPr>
                      <w:rFonts w:ascii="GHEA Grapalat" w:hAnsi="GHEA Grapalat"/>
                      <w:iCs/>
                      <w:lang w:val="ru-RU"/>
                    </w:rPr>
                    <w:t>Իրավագիտություն</w:t>
                  </w:r>
                </w:p>
              </w:tc>
            </w:tr>
          </w:tbl>
          <w:p w:rsidR="00622519" w:rsidRDefault="00622519" w:rsidP="001C4DB2">
            <w:pPr>
              <w:pStyle w:val="a3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af-ZA"/>
              </w:rPr>
            </w:pPr>
          </w:p>
          <w:p w:rsidR="00622519" w:rsidRPr="00622519" w:rsidRDefault="00622519" w:rsidP="00622519">
            <w:pPr>
              <w:pStyle w:val="a3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af-ZA"/>
              </w:rPr>
            </w:pPr>
            <w:proofErr w:type="spellStart"/>
            <w:r w:rsidRPr="00B920A3">
              <w:rPr>
                <w:rFonts w:ascii="GHEA Grapalat" w:hAnsi="GHEA Grapalat"/>
                <w:i/>
              </w:rPr>
              <w:t>Կամ</w:t>
            </w:r>
            <w:proofErr w:type="spellEnd"/>
            <w:r w:rsidRPr="00622519">
              <w:rPr>
                <w:rFonts w:ascii="GHEA Grapalat" w:hAnsi="GHEA Grapalat"/>
                <w:i/>
                <w:lang w:val="af-ZA"/>
              </w:rPr>
              <w:t xml:space="preserve"> </w:t>
            </w:r>
          </w:p>
          <w:tbl>
            <w:tblPr>
              <w:tblStyle w:val="aa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622519" w:rsidRPr="00B920A3" w:rsidTr="001824C3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622519" w:rsidRPr="00B920A3" w:rsidTr="001824C3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775629" w:rsidRDefault="00622519" w:rsidP="001824C3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622519" w:rsidRPr="00B920A3" w:rsidTr="001824C3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775629" w:rsidRDefault="00622519" w:rsidP="001824C3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622519" w:rsidRPr="00B920A3" w:rsidTr="001824C3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519" w:rsidRPr="003674CB" w:rsidRDefault="00622519" w:rsidP="001824C3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519" w:rsidRPr="00775629" w:rsidRDefault="00622519" w:rsidP="001824C3">
                  <w:pPr>
                    <w:pStyle w:val="a3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>
                    <w:rPr>
                      <w:rFonts w:ascii="GHEA Grapalat" w:hAnsi="GHEA Grapalat" w:cs="GHEA Grapalat"/>
                    </w:rPr>
                    <w:t>7</w:t>
                  </w: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A87943" w:rsidRDefault="003C5E15" w:rsidP="001C4DB2">
            <w:pPr>
              <w:pStyle w:val="a3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bookmarkStart w:id="0" w:name="_GoBack"/>
            <w:bookmarkEnd w:id="0"/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3.2.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Մասնագիտական</w:t>
            </w:r>
            <w:proofErr w:type="spellEnd"/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գիտելիքները</w:t>
            </w:r>
            <w:proofErr w:type="spellEnd"/>
            <w:r w:rsidRPr="00850E03">
              <w:rPr>
                <w:rFonts w:ascii="GHEA Grapalat" w:hAnsi="GHEA Grapalat"/>
                <w:lang w:val="af-ZA"/>
              </w:rPr>
              <w:br/>
            </w:r>
            <w:proofErr w:type="spellStart"/>
            <w:r w:rsidRPr="003C5E15">
              <w:rPr>
                <w:rFonts w:ascii="GHEA Grapalat" w:hAnsi="GHEA Grapalat" w:cs="Sylfaen"/>
              </w:rPr>
              <w:t>Ունի</w:t>
            </w:r>
            <w:proofErr w:type="spellEnd"/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</w:rPr>
              <w:t>գործառույթների</w:t>
            </w:r>
            <w:proofErr w:type="spellEnd"/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</w:rPr>
              <w:t>իրականացման</w:t>
            </w:r>
            <w:proofErr w:type="spellEnd"/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</w:rPr>
              <w:t>համար</w:t>
            </w:r>
            <w:proofErr w:type="spellEnd"/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</w:rPr>
              <w:t>անհրաժեշտ</w:t>
            </w:r>
            <w:proofErr w:type="spellEnd"/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</w:rPr>
              <w:t>գիտելիքներ</w:t>
            </w:r>
            <w:proofErr w:type="spellEnd"/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>3.3.</w:t>
            </w:r>
            <w:r w:rsidRPr="00850E03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փորձը</w:t>
            </w:r>
            <w:proofErr w:type="spellEnd"/>
            <w:r w:rsidRPr="00850E03">
              <w:rPr>
                <w:rFonts w:ascii="GHEA Grapalat" w:hAnsi="GHEA Grapalat"/>
                <w:lang w:val="af-ZA"/>
              </w:rPr>
              <w:br/>
            </w:r>
            <w:proofErr w:type="spellStart"/>
            <w:r w:rsidR="00667071">
              <w:rPr>
                <w:rFonts w:ascii="GHEA Grapalat" w:hAnsi="GHEA Grapalat"/>
                <w:iCs/>
              </w:rPr>
              <w:t>Հանրային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ծառայության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առնվազն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երկու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տարվա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ստաժ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կամ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9B41F3">
              <w:rPr>
                <w:rFonts w:ascii="GHEA Grapalat" w:hAnsi="GHEA Grapalat"/>
                <w:iCs/>
              </w:rPr>
              <w:t>երեք</w:t>
            </w:r>
            <w:proofErr w:type="spellEnd"/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տարվա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մասնագիտական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աշխատանքային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ստաժ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կամ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A87943" w:rsidRPr="00A87943">
              <w:rPr>
                <w:rFonts w:ascii="GHEA Grapalat" w:hAnsi="GHEA Grapalat"/>
                <w:iCs/>
              </w:rPr>
              <w:t>իրավունքի</w:t>
            </w:r>
            <w:proofErr w:type="spellEnd"/>
            <w:r w:rsidR="00A87943" w:rsidRPr="00A8794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 w:rsidRPr="00A87943">
              <w:rPr>
                <w:rFonts w:ascii="GHEA Grapalat" w:hAnsi="GHEA Grapalat"/>
                <w:iCs/>
              </w:rPr>
              <w:t>բնագավառում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` </w:t>
            </w:r>
            <w:proofErr w:type="spellStart"/>
            <w:r w:rsidR="009B41F3">
              <w:rPr>
                <w:rFonts w:ascii="GHEA Grapalat" w:hAnsi="GHEA Grapalat"/>
                <w:iCs/>
              </w:rPr>
              <w:t>երեք</w:t>
            </w:r>
            <w:proofErr w:type="spellEnd"/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տարվա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աշխատանքային</w:t>
            </w:r>
            <w:proofErr w:type="spellEnd"/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proofErr w:type="spellStart"/>
            <w:r w:rsidR="00667071">
              <w:rPr>
                <w:rFonts w:ascii="GHEA Grapalat" w:hAnsi="GHEA Grapalat"/>
                <w:iCs/>
              </w:rPr>
              <w:t>ստաժ</w:t>
            </w:r>
            <w:proofErr w:type="spellEnd"/>
            <w:r w:rsidR="00775518" w:rsidRPr="00850E03">
              <w:rPr>
                <w:rFonts w:ascii="GHEA Grapalat" w:hAnsi="GHEA Grapalat" w:cs="Sylfaen"/>
                <w:lang w:val="af-ZA"/>
              </w:rPr>
              <w:t>.</w:t>
            </w:r>
            <w:r w:rsidRPr="00850E03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proofErr w:type="spellStart"/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</w:p>
          <w:p w:rsidR="00531B09" w:rsidRDefault="008E696F" w:rsidP="001C4DB2">
            <w:pPr>
              <w:pStyle w:val="a3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775379" w:rsidRPr="00E2528A" w:rsidRDefault="00775379" w:rsidP="001C4DB2">
            <w:pPr>
              <w:pStyle w:val="a5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775379" w:rsidRPr="00E2528A" w:rsidRDefault="00775379" w:rsidP="001C4DB2">
            <w:pPr>
              <w:pStyle w:val="a5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775379" w:rsidRPr="00E2528A" w:rsidRDefault="00775379" w:rsidP="001C4DB2">
            <w:pPr>
              <w:pStyle w:val="a5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775379" w:rsidRPr="00E2528A" w:rsidRDefault="00775379" w:rsidP="001C4DB2">
            <w:pPr>
              <w:pStyle w:val="a5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8E696F" w:rsidRPr="00A87943" w:rsidRDefault="00775379" w:rsidP="001C4DB2">
            <w:pPr>
              <w:pStyle w:val="a5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8E696F" w:rsidRDefault="008E696F" w:rsidP="001C4DB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E2528A" w:rsidRPr="00E2528A" w:rsidRDefault="00E2528A" w:rsidP="001C4DB2">
            <w:pPr>
              <w:pStyle w:val="a5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Բանակցությունների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վարում</w:t>
            </w:r>
            <w:proofErr w:type="spellEnd"/>
          </w:p>
          <w:p w:rsidR="00CB3972" w:rsidRPr="00E2528A" w:rsidRDefault="00CB3972" w:rsidP="001C4DB2">
            <w:pPr>
              <w:pStyle w:val="a5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1C4DB2">
            <w:pPr>
              <w:pStyle w:val="a5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B805DD" w:rsidRDefault="00CB3972" w:rsidP="00B805DD">
            <w:pPr>
              <w:pStyle w:val="a5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62251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741EB" w:rsidRPr="00A87943" w:rsidRDefault="005741EB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75379" w:rsidRPr="00A87943" w:rsidRDefault="00775379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5379" w:rsidRPr="0032332A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913027" w:rsidRDefault="003C5E15" w:rsidP="001C4D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913027" w:rsidRDefault="001859CD" w:rsidP="001C4DB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DF9"/>
    <w:multiLevelType w:val="hybridMultilevel"/>
    <w:tmpl w:val="1BC8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827B2"/>
    <w:rsid w:val="000C6774"/>
    <w:rsid w:val="000D1F22"/>
    <w:rsid w:val="00105C2B"/>
    <w:rsid w:val="00113C7C"/>
    <w:rsid w:val="00130E61"/>
    <w:rsid w:val="00137400"/>
    <w:rsid w:val="001859CD"/>
    <w:rsid w:val="001944AA"/>
    <w:rsid w:val="00195B67"/>
    <w:rsid w:val="001C4DB2"/>
    <w:rsid w:val="002131EA"/>
    <w:rsid w:val="00232796"/>
    <w:rsid w:val="002E2308"/>
    <w:rsid w:val="002F7055"/>
    <w:rsid w:val="0032332A"/>
    <w:rsid w:val="00362040"/>
    <w:rsid w:val="0038298D"/>
    <w:rsid w:val="003A2CF8"/>
    <w:rsid w:val="003C5E15"/>
    <w:rsid w:val="003E4670"/>
    <w:rsid w:val="00411E7F"/>
    <w:rsid w:val="0043050E"/>
    <w:rsid w:val="0049344E"/>
    <w:rsid w:val="004E48C0"/>
    <w:rsid w:val="00531B09"/>
    <w:rsid w:val="00554A80"/>
    <w:rsid w:val="005741EB"/>
    <w:rsid w:val="005D3913"/>
    <w:rsid w:val="00622519"/>
    <w:rsid w:val="006632EB"/>
    <w:rsid w:val="00667071"/>
    <w:rsid w:val="00686CF0"/>
    <w:rsid w:val="006B0108"/>
    <w:rsid w:val="006D7A08"/>
    <w:rsid w:val="00775379"/>
    <w:rsid w:val="00775518"/>
    <w:rsid w:val="007B2D28"/>
    <w:rsid w:val="007C5CD9"/>
    <w:rsid w:val="007D607D"/>
    <w:rsid w:val="00812AA3"/>
    <w:rsid w:val="00850E03"/>
    <w:rsid w:val="008870CC"/>
    <w:rsid w:val="00895B1E"/>
    <w:rsid w:val="008A1C8B"/>
    <w:rsid w:val="008C7304"/>
    <w:rsid w:val="008E3A2D"/>
    <w:rsid w:val="008E696F"/>
    <w:rsid w:val="00902A3C"/>
    <w:rsid w:val="00913027"/>
    <w:rsid w:val="00974FB3"/>
    <w:rsid w:val="009B2D0B"/>
    <w:rsid w:val="009B41F3"/>
    <w:rsid w:val="009B79B0"/>
    <w:rsid w:val="009C6295"/>
    <w:rsid w:val="009C7E84"/>
    <w:rsid w:val="009D06DA"/>
    <w:rsid w:val="009D0775"/>
    <w:rsid w:val="00A03DE1"/>
    <w:rsid w:val="00A30FAD"/>
    <w:rsid w:val="00A63772"/>
    <w:rsid w:val="00A66F96"/>
    <w:rsid w:val="00A87943"/>
    <w:rsid w:val="00A903A7"/>
    <w:rsid w:val="00AA4C3B"/>
    <w:rsid w:val="00AB7C40"/>
    <w:rsid w:val="00B30BDF"/>
    <w:rsid w:val="00B776FD"/>
    <w:rsid w:val="00B805DD"/>
    <w:rsid w:val="00BC46D7"/>
    <w:rsid w:val="00C45438"/>
    <w:rsid w:val="00C9375E"/>
    <w:rsid w:val="00CB3972"/>
    <w:rsid w:val="00CC702C"/>
    <w:rsid w:val="00D05B9C"/>
    <w:rsid w:val="00D17BF4"/>
    <w:rsid w:val="00D361E9"/>
    <w:rsid w:val="00D45F52"/>
    <w:rsid w:val="00DB5394"/>
    <w:rsid w:val="00DB73C7"/>
    <w:rsid w:val="00DE68B1"/>
    <w:rsid w:val="00DF77B5"/>
    <w:rsid w:val="00E2528A"/>
    <w:rsid w:val="00E45EB7"/>
    <w:rsid w:val="00E735C3"/>
    <w:rsid w:val="00EE0250"/>
    <w:rsid w:val="00EE42CE"/>
    <w:rsid w:val="00EE5C68"/>
    <w:rsid w:val="00FC0181"/>
    <w:rsid w:val="00FC7A81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5E15"/>
    <w:rPr>
      <w:i/>
      <w:iCs/>
    </w:rPr>
  </w:style>
  <w:style w:type="paragraph" w:styleId="a5">
    <w:name w:val="List Paragraph"/>
    <w:basedOn w:val="a"/>
    <w:uiPriority w:val="34"/>
    <w:qFormat/>
    <w:rsid w:val="00113C7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C5CD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5CD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50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3829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829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829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8298D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5D39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D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225B-6D10-4FAF-85EB-6D131B2A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1632</Words>
  <Characters>9308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67</cp:revision>
  <cp:lastPrinted>2020-01-24T05:48:00Z</cp:lastPrinted>
  <dcterms:created xsi:type="dcterms:W3CDTF">2019-10-18T07:35:00Z</dcterms:created>
  <dcterms:modified xsi:type="dcterms:W3CDTF">2020-07-21T20:56:00Z</dcterms:modified>
</cp:coreProperties>
</file>