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52" w:rsidRPr="007135F1" w:rsidRDefault="00D57A52" w:rsidP="00D57A52">
      <w:pPr>
        <w:jc w:val="right"/>
        <w:rPr>
          <w:i/>
          <w:lang w:val="ru-RU"/>
        </w:rPr>
      </w:pPr>
      <w:r w:rsidRPr="007135F1">
        <w:rPr>
          <w:i/>
          <w:lang w:val="ru-RU"/>
        </w:rPr>
        <w:t>Հավելված 1</w:t>
      </w:r>
    </w:p>
    <w:p w:rsidR="00D57A52" w:rsidRPr="007135F1" w:rsidRDefault="00D57A52" w:rsidP="00D57A52">
      <w:pPr>
        <w:jc w:val="center"/>
        <w:rPr>
          <w:b/>
          <w:sz w:val="24"/>
          <w:szCs w:val="24"/>
        </w:rPr>
      </w:pPr>
      <w:r w:rsidRPr="007135F1">
        <w:rPr>
          <w:b/>
          <w:sz w:val="24"/>
          <w:szCs w:val="24"/>
          <w:lang w:val="ru-RU"/>
        </w:rPr>
        <w:t>ՀՀ</w:t>
      </w:r>
      <w:r w:rsidRPr="007135F1">
        <w:rPr>
          <w:b/>
          <w:sz w:val="24"/>
          <w:szCs w:val="24"/>
        </w:rPr>
        <w:t xml:space="preserve"> </w:t>
      </w:r>
      <w:r w:rsidRPr="007135F1">
        <w:rPr>
          <w:b/>
          <w:sz w:val="24"/>
          <w:szCs w:val="24"/>
          <w:lang w:val="ru-RU"/>
        </w:rPr>
        <w:t>ոստիկանության</w:t>
      </w:r>
      <w:r w:rsidRPr="007135F1">
        <w:rPr>
          <w:b/>
          <w:sz w:val="24"/>
          <w:szCs w:val="24"/>
        </w:rPr>
        <w:t xml:space="preserve"> 2020 </w:t>
      </w:r>
      <w:r w:rsidRPr="007135F1">
        <w:rPr>
          <w:b/>
          <w:sz w:val="24"/>
          <w:szCs w:val="24"/>
          <w:lang w:val="ru-RU"/>
        </w:rPr>
        <w:t>թվականի</w:t>
      </w:r>
      <w:r w:rsidRPr="007135F1">
        <w:rPr>
          <w:b/>
          <w:sz w:val="24"/>
          <w:szCs w:val="24"/>
        </w:rPr>
        <w:t xml:space="preserve"> </w:t>
      </w:r>
      <w:r w:rsidRPr="007135F1">
        <w:rPr>
          <w:b/>
          <w:sz w:val="24"/>
          <w:szCs w:val="24"/>
          <w:lang w:val="ru-RU"/>
        </w:rPr>
        <w:t>արդյունքի</w:t>
      </w:r>
      <w:r w:rsidRPr="007135F1">
        <w:rPr>
          <w:b/>
          <w:sz w:val="24"/>
          <w:szCs w:val="24"/>
        </w:rPr>
        <w:t xml:space="preserve"> </w:t>
      </w:r>
      <w:r w:rsidRPr="007135F1">
        <w:rPr>
          <w:b/>
          <w:sz w:val="24"/>
          <w:szCs w:val="24"/>
          <w:lang w:val="ru-RU"/>
        </w:rPr>
        <w:t>չափորոշիչները</w:t>
      </w:r>
    </w:p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5850"/>
        <w:gridCol w:w="1530"/>
        <w:gridCol w:w="1163"/>
        <w:gridCol w:w="1811"/>
        <w:gridCol w:w="4586"/>
      </w:tblGrid>
      <w:tr w:rsidR="000742A4" w:rsidTr="006E3AAD">
        <w:trPr>
          <w:trHeight w:val="350"/>
        </w:trPr>
        <w:tc>
          <w:tcPr>
            <w:tcW w:w="14940" w:type="dxa"/>
            <w:gridSpan w:val="5"/>
          </w:tcPr>
          <w:p w:rsidR="000742A4" w:rsidRPr="00853C2A" w:rsidRDefault="000742A4" w:rsidP="00D325A9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853C2A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Հասարակական կարգի պահպանություն, անվտանգության ապահովում և հանցագործությունների դեմ պայքար</w:t>
            </w:r>
          </w:p>
        </w:tc>
      </w:tr>
      <w:tr w:rsidR="008D2DC8" w:rsidRPr="006362EE" w:rsidTr="008D2DC8">
        <w:tc>
          <w:tcPr>
            <w:tcW w:w="5850" w:type="dxa"/>
          </w:tcPr>
          <w:p w:rsidR="000742A4" w:rsidRPr="002F5956" w:rsidRDefault="000742A4" w:rsidP="00D325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Արդյունքի չափորոշիչ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Պլանային ճշտված ցուցանիշ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811" w:type="dxa"/>
          </w:tcPr>
          <w:p w:rsidR="000742A4" w:rsidRPr="002F5956" w:rsidRDefault="006362EE" w:rsidP="00C30D6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362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Ճշտված պլանի</w:t>
            </w:r>
            <w:r w:rsidR="006E3AAD">
              <w:rPr>
                <w:rFonts w:ascii="GHEA Grapalat" w:hAnsi="GHEA Grapalat"/>
                <w:b/>
                <w:sz w:val="18"/>
                <w:szCs w:val="18"/>
                <w:lang w:val="hy-AM"/>
              </w:rPr>
              <w:t>/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ցուցանիշների տարբերություն</w:t>
            </w:r>
          </w:p>
        </w:tc>
        <w:tc>
          <w:tcPr>
            <w:tcW w:w="4586" w:type="dxa"/>
          </w:tcPr>
          <w:p w:rsidR="000742A4" w:rsidRPr="002F5956" w:rsidRDefault="006362EE" w:rsidP="00D325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362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Տարբերության պատճառը</w:t>
            </w:r>
          </w:p>
        </w:tc>
      </w:tr>
      <w:tr w:rsidR="008D2DC8" w:rsidRPr="00575AE7" w:rsidTr="008D2DC8">
        <w:trPr>
          <w:trHeight w:val="845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Համայնքային ոստիկանության ու անչափահասների գործերով/ընտանիքում բռնության կանխարգելման ստորաբաժանումներում հսկողության տակ գտնվող անձանց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/>
                <w:sz w:val="18"/>
                <w:szCs w:val="18"/>
                <w:lang w:val="hy-AM"/>
              </w:rPr>
              <w:t>7013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/>
                <w:sz w:val="18"/>
                <w:szCs w:val="18"/>
                <w:lang w:val="hy-AM"/>
              </w:rPr>
              <w:t>6502</w:t>
            </w:r>
          </w:p>
        </w:tc>
        <w:tc>
          <w:tcPr>
            <w:tcW w:w="1811" w:type="dxa"/>
          </w:tcPr>
          <w:p w:rsidR="000742A4" w:rsidRPr="002F5956" w:rsidRDefault="00023749" w:rsidP="00D325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23749">
              <w:rPr>
                <w:rFonts w:ascii="GHEA Grapalat" w:hAnsi="GHEA Grapalat"/>
                <w:sz w:val="18"/>
                <w:szCs w:val="18"/>
                <w:lang w:val="hy-AM"/>
              </w:rPr>
              <w:t>511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1645">
              <w:rPr>
                <w:rFonts w:ascii="GHEA Grapalat" w:hAnsi="GHEA Grapalat"/>
                <w:sz w:val="18"/>
                <w:szCs w:val="18"/>
                <w:lang w:val="hy-AM"/>
              </w:rPr>
              <w:t>Համաներմամբ ազատված անձանց մեծ մասի հաշվառման ժամկետն ավարտվել է:</w:t>
            </w:r>
          </w:p>
        </w:tc>
      </w:tr>
      <w:tr w:rsidR="008D2DC8" w:rsidRPr="00451E8D" w:rsidTr="008D2DC8">
        <w:trPr>
          <w:trHeight w:val="638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Պարեկապահակետային ծառայություն իրականացնող  պարեկային կարգախմբերի կողմից վերահսկվող երթուղիների միջին օրական երկարություն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կմ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348940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345116</w:t>
            </w:r>
          </w:p>
        </w:tc>
        <w:tc>
          <w:tcPr>
            <w:tcW w:w="1811" w:type="dxa"/>
          </w:tcPr>
          <w:p w:rsidR="000742A4" w:rsidRPr="002F5956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1E7313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3824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Նվազումն էական չէ:</w:t>
            </w:r>
          </w:p>
        </w:tc>
      </w:tr>
      <w:tr w:rsidR="008D2DC8" w:rsidRPr="00575AE7" w:rsidTr="008D2DC8">
        <w:trPr>
          <w:trHeight w:val="341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Դիմումների և հաղորդումների հիման վրա նախապատրաստված նյութերի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210000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226797</w:t>
            </w:r>
          </w:p>
        </w:tc>
        <w:tc>
          <w:tcPr>
            <w:tcW w:w="1811" w:type="dxa"/>
          </w:tcPr>
          <w:p w:rsidR="000742A4" w:rsidRPr="002F5956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1E7313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-16797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ՀՀ ոստիկանության նկատմամբ քաղաքացիների վստահության մակարդակի բարձրացում:</w:t>
            </w:r>
          </w:p>
        </w:tc>
      </w:tr>
      <w:tr w:rsidR="008D2DC8" w:rsidRPr="00451E8D" w:rsidTr="008D2DC8">
        <w:trPr>
          <w:trHeight w:val="341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Բացահայտված առանձնապես ծանր հանցագործությունների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201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258</w:t>
            </w:r>
          </w:p>
        </w:tc>
        <w:tc>
          <w:tcPr>
            <w:tcW w:w="1811" w:type="dxa"/>
          </w:tcPr>
          <w:p w:rsidR="000742A4" w:rsidRPr="002F5956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-57</w:t>
            </w:r>
          </w:p>
        </w:tc>
        <w:tc>
          <w:tcPr>
            <w:tcW w:w="4586" w:type="dxa"/>
          </w:tcPr>
          <w:p w:rsidR="000742A4" w:rsidRPr="002F5956" w:rsidRDefault="00B0099B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 ո</w:t>
            </w:r>
            <w:r w:rsidR="00431645" w:rsidRPr="00431645">
              <w:rPr>
                <w:rFonts w:ascii="GHEA Grapalat" w:hAnsi="GHEA Grapalat" w:cs="Calibri"/>
                <w:bCs/>
                <w:sz w:val="18"/>
                <w:szCs w:val="18"/>
              </w:rPr>
              <w:t>ստիկանության ռեսուրսների ու միջոցների նպատակային և արդյունավետ բաշխում:</w:t>
            </w:r>
          </w:p>
        </w:tc>
      </w:tr>
      <w:tr w:rsidR="008D2DC8" w:rsidRPr="00451E8D" w:rsidTr="008D2DC8">
        <w:trPr>
          <w:trHeight w:val="341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Բացահայտված ծանր հանցագործությունների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1888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2111</w:t>
            </w:r>
          </w:p>
        </w:tc>
        <w:tc>
          <w:tcPr>
            <w:tcW w:w="1811" w:type="dxa"/>
          </w:tcPr>
          <w:p w:rsidR="000742A4" w:rsidRPr="002F5956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-223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>Օպերատիվ-հետախուզական գործունեություն իրականացնող ստորաբաժանումների աշխատանքների արդյունավետության բարձրացում:</w:t>
            </w:r>
          </w:p>
        </w:tc>
      </w:tr>
      <w:tr w:rsidR="008D2DC8" w:rsidRPr="00451E8D" w:rsidTr="008D2DC8">
        <w:trPr>
          <w:trHeight w:val="341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Բացահայտված միջին ծանրության հանցագործությունների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4308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4397</w:t>
            </w:r>
          </w:p>
        </w:tc>
        <w:tc>
          <w:tcPr>
            <w:tcW w:w="1811" w:type="dxa"/>
          </w:tcPr>
          <w:p w:rsidR="000742A4" w:rsidRPr="002F5956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-89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>Լայնածավալ օպերատիվ-հետա</w:t>
            </w:r>
            <w:r w:rsidR="00D5572B">
              <w:rPr>
                <w:rFonts w:ascii="GHEA Grapalat" w:hAnsi="GHEA Grapalat" w:cs="Calibri"/>
                <w:bCs/>
                <w:sz w:val="18"/>
                <w:szCs w:val="18"/>
              </w:rPr>
              <w:t>խ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>ուզական միջոցառումների իրականացում:</w:t>
            </w:r>
          </w:p>
        </w:tc>
      </w:tr>
      <w:tr w:rsidR="008D2DC8" w:rsidRPr="00451E8D" w:rsidTr="008D2DC8">
        <w:trPr>
          <w:trHeight w:val="341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Բացահայտված ոչ մեծ ծանրության հանցագործությունների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11656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11040</w:t>
            </w:r>
          </w:p>
        </w:tc>
        <w:tc>
          <w:tcPr>
            <w:tcW w:w="1811" w:type="dxa"/>
          </w:tcPr>
          <w:p w:rsidR="000742A4" w:rsidRPr="002F5956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616</w:t>
            </w:r>
          </w:p>
        </w:tc>
        <w:tc>
          <w:tcPr>
            <w:tcW w:w="4586" w:type="dxa"/>
          </w:tcPr>
          <w:p w:rsidR="000742A4" w:rsidRPr="002F5956" w:rsidRDefault="0096360D" w:rsidP="0096360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Պ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>այմանավորված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 xml:space="preserve"> է ա</w:t>
            </w:r>
            <w:r w:rsidR="00431645" w:rsidRPr="00431645">
              <w:rPr>
                <w:rFonts w:ascii="GHEA Grapalat" w:hAnsi="GHEA Grapalat" w:cs="Calibri"/>
                <w:bCs/>
                <w:sz w:val="18"/>
                <w:szCs w:val="18"/>
              </w:rPr>
              <w:t>րտակարգ</w:t>
            </w:r>
            <w:r w:rsidR="00BA3883">
              <w:rPr>
                <w:rFonts w:ascii="GHEA Grapalat" w:hAnsi="GHEA Grapalat" w:cs="Calibri"/>
                <w:bCs/>
                <w:sz w:val="18"/>
                <w:szCs w:val="18"/>
              </w:rPr>
              <w:t>/</w:t>
            </w:r>
            <w:r w:rsidR="00431645"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ռազմական </w:t>
            </w:r>
            <w:r w:rsidR="005D5965">
              <w:rPr>
                <w:rFonts w:ascii="GHEA Grapalat" w:hAnsi="GHEA Grapalat" w:cs="Calibri"/>
                <w:bCs/>
                <w:sz w:val="18"/>
                <w:szCs w:val="18"/>
              </w:rPr>
              <w:t>դրության</w:t>
            </w:r>
            <w:r w:rsidR="00431645"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ընթացքում աշխատանքի գերծանրաբեռնվածությամբ:</w:t>
            </w:r>
          </w:p>
        </w:tc>
      </w:tr>
      <w:tr w:rsidR="008D2DC8" w:rsidRPr="00451E8D" w:rsidTr="008D2DC8">
        <w:trPr>
          <w:trHeight w:val="341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Հայտնաբերված կոռուպցիոն բնույթի հանցագործությունների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1550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1114</w:t>
            </w:r>
          </w:p>
        </w:tc>
        <w:tc>
          <w:tcPr>
            <w:tcW w:w="1811" w:type="dxa"/>
          </w:tcPr>
          <w:p w:rsidR="001E7313" w:rsidRPr="002F5956" w:rsidRDefault="001E7313" w:rsidP="001E7313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436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>Հասարակության շրջանում կոռուպցիոն երևույթների նկատմամբ անհանդուրժողականության ձևավորում, բացահայտված հանցագործությունների և կիրառված պատժամիջոցների մասին հասարակության իրազեկվածության բարձրացում:</w:t>
            </w:r>
          </w:p>
        </w:tc>
      </w:tr>
      <w:tr w:rsidR="008D2DC8" w:rsidRPr="00451E8D" w:rsidTr="008D2DC8">
        <w:trPr>
          <w:trHeight w:val="341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Հայտնաբերված մարդու 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թրաֆիք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ինգի կամ շահագործման դեպքերի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8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6</w:t>
            </w:r>
          </w:p>
        </w:tc>
        <w:tc>
          <w:tcPr>
            <w:tcW w:w="1811" w:type="dxa"/>
          </w:tcPr>
          <w:p w:rsidR="001E7313" w:rsidRPr="002F5956" w:rsidRDefault="001E7313" w:rsidP="001E7313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2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>Պայմանավորված է ոլորտում կատարվող օպերատիվ-կանխարգելիչ աշխատանքների ակտիվացմամբ, ինչպես նաև արտակարգ դրության իրավական ռեժիմով պայմանավորված տեղաշարժի սահմանափակմամբ:</w:t>
            </w:r>
          </w:p>
        </w:tc>
      </w:tr>
      <w:tr w:rsidR="008D2DC8" w:rsidRPr="00451E8D" w:rsidTr="008D2DC8">
        <w:trPr>
          <w:trHeight w:val="584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Հայտնաբերված թմրամիջոցների, հոգեմետ նյութերի ապօրինի շրջանառության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940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872</w:t>
            </w:r>
          </w:p>
        </w:tc>
        <w:tc>
          <w:tcPr>
            <w:tcW w:w="1811" w:type="dxa"/>
          </w:tcPr>
          <w:p w:rsidR="000742A4" w:rsidRPr="002F5956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68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Խնդրով զբաղվող իրավապահ մարմինների համագործակցության ակտիվացում, լայնածավալ օպերատիվ-հետախուզական միջոցառումների իրականացման արդյունքում թմրամիջոցների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lastRenderedPageBreak/>
              <w:t>մաքսանենգության ուղիների հայտնաբերում և արգելափակում:</w:t>
            </w:r>
          </w:p>
        </w:tc>
      </w:tr>
      <w:tr w:rsidR="008D2DC8" w:rsidRPr="00451E8D" w:rsidTr="008D2DC8">
        <w:trPr>
          <w:trHeight w:val="611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lastRenderedPageBreak/>
              <w:t>Ձերբակալված անձանց պահելու վայրերում ձերբակալված և կալանավորված անձանց թիվ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անձ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/>
                <w:sz w:val="18"/>
                <w:szCs w:val="18"/>
                <w:lang w:val="hy-AM"/>
              </w:rPr>
              <w:t>3200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/>
                <w:sz w:val="18"/>
                <w:szCs w:val="18"/>
                <w:lang w:val="hy-AM"/>
              </w:rPr>
              <w:t>2209</w:t>
            </w:r>
          </w:p>
        </w:tc>
        <w:tc>
          <w:tcPr>
            <w:tcW w:w="1811" w:type="dxa"/>
          </w:tcPr>
          <w:p w:rsidR="000742A4" w:rsidRPr="001E7313" w:rsidRDefault="001E7313" w:rsidP="00D325A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991</w:t>
            </w:r>
          </w:p>
        </w:tc>
        <w:tc>
          <w:tcPr>
            <w:tcW w:w="4586" w:type="dxa"/>
          </w:tcPr>
          <w:p w:rsidR="000742A4" w:rsidRPr="002F5956" w:rsidRDefault="00431645" w:rsidP="0032073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1645">
              <w:rPr>
                <w:rFonts w:ascii="GHEA Grapalat" w:hAnsi="GHEA Grapalat"/>
                <w:sz w:val="18"/>
                <w:szCs w:val="18"/>
                <w:lang w:val="hy-AM"/>
              </w:rPr>
              <w:t>Քննիչների կողմից ձերբակալման վերաբերյալ կայացված որոշումների թվի նվազում:</w:t>
            </w:r>
          </w:p>
        </w:tc>
      </w:tr>
      <w:tr w:rsidR="008D2DC8" w:rsidRPr="00451E8D" w:rsidTr="008D2DC8">
        <w:trPr>
          <w:trHeight w:val="656"/>
        </w:trPr>
        <w:tc>
          <w:tcPr>
            <w:tcW w:w="5850" w:type="dxa"/>
          </w:tcPr>
          <w:p w:rsidR="000742A4" w:rsidRPr="002F5956" w:rsidRDefault="000742A4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Զանգվածային միջոցառումների 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թիվ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, որոնց ընթացքում ապահովվել է հասարակական կարգի պահպանություն և անվտանգություն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, </w:t>
            </w:r>
            <w:r w:rsidRPr="002F59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530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6000</w:t>
            </w:r>
          </w:p>
        </w:tc>
        <w:tc>
          <w:tcPr>
            <w:tcW w:w="1163" w:type="dxa"/>
          </w:tcPr>
          <w:p w:rsidR="000742A4" w:rsidRPr="002F5956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2F5956">
              <w:rPr>
                <w:rFonts w:ascii="GHEA Grapalat" w:hAnsi="GHEA Grapalat" w:cs="Calibri"/>
                <w:bCs/>
                <w:sz w:val="18"/>
                <w:szCs w:val="18"/>
              </w:rPr>
              <w:t>5477</w:t>
            </w:r>
          </w:p>
        </w:tc>
        <w:tc>
          <w:tcPr>
            <w:tcW w:w="1811" w:type="dxa"/>
          </w:tcPr>
          <w:p w:rsidR="000742A4" w:rsidRPr="002F5956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523</w:t>
            </w:r>
          </w:p>
        </w:tc>
        <w:tc>
          <w:tcPr>
            <w:tcW w:w="4586" w:type="dxa"/>
          </w:tcPr>
          <w:p w:rsidR="000742A4" w:rsidRPr="002F5956" w:rsidRDefault="000B4BA6" w:rsidP="000B4B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Պ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>այմանավորված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 xml:space="preserve"> է ա</w:t>
            </w:r>
            <w:r w:rsidR="00431645" w:rsidRPr="00431645">
              <w:rPr>
                <w:rFonts w:ascii="GHEA Grapalat" w:hAnsi="GHEA Grapalat" w:cs="Calibri"/>
                <w:bCs/>
                <w:sz w:val="18"/>
                <w:szCs w:val="18"/>
              </w:rPr>
              <w:t>րտակարգ</w:t>
            </w:r>
            <w:r w:rsidR="00BA3883">
              <w:rPr>
                <w:rFonts w:ascii="GHEA Grapalat" w:hAnsi="GHEA Grapalat" w:cs="Calibri"/>
                <w:bCs/>
                <w:sz w:val="18"/>
                <w:szCs w:val="18"/>
              </w:rPr>
              <w:t>/</w:t>
            </w:r>
            <w:r w:rsidR="00431645" w:rsidRPr="00431645">
              <w:rPr>
                <w:rFonts w:ascii="GHEA Grapalat" w:hAnsi="GHEA Grapalat" w:cs="Calibri"/>
                <w:bCs/>
                <w:sz w:val="18"/>
                <w:szCs w:val="18"/>
              </w:rPr>
              <w:t>ռազմական դրությամբ:</w:t>
            </w:r>
          </w:p>
        </w:tc>
      </w:tr>
      <w:tr w:rsidR="008D2DC8" w:rsidRPr="00451E8D" w:rsidTr="008D2DC8">
        <w:trPr>
          <w:trHeight w:val="656"/>
        </w:trPr>
        <w:tc>
          <w:tcPr>
            <w:tcW w:w="5850" w:type="dxa"/>
          </w:tcPr>
          <w:p w:rsidR="000742A4" w:rsidRPr="002F5956" w:rsidRDefault="00B0099B" w:rsidP="00D325A9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 ո</w:t>
            </w:r>
            <w:r w:rsidR="000742A4" w:rsidRPr="00C27CC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ստիկանության զորքերի պարեկային կարգախմբերի կողմից վերահսկվող երթուղիների միջին օրական երկարություն, կմ</w:t>
            </w:r>
          </w:p>
        </w:tc>
        <w:tc>
          <w:tcPr>
            <w:tcW w:w="1530" w:type="dxa"/>
          </w:tcPr>
          <w:p w:rsidR="000742A4" w:rsidRPr="00C27CC8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0.93</w:t>
            </w:r>
          </w:p>
        </w:tc>
        <w:tc>
          <w:tcPr>
            <w:tcW w:w="1163" w:type="dxa"/>
          </w:tcPr>
          <w:p w:rsidR="000742A4" w:rsidRPr="00C27CC8" w:rsidRDefault="000742A4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1684</w:t>
            </w:r>
          </w:p>
        </w:tc>
        <w:tc>
          <w:tcPr>
            <w:tcW w:w="1811" w:type="dxa"/>
          </w:tcPr>
          <w:p w:rsidR="000742A4" w:rsidRPr="001E7313" w:rsidRDefault="001E7313" w:rsidP="00D325A9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-1683.1</w:t>
            </w:r>
          </w:p>
        </w:tc>
        <w:tc>
          <w:tcPr>
            <w:tcW w:w="4586" w:type="dxa"/>
          </w:tcPr>
          <w:p w:rsidR="000742A4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Ծառայության վերակազմակերպում:</w:t>
            </w:r>
          </w:p>
        </w:tc>
      </w:tr>
      <w:tr w:rsidR="008D2DC8" w:rsidRPr="00C27CC8" w:rsidTr="008D2DC8">
        <w:trPr>
          <w:trHeight w:val="656"/>
        </w:trPr>
        <w:tc>
          <w:tcPr>
            <w:tcW w:w="5850" w:type="dxa"/>
          </w:tcPr>
          <w:p w:rsidR="000742A4" w:rsidRPr="002F5956" w:rsidRDefault="000742A4" w:rsidP="00C27CC8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C27CC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Հանցագործության կատարման մեջ կասկածվող կամ մեղադրվող հայտնաբերված հետախուզվողների տոկոսի աճ /բացառությամբ ՀՀ քր. </w:t>
            </w:r>
            <w:r w:rsidR="0072729D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օ</w:t>
            </w:r>
            <w:r w:rsidRPr="00C27CC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ր-ի 327 հոդ. նախատեսված դեպքերի</w:t>
            </w:r>
            <w:r w:rsidR="00575AE7" w:rsidRPr="0072729D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 </w:t>
            </w:r>
            <w:r w:rsidRPr="00C27CC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(նախորդ տարվա նույն ժամանակահատվածի համեմատ)</w:t>
            </w:r>
          </w:p>
        </w:tc>
        <w:tc>
          <w:tcPr>
            <w:tcW w:w="1530" w:type="dxa"/>
          </w:tcPr>
          <w:p w:rsidR="000742A4" w:rsidRPr="0072729D" w:rsidRDefault="000742A4" w:rsidP="00C27CC8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72729D">
              <w:rPr>
                <w:rFonts w:ascii="GHEA Grapalat" w:hAnsi="GHEA Grapalat" w:cs="Calibri"/>
                <w:bCs/>
                <w:sz w:val="18"/>
                <w:szCs w:val="18"/>
              </w:rPr>
              <w:t>2</w:t>
            </w:r>
          </w:p>
        </w:tc>
        <w:tc>
          <w:tcPr>
            <w:tcW w:w="1163" w:type="dxa"/>
          </w:tcPr>
          <w:p w:rsidR="000742A4" w:rsidRPr="0072729D" w:rsidRDefault="000742A4" w:rsidP="00C27CC8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72729D"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1811" w:type="dxa"/>
          </w:tcPr>
          <w:p w:rsidR="000742A4" w:rsidRPr="001E7313" w:rsidRDefault="001E7313" w:rsidP="00C27CC8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2</w:t>
            </w:r>
          </w:p>
        </w:tc>
        <w:tc>
          <w:tcPr>
            <w:tcW w:w="4586" w:type="dxa"/>
          </w:tcPr>
          <w:p w:rsidR="000742A4" w:rsidRPr="00431645" w:rsidRDefault="00431645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Արտակարգ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դրությամբ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պայմանավորված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միջազգային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գործընկերների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հետ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համագործակցության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որոշակի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="00144114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նվազում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,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արտերկրում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հայտնաբերված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և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էքստրադիցիայի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ենթակա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անձանց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հանձնման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,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ինչպես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նաև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կամավոր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հանձնվողների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ՀՀ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մուտքի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հետ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կապված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="00144114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խոչընդոտներ</w:t>
            </w:r>
            <w:r w:rsidRPr="00431645">
              <w:rPr>
                <w:rFonts w:ascii="GHEA Grapalat" w:hAnsi="GHEA Grapalat" w:cs="Calibri"/>
                <w:bCs/>
                <w:sz w:val="18"/>
                <w:szCs w:val="18"/>
              </w:rPr>
              <w:t>:</w:t>
            </w:r>
          </w:p>
        </w:tc>
      </w:tr>
      <w:tr w:rsidR="008D2DC8" w:rsidRPr="00C27CC8" w:rsidTr="008D2DC8">
        <w:trPr>
          <w:trHeight w:val="656"/>
        </w:trPr>
        <w:tc>
          <w:tcPr>
            <w:tcW w:w="5850" w:type="dxa"/>
          </w:tcPr>
          <w:p w:rsidR="00801CC1" w:rsidRPr="002F5956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C27CC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Հատուկ և կարևորագույն օբյեկտների պահպանության, ինչպես նաև հատուկ բեռների տեղափոխման ընթացակարգերին համապատասխան  </w:t>
            </w:r>
            <w:r w:rsidR="006A3C32">
              <w:rPr>
                <w:rFonts w:ascii="GHEA Grapalat" w:hAnsi="GHEA Grapalat" w:cs="Calibri"/>
                <w:bCs/>
                <w:sz w:val="18"/>
                <w:szCs w:val="18"/>
              </w:rPr>
              <w:t xml:space="preserve">ՀՀ </w:t>
            </w:r>
            <w:r w:rsidRPr="00C27CC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ոստիկանության զորքերի կողմից իրականացվող ծառայությունների արդյունավետության ապահովում (%) (խախտման դեպքեր չեն արձանագրվել)</w:t>
            </w:r>
          </w:p>
        </w:tc>
        <w:tc>
          <w:tcPr>
            <w:tcW w:w="1530" w:type="dxa"/>
          </w:tcPr>
          <w:p w:rsidR="00801CC1" w:rsidRPr="00C27CC8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801CC1" w:rsidRPr="00C27CC8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E97577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656"/>
        </w:trPr>
        <w:tc>
          <w:tcPr>
            <w:tcW w:w="5850" w:type="dxa"/>
          </w:tcPr>
          <w:p w:rsidR="00801CC1" w:rsidRPr="00C27CC8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C27CC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Պարեկապահակետային ծառայություն իրականացնող  պարեկային կարգախմբերի ծառայության տևողությունը, օր/ժամ</w:t>
            </w:r>
          </w:p>
        </w:tc>
        <w:tc>
          <w:tcPr>
            <w:tcW w:w="1530" w:type="dxa"/>
          </w:tcPr>
          <w:p w:rsidR="00801CC1" w:rsidRPr="00C27CC8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1163" w:type="dxa"/>
          </w:tcPr>
          <w:p w:rsidR="00801CC1" w:rsidRPr="00C27CC8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E97577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503"/>
        </w:trPr>
        <w:tc>
          <w:tcPr>
            <w:tcW w:w="5850" w:type="dxa"/>
          </w:tcPr>
          <w:p w:rsidR="00801CC1" w:rsidRPr="00C27CC8" w:rsidRDefault="00B0099B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 ո</w:t>
            </w:r>
            <w:r w:rsidR="00801CC1" w:rsidRPr="00C27CC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ստիկանության զորքերի պարեկային կարգախմբերի ծառայության տևողությունը, օր/ժամ</w:t>
            </w:r>
          </w:p>
        </w:tc>
        <w:tc>
          <w:tcPr>
            <w:tcW w:w="1530" w:type="dxa"/>
          </w:tcPr>
          <w:p w:rsidR="00801CC1" w:rsidRPr="00C27CC8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163" w:type="dxa"/>
          </w:tcPr>
          <w:p w:rsidR="00801CC1" w:rsidRPr="00C27CC8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E97577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6362EE" w:rsidRPr="00C27CC8" w:rsidTr="006E3AAD">
        <w:trPr>
          <w:trHeight w:val="341"/>
        </w:trPr>
        <w:tc>
          <w:tcPr>
            <w:tcW w:w="14940" w:type="dxa"/>
            <w:gridSpan w:val="5"/>
          </w:tcPr>
          <w:p w:rsidR="006362EE" w:rsidRPr="00853C2A" w:rsidRDefault="006362EE" w:rsidP="00C27CC8">
            <w:pPr>
              <w:contextualSpacing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853C2A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Պետական պահպանության ծառայությունների կազմակերպում և իրականացում</w:t>
            </w:r>
          </w:p>
        </w:tc>
      </w:tr>
      <w:tr w:rsidR="008D2DC8" w:rsidRPr="00C27CC8" w:rsidTr="008D2DC8">
        <w:trPr>
          <w:trHeight w:val="503"/>
        </w:trPr>
        <w:tc>
          <w:tcPr>
            <w:tcW w:w="5850" w:type="dxa"/>
          </w:tcPr>
          <w:p w:rsidR="00801CC1" w:rsidRPr="002F5956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97612E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Պետական պահպանության ծառայությունների կողմից պահպանվող օբյեկտների թիվ, հատ</w:t>
            </w:r>
          </w:p>
        </w:tc>
        <w:tc>
          <w:tcPr>
            <w:tcW w:w="1530" w:type="dxa"/>
          </w:tcPr>
          <w:p w:rsidR="00801CC1" w:rsidRPr="00856210" w:rsidRDefault="00801CC1" w:rsidP="00801CC1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192</w:t>
            </w:r>
          </w:p>
        </w:tc>
        <w:tc>
          <w:tcPr>
            <w:tcW w:w="1163" w:type="dxa"/>
          </w:tcPr>
          <w:p w:rsidR="00801CC1" w:rsidRPr="00856210" w:rsidRDefault="00801CC1" w:rsidP="00801CC1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192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3763D6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Pr="00431645" w:rsidRDefault="00801CC1" w:rsidP="00801CC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D2DC8" w:rsidRPr="00C27CC8" w:rsidTr="008D2DC8">
        <w:trPr>
          <w:trHeight w:val="503"/>
        </w:trPr>
        <w:tc>
          <w:tcPr>
            <w:tcW w:w="5850" w:type="dxa"/>
          </w:tcPr>
          <w:p w:rsidR="00801CC1" w:rsidRPr="002F5956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85621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Պահպանվող օբյեկտներում ներօբյեկտային ռեժիմի խախտման հետ կապված հանցագործությունների կանխարգելում (%) (հանցավոր ոտնձգությունների բացառում)</w:t>
            </w:r>
          </w:p>
        </w:tc>
        <w:tc>
          <w:tcPr>
            <w:tcW w:w="1530" w:type="dxa"/>
          </w:tcPr>
          <w:p w:rsidR="00801CC1" w:rsidRPr="00856210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801CC1" w:rsidRPr="00856210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3763D6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801CC1" w:rsidRPr="00856210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85621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Պետական պահպանության ծառայությունների կողմից պահպանվող օբյեկտներում ծառայության տևողությունը, օր/ժամ</w:t>
            </w:r>
          </w:p>
        </w:tc>
        <w:tc>
          <w:tcPr>
            <w:tcW w:w="1530" w:type="dxa"/>
          </w:tcPr>
          <w:p w:rsidR="00801CC1" w:rsidRPr="00856210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1163" w:type="dxa"/>
          </w:tcPr>
          <w:p w:rsidR="00801CC1" w:rsidRPr="00856210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3763D6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6362EE" w:rsidRPr="00C27CC8" w:rsidTr="006E3AAD">
        <w:trPr>
          <w:trHeight w:val="350"/>
        </w:trPr>
        <w:tc>
          <w:tcPr>
            <w:tcW w:w="14940" w:type="dxa"/>
            <w:gridSpan w:val="5"/>
          </w:tcPr>
          <w:p w:rsidR="006362EE" w:rsidRPr="00433A52" w:rsidRDefault="006362EE" w:rsidP="00C67860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33A5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Պետական պահպանության ծառայություններ մատուցող ՀՀ ոստիկանության ստորաբաժանումների կարիքի բավարարում</w:t>
            </w:r>
          </w:p>
        </w:tc>
      </w:tr>
      <w:tr w:rsidR="008D2DC8" w:rsidRPr="00C27CC8" w:rsidTr="008D2DC8">
        <w:trPr>
          <w:trHeight w:val="503"/>
        </w:trPr>
        <w:tc>
          <w:tcPr>
            <w:tcW w:w="5850" w:type="dxa"/>
          </w:tcPr>
          <w:p w:rsidR="000742A4" w:rsidRPr="002F5956" w:rsidRDefault="000742A4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654E1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Պետական պահպանության ծառայությունների կողմից պահպանվող օբյեկտների թիվ, հատ</w:t>
            </w:r>
          </w:p>
        </w:tc>
        <w:tc>
          <w:tcPr>
            <w:tcW w:w="1530" w:type="dxa"/>
          </w:tcPr>
          <w:p w:rsidR="000742A4" w:rsidRPr="00654E18" w:rsidRDefault="000742A4" w:rsidP="00C6786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4176</w:t>
            </w:r>
          </w:p>
        </w:tc>
        <w:tc>
          <w:tcPr>
            <w:tcW w:w="1163" w:type="dxa"/>
          </w:tcPr>
          <w:p w:rsidR="000742A4" w:rsidRPr="00654E18" w:rsidRDefault="000742A4" w:rsidP="00C6786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3420</w:t>
            </w:r>
          </w:p>
        </w:tc>
        <w:tc>
          <w:tcPr>
            <w:tcW w:w="1811" w:type="dxa"/>
          </w:tcPr>
          <w:p w:rsidR="00801CC1" w:rsidRPr="00801CC1" w:rsidRDefault="00801CC1" w:rsidP="00801CC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756</w:t>
            </w:r>
          </w:p>
        </w:tc>
        <w:tc>
          <w:tcPr>
            <w:tcW w:w="4586" w:type="dxa"/>
          </w:tcPr>
          <w:p w:rsidR="000742A4" w:rsidRPr="00431645" w:rsidRDefault="00431645" w:rsidP="0032073E">
            <w:pPr>
              <w:rPr>
                <w:rFonts w:ascii="GHEA Grapalat" w:hAnsi="GHEA Grapalat"/>
                <w:sz w:val="18"/>
                <w:szCs w:val="18"/>
              </w:rPr>
            </w:pP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Նվազումը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պայմանավորված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մի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շարք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կայուն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պահակետերով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պահպանվող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օբյեկտների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պետական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պահպանությունը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դադերեցվելու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մասնավոր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պահնորդական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կողմից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իրականացվելու</w:t>
            </w:r>
            <w:r w:rsidRPr="004316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1645">
              <w:rPr>
                <w:rFonts w:ascii="GHEA Grapalat" w:hAnsi="GHEA Grapalat"/>
                <w:sz w:val="18"/>
                <w:szCs w:val="18"/>
                <w:lang w:val="ru-RU"/>
              </w:rPr>
              <w:t>հանգամանքով</w:t>
            </w:r>
            <w:r w:rsidRPr="00431645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8D2DC8" w:rsidRPr="00C27CC8" w:rsidTr="008D2DC8">
        <w:trPr>
          <w:trHeight w:val="503"/>
        </w:trPr>
        <w:tc>
          <w:tcPr>
            <w:tcW w:w="5850" w:type="dxa"/>
          </w:tcPr>
          <w:p w:rsidR="000742A4" w:rsidRPr="002F5956" w:rsidRDefault="000742A4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654E1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lastRenderedPageBreak/>
              <w:t>Պահպանվող օբյեկտներում ներօբյեկտային ռեժիմի խախտման հետ կապված հանցագործությունների կանխարգելում (%) (հանցավոր ոտնձգությունների բացառում)</w:t>
            </w:r>
          </w:p>
        </w:tc>
        <w:tc>
          <w:tcPr>
            <w:tcW w:w="1530" w:type="dxa"/>
          </w:tcPr>
          <w:p w:rsidR="000742A4" w:rsidRPr="00654E18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0742A4" w:rsidRPr="00654E18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98.6</w:t>
            </w:r>
          </w:p>
        </w:tc>
        <w:tc>
          <w:tcPr>
            <w:tcW w:w="1811" w:type="dxa"/>
          </w:tcPr>
          <w:p w:rsidR="000742A4" w:rsidRPr="00801CC1" w:rsidRDefault="00801CC1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1.4</w:t>
            </w:r>
          </w:p>
        </w:tc>
        <w:tc>
          <w:tcPr>
            <w:tcW w:w="4586" w:type="dxa"/>
          </w:tcPr>
          <w:p w:rsidR="000742A4" w:rsidRDefault="00821021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Նվազումն էական չէ:</w:t>
            </w:r>
          </w:p>
        </w:tc>
      </w:tr>
      <w:tr w:rsidR="008D2DC8" w:rsidRPr="00C27CC8" w:rsidTr="008D2DC8">
        <w:trPr>
          <w:trHeight w:val="503"/>
        </w:trPr>
        <w:tc>
          <w:tcPr>
            <w:tcW w:w="5850" w:type="dxa"/>
          </w:tcPr>
          <w:p w:rsidR="000742A4" w:rsidRPr="00856210" w:rsidRDefault="000742A4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654E1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Պետական պահպանության ծառայությունների կողմից պահպանվող օբյեկտներում ծառայության տևողությունը, օր/ժամ</w:t>
            </w:r>
          </w:p>
        </w:tc>
        <w:tc>
          <w:tcPr>
            <w:tcW w:w="1530" w:type="dxa"/>
          </w:tcPr>
          <w:p w:rsidR="000742A4" w:rsidRPr="00654E18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1163" w:type="dxa"/>
          </w:tcPr>
          <w:p w:rsidR="000742A4" w:rsidRPr="00654E18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1811" w:type="dxa"/>
          </w:tcPr>
          <w:p w:rsidR="000742A4" w:rsidRPr="00801CC1" w:rsidRDefault="00801CC1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0742A4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6362EE" w:rsidRPr="00C27CC8" w:rsidTr="006E3AAD">
        <w:trPr>
          <w:trHeight w:val="377"/>
        </w:trPr>
        <w:tc>
          <w:tcPr>
            <w:tcW w:w="14940" w:type="dxa"/>
            <w:gridSpan w:val="5"/>
          </w:tcPr>
          <w:p w:rsidR="006362EE" w:rsidRPr="00433A52" w:rsidRDefault="006362EE" w:rsidP="00C67860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33A5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ոստիկանության զորքերի կարիքների բավարարում</w:t>
            </w: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801CC1" w:rsidRPr="002F5956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Ավտոմեքենաների քանակ, հատ</w:t>
            </w:r>
          </w:p>
        </w:tc>
        <w:tc>
          <w:tcPr>
            <w:tcW w:w="1530" w:type="dxa"/>
          </w:tcPr>
          <w:p w:rsidR="00801CC1" w:rsidRPr="00801CC1" w:rsidRDefault="00801CC1" w:rsidP="00801CC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163" w:type="dxa"/>
          </w:tcPr>
          <w:p w:rsidR="00801CC1" w:rsidRPr="00801CC1" w:rsidRDefault="00801CC1" w:rsidP="00801CC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0A60E1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801CC1" w:rsidRPr="002F5956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Գրասենյակային գույքի միավոր քանակ, հատ</w:t>
            </w:r>
          </w:p>
        </w:tc>
        <w:tc>
          <w:tcPr>
            <w:tcW w:w="1530" w:type="dxa"/>
          </w:tcPr>
          <w:p w:rsidR="00801CC1" w:rsidRP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63" w:type="dxa"/>
          </w:tcPr>
          <w:p w:rsidR="00801CC1" w:rsidRP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0A60E1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801CC1" w:rsidRPr="00856210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Այլ սարքավորումների քանակ, հատ</w:t>
            </w:r>
          </w:p>
        </w:tc>
        <w:tc>
          <w:tcPr>
            <w:tcW w:w="1530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1163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0A60E1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801CC1" w:rsidRPr="00856210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Սարքավորումների ծառայության կանխատեսվող միջին ժամկետ, տարի</w:t>
            </w:r>
          </w:p>
        </w:tc>
        <w:tc>
          <w:tcPr>
            <w:tcW w:w="1530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4.5</w:t>
            </w:r>
          </w:p>
        </w:tc>
        <w:tc>
          <w:tcPr>
            <w:tcW w:w="1163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4.5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0A60E1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801CC1" w:rsidRPr="00EE18A4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Ավտոմեքենաների ծառայության կանխատեսվող միջին ժամկետ, տարի</w:t>
            </w:r>
          </w:p>
        </w:tc>
        <w:tc>
          <w:tcPr>
            <w:tcW w:w="1530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63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0A60E1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801CC1" w:rsidRPr="00EE18A4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Վարչական սարքավորումների </w:t>
            </w:r>
            <w:r w:rsidR="000618BE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քանակ</w:t>
            </w: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, հատ</w:t>
            </w:r>
          </w:p>
        </w:tc>
        <w:tc>
          <w:tcPr>
            <w:tcW w:w="1530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40</w:t>
            </w:r>
          </w:p>
        </w:tc>
        <w:tc>
          <w:tcPr>
            <w:tcW w:w="1163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0A60E1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801CC1" w:rsidRPr="00EE18A4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Այլ մեքենաների և  սարքավորումների </w:t>
            </w:r>
            <w:r w:rsidR="000618BE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քանակ</w:t>
            </w: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, հատ</w:t>
            </w:r>
          </w:p>
        </w:tc>
        <w:tc>
          <w:tcPr>
            <w:tcW w:w="1530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163" w:type="dxa"/>
          </w:tcPr>
          <w:p w:rsidR="00801CC1" w:rsidRPr="00EE18A4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0A60E1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6362EE" w:rsidRPr="00C27CC8" w:rsidTr="006E3AAD">
        <w:trPr>
          <w:trHeight w:val="368"/>
        </w:trPr>
        <w:tc>
          <w:tcPr>
            <w:tcW w:w="14940" w:type="dxa"/>
            <w:gridSpan w:val="5"/>
          </w:tcPr>
          <w:p w:rsidR="006362EE" w:rsidRPr="00433A52" w:rsidRDefault="006362EE" w:rsidP="00C67860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33A5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ոստիկանության պետական պահպանության գլխավոր վարչության շենքային պայմանների բավարարում</w:t>
            </w: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6362EE" w:rsidRPr="002F5956" w:rsidRDefault="000742A4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853C2A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Որակի տեխնիկական հսկողության փաստաթղթերի </w:t>
            </w:r>
            <w:r w:rsidR="00312C2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1530" w:type="dxa"/>
          </w:tcPr>
          <w:p w:rsidR="000742A4" w:rsidRPr="00853C2A" w:rsidRDefault="000742A4" w:rsidP="00C6786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163" w:type="dxa"/>
          </w:tcPr>
          <w:p w:rsidR="000742A4" w:rsidRPr="00853C2A" w:rsidRDefault="000742A4" w:rsidP="00C6786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811" w:type="dxa"/>
          </w:tcPr>
          <w:p w:rsidR="000742A4" w:rsidRPr="00801CC1" w:rsidRDefault="00801CC1" w:rsidP="00C6786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0742A4" w:rsidRDefault="000742A4" w:rsidP="00C6786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362EE" w:rsidRPr="00C27CC8" w:rsidTr="006E3AAD">
        <w:trPr>
          <w:trHeight w:val="476"/>
        </w:trPr>
        <w:tc>
          <w:tcPr>
            <w:tcW w:w="14940" w:type="dxa"/>
            <w:gridSpan w:val="5"/>
          </w:tcPr>
          <w:p w:rsidR="006362EE" w:rsidRPr="00082140" w:rsidRDefault="006362EE" w:rsidP="00C6786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</w:t>
            </w:r>
          </w:p>
        </w:tc>
      </w:tr>
      <w:tr w:rsidR="0032073E" w:rsidRPr="00575AE7" w:rsidTr="008D2DC8">
        <w:trPr>
          <w:trHeight w:val="260"/>
        </w:trPr>
        <w:tc>
          <w:tcPr>
            <w:tcW w:w="5850" w:type="dxa"/>
          </w:tcPr>
          <w:p w:rsidR="0032073E" w:rsidRPr="002F5956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Տրված վիզաների թիվ, հատ</w:t>
            </w:r>
          </w:p>
        </w:tc>
        <w:tc>
          <w:tcPr>
            <w:tcW w:w="1530" w:type="dxa"/>
          </w:tcPr>
          <w:p w:rsidR="0032073E" w:rsidRPr="00654E18" w:rsidRDefault="0032073E" w:rsidP="00C6786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46C66">
              <w:rPr>
                <w:rFonts w:ascii="GHEA Grapalat" w:hAnsi="GHEA Grapalat"/>
                <w:sz w:val="18"/>
                <w:szCs w:val="18"/>
                <w:lang w:val="ru-RU"/>
              </w:rPr>
              <w:t>92000</w:t>
            </w:r>
          </w:p>
        </w:tc>
        <w:tc>
          <w:tcPr>
            <w:tcW w:w="1163" w:type="dxa"/>
          </w:tcPr>
          <w:p w:rsidR="0032073E" w:rsidRPr="00654E18" w:rsidRDefault="0032073E" w:rsidP="00C6786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46C66">
              <w:rPr>
                <w:rFonts w:ascii="GHEA Grapalat" w:hAnsi="GHEA Grapalat"/>
                <w:sz w:val="18"/>
                <w:szCs w:val="18"/>
                <w:lang w:val="ru-RU"/>
              </w:rPr>
              <w:t>15399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01CC1">
              <w:rPr>
                <w:rFonts w:ascii="GHEA Grapalat" w:hAnsi="GHEA Grapalat"/>
                <w:sz w:val="18"/>
                <w:szCs w:val="18"/>
                <w:lang w:val="ru-RU"/>
              </w:rPr>
              <w:t>76601</w:t>
            </w:r>
          </w:p>
        </w:tc>
        <w:tc>
          <w:tcPr>
            <w:tcW w:w="4586" w:type="dxa"/>
            <w:vMerge w:val="restart"/>
          </w:tcPr>
          <w:p w:rsidR="0032073E" w:rsidRDefault="0032073E" w:rsidP="0032073E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32073E" w:rsidRDefault="0032073E" w:rsidP="0032073E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32073E" w:rsidRDefault="0032073E" w:rsidP="0032073E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32073E" w:rsidRPr="005D5965" w:rsidRDefault="005D5965" w:rsidP="005D5965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Ք</w:t>
            </w:r>
            <w:r w:rsidR="0032073E" w:rsidRPr="00821021">
              <w:rPr>
                <w:rFonts w:ascii="GHEA Grapalat" w:hAnsi="GHEA Grapalat"/>
                <w:sz w:val="18"/>
                <w:szCs w:val="18"/>
                <w:lang w:val="ru-RU"/>
              </w:rPr>
              <w:t>աղաքացիների դիմելիության ընդհանուր թվի կրճատում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՝</w:t>
            </w:r>
            <w:r w:rsidRPr="00821021">
              <w:rPr>
                <w:rFonts w:ascii="GHEA Grapalat" w:hAnsi="GHEA Grapalat"/>
                <w:sz w:val="18"/>
                <w:szCs w:val="18"/>
                <w:lang w:val="ru-RU"/>
              </w:rPr>
              <w:t xml:space="preserve"> պայմանավորված</w:t>
            </w:r>
            <w:r w:rsidRPr="005D596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</w:t>
            </w:r>
            <w:r w:rsidRPr="00821021">
              <w:rPr>
                <w:rFonts w:ascii="GHEA Grapalat" w:hAnsi="GHEA Grapalat"/>
                <w:sz w:val="18"/>
                <w:szCs w:val="18"/>
                <w:lang w:val="ru-RU"/>
              </w:rPr>
              <w:t>այտարարված արտակարգ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/</w:t>
            </w:r>
            <w:r w:rsidRPr="00821021">
              <w:rPr>
                <w:rFonts w:ascii="GHEA Grapalat" w:hAnsi="GHEA Grapalat"/>
                <w:sz w:val="18"/>
                <w:szCs w:val="18"/>
                <w:lang w:val="ru-RU"/>
              </w:rPr>
              <w:t xml:space="preserve">ռազմական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դրությամբ</w:t>
            </w:r>
            <w:r w:rsidRPr="005D5965">
              <w:rPr>
                <w:rFonts w:ascii="GHEA Grapalat" w:hAnsi="GHEA Grapalat"/>
                <w:sz w:val="18"/>
                <w:szCs w:val="18"/>
                <w:lang w:val="ru-RU"/>
              </w:rPr>
              <w:t>:</w:t>
            </w: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2F5956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Տրված կացության ժամանակավոր և մշտական կարգավիճակների թիվ, հատ</w:t>
            </w:r>
          </w:p>
        </w:tc>
        <w:tc>
          <w:tcPr>
            <w:tcW w:w="1530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8200</w:t>
            </w:r>
          </w:p>
        </w:tc>
        <w:tc>
          <w:tcPr>
            <w:tcW w:w="1163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7787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</w:rPr>
              <w:t>413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C27CC8" w:rsidTr="008D2DC8">
        <w:trPr>
          <w:trHeight w:val="296"/>
        </w:trPr>
        <w:tc>
          <w:tcPr>
            <w:tcW w:w="5850" w:type="dxa"/>
          </w:tcPr>
          <w:p w:rsidR="0032073E" w:rsidRPr="00856210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Քաղաքացիների ըստ բնակության վայրի հաշվառման թիվ, հատ</w:t>
            </w:r>
          </w:p>
        </w:tc>
        <w:tc>
          <w:tcPr>
            <w:tcW w:w="1530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210000</w:t>
            </w:r>
          </w:p>
        </w:tc>
        <w:tc>
          <w:tcPr>
            <w:tcW w:w="1163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168719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</w:rPr>
              <w:t>41281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C27CC8" w:rsidTr="008D2DC8">
        <w:trPr>
          <w:trHeight w:val="296"/>
        </w:trPr>
        <w:tc>
          <w:tcPr>
            <w:tcW w:w="5850" w:type="dxa"/>
          </w:tcPr>
          <w:p w:rsidR="0032073E" w:rsidRPr="00856210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Քաղաքացիների ըստ բնակության վայրի հաշվառումից հանելու թիվ, հատ</w:t>
            </w:r>
          </w:p>
        </w:tc>
        <w:tc>
          <w:tcPr>
            <w:tcW w:w="1530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140000</w:t>
            </w:r>
          </w:p>
        </w:tc>
        <w:tc>
          <w:tcPr>
            <w:tcW w:w="1163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102959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</w:rPr>
              <w:t>37041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EE18A4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Տրված նախկին նմուշի անձնագրերի թիվ, հատ (ՀՀ կառ. 25.12.1998թ. թիվ 821 որոշմամբ հաստատված)</w:t>
            </w:r>
          </w:p>
        </w:tc>
        <w:tc>
          <w:tcPr>
            <w:tcW w:w="1530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410000</w:t>
            </w:r>
          </w:p>
        </w:tc>
        <w:tc>
          <w:tcPr>
            <w:tcW w:w="1163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242698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</w:rPr>
              <w:t>167302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EE18A4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Տրված կենսաչափական կողմնորոշիչներ պարունակող էլեկտրոնային անձնագրերի թիվ, հատ</w:t>
            </w:r>
          </w:p>
        </w:tc>
        <w:tc>
          <w:tcPr>
            <w:tcW w:w="1530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12000</w:t>
            </w:r>
          </w:p>
        </w:tc>
        <w:tc>
          <w:tcPr>
            <w:tcW w:w="1163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9745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</w:rPr>
              <w:t>2255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EE18A4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Նույնականացման քարտերի թիվ, հատ</w:t>
            </w:r>
          </w:p>
        </w:tc>
        <w:tc>
          <w:tcPr>
            <w:tcW w:w="1530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100000</w:t>
            </w:r>
          </w:p>
        </w:tc>
        <w:tc>
          <w:tcPr>
            <w:tcW w:w="1163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71292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</w:rPr>
              <w:t>28708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082140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Կոնվենցիոն փաստաթղթերի թիվ, հատ</w:t>
            </w:r>
          </w:p>
        </w:tc>
        <w:tc>
          <w:tcPr>
            <w:tcW w:w="1530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350</w:t>
            </w:r>
          </w:p>
        </w:tc>
        <w:tc>
          <w:tcPr>
            <w:tcW w:w="1163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223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</w:rPr>
              <w:t>127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082140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Կացության քարտերի թիվ, հատ</w:t>
            </w:r>
          </w:p>
        </w:tc>
        <w:tc>
          <w:tcPr>
            <w:tcW w:w="1530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8700</w:t>
            </w:r>
          </w:p>
        </w:tc>
        <w:tc>
          <w:tcPr>
            <w:tcW w:w="1163" w:type="dxa"/>
          </w:tcPr>
          <w:p w:rsidR="0032073E" w:rsidRPr="00082140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</w:rPr>
              <w:t>7787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</w:rPr>
              <w:t>913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821021" w:rsidTr="008D2DC8">
        <w:trPr>
          <w:trHeight w:val="260"/>
        </w:trPr>
        <w:tc>
          <w:tcPr>
            <w:tcW w:w="5850" w:type="dxa"/>
          </w:tcPr>
          <w:p w:rsidR="0032073E" w:rsidRPr="00082140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Հասցեատեղեկատու ծառայության կողմից տրված տեղեկանքների թիվ, հատ</w:t>
            </w:r>
          </w:p>
        </w:tc>
        <w:tc>
          <w:tcPr>
            <w:tcW w:w="1530" w:type="dxa"/>
          </w:tcPr>
          <w:p w:rsidR="0032073E" w:rsidRPr="00880417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95000</w:t>
            </w:r>
          </w:p>
        </w:tc>
        <w:tc>
          <w:tcPr>
            <w:tcW w:w="1163" w:type="dxa"/>
          </w:tcPr>
          <w:p w:rsidR="0032073E" w:rsidRPr="00880417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C46C6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51635</w:t>
            </w:r>
          </w:p>
        </w:tc>
        <w:tc>
          <w:tcPr>
            <w:tcW w:w="1811" w:type="dxa"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801CC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43365</w:t>
            </w:r>
          </w:p>
        </w:tc>
        <w:tc>
          <w:tcPr>
            <w:tcW w:w="4586" w:type="dxa"/>
            <w:vMerge/>
          </w:tcPr>
          <w:p w:rsidR="0032073E" w:rsidRPr="00C46C6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082140" w:rsidRDefault="000742A4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Միջազգային համաձայնագրերի (նաև ստանդարտների) պահանջներին համապատասխանող կենսաչափական կողմնորոշիչներ պարունակող անձնագրերի հատկացում, տոկոս</w:t>
            </w:r>
          </w:p>
        </w:tc>
        <w:tc>
          <w:tcPr>
            <w:tcW w:w="1530" w:type="dxa"/>
          </w:tcPr>
          <w:p w:rsidR="000742A4" w:rsidRPr="00880417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0742A4" w:rsidRPr="00880417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0742A4" w:rsidRDefault="00801CC1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  <w:p w:rsidR="00801CC1" w:rsidRPr="00801CC1" w:rsidRDefault="00801CC1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  <w:tc>
          <w:tcPr>
            <w:tcW w:w="4586" w:type="dxa"/>
          </w:tcPr>
          <w:p w:rsidR="000742A4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801CC1" w:rsidRPr="00082140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lastRenderedPageBreak/>
              <w:t>Միջազգային համաձայնագրերի (նաև ստանդարտների) պահանջներին համապատասխանող նույնականացման քարտերի հատկացում, տոկոս</w:t>
            </w:r>
          </w:p>
        </w:tc>
        <w:tc>
          <w:tcPr>
            <w:tcW w:w="1530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150D5A"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801CC1" w:rsidRPr="00082140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Նախկին նմուշի անձնագրերի հատկացում, տոկոս</w:t>
            </w:r>
          </w:p>
        </w:tc>
        <w:tc>
          <w:tcPr>
            <w:tcW w:w="1530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150D5A"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801CC1" w:rsidRPr="00082140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08214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Կենսաչափական կողմնորոշիչներ պարունակող անձնագրեր տրամադրելու ժամկետ, օր</w:t>
            </w:r>
          </w:p>
        </w:tc>
        <w:tc>
          <w:tcPr>
            <w:tcW w:w="1530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1163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150D5A"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801CC1" w:rsidRPr="00082140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880417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Նույնականացման քարտեր տրամադրելու ժամկետ, օր</w:t>
            </w:r>
          </w:p>
        </w:tc>
        <w:tc>
          <w:tcPr>
            <w:tcW w:w="1530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1163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150D5A"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801CC1" w:rsidRPr="00082140" w:rsidRDefault="00801CC1" w:rsidP="00801CC1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880417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Նախկին նմուշի անձնագրեր տրամադրելու ժամկետ, օր</w:t>
            </w:r>
          </w:p>
        </w:tc>
        <w:tc>
          <w:tcPr>
            <w:tcW w:w="1530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163" w:type="dxa"/>
          </w:tcPr>
          <w:p w:rsidR="00801CC1" w:rsidRPr="00880417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811" w:type="dxa"/>
          </w:tcPr>
          <w:p w:rsidR="00801CC1" w:rsidRDefault="00801CC1" w:rsidP="00801CC1">
            <w:pPr>
              <w:jc w:val="center"/>
            </w:pPr>
            <w:r w:rsidRPr="00150D5A"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801CC1" w:rsidRDefault="00801CC1" w:rsidP="00801CC1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6362EE" w:rsidRPr="00C27CC8" w:rsidTr="006E3AAD">
        <w:trPr>
          <w:trHeight w:val="377"/>
        </w:trPr>
        <w:tc>
          <w:tcPr>
            <w:tcW w:w="14940" w:type="dxa"/>
            <w:gridSpan w:val="5"/>
          </w:tcPr>
          <w:p w:rsidR="006362EE" w:rsidRPr="00FA7856" w:rsidRDefault="006362EE" w:rsidP="00C67860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A785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ոստիկանության անձնագրային և վիզաների վարչության տեխնիկական կարիքի բավարարում</w:t>
            </w: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2F5956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E18A4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Գրասենյակային գույքի միավոր քանակ, հատ</w:t>
            </w:r>
          </w:p>
        </w:tc>
        <w:tc>
          <w:tcPr>
            <w:tcW w:w="1530" w:type="dxa"/>
          </w:tcPr>
          <w:p w:rsidR="0032073E" w:rsidRPr="00853C2A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265</w:t>
            </w:r>
          </w:p>
        </w:tc>
        <w:tc>
          <w:tcPr>
            <w:tcW w:w="1163" w:type="dxa"/>
          </w:tcPr>
          <w:p w:rsidR="0032073E" w:rsidRPr="00853C2A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264</w:t>
            </w:r>
          </w:p>
        </w:tc>
        <w:tc>
          <w:tcPr>
            <w:tcW w:w="1811" w:type="dxa"/>
          </w:tcPr>
          <w:p w:rsidR="0032073E" w:rsidRPr="001453A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1</w:t>
            </w:r>
          </w:p>
        </w:tc>
        <w:tc>
          <w:tcPr>
            <w:tcW w:w="4586" w:type="dxa"/>
            <w:vMerge w:val="restart"/>
          </w:tcPr>
          <w:p w:rsidR="0032073E" w:rsidRPr="00821021" w:rsidRDefault="0032073E" w:rsidP="00BA3883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Պայմանավորված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է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տարվա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ընթացքում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կարիքը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վերանայելու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հանգամանքով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>:</w:t>
            </w: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856210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FA78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Համակարգչային սարքավորումների  քանակ, հատ</w:t>
            </w:r>
          </w:p>
        </w:tc>
        <w:tc>
          <w:tcPr>
            <w:tcW w:w="1530" w:type="dxa"/>
          </w:tcPr>
          <w:p w:rsidR="0032073E" w:rsidRPr="00EE18A4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330</w:t>
            </w:r>
          </w:p>
        </w:tc>
        <w:tc>
          <w:tcPr>
            <w:tcW w:w="1163" w:type="dxa"/>
          </w:tcPr>
          <w:p w:rsidR="0032073E" w:rsidRPr="00EE18A4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218</w:t>
            </w:r>
          </w:p>
        </w:tc>
        <w:tc>
          <w:tcPr>
            <w:tcW w:w="1811" w:type="dxa"/>
          </w:tcPr>
          <w:p w:rsidR="0032073E" w:rsidRPr="001453A6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112</w:t>
            </w:r>
          </w:p>
        </w:tc>
        <w:tc>
          <w:tcPr>
            <w:tcW w:w="4586" w:type="dxa"/>
            <w:vMerge/>
          </w:tcPr>
          <w:p w:rsidR="0032073E" w:rsidRPr="00821021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32073E" w:rsidRPr="00C27CC8" w:rsidTr="008D2DC8">
        <w:trPr>
          <w:trHeight w:val="260"/>
        </w:trPr>
        <w:tc>
          <w:tcPr>
            <w:tcW w:w="5850" w:type="dxa"/>
          </w:tcPr>
          <w:p w:rsidR="0032073E" w:rsidRPr="00856210" w:rsidRDefault="0032073E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FA78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Այլ սարքավորումների քանակ, հատ</w:t>
            </w:r>
          </w:p>
        </w:tc>
        <w:tc>
          <w:tcPr>
            <w:tcW w:w="1530" w:type="dxa"/>
          </w:tcPr>
          <w:p w:rsidR="0032073E" w:rsidRPr="00EE18A4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1163" w:type="dxa"/>
          </w:tcPr>
          <w:p w:rsidR="0032073E" w:rsidRPr="00EE18A4" w:rsidRDefault="0032073E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30</w:t>
            </w:r>
          </w:p>
        </w:tc>
        <w:tc>
          <w:tcPr>
            <w:tcW w:w="1811" w:type="dxa"/>
          </w:tcPr>
          <w:p w:rsidR="0032073E" w:rsidRPr="001453A6" w:rsidRDefault="0032073E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20</w:t>
            </w:r>
          </w:p>
        </w:tc>
        <w:tc>
          <w:tcPr>
            <w:tcW w:w="4586" w:type="dxa"/>
            <w:vMerge/>
          </w:tcPr>
          <w:p w:rsidR="0032073E" w:rsidRPr="00821021" w:rsidRDefault="0032073E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EE18A4" w:rsidRDefault="000742A4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FA785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Սարքավորումների ծառայության կանխատեսվող միջին ժամկետ, տարի</w:t>
            </w:r>
          </w:p>
        </w:tc>
        <w:tc>
          <w:tcPr>
            <w:tcW w:w="1530" w:type="dxa"/>
          </w:tcPr>
          <w:p w:rsidR="000742A4" w:rsidRPr="00EE18A4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4.5</w:t>
            </w:r>
          </w:p>
        </w:tc>
        <w:tc>
          <w:tcPr>
            <w:tcW w:w="1163" w:type="dxa"/>
          </w:tcPr>
          <w:p w:rsidR="000742A4" w:rsidRPr="00EE18A4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4.5</w:t>
            </w:r>
          </w:p>
        </w:tc>
        <w:tc>
          <w:tcPr>
            <w:tcW w:w="1811" w:type="dxa"/>
          </w:tcPr>
          <w:p w:rsidR="000742A4" w:rsidRPr="001453A6" w:rsidRDefault="001453A6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0742A4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6362EE" w:rsidRPr="00C27CC8" w:rsidTr="006E3AAD">
        <w:trPr>
          <w:trHeight w:val="350"/>
        </w:trPr>
        <w:tc>
          <w:tcPr>
            <w:tcW w:w="14940" w:type="dxa"/>
            <w:gridSpan w:val="5"/>
          </w:tcPr>
          <w:p w:rsidR="006362EE" w:rsidRPr="00F6232B" w:rsidRDefault="006362EE" w:rsidP="00C67860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6232B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ոստիկանության անձնագրային և վիզաների վարչության ստորաբաժանումների շենքային պայմանների բարելավում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2F5956" w:rsidRDefault="000742A4" w:rsidP="00C67860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F6232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Որակի տեխնիկական հսկողության փաստաթղթերի քանակ</w:t>
            </w:r>
          </w:p>
        </w:tc>
        <w:tc>
          <w:tcPr>
            <w:tcW w:w="1530" w:type="dxa"/>
          </w:tcPr>
          <w:p w:rsidR="000742A4" w:rsidRPr="00F6232B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63" w:type="dxa"/>
          </w:tcPr>
          <w:p w:rsidR="000742A4" w:rsidRPr="00F6232B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811" w:type="dxa"/>
          </w:tcPr>
          <w:p w:rsidR="000742A4" w:rsidRPr="001453A6" w:rsidRDefault="001453A6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0742A4" w:rsidRDefault="000742A4" w:rsidP="00C67860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6362EE" w:rsidRPr="00C27CC8" w:rsidTr="006E3AAD">
        <w:trPr>
          <w:trHeight w:val="350"/>
        </w:trPr>
        <w:tc>
          <w:tcPr>
            <w:tcW w:w="14940" w:type="dxa"/>
            <w:gridSpan w:val="5"/>
          </w:tcPr>
          <w:p w:rsidR="006362EE" w:rsidRPr="00E9211F" w:rsidRDefault="006362EE" w:rsidP="00C67860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9211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Առողջապահական ծառայությունների տրամադրում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2F5956" w:rsidRDefault="000742A4" w:rsidP="00C22D4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Ամբուլատոր-պոլիկլինիկական այցելությունների թիվ, հատ</w:t>
            </w:r>
          </w:p>
        </w:tc>
        <w:tc>
          <w:tcPr>
            <w:tcW w:w="1530" w:type="dxa"/>
          </w:tcPr>
          <w:p w:rsidR="000742A4" w:rsidRPr="00E9211F" w:rsidRDefault="000742A4" w:rsidP="00C22D4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9211F">
              <w:rPr>
                <w:rFonts w:ascii="GHEA Grapalat" w:hAnsi="GHEA Grapalat"/>
                <w:sz w:val="18"/>
                <w:szCs w:val="18"/>
              </w:rPr>
              <w:t>125785</w:t>
            </w:r>
          </w:p>
        </w:tc>
        <w:tc>
          <w:tcPr>
            <w:tcW w:w="1163" w:type="dxa"/>
          </w:tcPr>
          <w:p w:rsidR="000742A4" w:rsidRPr="00E9211F" w:rsidRDefault="000742A4" w:rsidP="00C22D4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9211F">
              <w:rPr>
                <w:rFonts w:ascii="GHEA Grapalat" w:hAnsi="GHEA Grapalat"/>
                <w:sz w:val="18"/>
                <w:szCs w:val="18"/>
              </w:rPr>
              <w:t>67231</w:t>
            </w:r>
          </w:p>
        </w:tc>
        <w:tc>
          <w:tcPr>
            <w:tcW w:w="1811" w:type="dxa"/>
          </w:tcPr>
          <w:p w:rsidR="000742A4" w:rsidRPr="00E9211F" w:rsidRDefault="001453A6" w:rsidP="00C22D4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453A6">
              <w:rPr>
                <w:rFonts w:ascii="GHEA Grapalat" w:hAnsi="GHEA Grapalat"/>
                <w:sz w:val="18"/>
                <w:szCs w:val="18"/>
              </w:rPr>
              <w:t>58554</w:t>
            </w:r>
          </w:p>
        </w:tc>
        <w:tc>
          <w:tcPr>
            <w:tcW w:w="4586" w:type="dxa"/>
          </w:tcPr>
          <w:p w:rsidR="000742A4" w:rsidRPr="00E9211F" w:rsidRDefault="00821021" w:rsidP="0032073E">
            <w:pPr>
              <w:rPr>
                <w:rFonts w:ascii="GHEA Grapalat" w:hAnsi="GHEA Grapalat"/>
                <w:sz w:val="18"/>
                <w:szCs w:val="18"/>
              </w:rPr>
            </w:pPr>
            <w:r w:rsidRPr="00821021">
              <w:rPr>
                <w:rFonts w:ascii="GHEA Grapalat" w:hAnsi="GHEA Grapalat"/>
                <w:sz w:val="18"/>
                <w:szCs w:val="18"/>
              </w:rPr>
              <w:t>Կապված է պլանային բժշկական զն</w:t>
            </w:r>
            <w:r w:rsidR="00BA3883">
              <w:rPr>
                <w:rFonts w:ascii="GHEA Grapalat" w:hAnsi="GHEA Grapalat"/>
                <w:sz w:val="18"/>
                <w:szCs w:val="18"/>
              </w:rPr>
              <w:t>ն</w:t>
            </w:r>
            <w:r w:rsidRPr="00821021">
              <w:rPr>
                <w:rFonts w:ascii="GHEA Grapalat" w:hAnsi="GHEA Grapalat"/>
                <w:sz w:val="18"/>
                <w:szCs w:val="18"/>
              </w:rPr>
              <w:t>ության (դիսպանսերիզացիայի) դադարեցման հետ: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2F5956" w:rsidRDefault="000742A4" w:rsidP="00C22D4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Աշխատունակության ժամանակավոր կորուստով ուղեկցվող հիվանդությունների դեպքերի քանակը ամբուլատոր-պոլիկլինիկական օղակում, հատ</w:t>
            </w:r>
          </w:p>
        </w:tc>
        <w:tc>
          <w:tcPr>
            <w:tcW w:w="1530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2450</w:t>
            </w:r>
          </w:p>
        </w:tc>
        <w:tc>
          <w:tcPr>
            <w:tcW w:w="1163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3380</w:t>
            </w:r>
          </w:p>
        </w:tc>
        <w:tc>
          <w:tcPr>
            <w:tcW w:w="1811" w:type="dxa"/>
          </w:tcPr>
          <w:p w:rsidR="000742A4" w:rsidRPr="00E9211F" w:rsidRDefault="001453A6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1453A6">
              <w:rPr>
                <w:rFonts w:ascii="GHEA Grapalat" w:hAnsi="GHEA Grapalat" w:cs="Calibri"/>
                <w:bCs/>
                <w:sz w:val="18"/>
                <w:szCs w:val="18"/>
              </w:rPr>
              <w:t>-930</w:t>
            </w:r>
          </w:p>
        </w:tc>
        <w:tc>
          <w:tcPr>
            <w:tcW w:w="4586" w:type="dxa"/>
          </w:tcPr>
          <w:p w:rsidR="000742A4" w:rsidRPr="00E9211F" w:rsidRDefault="00CB357B" w:rsidP="00CB357B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Պ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>այմանավորված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 xml:space="preserve"> է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ո</w:t>
            </w:r>
            <w:r w:rsidR="00821021" w:rsidRPr="00821021">
              <w:rPr>
                <w:rFonts w:ascii="GHEA Grapalat" w:hAnsi="GHEA Grapalat" w:cs="Calibri"/>
                <w:bCs/>
                <w:sz w:val="18"/>
                <w:szCs w:val="18"/>
              </w:rPr>
              <w:t>ւժեղացված արտաքին ծառայությամբ: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856210" w:rsidRDefault="000742A4" w:rsidP="00C22D4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ՈԲՀ-ում փորձաքննության ենթարկված անձանց թիվ, անձ</w:t>
            </w:r>
          </w:p>
        </w:tc>
        <w:tc>
          <w:tcPr>
            <w:tcW w:w="1530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3000</w:t>
            </w:r>
          </w:p>
        </w:tc>
        <w:tc>
          <w:tcPr>
            <w:tcW w:w="1163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4073</w:t>
            </w:r>
          </w:p>
        </w:tc>
        <w:tc>
          <w:tcPr>
            <w:tcW w:w="1811" w:type="dxa"/>
          </w:tcPr>
          <w:p w:rsidR="000742A4" w:rsidRPr="00E9211F" w:rsidRDefault="001453A6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1453A6">
              <w:rPr>
                <w:rFonts w:ascii="GHEA Grapalat" w:hAnsi="GHEA Grapalat" w:cs="Calibri"/>
                <w:bCs/>
                <w:sz w:val="18"/>
                <w:szCs w:val="18"/>
              </w:rPr>
              <w:t>-1073</w:t>
            </w:r>
          </w:p>
        </w:tc>
        <w:tc>
          <w:tcPr>
            <w:tcW w:w="4586" w:type="dxa"/>
          </w:tcPr>
          <w:p w:rsidR="000742A4" w:rsidRPr="00E9211F" w:rsidRDefault="006769CA" w:rsidP="006769CA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Պ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այմանավորված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է պ</w:t>
            </w:r>
            <w:r w:rsidR="00821021" w:rsidRPr="00821021">
              <w:rPr>
                <w:rFonts w:ascii="GHEA Grapalat" w:hAnsi="GHEA Grapalat" w:cs="Calibri"/>
                <w:bCs/>
                <w:sz w:val="18"/>
                <w:szCs w:val="18"/>
              </w:rPr>
              <w:t>արեկային ծառայության ներդրման գործընթացով: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856210" w:rsidRDefault="000742A4" w:rsidP="00C22D4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Արձանագրված տարափոխիկ հիվանդությունների դեպքերի և վերջիններիս կապակցությամբ անցկացված էպիդեմիոլոգիական հետազոտությունների քանակ, հատ</w:t>
            </w:r>
          </w:p>
        </w:tc>
        <w:tc>
          <w:tcPr>
            <w:tcW w:w="1530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220</w:t>
            </w:r>
          </w:p>
        </w:tc>
        <w:tc>
          <w:tcPr>
            <w:tcW w:w="1163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1922</w:t>
            </w:r>
          </w:p>
        </w:tc>
        <w:tc>
          <w:tcPr>
            <w:tcW w:w="1811" w:type="dxa"/>
          </w:tcPr>
          <w:p w:rsidR="000742A4" w:rsidRPr="00E9211F" w:rsidRDefault="001453A6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1453A6">
              <w:rPr>
                <w:rFonts w:ascii="GHEA Grapalat" w:hAnsi="GHEA Grapalat" w:cs="Calibri"/>
                <w:bCs/>
                <w:sz w:val="18"/>
                <w:szCs w:val="18"/>
              </w:rPr>
              <w:t>-1702</w:t>
            </w:r>
          </w:p>
        </w:tc>
        <w:tc>
          <w:tcPr>
            <w:tcW w:w="4586" w:type="dxa"/>
          </w:tcPr>
          <w:p w:rsidR="000742A4" w:rsidRPr="00E9211F" w:rsidRDefault="006769CA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Պ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այմանավորված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է հ</w:t>
            </w:r>
            <w:r w:rsidR="00821021" w:rsidRPr="00821021">
              <w:rPr>
                <w:rFonts w:ascii="GHEA Grapalat" w:hAnsi="GHEA Grapalat" w:cs="Calibri"/>
                <w:bCs/>
                <w:sz w:val="18"/>
                <w:szCs w:val="18"/>
              </w:rPr>
              <w:t>ամավարակի տարածման հետ: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EE18A4" w:rsidRDefault="000742A4" w:rsidP="00C22D4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Հիվանդանոցային բուժօգնություն ստացած ՀՀ </w:t>
            </w:r>
            <w:r w:rsidR="00711F57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ո</w:t>
            </w: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ստիկանության ծառայողների, ոստիկանության կենսաթոշակառուների, նրանց ընտանիքների անդա</w:t>
            </w:r>
            <w:r w:rsidR="00964606">
              <w:rPr>
                <w:rFonts w:ascii="GHEA Grapalat" w:hAnsi="GHEA Grapalat" w:cs="Calibri"/>
                <w:bCs/>
                <w:sz w:val="18"/>
                <w:szCs w:val="18"/>
              </w:rPr>
              <w:t>մ</w:t>
            </w: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ների, ինչպես նաև այդ իրավունքից օգտվող այլ անձանց  թիվ, անձ</w:t>
            </w:r>
          </w:p>
        </w:tc>
        <w:tc>
          <w:tcPr>
            <w:tcW w:w="1530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2000</w:t>
            </w:r>
          </w:p>
        </w:tc>
        <w:tc>
          <w:tcPr>
            <w:tcW w:w="1163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516</w:t>
            </w:r>
          </w:p>
        </w:tc>
        <w:tc>
          <w:tcPr>
            <w:tcW w:w="1811" w:type="dxa"/>
          </w:tcPr>
          <w:p w:rsidR="000742A4" w:rsidRPr="00E9211F" w:rsidRDefault="001453A6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1453A6">
              <w:rPr>
                <w:rFonts w:ascii="GHEA Grapalat" w:hAnsi="GHEA Grapalat" w:cs="Calibri"/>
                <w:bCs/>
                <w:sz w:val="18"/>
                <w:szCs w:val="18"/>
              </w:rPr>
              <w:t>1484</w:t>
            </w:r>
          </w:p>
        </w:tc>
        <w:tc>
          <w:tcPr>
            <w:tcW w:w="4586" w:type="dxa"/>
          </w:tcPr>
          <w:p w:rsidR="000742A4" w:rsidRPr="00E9211F" w:rsidRDefault="00144114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Պ</w:t>
            </w:r>
            <w:r w:rsidR="00821021"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այմանավորված է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հ</w:t>
            </w:r>
            <w:r w:rsidR="00821021" w:rsidRPr="00821021">
              <w:rPr>
                <w:rFonts w:ascii="GHEA Grapalat" w:hAnsi="GHEA Grapalat" w:cs="Calibri"/>
                <w:bCs/>
                <w:sz w:val="18"/>
                <w:szCs w:val="18"/>
              </w:rPr>
              <w:t>ոսպիտալը կորոնավիրուսով հիվանդների բուժման նպատակով վերապրոֆիլավորման և ՀՀ առողջապահության նախարարության անմիջական ենթակայությամբ աշխատելու հանգամանքով: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EE18A4" w:rsidRDefault="000742A4" w:rsidP="00C22D4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Աշխատունակության ժամանակավոր կորստով ուղեկցվող հիվանդությունների դեպքերի միջին </w:t>
            </w:r>
            <w:r w:rsidR="000A66D7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տև</w:t>
            </w: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ողություն, օր</w:t>
            </w:r>
          </w:p>
        </w:tc>
        <w:tc>
          <w:tcPr>
            <w:tcW w:w="1530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6.5</w:t>
            </w:r>
          </w:p>
        </w:tc>
        <w:tc>
          <w:tcPr>
            <w:tcW w:w="1163" w:type="dxa"/>
          </w:tcPr>
          <w:p w:rsidR="000742A4" w:rsidRPr="00082140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</w:rPr>
              <w:t>4.9</w:t>
            </w:r>
          </w:p>
        </w:tc>
        <w:tc>
          <w:tcPr>
            <w:tcW w:w="1811" w:type="dxa"/>
          </w:tcPr>
          <w:p w:rsidR="000742A4" w:rsidRPr="00E9211F" w:rsidRDefault="001453A6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1453A6">
              <w:rPr>
                <w:rFonts w:ascii="GHEA Grapalat" w:hAnsi="GHEA Grapalat" w:cs="Calibri"/>
                <w:bCs/>
                <w:sz w:val="18"/>
                <w:szCs w:val="18"/>
              </w:rPr>
              <w:t>1.6</w:t>
            </w:r>
          </w:p>
        </w:tc>
        <w:tc>
          <w:tcPr>
            <w:tcW w:w="4586" w:type="dxa"/>
          </w:tcPr>
          <w:p w:rsidR="000742A4" w:rsidRPr="00E9211F" w:rsidRDefault="005064F6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Պ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>այմանավորված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 xml:space="preserve"> է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ո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</w:rPr>
              <w:t>ւժեղացված արտաքին ծառայությամբ:</w:t>
            </w:r>
          </w:p>
        </w:tc>
      </w:tr>
      <w:tr w:rsidR="008D2DC8" w:rsidRPr="00575AE7" w:rsidTr="008D2DC8">
        <w:trPr>
          <w:trHeight w:val="260"/>
        </w:trPr>
        <w:tc>
          <w:tcPr>
            <w:tcW w:w="5850" w:type="dxa"/>
          </w:tcPr>
          <w:p w:rsidR="000742A4" w:rsidRPr="00EE18A4" w:rsidRDefault="000742A4" w:rsidP="00C22D4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Հոսպիտալիզացիայի մեկ դեպքի միջին </w:t>
            </w:r>
            <w:r w:rsidR="00A6671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տև</w:t>
            </w:r>
            <w:r w:rsidRPr="00E9211F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ողություն, մ/օր</w:t>
            </w:r>
          </w:p>
        </w:tc>
        <w:tc>
          <w:tcPr>
            <w:tcW w:w="1530" w:type="dxa"/>
          </w:tcPr>
          <w:p w:rsidR="000742A4" w:rsidRPr="00E9211F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8.5</w:t>
            </w:r>
          </w:p>
        </w:tc>
        <w:tc>
          <w:tcPr>
            <w:tcW w:w="1163" w:type="dxa"/>
          </w:tcPr>
          <w:p w:rsidR="000742A4" w:rsidRPr="00E9211F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10.3</w:t>
            </w:r>
          </w:p>
        </w:tc>
        <w:tc>
          <w:tcPr>
            <w:tcW w:w="1811" w:type="dxa"/>
          </w:tcPr>
          <w:p w:rsidR="000742A4" w:rsidRDefault="001453A6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1453A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-1.8</w:t>
            </w:r>
          </w:p>
        </w:tc>
        <w:tc>
          <w:tcPr>
            <w:tcW w:w="4586" w:type="dxa"/>
          </w:tcPr>
          <w:p w:rsidR="000742A4" w:rsidRDefault="00821021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Փաստացի ցուցանիշը վերագրվում է 1-ին եռամսյակին</w:t>
            </w:r>
            <w:r w:rsidR="00144114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՝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պայմանավորված </w:t>
            </w:r>
            <w:r w:rsidR="00144114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</w:t>
            </w: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ոսպիտալը կորոնավիրուսով հիվանդների բուժման նպատակով վերապրոֆիլավորման հանգամանքով:</w:t>
            </w:r>
          </w:p>
        </w:tc>
      </w:tr>
      <w:tr w:rsidR="006362EE" w:rsidRPr="00575AE7" w:rsidTr="006E3AAD">
        <w:trPr>
          <w:trHeight w:val="638"/>
        </w:trPr>
        <w:tc>
          <w:tcPr>
            <w:tcW w:w="14940" w:type="dxa"/>
            <w:gridSpan w:val="5"/>
          </w:tcPr>
          <w:p w:rsidR="006362EE" w:rsidRPr="003B3AE2" w:rsidRDefault="006362EE" w:rsidP="00C22D4D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3AE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0742A4" w:rsidRPr="002F5956" w:rsidRDefault="000742A4" w:rsidP="00C22D4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B3AE2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lastRenderedPageBreak/>
              <w:t>Ամբուլատոր-պոլիկլինիկական, հիվանդանոցային բուժօգնություն ստացողներին տրամադրված դեղորայքի տեսականի, հատ</w:t>
            </w:r>
          </w:p>
        </w:tc>
        <w:tc>
          <w:tcPr>
            <w:tcW w:w="1530" w:type="dxa"/>
          </w:tcPr>
          <w:p w:rsidR="000742A4" w:rsidRPr="00F6232B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500</w:t>
            </w:r>
          </w:p>
        </w:tc>
        <w:tc>
          <w:tcPr>
            <w:tcW w:w="1163" w:type="dxa"/>
          </w:tcPr>
          <w:p w:rsidR="000742A4" w:rsidRPr="00F6232B" w:rsidRDefault="000742A4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455</w:t>
            </w:r>
          </w:p>
        </w:tc>
        <w:tc>
          <w:tcPr>
            <w:tcW w:w="1811" w:type="dxa"/>
          </w:tcPr>
          <w:p w:rsidR="000742A4" w:rsidRPr="001453A6" w:rsidRDefault="001453A6" w:rsidP="00C22D4D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45</w:t>
            </w:r>
          </w:p>
        </w:tc>
        <w:tc>
          <w:tcPr>
            <w:tcW w:w="4586" w:type="dxa"/>
          </w:tcPr>
          <w:p w:rsidR="000742A4" w:rsidRDefault="00821021" w:rsidP="0032073E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Փաստացի տրամադրված դեղորայքի տեսականի:</w:t>
            </w:r>
          </w:p>
        </w:tc>
      </w:tr>
      <w:tr w:rsidR="006362EE" w:rsidRPr="00C27CC8" w:rsidTr="006E3AAD">
        <w:trPr>
          <w:trHeight w:val="386"/>
        </w:trPr>
        <w:tc>
          <w:tcPr>
            <w:tcW w:w="14940" w:type="dxa"/>
            <w:gridSpan w:val="5"/>
          </w:tcPr>
          <w:p w:rsidR="006362EE" w:rsidRPr="002B1A92" w:rsidRDefault="006362EE" w:rsidP="00C22D4D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B1A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Սահմանադրության փոփոխությունների հանրաքվեի կազմակերպման տեղեկատվական աջակցություն</w:t>
            </w:r>
          </w:p>
        </w:tc>
      </w:tr>
      <w:tr w:rsidR="00EC5CCD" w:rsidRPr="00575AE7" w:rsidTr="008D2DC8">
        <w:trPr>
          <w:trHeight w:val="260"/>
        </w:trPr>
        <w:tc>
          <w:tcPr>
            <w:tcW w:w="5850" w:type="dxa"/>
          </w:tcPr>
          <w:p w:rsidR="00EC5CCD" w:rsidRPr="00856210" w:rsidRDefault="00EC5CCD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Տ</w:t>
            </w: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եղամասային  ընտրական հանձնաժողովներ</w:t>
            </w:r>
          </w:p>
        </w:tc>
        <w:tc>
          <w:tcPr>
            <w:tcW w:w="1530" w:type="dxa"/>
          </w:tcPr>
          <w:p w:rsidR="00EC5CCD" w:rsidRPr="00EE18A4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63" w:type="dxa"/>
          </w:tcPr>
          <w:p w:rsidR="00EC5CCD" w:rsidRPr="00EE18A4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811" w:type="dxa"/>
          </w:tcPr>
          <w:p w:rsidR="00EC5CCD" w:rsidRPr="00EE18A4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2020</w:t>
            </w:r>
          </w:p>
        </w:tc>
        <w:tc>
          <w:tcPr>
            <w:tcW w:w="4586" w:type="dxa"/>
            <w:vMerge w:val="restart"/>
          </w:tcPr>
          <w:p w:rsidR="00EC5CCD" w:rsidRPr="00EC5CCD" w:rsidRDefault="00EC5CCD" w:rsidP="00144114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82102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ՀՀ կառավարության 04.06.2020 թ. N 890-Ն որոշմամբ աշխատանքները կասեցվել են</w:t>
            </w:r>
            <w:r w:rsidRPr="00EC5CCD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EC5CCD" w:rsidRPr="00821021" w:rsidTr="008D2DC8">
        <w:trPr>
          <w:trHeight w:val="260"/>
        </w:trPr>
        <w:tc>
          <w:tcPr>
            <w:tcW w:w="5850" w:type="dxa"/>
          </w:tcPr>
          <w:p w:rsidR="00EC5CCD" w:rsidRPr="00EE18A4" w:rsidRDefault="00EC5CCD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Ընտրողների ծանուցում/մարդ</w:t>
            </w:r>
          </w:p>
        </w:tc>
        <w:tc>
          <w:tcPr>
            <w:tcW w:w="1530" w:type="dxa"/>
          </w:tcPr>
          <w:p w:rsidR="00EC5CCD" w:rsidRPr="00EE18A4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2579832</w:t>
            </w:r>
          </w:p>
        </w:tc>
        <w:tc>
          <w:tcPr>
            <w:tcW w:w="1163" w:type="dxa"/>
          </w:tcPr>
          <w:p w:rsidR="00EC5CCD" w:rsidRPr="00EE18A4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811" w:type="dxa"/>
          </w:tcPr>
          <w:p w:rsidR="00EC5CCD" w:rsidRPr="00EE18A4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2579832</w:t>
            </w:r>
          </w:p>
        </w:tc>
        <w:tc>
          <w:tcPr>
            <w:tcW w:w="4586" w:type="dxa"/>
            <w:vMerge/>
          </w:tcPr>
          <w:p w:rsidR="00EC5CCD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1453A6" w:rsidRPr="00C27CC8" w:rsidTr="006E3AAD">
        <w:trPr>
          <w:trHeight w:val="341"/>
        </w:trPr>
        <w:tc>
          <w:tcPr>
            <w:tcW w:w="14940" w:type="dxa"/>
            <w:gridSpan w:val="5"/>
          </w:tcPr>
          <w:p w:rsidR="001453A6" w:rsidRPr="002B1A92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B1A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Բարձրագույն մասնագիտական կրթության ծառայություն</w:t>
            </w:r>
          </w:p>
        </w:tc>
      </w:tr>
      <w:tr w:rsidR="00EC5CCD" w:rsidRPr="00C27CC8" w:rsidTr="008D2DC8">
        <w:trPr>
          <w:trHeight w:val="260"/>
        </w:trPr>
        <w:tc>
          <w:tcPr>
            <w:tcW w:w="5850" w:type="dxa"/>
          </w:tcPr>
          <w:p w:rsidR="00EC5CCD" w:rsidRPr="002F5956" w:rsidRDefault="00EC5CCD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Բակալավրիատի կրթական ծրագրով առկա ուսուցում ստացող ՀՀ ոստիկանության ծառայողների  թիվ, անձ</w:t>
            </w:r>
          </w:p>
        </w:tc>
        <w:tc>
          <w:tcPr>
            <w:tcW w:w="1530" w:type="dxa"/>
          </w:tcPr>
          <w:p w:rsidR="00EC5CCD" w:rsidRPr="00621F57" w:rsidRDefault="00EC5CCD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212</w:t>
            </w:r>
          </w:p>
        </w:tc>
        <w:tc>
          <w:tcPr>
            <w:tcW w:w="1163" w:type="dxa"/>
          </w:tcPr>
          <w:p w:rsidR="00EC5CCD" w:rsidRPr="00621F57" w:rsidRDefault="00EC5CCD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140</w:t>
            </w:r>
          </w:p>
        </w:tc>
        <w:tc>
          <w:tcPr>
            <w:tcW w:w="1811" w:type="dxa"/>
          </w:tcPr>
          <w:p w:rsidR="00EC5CCD" w:rsidRPr="00515DEA" w:rsidRDefault="00EC5CC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72</w:t>
            </w:r>
          </w:p>
        </w:tc>
        <w:tc>
          <w:tcPr>
            <w:tcW w:w="4586" w:type="dxa"/>
            <w:vMerge w:val="restart"/>
          </w:tcPr>
          <w:p w:rsidR="00EC5CCD" w:rsidRPr="00ED1926" w:rsidRDefault="00350678" w:rsidP="00EC5CCD">
            <w:pPr>
              <w:rPr>
                <w:rFonts w:ascii="GHEA Grapalat" w:hAnsi="GHEA Grapalat"/>
                <w:sz w:val="18"/>
                <w:szCs w:val="18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Պայմանավորված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է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սովորողների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թերհամալրվածության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անբավարար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առաջադիմության</w:t>
            </w:r>
            <w:r w:rsidRPr="005E00C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պատճառով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ազատվելու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հանգամանքով</w:t>
            </w:r>
            <w:r w:rsidRPr="00ED1926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EC5CCD" w:rsidRPr="00C27CC8" w:rsidTr="008D2DC8">
        <w:trPr>
          <w:trHeight w:val="260"/>
        </w:trPr>
        <w:tc>
          <w:tcPr>
            <w:tcW w:w="5850" w:type="dxa"/>
          </w:tcPr>
          <w:p w:rsidR="00EC5CCD" w:rsidRPr="002F5956" w:rsidRDefault="00EC5CCD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Մագիստրատուրայի կրթական ծրագրով առկա ուսուցում ստացող ՀՀ ոստիկանության ծառայողների  թիվ, անձ</w:t>
            </w:r>
          </w:p>
        </w:tc>
        <w:tc>
          <w:tcPr>
            <w:tcW w:w="1530" w:type="dxa"/>
          </w:tcPr>
          <w:p w:rsidR="00EC5CCD" w:rsidRPr="00621F57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1163" w:type="dxa"/>
          </w:tcPr>
          <w:p w:rsidR="00EC5CCD" w:rsidRPr="00621F57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811" w:type="dxa"/>
          </w:tcPr>
          <w:p w:rsidR="00EC5CCD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10</w:t>
            </w:r>
          </w:p>
          <w:p w:rsidR="00EC5CCD" w:rsidRPr="00515DEA" w:rsidRDefault="00EC5CC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  <w:tc>
          <w:tcPr>
            <w:tcW w:w="4586" w:type="dxa"/>
            <w:vMerge/>
          </w:tcPr>
          <w:p w:rsidR="00EC5CCD" w:rsidRPr="00ED1926" w:rsidRDefault="00EC5CCD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856210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Բակալավրիատի կրթական ծրագրի միջազգային ստանդարտներին (Եվրոպական բարձրագույն կրթական տարածք ԵԲԿՏ) համապատասխան կրթության տրամադրում, տոկոս</w:t>
            </w:r>
          </w:p>
        </w:tc>
        <w:tc>
          <w:tcPr>
            <w:tcW w:w="1530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856210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2B1A92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Մագիստրատուրայի կրթական ծրագրի միջազգային ստանդարտներին (Եվրոպական բարձրագույն կրթական տարածք ԵԲԿՏ) համապատասխան կրթության տրամադրում, տոկոս</w:t>
            </w:r>
          </w:p>
        </w:tc>
        <w:tc>
          <w:tcPr>
            <w:tcW w:w="1530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EE18A4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621F57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Բակալավրիատի կրթական ծրագրով ուսման տևողությունը, շաբաթ</w:t>
            </w:r>
          </w:p>
        </w:tc>
        <w:tc>
          <w:tcPr>
            <w:tcW w:w="1530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1163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EE18A4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621F57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Մագիստրատուրայի կրթական ծրագրով ուսման տևողությունը, շաբաթ</w:t>
            </w:r>
          </w:p>
        </w:tc>
        <w:tc>
          <w:tcPr>
            <w:tcW w:w="1530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1163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1453A6" w:rsidRPr="00C27CC8" w:rsidTr="006E3AAD">
        <w:trPr>
          <w:trHeight w:val="260"/>
        </w:trPr>
        <w:tc>
          <w:tcPr>
            <w:tcW w:w="14940" w:type="dxa"/>
            <w:gridSpan w:val="5"/>
          </w:tcPr>
          <w:p w:rsidR="001453A6" w:rsidRPr="008D392C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D392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Միջին մասնագիտական կրթության ծառայություն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2F5956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8D392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Միջին մասնագիտական կրթական ծրագրով ուսուցում ստացող ՀՀ ոստիկանության ծառայողների թիվ, անձ</w:t>
            </w:r>
          </w:p>
        </w:tc>
        <w:tc>
          <w:tcPr>
            <w:tcW w:w="1530" w:type="dxa"/>
          </w:tcPr>
          <w:p w:rsidR="001453A6" w:rsidRPr="00621F57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119</w:t>
            </w:r>
          </w:p>
        </w:tc>
        <w:tc>
          <w:tcPr>
            <w:tcW w:w="1163" w:type="dxa"/>
          </w:tcPr>
          <w:p w:rsidR="001453A6" w:rsidRPr="00621F57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72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47</w:t>
            </w:r>
          </w:p>
        </w:tc>
        <w:tc>
          <w:tcPr>
            <w:tcW w:w="4586" w:type="dxa"/>
          </w:tcPr>
          <w:p w:rsidR="001453A6" w:rsidRPr="00ED1926" w:rsidRDefault="005E00C3" w:rsidP="00EC5CCD">
            <w:pPr>
              <w:rPr>
                <w:rFonts w:ascii="GHEA Grapalat" w:hAnsi="GHEA Grapalat"/>
                <w:sz w:val="18"/>
                <w:szCs w:val="18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Պայմանավորված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է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սովորողների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թերհամալրվածության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անբավարար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առաջադիմության</w:t>
            </w:r>
            <w:r w:rsidRPr="005E00C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պատճառով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ազատվելու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հանգամանքով</w:t>
            </w:r>
            <w:r w:rsidRPr="00ED1926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2F5956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8D392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ՀՀ կրթության և գիտության նախարարության կողմից հաստատված չափորոշիչներին համապատասխան կրթության տրամադրում, տոկոս</w:t>
            </w:r>
          </w:p>
        </w:tc>
        <w:tc>
          <w:tcPr>
            <w:tcW w:w="1530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856210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8D392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Միջին մասնագիտական կրթական ծրագրով ուսման տևողությունը, շաբաթ</w:t>
            </w:r>
          </w:p>
        </w:tc>
        <w:tc>
          <w:tcPr>
            <w:tcW w:w="1530" w:type="dxa"/>
          </w:tcPr>
          <w:p w:rsidR="001453A6" w:rsidRDefault="001453A6" w:rsidP="001453A6">
            <w:pPr>
              <w:jc w:val="center"/>
            </w:pPr>
            <w:r w:rsidRPr="007F5A20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1163" w:type="dxa"/>
          </w:tcPr>
          <w:p w:rsidR="001453A6" w:rsidRDefault="001453A6" w:rsidP="001453A6">
            <w:pPr>
              <w:jc w:val="center"/>
            </w:pPr>
            <w:r w:rsidRPr="007F5A20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46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Pr="007F5A20" w:rsidRDefault="001453A6" w:rsidP="001453A6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1453A6" w:rsidRPr="00C27CC8" w:rsidTr="006E3AAD">
        <w:trPr>
          <w:trHeight w:val="341"/>
        </w:trPr>
        <w:tc>
          <w:tcPr>
            <w:tcW w:w="14940" w:type="dxa"/>
            <w:gridSpan w:val="5"/>
          </w:tcPr>
          <w:p w:rsidR="001453A6" w:rsidRPr="00C87610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8761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Նախնական մասնագիտական կրթության ծառայություն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2F5956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C8761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Նախնական մասնագիտական կրթական ծրագրով ուսուցում ստացող ՀՀ ոստիկանության  ծառայողների թիվ, անձ</w:t>
            </w:r>
          </w:p>
        </w:tc>
        <w:tc>
          <w:tcPr>
            <w:tcW w:w="1530" w:type="dxa"/>
          </w:tcPr>
          <w:p w:rsidR="001453A6" w:rsidRPr="00621F57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60</w:t>
            </w:r>
          </w:p>
        </w:tc>
        <w:tc>
          <w:tcPr>
            <w:tcW w:w="1163" w:type="dxa"/>
          </w:tcPr>
          <w:p w:rsidR="001453A6" w:rsidRPr="00621F57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24</w:t>
            </w:r>
          </w:p>
        </w:tc>
        <w:tc>
          <w:tcPr>
            <w:tcW w:w="1811" w:type="dxa"/>
          </w:tcPr>
          <w:p w:rsidR="001453A6" w:rsidRDefault="00515DEA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</w:t>
            </w:r>
          </w:p>
          <w:p w:rsidR="00515DEA" w:rsidRPr="00515DEA" w:rsidRDefault="00515DEA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586" w:type="dxa"/>
          </w:tcPr>
          <w:p w:rsidR="001453A6" w:rsidRPr="00ED1926" w:rsidRDefault="00ED1926" w:rsidP="00EC5CCD">
            <w:pPr>
              <w:rPr>
                <w:rFonts w:ascii="GHEA Grapalat" w:hAnsi="GHEA Grapalat"/>
                <w:sz w:val="18"/>
                <w:szCs w:val="18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Պայմանավորված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E00C3">
              <w:rPr>
                <w:rFonts w:ascii="GHEA Grapalat" w:hAnsi="GHEA Grapalat"/>
                <w:sz w:val="18"/>
                <w:szCs w:val="18"/>
              </w:rPr>
              <w:t xml:space="preserve">է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սովորողների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E00C3">
              <w:rPr>
                <w:rFonts w:ascii="GHEA Grapalat" w:hAnsi="GHEA Grapalat"/>
                <w:sz w:val="18"/>
                <w:szCs w:val="18"/>
                <w:lang w:val="ru-RU"/>
              </w:rPr>
              <w:t>թերհամալրվածության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անբավարար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E00C3">
              <w:rPr>
                <w:rFonts w:ascii="GHEA Grapalat" w:hAnsi="GHEA Grapalat"/>
                <w:sz w:val="18"/>
                <w:szCs w:val="18"/>
                <w:lang w:val="ru-RU"/>
              </w:rPr>
              <w:t>առաջադիմության</w:t>
            </w:r>
            <w:r w:rsidR="005E00C3" w:rsidRPr="005E00C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E00C3">
              <w:rPr>
                <w:rFonts w:ascii="GHEA Grapalat" w:hAnsi="GHEA Grapalat"/>
                <w:sz w:val="18"/>
                <w:szCs w:val="18"/>
                <w:lang w:val="ru-RU"/>
              </w:rPr>
              <w:t>պատճառով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ազատվելու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E00C3">
              <w:rPr>
                <w:rFonts w:ascii="GHEA Grapalat" w:hAnsi="GHEA Grapalat"/>
                <w:sz w:val="18"/>
                <w:szCs w:val="18"/>
                <w:lang w:val="ru-RU"/>
              </w:rPr>
              <w:t>հանգամանքով</w:t>
            </w:r>
            <w:r w:rsidRPr="00ED1926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2F5956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C8761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ՀՀ կրթության և գիտության նախարարության կողմից հաստատված չափորոշիչներին համապատասխան կրթության տրամադրում, տոկոս</w:t>
            </w:r>
          </w:p>
        </w:tc>
        <w:tc>
          <w:tcPr>
            <w:tcW w:w="1530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1453A6" w:rsidRPr="00621F57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856210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C87610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Նախնական մասնագիտական կրթական ծրագրով ուսման տևողությունը, շաբաթ</w:t>
            </w:r>
          </w:p>
        </w:tc>
        <w:tc>
          <w:tcPr>
            <w:tcW w:w="1530" w:type="dxa"/>
          </w:tcPr>
          <w:p w:rsidR="001453A6" w:rsidRDefault="001453A6" w:rsidP="001453A6">
            <w:pPr>
              <w:jc w:val="center"/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48</w:t>
            </w:r>
          </w:p>
        </w:tc>
        <w:tc>
          <w:tcPr>
            <w:tcW w:w="1163" w:type="dxa"/>
          </w:tcPr>
          <w:p w:rsidR="001453A6" w:rsidRDefault="001453A6" w:rsidP="001453A6">
            <w:pPr>
              <w:jc w:val="center"/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48</w:t>
            </w:r>
          </w:p>
        </w:tc>
        <w:tc>
          <w:tcPr>
            <w:tcW w:w="1811" w:type="dxa"/>
          </w:tcPr>
          <w:p w:rsidR="001453A6" w:rsidRPr="00515DEA" w:rsidRDefault="00515DEA" w:rsidP="001453A6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1453A6" w:rsidRPr="00C27CC8" w:rsidTr="006E3AAD">
        <w:trPr>
          <w:trHeight w:val="332"/>
        </w:trPr>
        <w:tc>
          <w:tcPr>
            <w:tcW w:w="14940" w:type="dxa"/>
            <w:gridSpan w:val="5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00FB">
              <w:rPr>
                <w:rFonts w:ascii="GHEA Grapalat" w:hAnsi="GHEA Grapalat"/>
                <w:b/>
                <w:sz w:val="18"/>
                <w:szCs w:val="18"/>
                <w:lang w:val="hy-AM"/>
              </w:rPr>
              <w:t>Ոստիկանության ոլորտի քաղաքականության մշակում, կառավարում, կենտրոնացված միջոցառումների, մոնիտորինգի և վերահսկողության իրականացում</w:t>
            </w:r>
          </w:p>
        </w:tc>
      </w:tr>
      <w:tr w:rsidR="008D2DC8" w:rsidRPr="00575AE7" w:rsidTr="008D2DC8">
        <w:trPr>
          <w:trHeight w:val="260"/>
        </w:trPr>
        <w:tc>
          <w:tcPr>
            <w:tcW w:w="5850" w:type="dxa"/>
          </w:tcPr>
          <w:p w:rsidR="001453A6" w:rsidRPr="002F5956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800F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lastRenderedPageBreak/>
              <w:t>Ոստիկանության ոլորտի քաղաքականությանը վերաբերվող օրենսդրական և ենթաօրենսդրական իրավական ակտերի նախագծերի թիվ, հատ</w:t>
            </w:r>
          </w:p>
        </w:tc>
        <w:tc>
          <w:tcPr>
            <w:tcW w:w="1530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150</w:t>
            </w:r>
          </w:p>
        </w:tc>
        <w:tc>
          <w:tcPr>
            <w:tcW w:w="1811" w:type="dxa"/>
          </w:tcPr>
          <w:p w:rsidR="001453A6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515DEA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-50</w:t>
            </w:r>
          </w:p>
        </w:tc>
        <w:tc>
          <w:tcPr>
            <w:tcW w:w="4586" w:type="dxa"/>
          </w:tcPr>
          <w:p w:rsidR="001453A6" w:rsidRDefault="00617BA5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Օ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րենսդրական 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նախաձեռնությունների ակտիվացում՝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գործող իրավակարգավորումների արդյունավետությունը և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ՀՀ</w:t>
            </w:r>
            <w:r w:rsidRPr="00617BA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ոստիկանության գործունեության թափանցիկությունը բարձրացնելու նպատակով:</w:t>
            </w:r>
          </w:p>
        </w:tc>
      </w:tr>
      <w:tr w:rsidR="008D2DC8" w:rsidRPr="00575AE7" w:rsidTr="008D2DC8">
        <w:trPr>
          <w:trHeight w:val="386"/>
        </w:trPr>
        <w:tc>
          <w:tcPr>
            <w:tcW w:w="5850" w:type="dxa"/>
          </w:tcPr>
          <w:p w:rsidR="001453A6" w:rsidRPr="002F5956" w:rsidRDefault="00705185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</w:t>
            </w:r>
            <w:r w:rsidRPr="006A3C32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ո</w:t>
            </w:r>
            <w:r w:rsidR="001453A6" w:rsidRPr="003800F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ստիկանության կողմից դատարաններում բերված հայցերի թիվ, հատ</w:t>
            </w:r>
          </w:p>
        </w:tc>
        <w:tc>
          <w:tcPr>
            <w:tcW w:w="1530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300</w:t>
            </w:r>
          </w:p>
        </w:tc>
        <w:tc>
          <w:tcPr>
            <w:tcW w:w="1163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584</w:t>
            </w:r>
          </w:p>
        </w:tc>
        <w:tc>
          <w:tcPr>
            <w:tcW w:w="1811" w:type="dxa"/>
          </w:tcPr>
          <w:p w:rsidR="001453A6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515DEA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-284</w:t>
            </w:r>
          </w:p>
        </w:tc>
        <w:tc>
          <w:tcPr>
            <w:tcW w:w="4586" w:type="dxa"/>
          </w:tcPr>
          <w:p w:rsidR="001453A6" w:rsidRDefault="00ED1926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Պայմանավորված ռազմական և արտակարգ դրության պայմաններում արգելված հավաքների կազմակերպման թվի աճով, որոնց շրջանակներում ՎԻՎՕ 182-րդ և 172.3-րդ հոդվածներով նախատեսված իրավախախտումների վերաբերյալ մեծաքանակ գործեր են ուղարկվել դատարաններ:</w:t>
            </w:r>
          </w:p>
        </w:tc>
      </w:tr>
      <w:tr w:rsidR="008D2DC8" w:rsidRPr="00575AE7" w:rsidTr="008D2DC8">
        <w:trPr>
          <w:trHeight w:val="386"/>
        </w:trPr>
        <w:tc>
          <w:tcPr>
            <w:tcW w:w="5850" w:type="dxa"/>
          </w:tcPr>
          <w:p w:rsidR="001453A6" w:rsidRPr="00856210" w:rsidRDefault="00705185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</w:t>
            </w:r>
            <w:r w:rsidRPr="0070518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ո</w:t>
            </w:r>
            <w:r w:rsidR="001453A6" w:rsidRPr="003800F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ստիկանության դեմ դատարաններում բերված հայցերի թիվ, հատ</w:t>
            </w:r>
          </w:p>
        </w:tc>
        <w:tc>
          <w:tcPr>
            <w:tcW w:w="1530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8000</w:t>
            </w:r>
          </w:p>
        </w:tc>
        <w:tc>
          <w:tcPr>
            <w:tcW w:w="1163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4098</w:t>
            </w:r>
          </w:p>
        </w:tc>
        <w:tc>
          <w:tcPr>
            <w:tcW w:w="1811" w:type="dxa"/>
          </w:tcPr>
          <w:p w:rsidR="001453A6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515DEA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3902</w:t>
            </w:r>
          </w:p>
        </w:tc>
        <w:tc>
          <w:tcPr>
            <w:tcW w:w="4586" w:type="dxa"/>
          </w:tcPr>
          <w:p w:rsidR="001453A6" w:rsidRDefault="005064F6" w:rsidP="005064F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Պ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այմանավորված</w:t>
            </w:r>
            <w:r w:rsidRPr="005064F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է</w:t>
            </w:r>
            <w:r w:rsidRPr="005064F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ա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րտակարգ</w:t>
            </w:r>
            <w:r w:rsidR="00617BA5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/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ռազմական դրությամբ: Ներկայումս դատարաններում առկա ևս 160 գործ փոխ</w:t>
            </w:r>
            <w:bookmarkStart w:id="0" w:name="_GoBack"/>
            <w:bookmarkEnd w:id="0"/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անցվել է նախորդ տարիներից: </w:t>
            </w:r>
            <w:r w:rsidR="000C0218">
              <w:rPr>
                <w:rFonts w:ascii="GHEA Grapalat" w:hAnsi="GHEA Grapalat" w:cs="Calibri"/>
                <w:bCs/>
                <w:sz w:val="18"/>
                <w:szCs w:val="18"/>
              </w:rPr>
              <w:t>ՀՀ</w:t>
            </w:r>
            <w:r w:rsidR="000C0218"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="000C0218">
              <w:rPr>
                <w:rFonts w:ascii="GHEA Grapalat" w:hAnsi="GHEA Grapalat" w:cs="Calibri"/>
                <w:bCs/>
                <w:sz w:val="18"/>
                <w:szCs w:val="18"/>
              </w:rPr>
              <w:t>ո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ստիկանության դեմ իրենց իրավունքների ենթադրյալ խախտումներով բողոքների թվի նվազում:</w:t>
            </w:r>
          </w:p>
        </w:tc>
      </w:tr>
      <w:tr w:rsidR="008D2DC8" w:rsidRPr="00575AE7" w:rsidTr="008D2DC8">
        <w:trPr>
          <w:trHeight w:val="260"/>
        </w:trPr>
        <w:tc>
          <w:tcPr>
            <w:tcW w:w="5850" w:type="dxa"/>
          </w:tcPr>
          <w:p w:rsidR="001453A6" w:rsidRPr="00856210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</w:t>
            </w:r>
            <w:r w:rsidRPr="003800F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սկողության վերցված ՀՀ ոստիկանության ղեկավարության հանձնարարականների և պլանային միջոցառումների թիվ, հատ</w:t>
            </w:r>
          </w:p>
        </w:tc>
        <w:tc>
          <w:tcPr>
            <w:tcW w:w="1530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300</w:t>
            </w:r>
          </w:p>
        </w:tc>
        <w:tc>
          <w:tcPr>
            <w:tcW w:w="1163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204</w:t>
            </w:r>
          </w:p>
        </w:tc>
        <w:tc>
          <w:tcPr>
            <w:tcW w:w="1811" w:type="dxa"/>
          </w:tcPr>
          <w:p w:rsidR="001453A6" w:rsidRDefault="00515DEA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515DEA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96</w:t>
            </w:r>
          </w:p>
        </w:tc>
        <w:tc>
          <w:tcPr>
            <w:tcW w:w="4586" w:type="dxa"/>
          </w:tcPr>
          <w:p w:rsidR="001453A6" w:rsidRPr="000C0218" w:rsidRDefault="000C0218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ոստիկանության ղեկավարության օպերատիվ </w:t>
            </w:r>
            <w:r w:rsidR="002D1217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խորհրդակցությունների կրճատում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՝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պ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այմանավորված  արտակարգ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/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ռազմական 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դրությամբ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8D2DC8" w:rsidRPr="00575AE7" w:rsidTr="008D2DC8">
        <w:trPr>
          <w:trHeight w:val="260"/>
        </w:trPr>
        <w:tc>
          <w:tcPr>
            <w:tcW w:w="5850" w:type="dxa"/>
          </w:tcPr>
          <w:p w:rsidR="001453A6" w:rsidRPr="00EE18A4" w:rsidRDefault="0080628B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</w:t>
            </w:r>
            <w:r w:rsidRPr="0080628B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ո</w:t>
            </w:r>
            <w:r w:rsidR="001453A6" w:rsidRPr="003800F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ստիկանության դեմ վարչական դատարաններում բերված հայցերից բավարարվածների մասնաբաժին,  տոկոս</w:t>
            </w:r>
          </w:p>
        </w:tc>
        <w:tc>
          <w:tcPr>
            <w:tcW w:w="1530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1163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1811" w:type="dxa"/>
          </w:tcPr>
          <w:p w:rsidR="001453A6" w:rsidRDefault="00096241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096241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-8</w:t>
            </w:r>
          </w:p>
        </w:tc>
        <w:tc>
          <w:tcPr>
            <w:tcW w:w="4586" w:type="dxa"/>
          </w:tcPr>
          <w:p w:rsidR="001453A6" w:rsidRDefault="00ED1926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Մասնաբաժնի կրճատման տոկոսը հնարավոր չէ հաշվարկել միայն 2020թ</w:t>
            </w:r>
            <w:r w:rsid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.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բերված և բավարարված հայցերի մասով, քանի որ բավարարված հայցերի թվում ներառված են նաև նախորդ տարիներից փոխանցված </w:t>
            </w:r>
            <w:r w:rsid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հայցեր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8D2DC8" w:rsidRPr="00575AE7" w:rsidTr="008D2DC8">
        <w:trPr>
          <w:trHeight w:val="260"/>
        </w:trPr>
        <w:tc>
          <w:tcPr>
            <w:tcW w:w="5850" w:type="dxa"/>
          </w:tcPr>
          <w:p w:rsidR="001453A6" w:rsidRPr="00EE18A4" w:rsidRDefault="006332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</w:t>
            </w:r>
            <w:r w:rsidRPr="006332A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ո</w:t>
            </w:r>
            <w:r w:rsidR="001453A6" w:rsidRPr="003800F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ստիկանության կողմից դատարաններում բերված հայցերի բավարարում, տոկոս</w:t>
            </w:r>
          </w:p>
        </w:tc>
        <w:tc>
          <w:tcPr>
            <w:tcW w:w="1530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60</w:t>
            </w:r>
          </w:p>
        </w:tc>
        <w:tc>
          <w:tcPr>
            <w:tcW w:w="1163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25</w:t>
            </w:r>
          </w:p>
        </w:tc>
        <w:tc>
          <w:tcPr>
            <w:tcW w:w="1811" w:type="dxa"/>
          </w:tcPr>
          <w:p w:rsidR="001453A6" w:rsidRPr="000C0218" w:rsidRDefault="00096241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35</w:t>
            </w:r>
          </w:p>
        </w:tc>
        <w:tc>
          <w:tcPr>
            <w:tcW w:w="4586" w:type="dxa"/>
          </w:tcPr>
          <w:p w:rsidR="001453A6" w:rsidRPr="008D2DC8" w:rsidRDefault="00ED1926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Գործերի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մի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մասով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դատաքննությունը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դեռևս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ընթանում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է</w:t>
            </w:r>
            <w:r w:rsidRPr="000C021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և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հնարավոր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չէ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կանխատեսել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,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թե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վճիռը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որ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եռամսյակում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կհրապարակվի</w:t>
            </w:r>
            <w:r w:rsidRPr="008D2DC8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EE18A4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800F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Հսկողության վերցված ՀՀ ոստիկանության ղեկավարության հանձնարարականների և պլանային միջոցառումների կատարում, տոկոս</w:t>
            </w:r>
          </w:p>
        </w:tc>
        <w:tc>
          <w:tcPr>
            <w:tcW w:w="1530" w:type="dxa"/>
          </w:tcPr>
          <w:p w:rsidR="001453A6" w:rsidRPr="00082140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3800FB">
              <w:rPr>
                <w:rFonts w:ascii="GHEA Grapalat" w:hAnsi="GHEA Grapalat" w:cs="Calibri"/>
                <w:bCs/>
                <w:sz w:val="18"/>
                <w:szCs w:val="18"/>
              </w:rPr>
              <w:t>95</w:t>
            </w:r>
          </w:p>
        </w:tc>
        <w:tc>
          <w:tcPr>
            <w:tcW w:w="1163" w:type="dxa"/>
          </w:tcPr>
          <w:p w:rsidR="001453A6" w:rsidRPr="00082140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3800FB">
              <w:rPr>
                <w:rFonts w:ascii="GHEA Grapalat" w:hAnsi="GHEA Grapalat" w:cs="Calibri"/>
                <w:bCs/>
                <w:sz w:val="18"/>
                <w:szCs w:val="18"/>
              </w:rPr>
              <w:t>78.9</w:t>
            </w:r>
          </w:p>
        </w:tc>
        <w:tc>
          <w:tcPr>
            <w:tcW w:w="1811" w:type="dxa"/>
          </w:tcPr>
          <w:p w:rsidR="001453A6" w:rsidRPr="003800FB" w:rsidRDefault="00096241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16.1</w:t>
            </w:r>
          </w:p>
        </w:tc>
        <w:tc>
          <w:tcPr>
            <w:tcW w:w="4586" w:type="dxa"/>
          </w:tcPr>
          <w:p w:rsidR="001453A6" w:rsidRPr="003800FB" w:rsidRDefault="000C0218" w:rsidP="000C0218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Ա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</w:rPr>
              <w:t>րտակարգ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/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</w:rPr>
              <w:t>ռազմական դրությամբ պայմանավորված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>՝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որոշ միջոցառումներ չեղարկվել կամ տեղափոխվել </w:t>
            </w:r>
            <w:r>
              <w:rPr>
                <w:rFonts w:ascii="GHEA Grapalat" w:hAnsi="GHEA Grapalat" w:cs="Calibri"/>
                <w:bCs/>
                <w:sz w:val="18"/>
                <w:szCs w:val="18"/>
              </w:rPr>
              <w:t xml:space="preserve"> են</w:t>
            </w:r>
            <w:r w:rsidR="005E00C3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="00ED1926" w:rsidRPr="00ED1926">
              <w:rPr>
                <w:rFonts w:ascii="GHEA Grapalat" w:hAnsi="GHEA Grapalat" w:cs="Calibri"/>
                <w:bCs/>
                <w:sz w:val="18"/>
                <w:szCs w:val="18"/>
              </w:rPr>
              <w:t>2021թ.: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082140" w:rsidRDefault="006332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ՀՀ ո</w:t>
            </w:r>
            <w:r w:rsidR="001453A6" w:rsidRPr="003800FB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ստիկանության կողմից համակարգվող ներգերատեսչական, միջգերատեսչական, երկկողմ և բազմակողմ միջազգային ծրագրերով հաշվետվությունների ներկայացում /կիսամյակը 1 անգամ/, հատ</w:t>
            </w:r>
          </w:p>
        </w:tc>
        <w:tc>
          <w:tcPr>
            <w:tcW w:w="1530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1163" w:type="dxa"/>
          </w:tcPr>
          <w:p w:rsidR="001453A6" w:rsidRPr="003800FB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1811" w:type="dxa"/>
          </w:tcPr>
          <w:p w:rsidR="001453A6" w:rsidRPr="00096241" w:rsidRDefault="00096241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1453A6" w:rsidRPr="00C27CC8" w:rsidTr="006E3AAD">
        <w:trPr>
          <w:trHeight w:val="323"/>
        </w:trPr>
        <w:tc>
          <w:tcPr>
            <w:tcW w:w="14940" w:type="dxa"/>
            <w:gridSpan w:val="5"/>
          </w:tcPr>
          <w:p w:rsidR="001453A6" w:rsidRPr="0049179C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9179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ոստիկանության կարիքի բավարարում</w:t>
            </w:r>
          </w:p>
        </w:tc>
      </w:tr>
      <w:tr w:rsidR="008D2DC8" w:rsidRPr="00C27CC8" w:rsidTr="008D2DC8">
        <w:trPr>
          <w:trHeight w:val="233"/>
        </w:trPr>
        <w:tc>
          <w:tcPr>
            <w:tcW w:w="5850" w:type="dxa"/>
          </w:tcPr>
          <w:p w:rsidR="001453A6" w:rsidRPr="005050C9" w:rsidRDefault="001453A6" w:rsidP="001453A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0C9">
              <w:rPr>
                <w:rFonts w:ascii="GHEA Grapalat" w:hAnsi="GHEA Grapalat"/>
                <w:sz w:val="18"/>
                <w:szCs w:val="18"/>
                <w:lang w:val="hy-AM"/>
              </w:rPr>
              <w:t>Վարչական սարքավորումների քանակ,  հատ</w:t>
            </w:r>
          </w:p>
        </w:tc>
        <w:tc>
          <w:tcPr>
            <w:tcW w:w="1530" w:type="dxa"/>
          </w:tcPr>
          <w:p w:rsidR="001453A6" w:rsidRPr="005050C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050C9">
              <w:rPr>
                <w:rFonts w:ascii="GHEA Grapalat" w:hAnsi="GHEA Grapalat"/>
                <w:sz w:val="18"/>
                <w:szCs w:val="18"/>
                <w:lang w:val="ru-RU"/>
              </w:rPr>
              <w:t>28</w:t>
            </w:r>
          </w:p>
        </w:tc>
        <w:tc>
          <w:tcPr>
            <w:tcW w:w="1163" w:type="dxa"/>
          </w:tcPr>
          <w:p w:rsidR="001453A6" w:rsidRPr="005050C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050C9">
              <w:rPr>
                <w:rFonts w:ascii="GHEA Grapalat" w:hAnsi="GHEA Grapalat"/>
                <w:sz w:val="18"/>
                <w:szCs w:val="18"/>
                <w:lang w:val="ru-RU"/>
              </w:rPr>
              <w:t>28</w:t>
            </w:r>
          </w:p>
        </w:tc>
        <w:tc>
          <w:tcPr>
            <w:tcW w:w="1811" w:type="dxa"/>
          </w:tcPr>
          <w:p w:rsidR="001453A6" w:rsidRPr="00DD6A27" w:rsidRDefault="00DD6A27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Pr="005050C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5050C9" w:rsidRDefault="001453A6" w:rsidP="001453A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0C9">
              <w:rPr>
                <w:rFonts w:ascii="GHEA Grapalat" w:hAnsi="GHEA Grapalat"/>
                <w:sz w:val="18"/>
                <w:szCs w:val="18"/>
                <w:lang w:val="hy-AM"/>
              </w:rPr>
              <w:t>Այլ մեքենաների և  սարքավորումների քանակ,  հատ</w:t>
            </w:r>
          </w:p>
        </w:tc>
        <w:tc>
          <w:tcPr>
            <w:tcW w:w="1530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178</w:t>
            </w:r>
          </w:p>
        </w:tc>
        <w:tc>
          <w:tcPr>
            <w:tcW w:w="1163" w:type="dxa"/>
          </w:tcPr>
          <w:p w:rsidR="001453A6" w:rsidRPr="00407AF0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1811" w:type="dxa"/>
          </w:tcPr>
          <w:p w:rsidR="001453A6" w:rsidRPr="00DD6A27" w:rsidRDefault="00DD6A27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102</w:t>
            </w:r>
          </w:p>
        </w:tc>
        <w:tc>
          <w:tcPr>
            <w:tcW w:w="4586" w:type="dxa"/>
          </w:tcPr>
          <w:p w:rsidR="001453A6" w:rsidRPr="00ED1926" w:rsidRDefault="00ED1926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Պայմանավորված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է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տարվա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ընթացքում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կարիքը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վերանայելու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հանգամանքով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>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5050C9" w:rsidRDefault="001453A6" w:rsidP="001453A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0C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Սարքավորումների ծառայության կանխատեսվող միջին ժամկետ, տարի</w:t>
            </w:r>
          </w:p>
        </w:tc>
        <w:tc>
          <w:tcPr>
            <w:tcW w:w="1530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4.5</w:t>
            </w:r>
          </w:p>
        </w:tc>
        <w:tc>
          <w:tcPr>
            <w:tcW w:w="1163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4.5</w:t>
            </w:r>
          </w:p>
        </w:tc>
        <w:tc>
          <w:tcPr>
            <w:tcW w:w="1811" w:type="dxa"/>
          </w:tcPr>
          <w:p w:rsidR="001453A6" w:rsidRPr="00DD6A27" w:rsidRDefault="00DD6A27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5050C9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5050C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lastRenderedPageBreak/>
              <w:t>Այլ մեքենաների և  սարքավորումների ծառայության կանխատեսվող միջին ժամկետ, տարի</w:t>
            </w:r>
          </w:p>
        </w:tc>
        <w:tc>
          <w:tcPr>
            <w:tcW w:w="1530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4.5</w:t>
            </w:r>
          </w:p>
        </w:tc>
        <w:tc>
          <w:tcPr>
            <w:tcW w:w="1163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4.5</w:t>
            </w:r>
          </w:p>
        </w:tc>
        <w:tc>
          <w:tcPr>
            <w:tcW w:w="1811" w:type="dxa"/>
          </w:tcPr>
          <w:p w:rsidR="001453A6" w:rsidRPr="00DD6A27" w:rsidRDefault="00DD6A27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5050C9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5050C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Ավտոմեքենաների քանակ, հատ</w:t>
            </w:r>
          </w:p>
        </w:tc>
        <w:tc>
          <w:tcPr>
            <w:tcW w:w="1530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63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11" w:type="dxa"/>
          </w:tcPr>
          <w:p w:rsidR="001453A6" w:rsidRPr="00DD6A27" w:rsidRDefault="00DD6A27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856210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5050C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Ավտոմեքենաների ծառայության կանխատեսվող միջին </w:t>
            </w:r>
            <w:r w:rsidR="0086271D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ժամկետ</w:t>
            </w:r>
            <w:r w:rsidRPr="005050C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 (տարի)</w:t>
            </w:r>
          </w:p>
        </w:tc>
        <w:tc>
          <w:tcPr>
            <w:tcW w:w="1530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8.3</w:t>
            </w:r>
          </w:p>
        </w:tc>
        <w:tc>
          <w:tcPr>
            <w:tcW w:w="1163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8.3</w:t>
            </w:r>
          </w:p>
        </w:tc>
        <w:tc>
          <w:tcPr>
            <w:tcW w:w="1811" w:type="dxa"/>
          </w:tcPr>
          <w:p w:rsidR="001453A6" w:rsidRPr="00DD6A27" w:rsidRDefault="00DD6A27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856210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5050C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Գրասենյակային գույքի միավոր քանակ, հատ</w:t>
            </w:r>
          </w:p>
        </w:tc>
        <w:tc>
          <w:tcPr>
            <w:tcW w:w="1530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323</w:t>
            </w:r>
          </w:p>
        </w:tc>
        <w:tc>
          <w:tcPr>
            <w:tcW w:w="1163" w:type="dxa"/>
          </w:tcPr>
          <w:p w:rsidR="001453A6" w:rsidRPr="005050C9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304</w:t>
            </w:r>
          </w:p>
        </w:tc>
        <w:tc>
          <w:tcPr>
            <w:tcW w:w="1811" w:type="dxa"/>
          </w:tcPr>
          <w:p w:rsidR="001453A6" w:rsidRPr="00DD6A27" w:rsidRDefault="00DD6A27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19</w:t>
            </w:r>
          </w:p>
        </w:tc>
        <w:tc>
          <w:tcPr>
            <w:tcW w:w="4586" w:type="dxa"/>
          </w:tcPr>
          <w:p w:rsidR="001453A6" w:rsidRPr="00ED1926" w:rsidRDefault="00ED1926" w:rsidP="00EC5CCD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Պայմանավորված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է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մասնակցի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կողմից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ստանձնած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պարտավորության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կատարումից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հրաժարվելու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r w:rsidR="005E00C3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հ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ա</w:t>
            </w:r>
            <w:r w:rsidR="005E00C3">
              <w:rPr>
                <w:rFonts w:ascii="GHEA Grapalat" w:hAnsi="GHEA Grapalat" w:cs="Calibri"/>
                <w:bCs/>
                <w:sz w:val="18"/>
                <w:szCs w:val="18"/>
              </w:rPr>
              <w:t>ն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ru-RU"/>
              </w:rPr>
              <w:t>գամանքով</w:t>
            </w:r>
            <w:r w:rsidRPr="00ED1926">
              <w:rPr>
                <w:rFonts w:ascii="GHEA Grapalat" w:hAnsi="GHEA Grapalat" w:cs="Calibri"/>
                <w:bCs/>
                <w:sz w:val="18"/>
                <w:szCs w:val="18"/>
              </w:rPr>
              <w:t>:</w:t>
            </w:r>
          </w:p>
        </w:tc>
      </w:tr>
      <w:tr w:rsidR="001453A6" w:rsidRPr="00C27CC8" w:rsidTr="006E3AAD">
        <w:trPr>
          <w:trHeight w:val="377"/>
        </w:trPr>
        <w:tc>
          <w:tcPr>
            <w:tcW w:w="14940" w:type="dxa"/>
            <w:gridSpan w:val="5"/>
          </w:tcPr>
          <w:p w:rsidR="001453A6" w:rsidRPr="00341D9C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ոստիկանության ստորաբաժանումների շենքային պայմանների բավարարում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2F5956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Նախագծահետազոտական փաստաթղթերի </w:t>
            </w:r>
            <w:r w:rsidR="00ED532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թիվ</w:t>
            </w: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 (հատ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)</w:t>
            </w:r>
          </w:p>
        </w:tc>
        <w:tc>
          <w:tcPr>
            <w:tcW w:w="1530" w:type="dxa"/>
          </w:tcPr>
          <w:p w:rsidR="001453A6" w:rsidRPr="00856210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163" w:type="dxa"/>
          </w:tcPr>
          <w:p w:rsidR="001453A6" w:rsidRPr="00856210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811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1453A6" w:rsidRPr="00C27CC8" w:rsidTr="006E3AAD">
        <w:trPr>
          <w:trHeight w:val="368"/>
        </w:trPr>
        <w:tc>
          <w:tcPr>
            <w:tcW w:w="14940" w:type="dxa"/>
            <w:gridSpan w:val="5"/>
          </w:tcPr>
          <w:p w:rsidR="001453A6" w:rsidRPr="00341D9C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Ճանապարհային երթևեկության անվտանգության ապահովում և  ճանապարհատրանսպորտային պատահարների կանխարգելում</w:t>
            </w:r>
          </w:p>
        </w:tc>
      </w:tr>
      <w:tr w:rsidR="008D2DC8" w:rsidRPr="00575AE7" w:rsidTr="008D2DC8">
        <w:trPr>
          <w:trHeight w:val="260"/>
        </w:trPr>
        <w:tc>
          <w:tcPr>
            <w:tcW w:w="5850" w:type="dxa"/>
          </w:tcPr>
          <w:p w:rsidR="001453A6" w:rsidRPr="002F5956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Ճանապարհային ոստիկանության ճանապարհապարեկային ծառայություն իրականացնող  կարգախմբերի կողմից վերահսկվող երթուղիներում կատարված միջին օրական վազք, կմ</w:t>
            </w:r>
          </w:p>
        </w:tc>
        <w:tc>
          <w:tcPr>
            <w:tcW w:w="1530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39032</w:t>
            </w:r>
          </w:p>
        </w:tc>
        <w:tc>
          <w:tcPr>
            <w:tcW w:w="1163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43106</w:t>
            </w:r>
          </w:p>
        </w:tc>
        <w:tc>
          <w:tcPr>
            <w:tcW w:w="1811" w:type="dxa"/>
          </w:tcPr>
          <w:p w:rsidR="001453A6" w:rsidRPr="00D325A9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F552D">
              <w:rPr>
                <w:rFonts w:ascii="GHEA Grapalat" w:hAnsi="GHEA Grapalat"/>
                <w:sz w:val="18"/>
                <w:szCs w:val="18"/>
                <w:lang w:val="hy-AM"/>
              </w:rPr>
              <w:t>-4074</w:t>
            </w:r>
          </w:p>
        </w:tc>
        <w:tc>
          <w:tcPr>
            <w:tcW w:w="4586" w:type="dxa"/>
          </w:tcPr>
          <w:p w:rsidR="001453A6" w:rsidRPr="005E00C3" w:rsidRDefault="00ED1926" w:rsidP="005E00C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Պայմանավորված է արտակարգ դրության ընթացքում պարետատան որոշմամբ </w:t>
            </w:r>
            <w:r w:rsidR="005E00C3" w:rsidRPr="00ED1926">
              <w:rPr>
                <w:rFonts w:ascii="GHEA Grapalat" w:hAnsi="GHEA Grapalat"/>
                <w:sz w:val="18"/>
                <w:szCs w:val="18"/>
                <w:lang w:val="hy-AM"/>
              </w:rPr>
              <w:t xml:space="preserve">սահմանից մինչև նշանակված վայր </w:t>
            </w: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պետություններից ՀՀ տարածք մուտք գործող բեռնատարների պարտադիր </w:t>
            </w:r>
            <w:r w:rsidR="005E00C3">
              <w:rPr>
                <w:rFonts w:ascii="GHEA Grapalat" w:hAnsi="GHEA Grapalat"/>
                <w:sz w:val="18"/>
                <w:szCs w:val="18"/>
                <w:lang w:val="hy-AM"/>
              </w:rPr>
              <w:t>ուղեկցման հանգամանքով</w:t>
            </w:r>
            <w:r w:rsidR="005E00C3" w:rsidRPr="005E00C3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ՃՈ կողմից ճանապարհային երթևեկության անվտանգության օրենսդրության պահանջների խախտման համար նշանակված տուգանքների և ճանապարհային երթևեկության կանոնների, ավտոտրանսպորտային միջոցների տեխնիկական նորմերի պահանջների խախտման համար նշանակված տուգանքների քանակ, հատ</w:t>
            </w:r>
          </w:p>
        </w:tc>
        <w:tc>
          <w:tcPr>
            <w:tcW w:w="1530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1749000</w:t>
            </w:r>
          </w:p>
        </w:tc>
        <w:tc>
          <w:tcPr>
            <w:tcW w:w="1163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1717869</w:t>
            </w:r>
          </w:p>
        </w:tc>
        <w:tc>
          <w:tcPr>
            <w:tcW w:w="1811" w:type="dxa"/>
          </w:tcPr>
          <w:p w:rsidR="001453A6" w:rsidRPr="00D325A9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F552D">
              <w:rPr>
                <w:rFonts w:ascii="GHEA Grapalat" w:hAnsi="GHEA Grapalat"/>
                <w:sz w:val="18"/>
                <w:szCs w:val="18"/>
                <w:lang w:val="hy-AM"/>
              </w:rPr>
              <w:t>31131</w:t>
            </w:r>
          </w:p>
        </w:tc>
        <w:tc>
          <w:tcPr>
            <w:tcW w:w="4586" w:type="dxa"/>
          </w:tcPr>
          <w:p w:rsidR="00EC5CCD" w:rsidRDefault="00EC5CCD" w:rsidP="00EC5CC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453A6" w:rsidRPr="00D325A9" w:rsidRDefault="00ED1926" w:rsidP="00EC5CC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>Պայմանավորված է ռազմական դրությամբ: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Տրամադրված վարորդական վկայականների քանակ, հատ</w:t>
            </w:r>
          </w:p>
        </w:tc>
        <w:tc>
          <w:tcPr>
            <w:tcW w:w="1530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70000</w:t>
            </w:r>
          </w:p>
        </w:tc>
        <w:tc>
          <w:tcPr>
            <w:tcW w:w="1163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69943</w:t>
            </w:r>
          </w:p>
        </w:tc>
        <w:tc>
          <w:tcPr>
            <w:tcW w:w="1811" w:type="dxa"/>
          </w:tcPr>
          <w:p w:rsidR="001453A6" w:rsidRPr="006F552D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57</w:t>
            </w:r>
          </w:p>
        </w:tc>
        <w:tc>
          <w:tcPr>
            <w:tcW w:w="4586" w:type="dxa"/>
          </w:tcPr>
          <w:p w:rsidR="001453A6" w:rsidRPr="00D325A9" w:rsidRDefault="00ED1926" w:rsidP="00EC5CC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>Պայմանավորված</w:t>
            </w:r>
            <w:r w:rsidR="005E00C3">
              <w:rPr>
                <w:rFonts w:ascii="GHEA Grapalat" w:hAnsi="GHEA Grapalat"/>
                <w:sz w:val="18"/>
                <w:szCs w:val="18"/>
              </w:rPr>
              <w:t xml:space="preserve"> է</w:t>
            </w: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 xml:space="preserve"> փաստացի դիմելիությամբ:</w:t>
            </w:r>
          </w:p>
        </w:tc>
      </w:tr>
      <w:tr w:rsidR="008D2DC8" w:rsidRPr="00575AE7" w:rsidTr="008D2DC8">
        <w:trPr>
          <w:trHeight w:val="296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Տրամադրված հաշվառման վկայագրերի քանակ, հատ</w:t>
            </w:r>
          </w:p>
        </w:tc>
        <w:tc>
          <w:tcPr>
            <w:tcW w:w="1530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190000</w:t>
            </w:r>
          </w:p>
        </w:tc>
        <w:tc>
          <w:tcPr>
            <w:tcW w:w="1163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123100</w:t>
            </w:r>
          </w:p>
        </w:tc>
        <w:tc>
          <w:tcPr>
            <w:tcW w:w="1811" w:type="dxa"/>
          </w:tcPr>
          <w:p w:rsidR="001453A6" w:rsidRPr="00D325A9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F552D">
              <w:rPr>
                <w:rFonts w:ascii="GHEA Grapalat" w:hAnsi="GHEA Grapalat"/>
                <w:sz w:val="18"/>
                <w:szCs w:val="18"/>
                <w:lang w:val="hy-AM"/>
              </w:rPr>
              <w:t>66900</w:t>
            </w:r>
          </w:p>
        </w:tc>
        <w:tc>
          <w:tcPr>
            <w:tcW w:w="4586" w:type="dxa"/>
          </w:tcPr>
          <w:p w:rsidR="001453A6" w:rsidRPr="00D325A9" w:rsidRDefault="00ED1926" w:rsidP="00EC5CC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>Արտակարգ դրության ընթացքում  ՃՈ հաշվառման քննական ստորաբաժանումներն աշխատել են սահմանափակ աշխատանքային ռեժիմով:</w:t>
            </w:r>
          </w:p>
        </w:tc>
      </w:tr>
      <w:tr w:rsidR="008D2DC8" w:rsidRPr="00575AE7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Ընդունված տեսական և գործնական քննությունների թիվ, հատ</w:t>
            </w:r>
          </w:p>
        </w:tc>
        <w:tc>
          <w:tcPr>
            <w:tcW w:w="1530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70000</w:t>
            </w:r>
          </w:p>
        </w:tc>
        <w:tc>
          <w:tcPr>
            <w:tcW w:w="1163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99812</w:t>
            </w:r>
          </w:p>
        </w:tc>
        <w:tc>
          <w:tcPr>
            <w:tcW w:w="1811" w:type="dxa"/>
          </w:tcPr>
          <w:p w:rsidR="001453A6" w:rsidRPr="00D325A9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F552D">
              <w:rPr>
                <w:rFonts w:ascii="GHEA Grapalat" w:hAnsi="GHEA Grapalat"/>
                <w:sz w:val="18"/>
                <w:szCs w:val="18"/>
                <w:lang w:val="hy-AM"/>
              </w:rPr>
              <w:t>-29812</w:t>
            </w:r>
          </w:p>
        </w:tc>
        <w:tc>
          <w:tcPr>
            <w:tcW w:w="4586" w:type="dxa"/>
          </w:tcPr>
          <w:p w:rsidR="001453A6" w:rsidRPr="00D325A9" w:rsidRDefault="00ED1926" w:rsidP="00EC5CC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>Պայմանավորված է վարորդական իրավունքի վկայականի համար հանձնվելիք տեսական և գործնական քննությունների իրավական նորմերի փոփոխությամբ:</w:t>
            </w:r>
          </w:p>
        </w:tc>
      </w:tr>
      <w:tr w:rsidR="008D2DC8" w:rsidRPr="00575AE7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Գյուղատնտեսական ինքնագնաց մեքենաների գրանցելու, վերագրանցելու, հաշվառումից հանելու, ինչպես նաև դրանց գրանցման տվյալների փոփոխության հետ կապված գործողություններ, հատ</w:t>
            </w:r>
          </w:p>
        </w:tc>
        <w:tc>
          <w:tcPr>
            <w:tcW w:w="1530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3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267</w:t>
            </w:r>
          </w:p>
        </w:tc>
        <w:tc>
          <w:tcPr>
            <w:tcW w:w="1811" w:type="dxa"/>
          </w:tcPr>
          <w:p w:rsidR="001453A6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F552D">
              <w:rPr>
                <w:rFonts w:ascii="GHEA Grapalat" w:hAnsi="GHEA Grapalat"/>
                <w:sz w:val="18"/>
                <w:szCs w:val="18"/>
                <w:lang w:val="ru-RU"/>
              </w:rPr>
              <w:t>-67</w:t>
            </w:r>
          </w:p>
        </w:tc>
        <w:tc>
          <w:tcPr>
            <w:tcW w:w="4586" w:type="dxa"/>
          </w:tcPr>
          <w:p w:rsidR="001453A6" w:rsidRDefault="00ED1926" w:rsidP="00EC5CCD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Պայմանավորված է գյուղատնտեսական աշխատանքների ակտիվացմամբ: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Տրակտորիստ-մեքենավարի վարման իրավունքի վկայականների թիվ, հատ</w:t>
            </w:r>
          </w:p>
        </w:tc>
        <w:tc>
          <w:tcPr>
            <w:tcW w:w="1530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16</w:t>
            </w:r>
          </w:p>
        </w:tc>
        <w:tc>
          <w:tcPr>
            <w:tcW w:w="1163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14</w:t>
            </w:r>
          </w:p>
        </w:tc>
        <w:tc>
          <w:tcPr>
            <w:tcW w:w="1811" w:type="dxa"/>
          </w:tcPr>
          <w:p w:rsidR="001453A6" w:rsidRPr="006F552D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4586" w:type="dxa"/>
          </w:tcPr>
          <w:p w:rsidR="001453A6" w:rsidRDefault="00ED1926" w:rsidP="00EC5CCD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Պայմանավորված</w:t>
            </w:r>
            <w:r w:rsidR="005E00C3">
              <w:rPr>
                <w:rFonts w:ascii="GHEA Grapalat" w:hAnsi="GHEA Grapalat"/>
                <w:sz w:val="18"/>
                <w:szCs w:val="18"/>
              </w:rPr>
              <w:t xml:space="preserve"> է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 xml:space="preserve"> փաստացի դիմելիությամբ: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Վարման իրավունքի վկայականի կրկնօրինակի տրամադրում, հատ</w:t>
            </w:r>
          </w:p>
        </w:tc>
        <w:tc>
          <w:tcPr>
            <w:tcW w:w="1530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7000</w:t>
            </w:r>
          </w:p>
        </w:tc>
        <w:tc>
          <w:tcPr>
            <w:tcW w:w="1163" w:type="dxa"/>
          </w:tcPr>
          <w:p w:rsidR="001453A6" w:rsidRPr="00341D9C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5489</w:t>
            </w:r>
          </w:p>
        </w:tc>
        <w:tc>
          <w:tcPr>
            <w:tcW w:w="1811" w:type="dxa"/>
          </w:tcPr>
          <w:p w:rsidR="001453A6" w:rsidRPr="006F552D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1511</w:t>
            </w:r>
          </w:p>
        </w:tc>
        <w:tc>
          <w:tcPr>
            <w:tcW w:w="4586" w:type="dxa"/>
          </w:tcPr>
          <w:p w:rsidR="001453A6" w:rsidRPr="00D325A9" w:rsidRDefault="00ED1926" w:rsidP="00EC5CC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>Արտակարգ դրության ընթացքում  ՃՈ հաշվառման քննական ստորաբաժանումներն աշխատել են սահմանափակ աշխատանքային ռեժիմով: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lastRenderedPageBreak/>
              <w:t xml:space="preserve">Գյուղատնտեսական ինքնագնաց մեքենաների վարման իրավունքի վկայական տալու համար քննությունների </w:t>
            </w:r>
            <w:r w:rsidR="00312C2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քանակ</w:t>
            </w: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 (պետական մենաշնորհային բնույթի ծառայություն) թիվ, հատ</w:t>
            </w:r>
          </w:p>
        </w:tc>
        <w:tc>
          <w:tcPr>
            <w:tcW w:w="1530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16</w:t>
            </w:r>
          </w:p>
        </w:tc>
        <w:tc>
          <w:tcPr>
            <w:tcW w:w="1163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45</w:t>
            </w:r>
          </w:p>
        </w:tc>
        <w:tc>
          <w:tcPr>
            <w:tcW w:w="1811" w:type="dxa"/>
          </w:tcPr>
          <w:p w:rsidR="001453A6" w:rsidRPr="006F552D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-29</w:t>
            </w:r>
          </w:p>
        </w:tc>
        <w:tc>
          <w:tcPr>
            <w:tcW w:w="4586" w:type="dxa"/>
          </w:tcPr>
          <w:p w:rsidR="001453A6" w:rsidRPr="00ED1926" w:rsidRDefault="00ED1926" w:rsidP="00EC5CCD">
            <w:pPr>
              <w:rPr>
                <w:rFonts w:ascii="GHEA Grapalat" w:hAnsi="GHEA Grapalat"/>
                <w:sz w:val="18"/>
                <w:szCs w:val="18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Պայմանավորված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գյուղատնտեսական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աշխատանքների</w:t>
            </w:r>
            <w:r w:rsidRPr="00ED19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ակտիվացմամբ</w:t>
            </w:r>
            <w:r w:rsidRPr="00ED1926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Միջազգային համաձայնագրերի (նաև ստանդարտների) պահանջներին համապատասխանող վարորդական վկայականների տրամադրում,  տոկոս</w:t>
            </w:r>
          </w:p>
        </w:tc>
        <w:tc>
          <w:tcPr>
            <w:tcW w:w="1530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1453A6" w:rsidRPr="006F552D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Միջազգային համաձայնագրերի (նաև ստանդարտների) պահանջներին համապատասխանող հաշվառման վկայագրերի տրամադրում,  տոկոս</w:t>
            </w:r>
          </w:p>
        </w:tc>
        <w:tc>
          <w:tcPr>
            <w:tcW w:w="1530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1453A6" w:rsidRPr="006F552D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Վարորդական վկայական տրամադրելու միջին </w:t>
            </w:r>
            <w:r w:rsidR="0086271D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ժամկետ</w:t>
            </w: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, օր</w:t>
            </w:r>
          </w:p>
        </w:tc>
        <w:tc>
          <w:tcPr>
            <w:tcW w:w="1530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163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811" w:type="dxa"/>
          </w:tcPr>
          <w:p w:rsidR="001453A6" w:rsidRPr="006F552D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Հաշվառման վկայագիր տրամադրելու միջին </w:t>
            </w:r>
            <w:r w:rsidR="0086271D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ժամկետ</w:t>
            </w:r>
            <w:r w:rsidRPr="00341D9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, օր</w:t>
            </w:r>
          </w:p>
        </w:tc>
        <w:tc>
          <w:tcPr>
            <w:tcW w:w="1530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163" w:type="dxa"/>
          </w:tcPr>
          <w:p w:rsidR="001453A6" w:rsidRPr="0077751D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811" w:type="dxa"/>
          </w:tcPr>
          <w:p w:rsidR="001453A6" w:rsidRPr="006F552D" w:rsidRDefault="006F552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1453A6" w:rsidRPr="00C27CC8" w:rsidTr="006E3AAD">
        <w:trPr>
          <w:trHeight w:val="350"/>
        </w:trPr>
        <w:tc>
          <w:tcPr>
            <w:tcW w:w="14940" w:type="dxa"/>
            <w:gridSpan w:val="5"/>
          </w:tcPr>
          <w:p w:rsidR="001453A6" w:rsidRPr="00D325A9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Տրանսպորտային միջոցների պետական հաշվառում</w:t>
            </w:r>
          </w:p>
        </w:tc>
      </w:tr>
      <w:tr w:rsidR="00BF5C33" w:rsidRPr="00575AE7" w:rsidTr="008D2DC8">
        <w:trPr>
          <w:trHeight w:val="260"/>
        </w:trPr>
        <w:tc>
          <w:tcPr>
            <w:tcW w:w="5850" w:type="dxa"/>
          </w:tcPr>
          <w:p w:rsidR="00BF5C33" w:rsidRPr="002F5956" w:rsidRDefault="00BF5C33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Տրամադրված հաշվառման համարանիշերի քանակ (զույգ), հատ</w:t>
            </w:r>
          </w:p>
        </w:tc>
        <w:tc>
          <w:tcPr>
            <w:tcW w:w="1530" w:type="dxa"/>
          </w:tcPr>
          <w:p w:rsidR="00BF5C33" w:rsidRPr="00341D9C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290933</w:t>
            </w:r>
          </w:p>
        </w:tc>
        <w:tc>
          <w:tcPr>
            <w:tcW w:w="1163" w:type="dxa"/>
          </w:tcPr>
          <w:p w:rsidR="00BF5C33" w:rsidRPr="00341D9C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/>
                <w:sz w:val="18"/>
                <w:szCs w:val="18"/>
                <w:lang w:val="hy-AM"/>
              </w:rPr>
              <w:t>119828.5</w:t>
            </w:r>
          </w:p>
        </w:tc>
        <w:tc>
          <w:tcPr>
            <w:tcW w:w="1811" w:type="dxa"/>
          </w:tcPr>
          <w:p w:rsidR="00BF5C33" w:rsidRPr="00D325A9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317F">
              <w:rPr>
                <w:rFonts w:ascii="GHEA Grapalat" w:hAnsi="GHEA Grapalat"/>
                <w:sz w:val="18"/>
                <w:szCs w:val="18"/>
                <w:lang w:val="hy-AM"/>
              </w:rPr>
              <w:t>171104.5</w:t>
            </w:r>
          </w:p>
        </w:tc>
        <w:tc>
          <w:tcPr>
            <w:tcW w:w="4586" w:type="dxa"/>
            <w:vMerge w:val="restart"/>
          </w:tcPr>
          <w:p w:rsidR="00BF5C33" w:rsidRPr="00D325A9" w:rsidRDefault="00BF5C33" w:rsidP="00ED192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hy-AM"/>
              </w:rPr>
              <w:t>Արտակարգ դրության ընթացքում ՃՈ հաշվառման քննական ստորաբաժանումներն աշխատել են սահմանափակ աշխատանքային ռեժիմով:</w:t>
            </w:r>
          </w:p>
        </w:tc>
      </w:tr>
      <w:tr w:rsidR="00BF5C33" w:rsidRPr="00C27CC8" w:rsidTr="008D2DC8">
        <w:trPr>
          <w:trHeight w:val="260"/>
        </w:trPr>
        <w:tc>
          <w:tcPr>
            <w:tcW w:w="5850" w:type="dxa"/>
          </w:tcPr>
          <w:p w:rsidR="00BF5C33" w:rsidRPr="00341D9C" w:rsidRDefault="00BF5C33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Գյուղատնտեսական ինքնագնաց մեքենաների պետական համարանիշների քանակ, հատ</w:t>
            </w:r>
          </w:p>
        </w:tc>
        <w:tc>
          <w:tcPr>
            <w:tcW w:w="1530" w:type="dxa"/>
          </w:tcPr>
          <w:p w:rsidR="00BF5C33" w:rsidRPr="00D325A9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3" w:type="dxa"/>
          </w:tcPr>
          <w:p w:rsidR="00BF5C33" w:rsidRPr="00D325A9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173</w:t>
            </w:r>
          </w:p>
        </w:tc>
        <w:tc>
          <w:tcPr>
            <w:tcW w:w="1811" w:type="dxa"/>
          </w:tcPr>
          <w:p w:rsidR="00BF5C33" w:rsidRPr="005A317F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</w:t>
            </w:r>
          </w:p>
        </w:tc>
        <w:tc>
          <w:tcPr>
            <w:tcW w:w="4586" w:type="dxa"/>
            <w:vMerge/>
          </w:tcPr>
          <w:p w:rsidR="00BF5C33" w:rsidRPr="00ED1926" w:rsidRDefault="00BF5C33" w:rsidP="00ED1926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F5C33" w:rsidRPr="00C27CC8" w:rsidTr="008D2DC8">
        <w:trPr>
          <w:trHeight w:val="260"/>
        </w:trPr>
        <w:tc>
          <w:tcPr>
            <w:tcW w:w="5850" w:type="dxa"/>
          </w:tcPr>
          <w:p w:rsidR="00BF5C33" w:rsidRPr="00341D9C" w:rsidRDefault="00BF5C33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Տրակտորային կցանքների համարանիշերի քանակ, հատ</w:t>
            </w:r>
          </w:p>
        </w:tc>
        <w:tc>
          <w:tcPr>
            <w:tcW w:w="1530" w:type="dxa"/>
          </w:tcPr>
          <w:p w:rsidR="00BF5C33" w:rsidRPr="00D325A9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</w:t>
            </w:r>
          </w:p>
        </w:tc>
        <w:tc>
          <w:tcPr>
            <w:tcW w:w="1163" w:type="dxa"/>
          </w:tcPr>
          <w:p w:rsidR="00BF5C33" w:rsidRPr="00D325A9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</w:p>
        </w:tc>
        <w:tc>
          <w:tcPr>
            <w:tcW w:w="1811" w:type="dxa"/>
          </w:tcPr>
          <w:p w:rsidR="00BF5C33" w:rsidRPr="005A317F" w:rsidRDefault="00BF5C33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4586" w:type="dxa"/>
            <w:vMerge/>
          </w:tcPr>
          <w:p w:rsidR="00BF5C33" w:rsidRPr="00ED1926" w:rsidRDefault="00BF5C33" w:rsidP="00ED1926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D2DC8" w:rsidRPr="00C27CC8" w:rsidTr="008D2DC8">
        <w:trPr>
          <w:trHeight w:val="341"/>
        </w:trPr>
        <w:tc>
          <w:tcPr>
            <w:tcW w:w="5850" w:type="dxa"/>
          </w:tcPr>
          <w:p w:rsidR="001453A6" w:rsidRPr="00341D9C" w:rsidRDefault="0050483E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Պետհամարանիշ</w:t>
            </w:r>
            <w:r w:rsidR="001453A6"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երի կրկնակի հատկացման քանակ, հատ</w:t>
            </w:r>
          </w:p>
        </w:tc>
        <w:tc>
          <w:tcPr>
            <w:tcW w:w="1530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1600</w:t>
            </w:r>
          </w:p>
        </w:tc>
        <w:tc>
          <w:tcPr>
            <w:tcW w:w="1163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2316</w:t>
            </w:r>
          </w:p>
        </w:tc>
        <w:tc>
          <w:tcPr>
            <w:tcW w:w="1811" w:type="dxa"/>
          </w:tcPr>
          <w:p w:rsidR="001453A6" w:rsidRDefault="005A317F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A317F">
              <w:rPr>
                <w:rFonts w:ascii="GHEA Grapalat" w:hAnsi="GHEA Grapalat"/>
                <w:sz w:val="18"/>
                <w:szCs w:val="18"/>
                <w:lang w:val="ru-RU"/>
              </w:rPr>
              <w:t>-716</w:t>
            </w:r>
          </w:p>
        </w:tc>
        <w:tc>
          <w:tcPr>
            <w:tcW w:w="4586" w:type="dxa"/>
          </w:tcPr>
          <w:p w:rsidR="001453A6" w:rsidRDefault="00ED1926" w:rsidP="00ED1926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>Պայմանավորված</w:t>
            </w:r>
            <w:r w:rsidR="005E00C3">
              <w:rPr>
                <w:rFonts w:ascii="GHEA Grapalat" w:hAnsi="GHEA Grapalat"/>
                <w:sz w:val="18"/>
                <w:szCs w:val="18"/>
              </w:rPr>
              <w:t xml:space="preserve"> է</w:t>
            </w:r>
            <w:r w:rsidRPr="00ED1926">
              <w:rPr>
                <w:rFonts w:ascii="GHEA Grapalat" w:hAnsi="GHEA Grapalat"/>
                <w:sz w:val="18"/>
                <w:szCs w:val="18"/>
                <w:lang w:val="ru-RU"/>
              </w:rPr>
              <w:t xml:space="preserve"> դիմելիությամբ: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Հաշվառված տրանսպորտային միջոցներին (այդ թվում միջազգային) համապատասխանող հաշվառման </w:t>
            </w:r>
            <w:r w:rsidR="0050483E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համարանիշ</w:t>
            </w:r>
            <w:r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երի տրամադրում, տոկոս</w:t>
            </w:r>
          </w:p>
        </w:tc>
        <w:tc>
          <w:tcPr>
            <w:tcW w:w="1530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3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</w:t>
            </w:r>
          </w:p>
        </w:tc>
        <w:tc>
          <w:tcPr>
            <w:tcW w:w="1811" w:type="dxa"/>
          </w:tcPr>
          <w:p w:rsidR="001453A6" w:rsidRPr="005A317F" w:rsidRDefault="005A317F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341D9C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Հաշվառված տրանսպորտային միջոցներին հաշվառման </w:t>
            </w:r>
            <w:r w:rsidR="0050483E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համարանիշ</w:t>
            </w:r>
            <w:r w:rsidRPr="00D325A9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երի վահանակների տրամադրման միջին ժամկետ, օր</w:t>
            </w:r>
          </w:p>
        </w:tc>
        <w:tc>
          <w:tcPr>
            <w:tcW w:w="1530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163" w:type="dxa"/>
          </w:tcPr>
          <w:p w:rsidR="001453A6" w:rsidRPr="00D325A9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811" w:type="dxa"/>
          </w:tcPr>
          <w:p w:rsidR="001453A6" w:rsidRPr="005A317F" w:rsidRDefault="005A317F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1453A6" w:rsidRPr="00C27CC8" w:rsidTr="006E3AAD">
        <w:trPr>
          <w:trHeight w:val="287"/>
        </w:trPr>
        <w:tc>
          <w:tcPr>
            <w:tcW w:w="14940" w:type="dxa"/>
            <w:gridSpan w:val="5"/>
          </w:tcPr>
          <w:p w:rsidR="001453A6" w:rsidRPr="00AC6918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C691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ոստիկանության &lt;&lt;Ճանապարհային ոստիկանություն&gt;&gt; ծառայության կարիքի բավարարում</w:t>
            </w: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5050C9" w:rsidRDefault="001453A6" w:rsidP="001453A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6918">
              <w:rPr>
                <w:rFonts w:ascii="GHEA Grapalat" w:hAnsi="GHEA Grapalat"/>
                <w:sz w:val="18"/>
                <w:szCs w:val="18"/>
                <w:lang w:val="hy-AM"/>
              </w:rPr>
              <w:t>Ավտոմեքենաների քանակ, հատ</w:t>
            </w:r>
          </w:p>
        </w:tc>
        <w:tc>
          <w:tcPr>
            <w:tcW w:w="1530" w:type="dxa"/>
          </w:tcPr>
          <w:p w:rsidR="001453A6" w:rsidRPr="00AC6918" w:rsidRDefault="006E3AA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453A6" w:rsidRPr="00AC6918" w:rsidRDefault="006E3AA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811" w:type="dxa"/>
          </w:tcPr>
          <w:p w:rsidR="001453A6" w:rsidRDefault="006E3AA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D1926" w:rsidRPr="00C27CC8" w:rsidTr="008D2DC8">
        <w:trPr>
          <w:trHeight w:val="260"/>
        </w:trPr>
        <w:tc>
          <w:tcPr>
            <w:tcW w:w="5850" w:type="dxa"/>
          </w:tcPr>
          <w:p w:rsidR="00ED1926" w:rsidRPr="005050C9" w:rsidRDefault="00ED1926" w:rsidP="001453A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6918">
              <w:rPr>
                <w:rFonts w:ascii="GHEA Grapalat" w:hAnsi="GHEA Grapalat"/>
                <w:sz w:val="18"/>
                <w:szCs w:val="18"/>
                <w:lang w:val="hy-AM"/>
              </w:rPr>
              <w:t>Գրասենյակային գույքի միավոր քանակ, հատ</w:t>
            </w:r>
          </w:p>
        </w:tc>
        <w:tc>
          <w:tcPr>
            <w:tcW w:w="1530" w:type="dxa"/>
          </w:tcPr>
          <w:p w:rsidR="00ED1926" w:rsidRPr="00E40309" w:rsidRDefault="00ED192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53</w:t>
            </w:r>
          </w:p>
        </w:tc>
        <w:tc>
          <w:tcPr>
            <w:tcW w:w="1163" w:type="dxa"/>
          </w:tcPr>
          <w:p w:rsidR="00ED1926" w:rsidRPr="00E40309" w:rsidRDefault="00ED192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48</w:t>
            </w:r>
          </w:p>
        </w:tc>
        <w:tc>
          <w:tcPr>
            <w:tcW w:w="1811" w:type="dxa"/>
          </w:tcPr>
          <w:p w:rsidR="00ED1926" w:rsidRPr="006E3AAD" w:rsidRDefault="00ED192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5</w:t>
            </w:r>
          </w:p>
        </w:tc>
        <w:tc>
          <w:tcPr>
            <w:tcW w:w="4586" w:type="dxa"/>
            <w:vMerge w:val="restart"/>
          </w:tcPr>
          <w:p w:rsidR="00ED1926" w:rsidRDefault="00ED1926" w:rsidP="00ED192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ED1926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Պայմանավորված է տարվա ընթացքում կարիքը վերանայելու հանգամանքով:</w:t>
            </w:r>
          </w:p>
        </w:tc>
      </w:tr>
      <w:tr w:rsidR="00ED1926" w:rsidRPr="00C27CC8" w:rsidTr="008D2DC8">
        <w:trPr>
          <w:trHeight w:val="260"/>
        </w:trPr>
        <w:tc>
          <w:tcPr>
            <w:tcW w:w="5850" w:type="dxa"/>
          </w:tcPr>
          <w:p w:rsidR="00ED1926" w:rsidRPr="005050C9" w:rsidRDefault="00ED1926" w:rsidP="001453A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6918">
              <w:rPr>
                <w:rFonts w:ascii="GHEA Grapalat" w:hAnsi="GHEA Grapalat"/>
                <w:sz w:val="18"/>
                <w:szCs w:val="18"/>
                <w:lang w:val="hy-AM"/>
              </w:rPr>
              <w:t>Այլ սարքավորումների քանակ, հատ</w:t>
            </w:r>
          </w:p>
        </w:tc>
        <w:tc>
          <w:tcPr>
            <w:tcW w:w="1530" w:type="dxa"/>
          </w:tcPr>
          <w:p w:rsidR="00ED1926" w:rsidRPr="00AC6918" w:rsidRDefault="00ED192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AC6918">
              <w:rPr>
                <w:rFonts w:ascii="GHEA Grapalat" w:hAnsi="GHEA Grapalat" w:cs="Calibri"/>
                <w:bCs/>
                <w:sz w:val="18"/>
                <w:szCs w:val="18"/>
              </w:rPr>
              <w:t>593</w:t>
            </w:r>
          </w:p>
        </w:tc>
        <w:tc>
          <w:tcPr>
            <w:tcW w:w="1163" w:type="dxa"/>
          </w:tcPr>
          <w:p w:rsidR="00ED1926" w:rsidRPr="00AC6918" w:rsidRDefault="00ED192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AC6918">
              <w:rPr>
                <w:rFonts w:ascii="GHEA Grapalat" w:hAnsi="GHEA Grapalat" w:cs="Calibri"/>
                <w:bCs/>
                <w:sz w:val="18"/>
                <w:szCs w:val="18"/>
              </w:rPr>
              <w:t>327</w:t>
            </w:r>
          </w:p>
        </w:tc>
        <w:tc>
          <w:tcPr>
            <w:tcW w:w="1811" w:type="dxa"/>
          </w:tcPr>
          <w:p w:rsidR="00ED1926" w:rsidRPr="00AC6918" w:rsidRDefault="00ED192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266</w:t>
            </w:r>
          </w:p>
        </w:tc>
        <w:tc>
          <w:tcPr>
            <w:tcW w:w="4586" w:type="dxa"/>
            <w:vMerge/>
          </w:tcPr>
          <w:p w:rsidR="00ED1926" w:rsidRPr="00AC6918" w:rsidRDefault="00ED192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5050C9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AC691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Սարքավորումների ծառայության կանխատեսվող միջին ժամկետ, տարի</w:t>
            </w:r>
          </w:p>
        </w:tc>
        <w:tc>
          <w:tcPr>
            <w:tcW w:w="1530" w:type="dxa"/>
          </w:tcPr>
          <w:p w:rsidR="001453A6" w:rsidRPr="00AC6918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4.5</w:t>
            </w:r>
          </w:p>
        </w:tc>
        <w:tc>
          <w:tcPr>
            <w:tcW w:w="1163" w:type="dxa"/>
          </w:tcPr>
          <w:p w:rsidR="001453A6" w:rsidRPr="00AC6918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4.5</w:t>
            </w:r>
          </w:p>
        </w:tc>
        <w:tc>
          <w:tcPr>
            <w:tcW w:w="1811" w:type="dxa"/>
          </w:tcPr>
          <w:p w:rsidR="001453A6" w:rsidRDefault="006E3AA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8D2DC8" w:rsidRPr="00C27CC8" w:rsidTr="008D2DC8">
        <w:trPr>
          <w:trHeight w:val="260"/>
        </w:trPr>
        <w:tc>
          <w:tcPr>
            <w:tcW w:w="5850" w:type="dxa"/>
          </w:tcPr>
          <w:p w:rsidR="001453A6" w:rsidRPr="005050C9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AC691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Ավտոմեքենաների ծառայության կանխատեսվող միջին ժամկետ, տարի</w:t>
            </w:r>
          </w:p>
        </w:tc>
        <w:tc>
          <w:tcPr>
            <w:tcW w:w="1530" w:type="dxa"/>
          </w:tcPr>
          <w:p w:rsidR="001453A6" w:rsidRPr="00AC6918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4.5</w:t>
            </w:r>
          </w:p>
        </w:tc>
        <w:tc>
          <w:tcPr>
            <w:tcW w:w="1163" w:type="dxa"/>
          </w:tcPr>
          <w:p w:rsidR="001453A6" w:rsidRPr="00AC6918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4.5</w:t>
            </w:r>
          </w:p>
        </w:tc>
        <w:tc>
          <w:tcPr>
            <w:tcW w:w="1811" w:type="dxa"/>
          </w:tcPr>
          <w:p w:rsidR="001453A6" w:rsidRDefault="006E3AAD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contextualSpacing/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</w:tr>
      <w:tr w:rsidR="001453A6" w:rsidRPr="00C27CC8" w:rsidTr="006E3AAD">
        <w:trPr>
          <w:trHeight w:val="341"/>
        </w:trPr>
        <w:tc>
          <w:tcPr>
            <w:tcW w:w="14940" w:type="dxa"/>
            <w:gridSpan w:val="5"/>
          </w:tcPr>
          <w:p w:rsidR="001453A6" w:rsidRPr="00AC6918" w:rsidRDefault="001453A6" w:rsidP="001453A6">
            <w:pPr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C691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 ոստիկանության ստորաբաժանումների շենքային պայմանների բավարարում</w:t>
            </w:r>
          </w:p>
        </w:tc>
      </w:tr>
      <w:tr w:rsidR="008D2DC8" w:rsidRPr="00C27CC8" w:rsidTr="008D2DC8">
        <w:trPr>
          <w:trHeight w:val="350"/>
        </w:trPr>
        <w:tc>
          <w:tcPr>
            <w:tcW w:w="5850" w:type="dxa"/>
          </w:tcPr>
          <w:p w:rsidR="001453A6" w:rsidRPr="002F5956" w:rsidRDefault="001453A6" w:rsidP="001453A6">
            <w:pPr>
              <w:contextualSpacing/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</w:pPr>
            <w:r w:rsidRPr="00AC691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Որակի տեխնիկական հսկողության փաստաթղթերի </w:t>
            </w:r>
            <w:r w:rsidR="0086271D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քանակ</w:t>
            </w:r>
            <w:r w:rsidRPr="00AC6918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 xml:space="preserve"> (հատ</w:t>
            </w:r>
            <w:r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)</w:t>
            </w:r>
          </w:p>
        </w:tc>
        <w:tc>
          <w:tcPr>
            <w:tcW w:w="1530" w:type="dxa"/>
          </w:tcPr>
          <w:p w:rsidR="001453A6" w:rsidRPr="00856210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163" w:type="dxa"/>
          </w:tcPr>
          <w:p w:rsidR="001453A6" w:rsidRPr="00856210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811" w:type="dxa"/>
          </w:tcPr>
          <w:p w:rsidR="001453A6" w:rsidRPr="006E3AAD" w:rsidRDefault="006E3AAD" w:rsidP="001453A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86" w:type="dxa"/>
          </w:tcPr>
          <w:p w:rsidR="001453A6" w:rsidRDefault="001453A6" w:rsidP="001453A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p w:rsidR="00CE4CA6" w:rsidRDefault="00CE4CA6" w:rsidP="00A34298">
      <w:pPr>
        <w:rPr>
          <w:lang w:val="hy-AM"/>
        </w:rPr>
      </w:pPr>
    </w:p>
    <w:sectPr w:rsidR="00CE4CA6" w:rsidSect="000742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6F"/>
    <w:rsid w:val="00023749"/>
    <w:rsid w:val="000618BE"/>
    <w:rsid w:val="000742A4"/>
    <w:rsid w:val="00082140"/>
    <w:rsid w:val="00096241"/>
    <w:rsid w:val="000A66D7"/>
    <w:rsid w:val="000B4BA6"/>
    <w:rsid w:val="000C0218"/>
    <w:rsid w:val="00144114"/>
    <w:rsid w:val="001453A6"/>
    <w:rsid w:val="001E7313"/>
    <w:rsid w:val="002B1A92"/>
    <w:rsid w:val="002C5C4C"/>
    <w:rsid w:val="002D1217"/>
    <w:rsid w:val="00312C28"/>
    <w:rsid w:val="0032073E"/>
    <w:rsid w:val="00333477"/>
    <w:rsid w:val="00341D9C"/>
    <w:rsid w:val="00350678"/>
    <w:rsid w:val="003800FB"/>
    <w:rsid w:val="003B3AE2"/>
    <w:rsid w:val="003B3DF5"/>
    <w:rsid w:val="00407AF0"/>
    <w:rsid w:val="00431645"/>
    <w:rsid w:val="00433A52"/>
    <w:rsid w:val="0049179C"/>
    <w:rsid w:val="0050483E"/>
    <w:rsid w:val="005050C9"/>
    <w:rsid w:val="005064F6"/>
    <w:rsid w:val="00515DEA"/>
    <w:rsid w:val="00575AE7"/>
    <w:rsid w:val="005A317F"/>
    <w:rsid w:val="005D5965"/>
    <w:rsid w:val="005E00C3"/>
    <w:rsid w:val="00617BA5"/>
    <w:rsid w:val="00621F57"/>
    <w:rsid w:val="006332A6"/>
    <w:rsid w:val="006362EE"/>
    <w:rsid w:val="00654E18"/>
    <w:rsid w:val="006769CA"/>
    <w:rsid w:val="006A3C32"/>
    <w:rsid w:val="006D314F"/>
    <w:rsid w:val="006E3AAD"/>
    <w:rsid w:val="006F552D"/>
    <w:rsid w:val="00705185"/>
    <w:rsid w:val="00711F57"/>
    <w:rsid w:val="007135F1"/>
    <w:rsid w:val="0072729D"/>
    <w:rsid w:val="0077751D"/>
    <w:rsid w:val="00801CC1"/>
    <w:rsid w:val="0080628B"/>
    <w:rsid w:val="00821021"/>
    <w:rsid w:val="00853C2A"/>
    <w:rsid w:val="00856210"/>
    <w:rsid w:val="0086271D"/>
    <w:rsid w:val="00864C26"/>
    <w:rsid w:val="00880417"/>
    <w:rsid w:val="00882AFA"/>
    <w:rsid w:val="008D2DC8"/>
    <w:rsid w:val="008D392C"/>
    <w:rsid w:val="0096360D"/>
    <w:rsid w:val="00964606"/>
    <w:rsid w:val="0097612E"/>
    <w:rsid w:val="00A1396F"/>
    <w:rsid w:val="00A34298"/>
    <w:rsid w:val="00A66718"/>
    <w:rsid w:val="00AC6918"/>
    <w:rsid w:val="00B0099B"/>
    <w:rsid w:val="00BA3883"/>
    <w:rsid w:val="00BF5C33"/>
    <w:rsid w:val="00C22D4D"/>
    <w:rsid w:val="00C27CC8"/>
    <w:rsid w:val="00C30D60"/>
    <w:rsid w:val="00C46C66"/>
    <w:rsid w:val="00C67860"/>
    <w:rsid w:val="00C87610"/>
    <w:rsid w:val="00CB357B"/>
    <w:rsid w:val="00CC391A"/>
    <w:rsid w:val="00CE4CA6"/>
    <w:rsid w:val="00D325A9"/>
    <w:rsid w:val="00D5572B"/>
    <w:rsid w:val="00D57A52"/>
    <w:rsid w:val="00DD6A27"/>
    <w:rsid w:val="00E40309"/>
    <w:rsid w:val="00E9211F"/>
    <w:rsid w:val="00EC5CCD"/>
    <w:rsid w:val="00ED1926"/>
    <w:rsid w:val="00ED5329"/>
    <w:rsid w:val="00EE18A4"/>
    <w:rsid w:val="00F331FA"/>
    <w:rsid w:val="00F6232B"/>
    <w:rsid w:val="00F72217"/>
    <w:rsid w:val="00F76730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B04"/>
  <w15:chartTrackingRefBased/>
  <w15:docId w15:val="{806F42D5-0BA7-405B-B9E3-BAE548BB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60</cp:revision>
  <cp:lastPrinted>2021-04-19T11:46:00Z</cp:lastPrinted>
  <dcterms:created xsi:type="dcterms:W3CDTF">2021-04-16T07:47:00Z</dcterms:created>
  <dcterms:modified xsi:type="dcterms:W3CDTF">2021-04-19T13:31:00Z</dcterms:modified>
</cp:coreProperties>
</file>