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4" w:rsidRPr="003C7FC3" w:rsidRDefault="001F54F4" w:rsidP="003C7FC3">
      <w:pPr>
        <w:spacing w:after="0"/>
        <w:rPr>
          <w:rFonts w:ascii="GHEA Grapalat" w:hAnsi="GHEA Grapalat"/>
          <w:sz w:val="10"/>
          <w:szCs w:val="10"/>
          <w:lang w:val="en-US"/>
        </w:rPr>
      </w:pPr>
      <w:r w:rsidRPr="003C7FC3">
        <w:rPr>
          <w:rFonts w:ascii="GHEA Grapalat" w:hAnsi="GHEA Grapalat"/>
          <w:sz w:val="10"/>
          <w:szCs w:val="10"/>
          <w:lang w:val="hy-AM"/>
        </w:rPr>
        <w:t>ՀԱՅՏԱՐԱՐՈՒԹՅՈՒՆ</w:t>
      </w:r>
    </w:p>
    <w:p w:rsidR="001F54F4" w:rsidRPr="003C7FC3" w:rsidRDefault="001F54F4" w:rsidP="001F54F4">
      <w:pPr>
        <w:spacing w:after="0"/>
        <w:rPr>
          <w:rFonts w:ascii="GHEA Grapalat" w:hAnsi="GHEA Grapalat"/>
          <w:sz w:val="10"/>
          <w:szCs w:val="10"/>
          <w:lang w:val="en-US"/>
        </w:rPr>
      </w:pPr>
      <w:r w:rsidRPr="003C7FC3">
        <w:rPr>
          <w:rFonts w:ascii="GHEA Grapalat" w:hAnsi="GHEA Grapalat"/>
          <w:sz w:val="10"/>
          <w:szCs w:val="10"/>
          <w:lang w:val="hy-AM"/>
        </w:rPr>
        <w:t>Կոտայքի մարզի Եղվարդ համայնքի աճուրդային հանձնաժողովը հայտարարում է համայնքային սեփականություն հանդիսացող հետևյալ հողամասերի աճուրդ վաճառք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9"/>
        <w:gridCol w:w="1134"/>
        <w:gridCol w:w="709"/>
        <w:gridCol w:w="709"/>
        <w:gridCol w:w="708"/>
        <w:gridCol w:w="567"/>
        <w:gridCol w:w="709"/>
        <w:gridCol w:w="851"/>
        <w:gridCol w:w="708"/>
        <w:gridCol w:w="567"/>
      </w:tblGrid>
      <w:tr w:rsidR="008D2EAA" w:rsidRPr="003C7FC3" w:rsidTr="00737F58">
        <w:trPr>
          <w:trHeight w:val="8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Լոտի համարը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Հողամասի գտնվելու վայրը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ծածկագիր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Մեկնարկային գինը</w:t>
            </w:r>
          </w:p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/դրամ/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Նախավճարի չափը</w:t>
            </w:r>
          </w:p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/դրամ/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Քայլի չափը</w:t>
            </w:r>
          </w:p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/դրամ/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Օգտագործման նպատակը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մակերեսը</w:t>
            </w:r>
          </w:p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/հա/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Ենթակառուցվածքների առկայությունը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Հողամասի որակական հատկանիշները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4F4" w:rsidRPr="003C7FC3" w:rsidRDefault="001F54F4" w:rsidP="003E15BA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Սահմանափակումներ և սերվիտուտներ</w:t>
            </w:r>
          </w:p>
        </w:tc>
      </w:tr>
      <w:tr w:rsidR="008D2EAA" w:rsidRPr="003C7FC3" w:rsidTr="00737F58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500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1000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0.95038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Գյուղ. 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8D2EAA" w:rsidTr="00737F58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07-004-0486-001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Times New Roman"/>
                <w:sz w:val="10"/>
                <w:szCs w:val="10"/>
                <w:lang w:eastAsia="en-US"/>
              </w:rPr>
              <w:t>6000</w:t>
            </w:r>
            <w:r w:rsidR="001F54F4" w:rsidRPr="003C7FC3">
              <w:rPr>
                <w:rFonts w:ascii="GHEA Grapalat" w:eastAsia="Calibri" w:hAnsi="GHEA Grapalat" w:cs="Times New Roman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300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300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4.0012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8D2EAA"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անջրդի 5-րդ կարգևգյուղ</w:t>
            </w:r>
            <w:r w:rsidR="00737F58"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8D2EAA" w:rsidTr="00737F58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453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0.5866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  <w:p w:rsidR="001F54F4" w:rsidRPr="008D2EAA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ոռոգմանջուր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8D2EAA"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. </w:t>
            </w: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ջրովի 3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8D2EAA" w:rsidTr="00737F58">
        <w:trPr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464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0.8295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ոռոգմանջուր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8D2EAA"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</w:t>
            </w: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ջրովի 3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8D2EAA" w:rsidTr="00737F58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07-004-0615-000</w:t>
            </w: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6800</w:t>
            </w:r>
            <w:r w:rsidR="001F54F4"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340</w:t>
            </w:r>
            <w:r w:rsidR="001F54F4" w:rsidRPr="008D2EA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340</w:t>
            </w:r>
            <w:r w:rsidR="001F54F4" w:rsidRPr="008D2EA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 xml:space="preserve"> արտ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  <w:r w:rsidRPr="008D2EAA">
              <w:rPr>
                <w:rFonts w:ascii="GHEA Grapalat" w:eastAsia="MS Mincho" w:hAnsi="GHEA Grapalat" w:cs="MS Mincho"/>
                <w:sz w:val="10"/>
                <w:szCs w:val="10"/>
                <w:lang w:val="hy-AM" w:eastAsia="en-US"/>
              </w:rPr>
              <w:t>օբյեկտների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Հարթ 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8D2EAA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8D2EAA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262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3500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</w:t>
            </w:r>
            <w:r w:rsidR="008D2EAA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75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</w:t>
            </w:r>
            <w:r w:rsidR="008D2EAA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75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275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4000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277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2400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277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2.400.000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272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2400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272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2400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="00CB2CBE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275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4000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Բնակ.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="00CB2CBE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CB2CBE" w:rsidTr="00737F58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004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92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800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40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40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Հաս.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 xml:space="preserve"> կառ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="00CB2CBE" w:rsidRPr="00CB2CBE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Pr="00CB2CBE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 հոսանք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Հարթ 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CB2CBE">
              <w:rPr>
                <w:rFonts w:ascii="GHEA Grapalat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CB2CBE">
              <w:rPr>
                <w:rFonts w:ascii="GHEA Grapalat" w:hAnsi="GHEA Grapalat"/>
                <w:sz w:val="10"/>
                <w:szCs w:val="10"/>
                <w:lang w:val="hy-AM" w:eastAsia="en-US"/>
              </w:rPr>
              <w:t>04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CB2CBE">
              <w:rPr>
                <w:rFonts w:ascii="GHEA Grapalat" w:hAnsi="GHEA Grapalat"/>
                <w:sz w:val="10"/>
                <w:szCs w:val="10"/>
                <w:lang w:val="hy-AM" w:eastAsia="en-US"/>
              </w:rPr>
              <w:t>384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CB2CBE">
              <w:rPr>
                <w:rFonts w:ascii="GHEA Grapalat" w:hAnsi="GHEA Grapalat"/>
                <w:sz w:val="10"/>
                <w:szCs w:val="10"/>
                <w:lang w:val="hy-AM"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1500</w:t>
            </w:r>
            <w:r w:rsidR="001F54F4" w:rsidRPr="00CB2CBE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8D2EAA" w:rsidP="00737F58">
            <w:pPr>
              <w:tabs>
                <w:tab w:val="center" w:pos="587"/>
              </w:tabs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75</w:t>
            </w:r>
            <w:r w:rsidR="001F54F4" w:rsidRPr="00CB2CBE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75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CB2CBE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CB2CBE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Գյուղ. 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737F58" w:rsidTr="00737F5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07-004-0486-0021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="00CB2CBE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9742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Գյուղ.այլ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737F58" w:rsidTr="00737F58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07-004-0452-00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1000</w:t>
            </w:r>
            <w:r w:rsidR="001F54F4"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50</w:t>
            </w:r>
            <w:r w:rsidR="001F54F4" w:rsidRPr="00737F58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50</w:t>
            </w:r>
            <w:r w:rsidR="001F54F4" w:rsidRPr="00737F58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3C3237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Գյուղ</w:t>
            </w:r>
            <w:r w:rsidR="003C3237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</w:t>
            </w: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04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584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</w:t>
            </w: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Գյուղ. </w:t>
            </w:r>
            <w:bookmarkStart w:id="0" w:name="_GoBack"/>
            <w:bookmarkEnd w:id="0"/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04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344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2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500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0.4777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Գյուղ. 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04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442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2500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2.2447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Գյուղ. 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445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0.5403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ոռոգմանջուր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737F58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 xml:space="preserve">. 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ջրովի3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445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1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8000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400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400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4.4492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ոռոգմանջուր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58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737F58" w:rsidRPr="00737F58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.</w:t>
            </w:r>
          </w:p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ջրովի3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-րդ կարգ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 xml:space="preserve"> և գյուղ. 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315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Գյուղատնտ.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737F58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</w:p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անջրդի4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584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Գյուղատնտ.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2.0326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Գյուղ. 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225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-002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1500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75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75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Արդյուն</w:t>
            </w:r>
            <w:r w:rsidR="008D2EA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.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օբյեկտների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="00CB2CBE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 հոսանք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Հարթ 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Զորավան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031-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008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</w:t>
            </w:r>
            <w:r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5</w:t>
            </w:r>
            <w:r w:rsidR="008D2EAA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55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 xml:space="preserve">Բնակ. 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0.07839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հոսանք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Զորավան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31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216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50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Հաս. կառ.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.0674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հոսանք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Հարթռելիեֆ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737F58" w:rsidTr="00737F58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Զորավան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31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223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2000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1.6086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737F58"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.</w:t>
            </w: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 ջրովի 3-րդ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737F58" w:rsidTr="00737F58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Բուժական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20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101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737F58">
              <w:rPr>
                <w:rFonts w:ascii="GHEA Grapalat" w:hAnsi="GHEA Grapalat"/>
                <w:sz w:val="10"/>
                <w:szCs w:val="10"/>
                <w:lang w:val="hy-AM"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20</w:t>
            </w:r>
            <w:r w:rsidR="008D2EAA"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</w:t>
            </w: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1.0777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Արոտ-5-րդ կարգ</w:t>
            </w:r>
          </w:p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գյուղ այլ-5-րդ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737F58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737F58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Արագյուղ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12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249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</w:t>
            </w:r>
            <w:r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110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110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2.32826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 xml:space="preserve">Արոտ-5-րդ </w:t>
            </w:r>
            <w:proofErr w:type="spellStart"/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կարգ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Սարալանջ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59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401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5</w:t>
            </w:r>
            <w:r w:rsidR="008D2EAA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2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Գյուղատնտ</w:t>
            </w:r>
            <w:proofErr w:type="spellEnd"/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</w:t>
            </w:r>
            <w:r w:rsidR="00CB2CBE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64174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Վար</w:t>
            </w:r>
            <w:r w:rsidR="00737F58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անջրդի4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-րդկարգ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Զովունի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29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197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-002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7</w:t>
            </w:r>
            <w:r w:rsidR="008D2EAA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35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35</w:t>
            </w:r>
            <w:r w:rsidRPr="003C7FC3">
              <w:rPr>
                <w:rFonts w:ascii="GHEA Grapalat" w:eastAsia="Calibri" w:hAnsi="GHEA Grapalat" w:cs="Arial"/>
                <w:sz w:val="10"/>
                <w:szCs w:val="1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Գյուղատնտ</w:t>
            </w:r>
            <w:proofErr w:type="spellEnd"/>
            <w:r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CB2CBE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0.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4586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Վար</w:t>
            </w:r>
            <w:r w:rsidR="00737F58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ջրովի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 xml:space="preserve"> 4-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eastAsia="en-US"/>
              </w:rPr>
              <w:t>րդկարգ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 xml:space="preserve"> և </w:t>
            </w:r>
            <w:proofErr w:type="spellStart"/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գյուղ</w:t>
            </w:r>
            <w:proofErr w:type="spellEnd"/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 xml:space="preserve">. </w:t>
            </w:r>
            <w:proofErr w:type="spellStart"/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այլ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Զովունի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29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185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500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25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Գյուղ.այլ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  <w:tr w:rsidR="008D2EAA" w:rsidRPr="003C7FC3" w:rsidTr="00737F5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8D2EAA">
            <w:pPr>
              <w:spacing w:after="0" w:line="240" w:lineRule="auto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proofErr w:type="spellStart"/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Եղվարդ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07-004-0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566</w:t>
            </w:r>
            <w:r w:rsidRPr="003C7FC3">
              <w:rPr>
                <w:rFonts w:ascii="GHEA Grapalat" w:hAnsi="GHEA Grapalat"/>
                <w:sz w:val="10"/>
                <w:szCs w:val="10"/>
                <w:lang w:val="hy-AM" w:eastAsia="en-US"/>
              </w:rPr>
              <w:t>-001</w:t>
            </w:r>
            <w:r w:rsidRPr="003C7FC3">
              <w:rPr>
                <w:rFonts w:ascii="GHEA Grapalat" w:hAnsi="GHEA Grapalat"/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2000</w:t>
            </w:r>
            <w:r w:rsidR="001F54F4"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8D2EAA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</w:pPr>
            <w:r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100</w:t>
            </w:r>
            <w:r w:rsidR="001F54F4" w:rsidRPr="003C7FC3">
              <w:rPr>
                <w:rFonts w:ascii="GHEA Grapalat" w:eastAsia="Calibri" w:hAnsi="GHEA Grapalat" w:cs="Arial"/>
                <w:sz w:val="10"/>
                <w:szCs w:val="10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  <w:t>Գյուղատնտ</w:t>
            </w:r>
            <w:r w:rsidRPr="003C7FC3">
              <w:rPr>
                <w:rFonts w:ascii="MS Mincho" w:eastAsia="MS Mincho" w:hAnsi="MS Mincho" w:cs="MS Mincho" w:hint="eastAsia"/>
                <w:sz w:val="10"/>
                <w:szCs w:val="10"/>
                <w:lang w:val="hy-AM" w:eastAsia="en-US"/>
              </w:rPr>
              <w:t>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1.1768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ճանապարհ</w:t>
            </w:r>
          </w:p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Վար</w:t>
            </w:r>
            <w:r w:rsidR="00737F58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.</w:t>
            </w: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ջրովի 3-րդ կարգ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4" w:rsidRPr="003C7FC3" w:rsidRDefault="001F54F4" w:rsidP="00737F58">
            <w:pPr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3C7FC3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չկան</w:t>
            </w:r>
          </w:p>
        </w:tc>
      </w:tr>
    </w:tbl>
    <w:p w:rsidR="001F54F4" w:rsidRPr="003C7FC3" w:rsidRDefault="001F54F4" w:rsidP="001F54F4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3C7FC3">
        <w:rPr>
          <w:rFonts w:ascii="GHEA Grapalat" w:hAnsi="GHEA Grapalat"/>
          <w:sz w:val="10"/>
          <w:szCs w:val="10"/>
          <w:lang w:val="hy-AM"/>
        </w:rPr>
        <w:t xml:space="preserve">Աճուրդը կկայանա </w:t>
      </w:r>
      <w:r w:rsidR="002A78B2" w:rsidRPr="003C7FC3">
        <w:rPr>
          <w:rFonts w:ascii="GHEA Grapalat" w:hAnsi="GHEA Grapalat"/>
          <w:sz w:val="10"/>
          <w:szCs w:val="10"/>
          <w:lang w:val="hy-AM"/>
        </w:rPr>
        <w:t xml:space="preserve">2021թ. </w:t>
      </w:r>
      <w:proofErr w:type="gramStart"/>
      <w:r w:rsidR="002A78B2" w:rsidRPr="003C7FC3">
        <w:rPr>
          <w:rFonts w:ascii="GHEA Grapalat" w:hAnsi="GHEA Grapalat"/>
          <w:sz w:val="10"/>
          <w:szCs w:val="10"/>
          <w:lang w:val="en-US"/>
        </w:rPr>
        <w:t>հ</w:t>
      </w:r>
      <w:r w:rsidR="002A78B2" w:rsidRPr="003C7FC3">
        <w:rPr>
          <w:rFonts w:ascii="GHEA Grapalat" w:hAnsi="GHEA Grapalat"/>
          <w:sz w:val="10"/>
          <w:szCs w:val="10"/>
          <w:lang w:val="hy-AM"/>
        </w:rPr>
        <w:t>ունիսի</w:t>
      </w:r>
      <w:proofErr w:type="gramEnd"/>
      <w:r w:rsidR="002A78B2" w:rsidRPr="003C7FC3">
        <w:rPr>
          <w:rFonts w:ascii="GHEA Grapalat" w:hAnsi="GHEA Grapalat"/>
          <w:sz w:val="10"/>
          <w:szCs w:val="10"/>
          <w:lang w:val="hy-AM"/>
        </w:rPr>
        <w:t xml:space="preserve"> 25</w:t>
      </w:r>
      <w:r w:rsidR="002A78B2" w:rsidRPr="003C7FC3">
        <w:rPr>
          <w:rFonts w:ascii="GHEA Grapalat" w:hAnsi="GHEA Grapalat"/>
          <w:sz w:val="10"/>
          <w:szCs w:val="10"/>
        </w:rPr>
        <w:t>-</w:t>
      </w:r>
      <w:proofErr w:type="spellStart"/>
      <w:r w:rsidR="002A78B2" w:rsidRPr="003C7FC3">
        <w:rPr>
          <w:rFonts w:ascii="GHEA Grapalat" w:hAnsi="GHEA Grapalat"/>
          <w:sz w:val="10"/>
          <w:szCs w:val="10"/>
          <w:lang w:val="en-US"/>
        </w:rPr>
        <w:t>ին</w:t>
      </w:r>
      <w:proofErr w:type="spellEnd"/>
      <w:r w:rsidR="002A78B2" w:rsidRPr="003C7FC3">
        <w:rPr>
          <w:rFonts w:ascii="GHEA Grapalat" w:hAnsi="GHEA Grapalat"/>
          <w:sz w:val="10"/>
          <w:szCs w:val="10"/>
          <w:lang w:val="hy-AM"/>
        </w:rPr>
        <w:t xml:space="preserve">, ժամը </w:t>
      </w:r>
      <w:r w:rsidR="002A78B2" w:rsidRPr="003C7FC3">
        <w:rPr>
          <w:rFonts w:ascii="GHEA Grapalat" w:hAnsi="GHEA Grapalat"/>
          <w:sz w:val="10"/>
          <w:szCs w:val="10"/>
        </w:rPr>
        <w:t>11:00-</w:t>
      </w:r>
      <w:r w:rsidR="002A78B2" w:rsidRPr="003C7FC3">
        <w:rPr>
          <w:rFonts w:ascii="GHEA Grapalat" w:hAnsi="GHEA Grapalat"/>
          <w:sz w:val="10"/>
          <w:szCs w:val="10"/>
          <w:lang w:val="hy-AM"/>
        </w:rPr>
        <w:t xml:space="preserve">ին </w:t>
      </w:r>
      <w:r w:rsidRPr="003C7FC3">
        <w:rPr>
          <w:rFonts w:ascii="GHEA Grapalat" w:hAnsi="GHEA Grapalat"/>
          <w:sz w:val="10"/>
          <w:szCs w:val="10"/>
          <w:lang w:val="hy-AM"/>
        </w:rPr>
        <w:t>համայնքապետարանի նիստերի դահլիճում։ Հայտեր</w:t>
      </w:r>
      <w:r w:rsidR="006B237B">
        <w:rPr>
          <w:rFonts w:ascii="GHEA Grapalat" w:hAnsi="GHEA Grapalat"/>
          <w:sz w:val="10"/>
          <w:szCs w:val="10"/>
          <w:lang w:val="en-US"/>
        </w:rPr>
        <w:t>ն</w:t>
      </w:r>
      <w:r w:rsidRPr="003C7FC3">
        <w:rPr>
          <w:rFonts w:ascii="GHEA Grapalat" w:hAnsi="GHEA Grapalat"/>
          <w:sz w:val="10"/>
          <w:szCs w:val="10"/>
          <w:lang w:val="hy-AM"/>
        </w:rPr>
        <w:t xml:space="preserve"> ընդունվում են մինչև </w:t>
      </w:r>
      <w:r w:rsidR="002A78B2" w:rsidRPr="003C7FC3">
        <w:rPr>
          <w:rFonts w:ascii="GHEA Grapalat" w:hAnsi="GHEA Grapalat"/>
          <w:sz w:val="10"/>
          <w:szCs w:val="10"/>
          <w:lang w:val="hy-AM"/>
        </w:rPr>
        <w:t xml:space="preserve">2021թ. հունիսի 22-ը ժամը </w:t>
      </w:r>
      <w:r w:rsidR="002A78B2" w:rsidRPr="003C3237">
        <w:rPr>
          <w:rFonts w:ascii="GHEA Grapalat" w:hAnsi="GHEA Grapalat"/>
          <w:sz w:val="10"/>
          <w:szCs w:val="10"/>
          <w:lang w:val="hy-AM"/>
        </w:rPr>
        <w:t>18:00-</w:t>
      </w:r>
      <w:r w:rsidR="002A78B2" w:rsidRPr="003C7FC3">
        <w:rPr>
          <w:rFonts w:ascii="GHEA Grapalat" w:hAnsi="GHEA Grapalat"/>
          <w:sz w:val="10"/>
          <w:szCs w:val="10"/>
          <w:lang w:val="hy-AM"/>
        </w:rPr>
        <w:t xml:space="preserve">ն </w:t>
      </w:r>
      <w:r w:rsidRPr="003C7FC3">
        <w:rPr>
          <w:rFonts w:ascii="GHEA Grapalat" w:hAnsi="GHEA Grapalat"/>
          <w:sz w:val="10"/>
          <w:szCs w:val="10"/>
          <w:lang w:val="hy-AM"/>
        </w:rPr>
        <w:t xml:space="preserve">։ </w:t>
      </w:r>
    </w:p>
    <w:p w:rsidR="002F7C1C" w:rsidRPr="001F54F4" w:rsidRDefault="001F54F4" w:rsidP="007D7D09">
      <w:pPr>
        <w:spacing w:after="0"/>
        <w:rPr>
          <w:lang w:val="hy-AM"/>
        </w:rPr>
      </w:pPr>
      <w:r w:rsidRPr="003C7FC3">
        <w:rPr>
          <w:rFonts w:ascii="GHEA Grapalat" w:hAnsi="GHEA Grapalat"/>
          <w:sz w:val="10"/>
          <w:szCs w:val="10"/>
          <w:lang w:val="hy-AM"/>
        </w:rPr>
        <w:t xml:space="preserve">  Լրացուցիչ տեղեկությունների համար զանգահարել (0224)-2-24-41 հեռախոսահամարով:</w:t>
      </w:r>
    </w:p>
    <w:sectPr w:rsidR="002F7C1C" w:rsidRPr="001F54F4" w:rsidSect="001F54F4">
      <w:pgSz w:w="11906" w:h="16838"/>
      <w:pgMar w:top="142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B778D"/>
    <w:rsid w:val="000B6FAA"/>
    <w:rsid w:val="001F54F4"/>
    <w:rsid w:val="002A78B2"/>
    <w:rsid w:val="002F7C1C"/>
    <w:rsid w:val="003C3237"/>
    <w:rsid w:val="003C7FC3"/>
    <w:rsid w:val="00620573"/>
    <w:rsid w:val="006B237B"/>
    <w:rsid w:val="00737F58"/>
    <w:rsid w:val="007D7D09"/>
    <w:rsid w:val="008B778D"/>
    <w:rsid w:val="008D2EAA"/>
    <w:rsid w:val="009E0D6F"/>
    <w:rsid w:val="00C10A5C"/>
    <w:rsid w:val="00C97F24"/>
    <w:rsid w:val="00CB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F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F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0414-01F6-4DDB-A812-6F16754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2021-05-25T11:30:00Z</dcterms:created>
  <dcterms:modified xsi:type="dcterms:W3CDTF">2021-05-26T06:40:00Z</dcterms:modified>
</cp:coreProperties>
</file>