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38" w:rsidRPr="007D079A" w:rsidRDefault="00CE5538" w:rsidP="00CE553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60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CE5538" w:rsidRPr="007D079A" w:rsidRDefault="00CE5538" w:rsidP="00CE553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CE5538" w:rsidRPr="007D079A" w:rsidRDefault="00CE5538" w:rsidP="00CE5538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FF5F11" w:rsidRPr="004656E8" w:rsidRDefault="0026333B" w:rsidP="00CE5538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9B3B44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FF5F11" w:rsidRDefault="00FF5F11" w:rsidP="00FF5F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ED0F4F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ED0F4F">
        <w:rPr>
          <w:rFonts w:ascii="GHEA Grapalat" w:eastAsia="Sylfaen" w:hAnsi="GHEA Grapalat" w:cs="Sylfaen"/>
          <w:b/>
          <w:sz w:val="24"/>
          <w:lang w:val="hy-AM"/>
        </w:rPr>
        <w:t xml:space="preserve">ԻՐԱՎԱԿԱՆ ԱՋԱԿՑՈՒԹՅԱՆ ԵՎ ՓԱՍՏԱԹՂԹԱՇՐՋԱՆԱՌՈՒԹՅԱՆ </w:t>
      </w:r>
    </w:p>
    <w:p w:rsidR="0043122E" w:rsidRPr="001A52D8" w:rsidRDefault="0043122E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155FD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2A37EF">
        <w:rPr>
          <w:rFonts w:ascii="GHEA Grapalat" w:eastAsia="Sylfaen" w:hAnsi="GHEA Grapalat" w:cs="Sylfaen"/>
          <w:b/>
          <w:sz w:val="24"/>
          <w:lang w:val="hy-AM"/>
        </w:rPr>
        <w:t xml:space="preserve">ՓԱՍՏԱԹՂԹԱՇՐՋԱՆԱՌՈՒԹՅԱՆ ԲԱԺՆԻ </w:t>
      </w:r>
      <w:r w:rsidR="00B239B9">
        <w:rPr>
          <w:rFonts w:ascii="GHEA Grapalat" w:eastAsia="Sylfaen" w:hAnsi="GHEA Grapalat" w:cs="Sylfaen"/>
          <w:b/>
          <w:sz w:val="24"/>
          <w:lang w:val="hy-AM"/>
        </w:rPr>
        <w:t>ԱՎԱԳ</w:t>
      </w:r>
      <w:r w:rsidR="00F64E94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239B9" w:rsidRPr="00B239B9">
        <w:rPr>
          <w:rFonts w:ascii="GHEA Grapalat" w:eastAsia="Sylfaen" w:hAnsi="GHEA Grapalat" w:cs="Sylfaen"/>
          <w:b/>
          <w:sz w:val="24"/>
          <w:lang w:val="hy-AM"/>
        </w:rPr>
        <w:t>ՓԱՍՏԱԹՂԹԱՎԱՐ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61B2F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1B2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61B2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Ընդհանուրդրույթներ</w:t>
            </w:r>
          </w:p>
        </w:tc>
      </w:tr>
      <w:tr w:rsidR="0043122E" w:rsidRPr="00276089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E2344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4D4A50" w:rsidRPr="00CE2344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CE23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ED0F4F"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աջակցության և փաստաթղթաշրջանառության </w:t>
            </w:r>
            <w:r w:rsidRPr="00CE23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</w:t>
            </w:r>
            <w:r w:rsidR="00673DDA" w:rsidRPr="00CE23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փաստաթղթաշրջանառության</w:t>
            </w:r>
            <w:r w:rsidR="00673D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286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673D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</w:t>
            </w:r>
            <w:r w:rsidR="00B239B9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B239B9" w:rsidRPr="00B239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B239B9" w:rsidRPr="00B239B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փաստաթղթավար</w:t>
            </w:r>
            <w:proofErr w:type="spellEnd"/>
            <w:r w:rsidR="00286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B239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B239B9" w:rsidRPr="00B239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վագ </w:t>
            </w:r>
            <w:proofErr w:type="spellStart"/>
            <w:r w:rsidR="00B239B9" w:rsidRPr="00B239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փաստաթղթավար</w:t>
            </w:r>
            <w:proofErr w:type="spellEnd"/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ED0F4F"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B239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EE328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4D4A50" w:rsidRPr="00CE234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4258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CE2344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1C7604" w:rsidRPr="00CE2344" w:rsidRDefault="00B239B9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27608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63C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փաստաթղթավարն</w:t>
            </w:r>
            <w:proofErr w:type="spellEnd"/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D85F2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Pr="00B239B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23770E" w:rsidRPr="00CE2344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23770E" w:rsidRPr="00CE2344" w:rsidRDefault="00B239B9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փաստաթղթավարի</w:t>
            </w:r>
            <w:proofErr w:type="spellEnd"/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</w:t>
            </w:r>
            <w:r w:rsidR="00D85F2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Բաժնի</w:t>
            </w:r>
            <w:r w:rsidR="00F64E9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7A353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պետը կամ</w:t>
            </w:r>
            <w:r w:rsidR="00155FD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փաստաթղթավար</w:t>
            </w:r>
            <w:r w:rsidR="001D410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ներից</w:t>
            </w:r>
            <w:proofErr w:type="spellEnd"/>
            <w:r w:rsidR="001D410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մեկ</w:t>
            </w:r>
            <w:r w:rsidRPr="00B239B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ը:</w:t>
            </w:r>
          </w:p>
          <w:p w:rsidR="0043122E" w:rsidRPr="00CE2344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C91418" w:rsidRPr="00CE2344" w:rsidRDefault="0016632F" w:rsidP="00ED142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Նորք-Մարաշ վարչական շրջան,</w:t>
            </w:r>
            <w:r w:rsidRPr="004C07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Արմենակ Արմենակյան փող., 129 շենք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43122E" w:rsidRPr="00276089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E2344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E2344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2A641F" w:rsidRPr="00CE2344" w:rsidRDefault="002A641F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մարմին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մուտքագրված և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ելքագրված</w:t>
            </w:r>
            <w:proofErr w:type="spellEnd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պաշտոնական թղթակցությունների, նյութերի, դիմում-բողոքների ընդունման, տեսակավորման, ուսումնասիրման, ներքին էլեկտրոնային աշխատանքային ցանցում մուտքագրման և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ելքագրման</w:t>
            </w:r>
            <w:proofErr w:type="spellEnd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համապատասխան մատ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յաններում գրանցման աշխատանքները,</w:t>
            </w: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ող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ների կողմից տրամադրված փաստաթղթերի, դիմում-բող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ոքների պատասխանների, նյութերի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փոստային,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ուրհանդակային</w:t>
            </w:r>
            <w:proofErr w:type="spellEnd"/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առձեռն առաքումը,</w:t>
            </w:r>
          </w:p>
          <w:p w:rsidR="002A641F" w:rsidRP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մարմնին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հասցեագրված փաստաթղթերի գրանցման, էլեկտրոնային համակարգ մուտքագրման, ինչպես նաև ներքին փաստաթղթաշր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ջանառության վարման աշխատանքները,</w:t>
            </w:r>
          </w:p>
          <w:p w:rsidR="002A641F" w:rsidRDefault="002A641F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ուղարկված գրությունների հանձնումը հաստատող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ստացականների</w:t>
            </w:r>
            <w:proofErr w:type="spellEnd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գրանցումը մատյա</w:t>
            </w:r>
            <w:r w:rsidR="003028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նում և տրամադրումը կատարողներին,</w:t>
            </w:r>
          </w:p>
          <w:p w:rsidR="00F64E94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ղեկավարի կողմից ստորագրված հրամանների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համարակալման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աշխատանքները,</w:t>
            </w:r>
          </w:p>
          <w:p w:rsidR="00F64E94" w:rsidRPr="00F64E94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հանձնարարականների կատարման ընթացիկ ժամկետների վերաբերյալ մասին Բաժնի պետին կամ համապատասխան կատարողին տեղեկացնելու աշխատանքները,</w:t>
            </w:r>
          </w:p>
          <w:p w:rsidR="002A641F" w:rsidRPr="002A641F" w:rsidRDefault="00F64E94" w:rsidP="00F64E94">
            <w:pPr>
              <w:numPr>
                <w:ilvl w:val="0"/>
                <w:numId w:val="25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</w:t>
            </w:r>
            <w:r w:rsidR="002A641F"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է գրությունների, նամակների, քաղաքացիների դիմումների, առաջարկությունների և բողոքների շարժի ու կատարման ընթացքի մասին տեղեկատվ</w:t>
            </w:r>
            <w:r w:rsid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ության տրամադրման աշխատանքնե</w:t>
            </w:r>
            <w:r w:rsidR="007C5FD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</w:t>
            </w:r>
            <w:r w:rsid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։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Իրավունքները`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թղթակցությունների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ելքագրմամբ</w:t>
            </w:r>
            <w:proofErr w:type="spellEnd"/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պայմանավորված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կատարել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հարցումներ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պետական և ոչ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պետական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մարմինների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համապատասխան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ստորաբաժանումների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ներկայացուցիչներից,</w:t>
            </w: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կառուցվածքային ստորաբաժանումներից պահանջել սահմանված ժամկետներում տրամադրել անհրաժեշտ նյութեր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փաստաթղթավարության</w:t>
            </w:r>
            <w:proofErr w:type="spellEnd"/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եղեկատվական բազան վարելու համար,</w:t>
            </w:r>
          </w:p>
          <w:p w:rsidR="002A641F" w:rsidRPr="002A641F" w:rsidRDefault="002A641F" w:rsidP="00F64E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պահանջել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կողմից </w:t>
            </w:r>
            <w:proofErr w:type="spellStart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ելքագրման</w:t>
            </w:r>
            <w:proofErr w:type="spellEnd"/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ենթակա թղթակցու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թյունների ժամկետների պահպանումը։</w:t>
            </w:r>
          </w:p>
          <w:p w:rsidR="00363CF4" w:rsidRDefault="00363CF4" w:rsidP="00363CF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Pr="00363CF4" w:rsidRDefault="002A641F" w:rsidP="00363CF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363CF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Պարտականությունները՝</w:t>
            </w:r>
          </w:p>
          <w:p w:rsidR="002A641F" w:rsidRPr="002A641F" w:rsidRDefault="002A641F" w:rsidP="002A641F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A641F" w:rsidRDefault="002A641F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ստուգել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668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կողմից տրամադ</w:t>
            </w:r>
            <w:r w:rsidR="00BD6C1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րվող </w:t>
            </w:r>
            <w:proofErr w:type="spellStart"/>
            <w:r w:rsidR="00BD6C1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թղթակցության</w:t>
            </w:r>
            <w:proofErr w:type="spellEnd"/>
            <w:r w:rsidR="00BD6C1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ճշգրտությունը,</w:t>
            </w:r>
          </w:p>
          <w:p w:rsidR="00BD6C18" w:rsidRPr="002A641F" w:rsidRDefault="00BD6C18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 ակտերով սահմանված ժամկետներում ելքագրել Տեսչական մարմնի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կողմից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ելքագրած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փաստաթղթերը,</w:t>
            </w:r>
          </w:p>
          <w:p w:rsidR="0043122E" w:rsidRPr="00F66822" w:rsidRDefault="00F66822" w:rsidP="00F64E9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պարբերաբար </w:t>
            </w:r>
            <w:r w:rsidR="002A641F" w:rsidRPr="002A641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ամփոփել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փաստաթղթավարության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արդյունքները, տեսակավորել  և </w:t>
            </w:r>
            <w:r w:rsidR="00FC5AA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</w:t>
            </w:r>
            <w:r w:rsidR="00F64E9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պետին ներկայացնել հաշվետվություն։</w:t>
            </w:r>
          </w:p>
          <w:p w:rsidR="00F66822" w:rsidRPr="00CE2344" w:rsidRDefault="00F66822" w:rsidP="00F66822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D4A50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CE2344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E2344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CE2344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9B52F7" w:rsidRPr="005D4B8B" w:rsidRDefault="00A04F82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5D4B8B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</w:t>
            </w:r>
            <w:r w:rsidR="009B52F7" w:rsidRPr="009B52F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9B52F7" w:rsidRPr="005D4B8B" w:rsidRDefault="009B52F7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7627FF" w:rsidRPr="00CE2344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CE2344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27608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27608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="0027608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="0027608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27608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CE2344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CE2344" w:rsidRDefault="00B60222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2A641F" w:rsidRP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փաստաթղթավարության</w:t>
            </w:r>
            <w:proofErr w:type="spellEnd"/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2A64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CE2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="00F407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4D4A50" w:rsidRPr="00CE2344" w:rsidRDefault="004D4A50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CE2344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0743C" w:rsidRPr="00CE2344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CE2344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27608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CE234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29" w:hanging="429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Խնդրի</w:t>
            </w:r>
            <w:proofErr w:type="spellEnd"/>
            <w:r w:rsidR="0027608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լուծում</w:t>
            </w:r>
            <w:proofErr w:type="spellEnd"/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Հաշվետվությունների</w:t>
            </w:r>
            <w:proofErr w:type="spellEnd"/>
            <w:r w:rsidR="0027608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մշակում</w:t>
            </w:r>
            <w:proofErr w:type="spellEnd"/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Տեղեկատվության</w:t>
            </w:r>
            <w:proofErr w:type="spellEnd"/>
            <w:r w:rsidR="0027608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հավաքագրում</w:t>
            </w:r>
            <w:proofErr w:type="spellEnd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վերլուծություն</w:t>
            </w:r>
            <w:proofErr w:type="spellEnd"/>
          </w:p>
          <w:p w:rsidR="002A641F" w:rsidRPr="002A641F" w:rsidRDefault="002A641F" w:rsidP="002A641F">
            <w:pPr>
              <w:numPr>
                <w:ilvl w:val="0"/>
                <w:numId w:val="27"/>
              </w:numPr>
              <w:spacing w:after="0" w:line="240" w:lineRule="auto"/>
              <w:ind w:left="431" w:hanging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Բարեվարքություն</w:t>
            </w:r>
            <w:proofErr w:type="spellEnd"/>
          </w:p>
          <w:p w:rsidR="002A641F" w:rsidRPr="002A641F" w:rsidRDefault="002A641F" w:rsidP="002A641F">
            <w:pPr>
              <w:spacing w:after="0" w:line="240" w:lineRule="auto"/>
              <w:ind w:left="431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</w:p>
          <w:p w:rsidR="002A641F" w:rsidRPr="002A641F" w:rsidRDefault="002A641F" w:rsidP="002A64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  <w:t>Ընտրանքային</w:t>
            </w:r>
            <w:proofErr w:type="spellEnd"/>
            <w:r w:rsidR="002760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  <w:t>կոմպետենցիաներ</w:t>
            </w:r>
            <w:proofErr w:type="spellEnd"/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proofErr w:type="spellStart"/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>Փոփոխությունների</w:t>
            </w:r>
            <w:proofErr w:type="spellEnd"/>
            <w:r w:rsidR="00276089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proofErr w:type="spellStart"/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>կառավարում</w:t>
            </w:r>
            <w:proofErr w:type="spellEnd"/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Ժամանակի կառավարում</w:t>
            </w:r>
          </w:p>
          <w:p w:rsidR="002A641F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Հասարակության հետ կապերի </w:t>
            </w:r>
            <w:proofErr w:type="spellStart"/>
            <w:r w:rsidRPr="002A641F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>ապահովում</w:t>
            </w:r>
            <w:proofErr w:type="spellEnd"/>
          </w:p>
          <w:p w:rsidR="00CE2344" w:rsidRPr="002A641F" w:rsidRDefault="002A641F" w:rsidP="002A641F">
            <w:pPr>
              <w:numPr>
                <w:ilvl w:val="0"/>
                <w:numId w:val="28"/>
              </w:numPr>
              <w:spacing w:after="0" w:line="240" w:lineRule="auto"/>
              <w:ind w:left="431" w:right="14" w:hanging="431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2A641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  նախապատրաստում</w:t>
            </w:r>
          </w:p>
          <w:p w:rsidR="00393BE3" w:rsidRPr="00CE2344" w:rsidRDefault="00393BE3" w:rsidP="00ED0F4F">
            <w:pPr>
              <w:pStyle w:val="ListParagraph"/>
              <w:spacing w:after="160" w:line="259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276089" w:rsidTr="00626C43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7DD5" w:rsidRDefault="00507DD5" w:rsidP="00507DD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07DD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4. Կազմակերպական շրջանակ</w:t>
            </w: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վերջնարդյունքին</w:t>
            </w:r>
            <w:proofErr w:type="spellEnd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նպաստող միջանկյալ արդյունքի ստեղծման համար։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վերջնարդյունքին</w:t>
            </w:r>
            <w:proofErr w:type="spellEnd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նպաստող միջանկյալ արդյունքի ստեղծման շրջանակներում։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AE188B" w:rsidRPr="00AE188B" w:rsidRDefault="00AE188B" w:rsidP="00AE188B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E188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Իր իրավասության շրջանակներում շփվում և որպես ներկայացուցիչ հանդես է գալիս </w:t>
            </w:r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ձևավորված</w:t>
            </w:r>
            <w:proofErr w:type="spellEnd"/>
            <w:r w:rsidRPr="00507DD5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մասնագիտական աշխատանքային խմբերում:</w:t>
            </w:r>
          </w:p>
          <w:p w:rsidR="00507DD5" w:rsidRPr="00507DD5" w:rsidRDefault="00507DD5" w:rsidP="00507DD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507DD5" w:rsidRPr="00507DD5" w:rsidRDefault="00507DD5" w:rsidP="00507DD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07DD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C91418" w:rsidRPr="00CE2344" w:rsidRDefault="00507DD5" w:rsidP="00507DD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507D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507D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առջև</w:t>
            </w:r>
            <w:proofErr w:type="spellEnd"/>
            <w:r w:rsidRPr="00507DD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120"/>
    <w:multiLevelType w:val="hybridMultilevel"/>
    <w:tmpl w:val="5E1E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B09"/>
    <w:multiLevelType w:val="hybridMultilevel"/>
    <w:tmpl w:val="9506ABA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33D7"/>
    <w:multiLevelType w:val="hybridMultilevel"/>
    <w:tmpl w:val="020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55EE"/>
    <w:multiLevelType w:val="hybridMultilevel"/>
    <w:tmpl w:val="92C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F6034CE"/>
    <w:multiLevelType w:val="hybridMultilevel"/>
    <w:tmpl w:val="E4C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1402"/>
    <w:multiLevelType w:val="hybridMultilevel"/>
    <w:tmpl w:val="A226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C07"/>
    <w:multiLevelType w:val="hybridMultilevel"/>
    <w:tmpl w:val="42EA916A"/>
    <w:lvl w:ilvl="0" w:tplc="179C2C42">
      <w:start w:val="1"/>
      <w:numFmt w:val="decimal"/>
      <w:lvlText w:val="%1."/>
      <w:lvlJc w:val="left"/>
      <w:pPr>
        <w:ind w:left="1174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365B6F6E"/>
    <w:multiLevelType w:val="hybridMultilevel"/>
    <w:tmpl w:val="22F6ABE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110C"/>
    <w:multiLevelType w:val="hybridMultilevel"/>
    <w:tmpl w:val="590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17E8"/>
    <w:multiLevelType w:val="hybridMultilevel"/>
    <w:tmpl w:val="8B22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083F"/>
    <w:multiLevelType w:val="hybridMultilevel"/>
    <w:tmpl w:val="955674F4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0" w15:restartNumberingAfterBreak="0">
    <w:nsid w:val="55020575"/>
    <w:multiLevelType w:val="hybridMultilevel"/>
    <w:tmpl w:val="3774CBF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 w15:restartNumberingAfterBreak="0">
    <w:nsid w:val="5BD83DCD"/>
    <w:multiLevelType w:val="hybridMultilevel"/>
    <w:tmpl w:val="4C5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744A"/>
    <w:multiLevelType w:val="hybridMultilevel"/>
    <w:tmpl w:val="F702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95618"/>
    <w:multiLevelType w:val="hybridMultilevel"/>
    <w:tmpl w:val="377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A62D4"/>
    <w:multiLevelType w:val="hybridMultilevel"/>
    <w:tmpl w:val="4AD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7"/>
  </w:num>
  <w:num w:numId="5">
    <w:abstractNumId w:val="14"/>
  </w:num>
  <w:num w:numId="6">
    <w:abstractNumId w:val="23"/>
  </w:num>
  <w:num w:numId="7">
    <w:abstractNumId w:val="25"/>
  </w:num>
  <w:num w:numId="8">
    <w:abstractNumId w:val="5"/>
  </w:num>
  <w:num w:numId="9">
    <w:abstractNumId w:val="26"/>
  </w:num>
  <w:num w:numId="10">
    <w:abstractNumId w:val="31"/>
  </w:num>
  <w:num w:numId="11">
    <w:abstractNumId w:val="3"/>
  </w:num>
  <w:num w:numId="12">
    <w:abstractNumId w:val="21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0"/>
  </w:num>
  <w:num w:numId="19">
    <w:abstractNumId w:val="30"/>
  </w:num>
  <w:num w:numId="20">
    <w:abstractNumId w:val="16"/>
  </w:num>
  <w:num w:numId="21">
    <w:abstractNumId w:val="13"/>
  </w:num>
  <w:num w:numId="22">
    <w:abstractNumId w:val="10"/>
  </w:num>
  <w:num w:numId="23">
    <w:abstractNumId w:val="11"/>
  </w:num>
  <w:num w:numId="24">
    <w:abstractNumId w:val="29"/>
  </w:num>
  <w:num w:numId="25">
    <w:abstractNumId w:val="18"/>
  </w:num>
  <w:num w:numId="26">
    <w:abstractNumId w:val="20"/>
  </w:num>
  <w:num w:numId="27">
    <w:abstractNumId w:val="12"/>
  </w:num>
  <w:num w:numId="28">
    <w:abstractNumId w:val="19"/>
  </w:num>
  <w:num w:numId="29">
    <w:abstractNumId w:val="8"/>
  </w:num>
  <w:num w:numId="30">
    <w:abstractNumId w:val="24"/>
  </w:num>
  <w:num w:numId="31">
    <w:abstractNumId w:val="22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4A8E"/>
    <w:rsid w:val="000268A6"/>
    <w:rsid w:val="0004426F"/>
    <w:rsid w:val="00046D90"/>
    <w:rsid w:val="00046E42"/>
    <w:rsid w:val="00052B3F"/>
    <w:rsid w:val="0006594E"/>
    <w:rsid w:val="00094489"/>
    <w:rsid w:val="000A09C6"/>
    <w:rsid w:val="000B32FB"/>
    <w:rsid w:val="000C7E9E"/>
    <w:rsid w:val="000D5742"/>
    <w:rsid w:val="000F7073"/>
    <w:rsid w:val="0010098F"/>
    <w:rsid w:val="00104259"/>
    <w:rsid w:val="00146DB4"/>
    <w:rsid w:val="00155FDF"/>
    <w:rsid w:val="00164F1B"/>
    <w:rsid w:val="0016632F"/>
    <w:rsid w:val="0017489F"/>
    <w:rsid w:val="001B1535"/>
    <w:rsid w:val="001C7604"/>
    <w:rsid w:val="001D4105"/>
    <w:rsid w:val="001E504B"/>
    <w:rsid w:val="0020743C"/>
    <w:rsid w:val="00211FEB"/>
    <w:rsid w:val="0022448C"/>
    <w:rsid w:val="0023770E"/>
    <w:rsid w:val="00240087"/>
    <w:rsid w:val="00240F67"/>
    <w:rsid w:val="00263052"/>
    <w:rsid w:val="0026333B"/>
    <w:rsid w:val="00276089"/>
    <w:rsid w:val="00284CCB"/>
    <w:rsid w:val="00286D08"/>
    <w:rsid w:val="002A37EF"/>
    <w:rsid w:val="002A641F"/>
    <w:rsid w:val="002E09A9"/>
    <w:rsid w:val="002F01A9"/>
    <w:rsid w:val="002F21DA"/>
    <w:rsid w:val="003028F6"/>
    <w:rsid w:val="00357C88"/>
    <w:rsid w:val="00361B2F"/>
    <w:rsid w:val="00363CF4"/>
    <w:rsid w:val="00371F51"/>
    <w:rsid w:val="00393BE3"/>
    <w:rsid w:val="003A2621"/>
    <w:rsid w:val="0040493A"/>
    <w:rsid w:val="00411257"/>
    <w:rsid w:val="0042365F"/>
    <w:rsid w:val="004258A1"/>
    <w:rsid w:val="0043122E"/>
    <w:rsid w:val="00441EAC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7205"/>
    <w:rsid w:val="00507DD5"/>
    <w:rsid w:val="00527942"/>
    <w:rsid w:val="00590EBF"/>
    <w:rsid w:val="005A166B"/>
    <w:rsid w:val="005D107B"/>
    <w:rsid w:val="005D4B8B"/>
    <w:rsid w:val="005F2E5A"/>
    <w:rsid w:val="00626C43"/>
    <w:rsid w:val="00673DDA"/>
    <w:rsid w:val="006A4294"/>
    <w:rsid w:val="007029E5"/>
    <w:rsid w:val="00706849"/>
    <w:rsid w:val="00727416"/>
    <w:rsid w:val="00733AE4"/>
    <w:rsid w:val="00740E07"/>
    <w:rsid w:val="00761E04"/>
    <w:rsid w:val="007627FF"/>
    <w:rsid w:val="007636F3"/>
    <w:rsid w:val="00765949"/>
    <w:rsid w:val="0077080C"/>
    <w:rsid w:val="007749D2"/>
    <w:rsid w:val="00783CEC"/>
    <w:rsid w:val="007A353F"/>
    <w:rsid w:val="007C5FD1"/>
    <w:rsid w:val="007F5529"/>
    <w:rsid w:val="00836D46"/>
    <w:rsid w:val="00855EBB"/>
    <w:rsid w:val="00866AD2"/>
    <w:rsid w:val="008F6172"/>
    <w:rsid w:val="00910EA9"/>
    <w:rsid w:val="0094030E"/>
    <w:rsid w:val="00943E9C"/>
    <w:rsid w:val="00972D2F"/>
    <w:rsid w:val="00980F71"/>
    <w:rsid w:val="009954A4"/>
    <w:rsid w:val="009B3B44"/>
    <w:rsid w:val="009B52F7"/>
    <w:rsid w:val="009C526D"/>
    <w:rsid w:val="009C7987"/>
    <w:rsid w:val="009F0007"/>
    <w:rsid w:val="009F5504"/>
    <w:rsid w:val="00A04F82"/>
    <w:rsid w:val="00A20CA6"/>
    <w:rsid w:val="00A41DFF"/>
    <w:rsid w:val="00A95130"/>
    <w:rsid w:val="00AE188B"/>
    <w:rsid w:val="00B239B9"/>
    <w:rsid w:val="00B52860"/>
    <w:rsid w:val="00B60222"/>
    <w:rsid w:val="00B652C7"/>
    <w:rsid w:val="00B74BC8"/>
    <w:rsid w:val="00BD6C18"/>
    <w:rsid w:val="00BF4ACB"/>
    <w:rsid w:val="00C234DD"/>
    <w:rsid w:val="00C32308"/>
    <w:rsid w:val="00C86FD5"/>
    <w:rsid w:val="00C879E4"/>
    <w:rsid w:val="00C91418"/>
    <w:rsid w:val="00CB78B0"/>
    <w:rsid w:val="00CE2344"/>
    <w:rsid w:val="00CE5538"/>
    <w:rsid w:val="00D37092"/>
    <w:rsid w:val="00D412DE"/>
    <w:rsid w:val="00D674A2"/>
    <w:rsid w:val="00D85F25"/>
    <w:rsid w:val="00D95CC6"/>
    <w:rsid w:val="00E2225E"/>
    <w:rsid w:val="00E65F67"/>
    <w:rsid w:val="00E87643"/>
    <w:rsid w:val="00ED0F4F"/>
    <w:rsid w:val="00ED1421"/>
    <w:rsid w:val="00ED6B0F"/>
    <w:rsid w:val="00EE328B"/>
    <w:rsid w:val="00EE4513"/>
    <w:rsid w:val="00F12CEB"/>
    <w:rsid w:val="00F407CD"/>
    <w:rsid w:val="00F64E94"/>
    <w:rsid w:val="00F66822"/>
    <w:rsid w:val="00F67A11"/>
    <w:rsid w:val="00F70D3D"/>
    <w:rsid w:val="00FC5AAF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682B"/>
  <w15:docId w15:val="{DCE2AC5B-4A84-49C0-9481-2571F9B4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144</cp:revision>
  <cp:lastPrinted>2019-08-21T11:41:00Z</cp:lastPrinted>
  <dcterms:created xsi:type="dcterms:W3CDTF">2019-04-10T11:58:00Z</dcterms:created>
  <dcterms:modified xsi:type="dcterms:W3CDTF">2021-04-23T13:21:00Z</dcterms:modified>
</cp:coreProperties>
</file>