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E5" w:rsidRDefault="00535DE5" w:rsidP="00535DE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535DE5" w:rsidRDefault="00535DE5" w:rsidP="00535DE5">
      <w:pPr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(</w:t>
      </w:r>
      <w:proofErr w:type="spellStart"/>
      <w:r>
        <w:rPr>
          <w:rFonts w:ascii="GHEA Grapalat" w:hAnsi="GHEA Grapalat"/>
          <w:sz w:val="21"/>
          <w:szCs w:val="21"/>
        </w:rPr>
        <w:t>իրավաբանական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անձանց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/>
          <w:sz w:val="21"/>
          <w:szCs w:val="21"/>
        </w:rPr>
        <w:t>պետական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կամ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տեղական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ինքնակառավարման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մարմինների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  <w:lang w:val="en-US"/>
        </w:rPr>
        <w:t>համար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731"/>
        <w:gridCol w:w="790"/>
        <w:gridCol w:w="2492"/>
        <w:gridCol w:w="369"/>
        <w:gridCol w:w="3345"/>
        <w:gridCol w:w="4685"/>
      </w:tblGrid>
      <w:tr w:rsidR="00535DE5" w:rsidRPr="00F325BC" w:rsidTr="00535DE5">
        <w:trPr>
          <w:gridBefore w:val="2"/>
          <w:gridAfter w:val="1"/>
          <w:wBefore w:w="3453" w:type="dxa"/>
          <w:wAfter w:w="3958" w:type="dxa"/>
          <w:trHeight w:val="397"/>
        </w:trPr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35DE5" w:rsidTr="00535DE5">
        <w:trPr>
          <w:gridBefore w:val="2"/>
          <w:gridAfter w:val="1"/>
          <w:wBefore w:w="3453" w:type="dxa"/>
          <w:wAfter w:w="3958" w:type="dxa"/>
          <w:trHeight w:val="1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  <w:tr w:rsidR="00535DE5" w:rsidRPr="00BC13D5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Լոռու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535DE5" w:rsidRPr="00BC13D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535DE5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ք.Վանաձոր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Գ.Նժդեհի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371022" w:rsidP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www.cesa.am</w:t>
            </w:r>
          </w:p>
        </w:tc>
      </w:tr>
      <w:tr w:rsidR="00535DE5" w:rsidRPr="00BC13D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35DE5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E5" w:rsidRDefault="00535DE5" w:rsidP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+374 </w:t>
            </w:r>
            <w:r w:rsidR="00371022"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="00371022">
              <w:rPr>
                <w:rFonts w:cs="Calibri"/>
                <w:sz w:val="20"/>
                <w:szCs w:val="20"/>
                <w:lang w:val="en-US"/>
              </w:rPr>
              <w:t> </w:t>
            </w:r>
            <w:r w:rsidR="00371022">
              <w:rPr>
                <w:rFonts w:ascii="GHEA Grapalat" w:hAnsi="GHEA Grapalat"/>
                <w:sz w:val="20"/>
                <w:szCs w:val="20"/>
                <w:lang w:val="en-US"/>
              </w:rPr>
              <w:t>713 535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lori@harkadir.am</w:t>
            </w:r>
          </w:p>
        </w:tc>
      </w:tr>
      <w:tr w:rsidR="00535DE5" w:rsidRPr="00BC13D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35DE5" w:rsidRPr="00BC13D5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 w:rsidR="00535DE5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 6-րդ 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 w:rsidR="00535DE5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 xml:space="preserve"> 2-րդ </w:t>
            </w:r>
            <w:proofErr w:type="spellStart"/>
            <w:r w:rsidR="00535DE5"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535DE5" w:rsidRPr="00BC13D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535DE5" w:rsidRPr="00BC13D5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BC13D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C32AC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BC13D5">
              <w:rPr>
                <w:rFonts w:ascii="GHEA Grapalat" w:hAnsi="GHEA Grapalat"/>
                <w:sz w:val="20"/>
                <w:szCs w:val="20"/>
                <w:lang w:val="en-US"/>
              </w:rPr>
              <w:t>05276893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535DE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535DE5" w:rsidRPr="00BC13D5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C717EE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Լոռու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2AC7">
              <w:rPr>
                <w:rFonts w:ascii="GHEA Grapalat" w:hAnsi="GHEA Grapalat"/>
                <w:sz w:val="20"/>
                <w:szCs w:val="20"/>
                <w:lang w:val="en-US"/>
              </w:rPr>
              <w:t>Էրիկ</w:t>
            </w:r>
            <w:proofErr w:type="spellEnd"/>
            <w:r w:rsidR="00C32AC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2AC7">
              <w:rPr>
                <w:rFonts w:ascii="GHEA Grapalat" w:hAnsi="GHEA Grapalat"/>
                <w:sz w:val="20"/>
                <w:szCs w:val="20"/>
                <w:lang w:val="en-US"/>
              </w:rPr>
              <w:t>Մկրտչյանի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81D2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BC13D5">
              <w:rPr>
                <w:rFonts w:ascii="GHEA Grapalat" w:hAnsi="GHEA Grapalat"/>
                <w:sz w:val="20"/>
                <w:szCs w:val="20"/>
                <w:lang w:val="en-US"/>
              </w:rPr>
              <w:t>05276893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կատարողական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>ով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17EE">
              <w:rPr>
                <w:rFonts w:ascii="GHEA Grapalat" w:hAnsi="GHEA Grapalat"/>
                <w:sz w:val="20"/>
                <w:szCs w:val="20"/>
                <w:lang w:val="en-US"/>
              </w:rPr>
              <w:t>Սամվել</w:t>
            </w:r>
            <w:proofErr w:type="spellEnd"/>
            <w:r w:rsidR="00C717E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17EE">
              <w:rPr>
                <w:rFonts w:ascii="GHEA Grapalat" w:hAnsi="GHEA Grapalat"/>
                <w:sz w:val="20"/>
                <w:szCs w:val="20"/>
                <w:lang w:val="en-US"/>
              </w:rPr>
              <w:t>Աշոտի</w:t>
            </w:r>
            <w:proofErr w:type="spellEnd"/>
            <w:r w:rsidR="00C717E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17EE">
              <w:rPr>
                <w:rFonts w:ascii="GHEA Grapalat" w:hAnsi="GHEA Grapalat"/>
                <w:sz w:val="20"/>
                <w:szCs w:val="20"/>
                <w:lang w:val="en-US"/>
              </w:rPr>
              <w:t>Մխիթարյանից</w:t>
            </w:r>
            <w:proofErr w:type="spellEnd"/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E81D2D" w:rsidRPr="00E81D2D">
              <w:rPr>
                <w:rFonts w:ascii="GHEA Grapalat" w:hAnsi="GHEA Grapalat"/>
                <w:sz w:val="20"/>
                <w:szCs w:val="20"/>
                <w:lang w:val="hy-AM"/>
              </w:rPr>
              <w:t>հօգուտ «</w:t>
            </w:r>
            <w:proofErr w:type="spellStart"/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>Արեգակ</w:t>
            </w:r>
            <w:proofErr w:type="spellEnd"/>
            <w:r w:rsidR="00C32AC7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 xml:space="preserve"> ՈՒՎԿ</w:t>
            </w:r>
            <w:r w:rsidR="000452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32AC7"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="00E81D2D" w:rsidRP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ընկերության </w:t>
            </w:r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>2.215.128</w:t>
            </w:r>
            <w:r w:rsidR="00E81D2D" w:rsidRP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 և հաշվարկվող տոկոսներ</w:t>
            </w:r>
            <w:r w:rsid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բռնագանձելու պահանջ` գույքի անբավարարության հիմքով կատարողական վարույթը կասեցնելու վերաբերյալ</w:t>
            </w:r>
          </w:p>
        </w:tc>
      </w:tr>
      <w:tr w:rsidR="00535DE5" w:rsidRPr="00BC13D5" w:rsidTr="00535DE5">
        <w:trPr>
          <w:trHeight w:val="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Pr="00C32AC7" w:rsidRDefault="00535D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Pr="00C32AC7" w:rsidRDefault="00535DE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նիշը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535DE5" w:rsidRPr="00C717EE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C717EE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  <w:r w:rsidR="00E81D2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13D5">
              <w:rPr>
                <w:rFonts w:ascii="GHEA Grapalat" w:hAnsi="GHEA Grapalat"/>
                <w:sz w:val="20"/>
                <w:szCs w:val="20"/>
                <w:lang w:val="en-US"/>
              </w:rPr>
              <w:t>05276893</w:t>
            </w:r>
            <w:bookmarkStart w:id="0" w:name="_GoBack"/>
            <w:bookmarkEnd w:id="0"/>
            <w:r w:rsidR="0076645A" w:rsidRPr="00BC10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կատարողական վարույթը կասեցնելու մասին որոշում</w:t>
            </w:r>
          </w:p>
        </w:tc>
      </w:tr>
      <w:tr w:rsidR="00535DE5" w:rsidRPr="00BC13D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ձևաչափերի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535DE5" w:rsidRPr="00BC13D5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 w:rsidP="00D452B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 w:rsidR="0018522A">
              <w:rPr>
                <w:rFonts w:ascii="GHEA Grapalat" w:hAnsi="GHEA Grapalat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2851C9">
              <w:rPr>
                <w:rFonts w:ascii="GHEA Grapalat" w:hAnsi="GHEA Grapalat"/>
                <w:sz w:val="20"/>
                <w:szCs w:val="20"/>
                <w:lang w:val="en-US"/>
              </w:rPr>
              <w:t>18</w:t>
            </w:r>
            <w:r w:rsidR="0055155E">
              <w:rPr>
                <w:rFonts w:ascii="GHEA Grapalat" w:hAnsi="GHEA Grapalat"/>
                <w:sz w:val="20"/>
                <w:szCs w:val="20"/>
                <w:lang w:val="en-US"/>
              </w:rPr>
              <w:t>.10</w:t>
            </w:r>
            <w:r w:rsidR="0018522A">
              <w:rPr>
                <w:rFonts w:ascii="GHEA Grapalat" w:hAnsi="GHEA Grapalat"/>
                <w:sz w:val="20"/>
                <w:szCs w:val="20"/>
                <w:lang w:val="en-US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</w:tr>
      <w:tr w:rsidR="00535DE5" w:rsidRPr="00BC13D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535DE5" w:rsidRPr="00BC13D5" w:rsidTr="00535DE5">
        <w:trPr>
          <w:trHeight w:val="397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DE5" w:rsidRDefault="00535DE5" w:rsidP="000E20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5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Pr="00D80F26" w:rsidRDefault="00535DE5" w:rsidP="00F325B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տեսչական</w:t>
            </w:r>
            <w:r w:rsidR="00F325B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325BC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վերլուծական</w:t>
            </w:r>
            <w:r w:rsidR="00F325B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պետ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D80F26">
              <w:rPr>
                <w:rFonts w:ascii="GHEA Grapalat" w:hAnsi="GHEA Grapalat"/>
                <w:sz w:val="20"/>
                <w:szCs w:val="20"/>
                <w:lang w:val="en-US"/>
              </w:rPr>
              <w:t xml:space="preserve">Վ. </w:t>
            </w:r>
            <w:proofErr w:type="spellStart"/>
            <w:r w:rsidR="00D80F26">
              <w:rPr>
                <w:rFonts w:ascii="GHEA Grapalat" w:hAnsi="GHEA Grapalat"/>
                <w:sz w:val="20"/>
                <w:szCs w:val="20"/>
                <w:lang w:val="en-US"/>
              </w:rPr>
              <w:t>Մովսիսյան</w:t>
            </w:r>
            <w:proofErr w:type="spellEnd"/>
          </w:p>
        </w:tc>
      </w:tr>
      <w:tr w:rsidR="00535DE5" w:rsidRPr="00BC13D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535DE5" w:rsidRPr="00BC13D5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DE5" w:rsidRDefault="0037102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Լոռու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Մկրտչյան</w:t>
            </w:r>
            <w:proofErr w:type="spellEnd"/>
          </w:p>
        </w:tc>
      </w:tr>
      <w:tr w:rsidR="00535DE5" w:rsidRPr="00BC13D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535DE5" w:rsidTr="00535DE5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535DE5" w:rsidTr="00535DE5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DE5" w:rsidRDefault="00535DE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35DE5" w:rsidRDefault="00535DE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A3302E" w:rsidRDefault="00A3302E" w:rsidP="00E81D2D"/>
    <w:sectPr w:rsidR="00A3302E" w:rsidSect="00535DE5">
      <w:pgSz w:w="16838" w:h="11906" w:orient="landscape"/>
      <w:pgMar w:top="90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DE5"/>
    <w:rsid w:val="00045280"/>
    <w:rsid w:val="0018522A"/>
    <w:rsid w:val="002851C9"/>
    <w:rsid w:val="00371022"/>
    <w:rsid w:val="0049602C"/>
    <w:rsid w:val="00535DE5"/>
    <w:rsid w:val="0055155E"/>
    <w:rsid w:val="00675C69"/>
    <w:rsid w:val="007003E1"/>
    <w:rsid w:val="0076645A"/>
    <w:rsid w:val="008C70A2"/>
    <w:rsid w:val="00A11CF9"/>
    <w:rsid w:val="00A3302E"/>
    <w:rsid w:val="00BC106B"/>
    <w:rsid w:val="00BC13D5"/>
    <w:rsid w:val="00C32AC7"/>
    <w:rsid w:val="00C717EE"/>
    <w:rsid w:val="00D36BE0"/>
    <w:rsid w:val="00D452B7"/>
    <w:rsid w:val="00D80F26"/>
    <w:rsid w:val="00DC265D"/>
    <w:rsid w:val="00E81D2D"/>
    <w:rsid w:val="00F3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5A9B"/>
  <w15:docId w15:val="{573EE277-0B97-4AF8-8031-06823BD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E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400</Words>
  <Characters>2280</Characters>
  <Application>Microsoft Office Word</Application>
  <DocSecurity>0</DocSecurity>
  <Lines>19</Lines>
  <Paragraphs>5</Paragraphs>
  <ScaleCrop>false</ScaleCrop>
  <Company>Corporation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Lori-5</cp:lastModifiedBy>
  <cp:revision>32</cp:revision>
  <cp:lastPrinted>2021-07-20T06:49:00Z</cp:lastPrinted>
  <dcterms:created xsi:type="dcterms:W3CDTF">2019-02-21T19:17:00Z</dcterms:created>
  <dcterms:modified xsi:type="dcterms:W3CDTF">2021-07-20T06:52:00Z</dcterms:modified>
</cp:coreProperties>
</file>