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2" w:rsidRPr="002F4D3C" w:rsidRDefault="008B1E93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2F4D3C">
        <w:rPr>
          <w:rFonts w:ascii="GHEA Grapalat" w:hAnsi="GHEA Grapalat"/>
          <w:sz w:val="20"/>
          <w:szCs w:val="20"/>
        </w:rPr>
        <w:t>Հավելված</w:t>
      </w:r>
      <w:proofErr w:type="spellEnd"/>
      <w:r w:rsidR="002F4D3C" w:rsidRPr="002F4D3C">
        <w:rPr>
          <w:rFonts w:ascii="GHEA Grapalat" w:hAnsi="GHEA Grapalat"/>
          <w:sz w:val="20"/>
          <w:szCs w:val="20"/>
        </w:rPr>
        <w:t xml:space="preserve"> </w:t>
      </w:r>
    </w:p>
    <w:p w:rsidR="008B1E93" w:rsidRPr="002F4D3C" w:rsidRDefault="008B1E93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2F4D3C">
        <w:rPr>
          <w:rFonts w:ascii="GHEA Grapalat" w:hAnsi="GHEA Grapalat"/>
          <w:sz w:val="20"/>
          <w:szCs w:val="20"/>
        </w:rPr>
        <w:t>Հաստատված</w:t>
      </w:r>
      <w:proofErr w:type="spellEnd"/>
      <w:r w:rsidRPr="002F4D3C">
        <w:rPr>
          <w:rFonts w:ascii="GHEA Grapalat" w:hAnsi="GHEA Grapalat"/>
          <w:sz w:val="20"/>
          <w:szCs w:val="20"/>
        </w:rPr>
        <w:t xml:space="preserve"> է</w:t>
      </w:r>
    </w:p>
    <w:p w:rsidR="002120FA" w:rsidRPr="002F4D3C" w:rsidRDefault="002120FA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2F4D3C">
        <w:rPr>
          <w:rFonts w:ascii="GHEA Grapalat" w:hAnsi="GHEA Grapalat"/>
          <w:sz w:val="20"/>
          <w:szCs w:val="20"/>
        </w:rPr>
        <w:t>Վարչապետի</w:t>
      </w:r>
      <w:proofErr w:type="spellEnd"/>
      <w:r w:rsidRPr="002F4D3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F4D3C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2F4D3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F4D3C">
        <w:rPr>
          <w:rFonts w:ascii="GHEA Grapalat" w:hAnsi="GHEA Grapalat"/>
          <w:sz w:val="20"/>
          <w:szCs w:val="20"/>
        </w:rPr>
        <w:t>ղեկավարի</w:t>
      </w:r>
      <w:proofErr w:type="spellEnd"/>
      <w:r w:rsidRPr="002F4D3C">
        <w:rPr>
          <w:rFonts w:ascii="GHEA Grapalat" w:hAnsi="GHEA Grapalat"/>
          <w:sz w:val="20"/>
          <w:szCs w:val="20"/>
        </w:rPr>
        <w:t xml:space="preserve"> </w:t>
      </w:r>
    </w:p>
    <w:p w:rsidR="003F61AE" w:rsidRDefault="003F61AE" w:rsidP="003F61AE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8B1E93" w:rsidRPr="003F61AE" w:rsidRDefault="008B1E93" w:rsidP="008F0E7F">
      <w:pPr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:rsidR="008B1E93" w:rsidRPr="00A86F0B" w:rsidRDefault="008B1E93" w:rsidP="008F0E7F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2F4D3C" w:rsidRDefault="008B1E93" w:rsidP="006D727C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proofErr w:type="gramStart"/>
      <w:r w:rsidRPr="002F4D3C">
        <w:rPr>
          <w:rFonts w:ascii="GHEA Grapalat" w:hAnsi="GHEA Grapalat"/>
          <w:b/>
          <w:sz w:val="28"/>
          <w:szCs w:val="28"/>
        </w:rPr>
        <w:t>ՔԱՂԱՔԱՑԻԱԿԱՆ  ԾԱՌԱՅՈՒԹՅԱՆ</w:t>
      </w:r>
      <w:proofErr w:type="gramEnd"/>
      <w:r w:rsidRPr="002F4D3C">
        <w:rPr>
          <w:rFonts w:ascii="GHEA Grapalat" w:hAnsi="GHEA Grapalat"/>
          <w:b/>
          <w:sz w:val="28"/>
          <w:szCs w:val="28"/>
        </w:rPr>
        <w:t xml:space="preserve">  ՊԱՇՏՈՆԻ  ԱՆՁՆԱԳԻՐ</w:t>
      </w:r>
    </w:p>
    <w:p w:rsidR="008B1E93" w:rsidRPr="00A86F0B" w:rsidRDefault="008B1E93" w:rsidP="006D727C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86F0B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</w:t>
      </w:r>
      <w:proofErr w:type="gramStart"/>
      <w:r w:rsidRPr="00A86F0B">
        <w:rPr>
          <w:rFonts w:ascii="GHEA Grapalat" w:hAnsi="GHEA Grapalat"/>
          <w:b/>
          <w:sz w:val="24"/>
          <w:szCs w:val="24"/>
        </w:rPr>
        <w:t>ՀԱՆՁՆԱԿԱՏԱՐԻ  ԳՐԱՍԵՆՅԱԿԻ</w:t>
      </w:r>
      <w:proofErr w:type="gramEnd"/>
      <w:r w:rsidRPr="00A86F0B">
        <w:rPr>
          <w:rFonts w:ascii="GHEA Grapalat" w:hAnsi="GHEA Grapalat"/>
          <w:b/>
          <w:sz w:val="24"/>
          <w:szCs w:val="24"/>
        </w:rPr>
        <w:t xml:space="preserve">  </w:t>
      </w:r>
      <w:r w:rsidR="00CB5BCF">
        <w:rPr>
          <w:rFonts w:ascii="GHEA Grapalat" w:hAnsi="GHEA Grapalat"/>
          <w:b/>
          <w:sz w:val="24"/>
          <w:szCs w:val="24"/>
        </w:rPr>
        <w:t>ՂԵԿԱՎԱՐԻ ՏԵՂԱԿԱԼ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B1E93" w:rsidRPr="00A86F0B" w:rsidTr="008B1E93">
        <w:tc>
          <w:tcPr>
            <w:tcW w:w="10301" w:type="dxa"/>
          </w:tcPr>
          <w:p w:rsidR="008B1E93" w:rsidRPr="00A86F0B" w:rsidRDefault="002F4D3C" w:rsidP="002F4D3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1.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8B1E93" w:rsidRPr="00A86F0B" w:rsidTr="008B1E93">
        <w:tc>
          <w:tcPr>
            <w:tcW w:w="10301" w:type="dxa"/>
          </w:tcPr>
          <w:p w:rsidR="008B1E93" w:rsidRPr="00A86F0B" w:rsidRDefault="002F4D3C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8B1E93" w:rsidRPr="002F4D3C" w:rsidRDefault="002120FA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սփյուռքի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F7">
              <w:rPr>
                <w:rFonts w:ascii="GHEA Grapalat" w:hAnsi="GHEA Grapalat"/>
                <w:sz w:val="24"/>
                <w:szCs w:val="24"/>
              </w:rPr>
              <w:t>հանձնակատարի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գրասենյակի</w:t>
            </w:r>
            <w:proofErr w:type="spellEnd"/>
            <w:proofErr w:type="gram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Գրասենյակ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CB5BCF" w:rsidRPr="002F4D3C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B5BCF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B5BCF" w:rsidRPr="002F4D3C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CB5BCF" w:rsidRPr="002F4D3C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8B1E93" w:rsidRPr="002F4D3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8B1E93" w:rsidRPr="002F4D3C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8B1E93" w:rsidRPr="002F4D3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004347" w:rsidRPr="002F4D3C">
              <w:rPr>
                <w:rFonts w:ascii="GHEA Grapalat" w:hAnsi="GHEA Grapalat"/>
                <w:sz w:val="24"/>
                <w:szCs w:val="24"/>
              </w:rPr>
              <w:t>06-Գ</w:t>
            </w:r>
            <w:r w:rsidR="00DD4EE2">
              <w:rPr>
                <w:rFonts w:ascii="GHEA Grapalat" w:hAnsi="GHEA Grapalat"/>
                <w:sz w:val="24"/>
                <w:szCs w:val="24"/>
              </w:rPr>
              <w:t>28</w:t>
            </w:r>
            <w:r w:rsidR="00004347" w:rsidRPr="002F4D3C">
              <w:rPr>
                <w:rFonts w:ascii="GHEA Grapalat" w:hAnsi="GHEA Grapalat"/>
                <w:sz w:val="24"/>
                <w:szCs w:val="24"/>
              </w:rPr>
              <w:t>-Ղ</w:t>
            </w:r>
            <w:r w:rsidR="00CB5BCF" w:rsidRPr="002F4D3C">
              <w:rPr>
                <w:rFonts w:ascii="GHEA Grapalat" w:hAnsi="GHEA Grapalat"/>
                <w:sz w:val="24"/>
                <w:szCs w:val="24"/>
              </w:rPr>
              <w:t>1</w:t>
            </w:r>
            <w:r w:rsidR="00004347" w:rsidRPr="002F4D3C">
              <w:rPr>
                <w:rFonts w:ascii="GHEA Grapalat" w:hAnsi="GHEA Grapalat"/>
                <w:sz w:val="24"/>
                <w:szCs w:val="24"/>
              </w:rPr>
              <w:t>-1</w:t>
            </w:r>
            <w:r w:rsidR="008B1E93" w:rsidRPr="002F4D3C">
              <w:rPr>
                <w:rFonts w:ascii="GHEA Grapalat" w:hAnsi="GHEA Grapalat"/>
                <w:sz w:val="24"/>
                <w:szCs w:val="24"/>
              </w:rPr>
              <w:t>)</w:t>
            </w:r>
            <w:r w:rsidR="00E97609" w:rsidRPr="002F4D3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A86F0B" w:rsidRDefault="002F4D3C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1.2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  <w:bookmarkStart w:id="0" w:name="_GoBack"/>
            <w:bookmarkEnd w:id="0"/>
          </w:p>
          <w:p w:rsidR="002120FA" w:rsidRPr="002F4D3C" w:rsidRDefault="00CB5BCF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Տեղակալը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76C46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Գրասենյակի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ղեկավարին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A86F0B" w:rsidRDefault="002F4D3C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1.3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gram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և 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proofErr w:type="gram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2120FA" w:rsidRPr="002F4D3C" w:rsidRDefault="00CC5666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Գրասենյակի ղեկավարի տ</w:t>
            </w:r>
            <w:proofErr w:type="spellStart"/>
            <w:r w:rsidR="00CB5BCF" w:rsidRPr="002F4D3C">
              <w:rPr>
                <w:rFonts w:ascii="GHEA Grapalat" w:hAnsi="GHEA Grapalat"/>
                <w:sz w:val="24"/>
                <w:szCs w:val="24"/>
              </w:rPr>
              <w:t>եղակալն</w:t>
            </w:r>
            <w:proofErr w:type="spellEnd"/>
            <w:r w:rsidR="00CB5BCF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B5BCF" w:rsidRPr="002F4D3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CB5BCF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B5BCF" w:rsidRPr="002F4D3C">
              <w:rPr>
                <w:rFonts w:ascii="GHEA Grapalat" w:hAnsi="GHEA Grapalat"/>
                <w:sz w:val="24"/>
                <w:szCs w:val="24"/>
              </w:rPr>
              <w:t>աշխատողներներ</w:t>
            </w:r>
            <w:proofErr w:type="spellEnd"/>
            <w:r w:rsidR="00CB5BCF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B5BCF" w:rsidRPr="002F4D3C"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="00CB5BCF" w:rsidRPr="002F4D3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A86F0B" w:rsidRDefault="002F4D3C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1.4</w:t>
            </w:r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Փոխարինող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պաշտոնների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  <w:proofErr w:type="spellEnd"/>
          </w:p>
          <w:p w:rsidR="002120FA" w:rsidRPr="002F4D3C" w:rsidRDefault="00CB5BCF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Տեղակալի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2F4D3C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Գրասենյակի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մյուս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տեղակալը</w:t>
            </w:r>
            <w:proofErr w:type="spellEnd"/>
            <w:r w:rsidR="002120FA" w:rsidRPr="002F4D3C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E71EE9" w:rsidRPr="00A86F0B" w:rsidRDefault="002F4D3C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1.5</w:t>
            </w:r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  <w:proofErr w:type="spellEnd"/>
          </w:p>
          <w:p w:rsidR="00E71EE9" w:rsidRPr="00A86F0B" w:rsidRDefault="00E71EE9" w:rsidP="002F4D3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Հայաստան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>,</w:t>
            </w:r>
            <w:r w:rsidRPr="00A86F0B">
              <w:rPr>
                <w:rFonts w:ascii="GHEA Grapalat" w:hAnsi="GHEA Grapalat"/>
                <w:sz w:val="24"/>
                <w:szCs w:val="24"/>
              </w:rPr>
              <w:t xml:space="preserve"> ք.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120FA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="002120F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Վազգեն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Սարգսյան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3,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2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2F4D3C" w:rsidRDefault="002F4D3C" w:rsidP="002F4D3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2.Պաշտոնի բնութագիրը</w:t>
            </w:r>
          </w:p>
        </w:tc>
      </w:tr>
      <w:tr w:rsidR="008B1E93" w:rsidRPr="00DD4EE2" w:rsidTr="008B1E93">
        <w:tc>
          <w:tcPr>
            <w:tcW w:w="10301" w:type="dxa"/>
          </w:tcPr>
          <w:p w:rsidR="00E71EE9" w:rsidRDefault="009E7986" w:rsidP="009E7986">
            <w:pPr>
              <w:pStyle w:val="ListParagraph"/>
              <w:spacing w:line="276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BD6DB8" w:rsidRPr="002F4D3C" w:rsidRDefault="00BD6DB8" w:rsidP="004E479C">
            <w:pPr>
              <w:pStyle w:val="ListParagraph"/>
              <w:numPr>
                <w:ilvl w:val="0"/>
                <w:numId w:val="21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4D3C">
              <w:rPr>
                <w:rFonts w:ascii="GHEA Grapalat" w:hAnsi="GHEA Grapalat"/>
                <w:sz w:val="24"/>
                <w:szCs w:val="24"/>
              </w:rPr>
              <w:t>համակարգում</w:t>
            </w:r>
            <w:proofErr w:type="spellEnd"/>
            <w:r w:rsidRPr="002F4D3C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Pr="002F4D3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Հայաստան-սփյուռք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գործակցության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ռազմավարություններ</w:t>
            </w:r>
            <w:proofErr w:type="spellEnd"/>
            <w:r w:rsidR="004E47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իսկ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առանձին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բնագավառներում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Հայաստան-սփյուռք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գործակցության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ռազմավարական</w:t>
            </w:r>
            <w:proofErr w:type="spellEnd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 w:rsidRPr="004E479C">
              <w:rPr>
                <w:rFonts w:ascii="GHEA Grapalat" w:hAnsi="GHEA Grapalat"/>
                <w:color w:val="000000"/>
                <w:sz w:val="24"/>
                <w:szCs w:val="24"/>
              </w:rPr>
              <w:t>ուղղություններ</w:t>
            </w:r>
            <w:proofErr w:type="spellEnd"/>
            <w:r w:rsidR="004E47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4E479C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79C">
              <w:rPr>
                <w:rFonts w:ascii="GHEA Grapalat" w:hAnsi="GHEA Grapalat"/>
                <w:color w:val="000000"/>
                <w:sz w:val="24"/>
                <w:szCs w:val="24"/>
              </w:rPr>
              <w:t>իրականացումը</w:t>
            </w:r>
            <w:proofErr w:type="spellEnd"/>
            <w:r w:rsidR="004E479C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</w:p>
          <w:p w:rsidR="00BD6DB8" w:rsidRPr="00330013" w:rsidRDefault="00330013" w:rsidP="00673D1E">
            <w:pPr>
              <w:pStyle w:val="ListParagraph"/>
              <w:numPr>
                <w:ilvl w:val="0"/>
                <w:numId w:val="21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Հայաստան-սփյուռք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փոխհարաբերություններին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առնչվող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իրավական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ակտերի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նախագծերի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ռազմավարական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նախաձեռնությունների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վարչապետի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քննարկմանն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>ներկայացման</w:t>
            </w:r>
            <w:proofErr w:type="spellEnd"/>
            <w:r w:rsidRPr="0033001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3300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աշխատանքների իրականացումը.</w:t>
            </w:r>
          </w:p>
          <w:p w:rsidR="00BD6DB8" w:rsidRPr="00673D1E" w:rsidRDefault="00BD6DB8" w:rsidP="00673D1E">
            <w:pPr>
              <w:pStyle w:val="ListParagraph"/>
              <w:numPr>
                <w:ilvl w:val="0"/>
                <w:numId w:val="21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30013">
              <w:rPr>
                <w:rFonts w:ascii="GHEA Grapalat" w:hAnsi="GHEA Grapalat"/>
                <w:sz w:val="24"/>
                <w:szCs w:val="24"/>
              </w:rPr>
              <w:t>համակարգում</w:t>
            </w:r>
            <w:proofErr w:type="spellEnd"/>
            <w:r w:rsidRPr="0033001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Հայաստան-սփյուռք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գործակցության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խորացման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ընդլայնման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վերլուծությունների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վարչապետին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առաջարկությունների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ներկայացման</w:t>
            </w:r>
            <w:proofErr w:type="spellEnd"/>
            <w:proofErr w:type="gram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013" w:rsidRPr="00330013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="00330013" w:rsidRPr="00330013"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  <w:p w:rsidR="00BD6DB8" w:rsidRPr="00A97CB3" w:rsidRDefault="00A97CB3" w:rsidP="00A97CB3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համակարգում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Հայաստան-սփյուռք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գործակցության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իրավիճակի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միտումների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զարգացման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հիմնական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ոլորտների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ուղղությունների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հետազոտման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բացահայտման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և</w:t>
            </w:r>
            <w:proofErr w:type="gram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վերլուծության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B3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BD6DB8" w:rsidRPr="00A97CB3" w:rsidRDefault="00BD6DB8" w:rsidP="004F3E1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57F10" w:rsidRPr="00A86F0B" w:rsidRDefault="006D727C" w:rsidP="004F3E12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BD6DB8" w:rsidRPr="009835BB" w:rsidRDefault="006D727C" w:rsidP="004F3E12">
            <w:pPr>
              <w:pStyle w:val="ListParagraph"/>
              <w:numPr>
                <w:ilvl w:val="0"/>
                <w:numId w:val="24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</w:t>
            </w:r>
            <w:r w:rsidR="00BD6DB8" w:rsidRPr="009835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D6DB8" w:rsidRPr="009835BB">
              <w:rPr>
                <w:rFonts w:ascii="GHEA Grapalat" w:hAnsi="GHEA Grapalat"/>
                <w:sz w:val="24"/>
                <w:szCs w:val="24"/>
              </w:rPr>
              <w:t>հայրենադարձության</w:t>
            </w:r>
            <w:proofErr w:type="spellEnd"/>
            <w:r w:rsidR="00BD6DB8" w:rsidRPr="009835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D6DB8" w:rsidRPr="009835BB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="00BD6DB8" w:rsidRPr="009835B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D6DB8" w:rsidRPr="009835BB">
              <w:rPr>
                <w:rFonts w:ascii="GHEA Grapalat" w:hAnsi="GHEA Grapalat"/>
                <w:sz w:val="24"/>
                <w:szCs w:val="24"/>
              </w:rPr>
              <w:t>խթանման</w:t>
            </w:r>
            <w:proofErr w:type="spellEnd"/>
            <w:r w:rsidR="00BD6DB8" w:rsidRPr="009835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վերաբերյալ 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>առաջարկո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ւթյուններ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D6DB8" w:rsidRPr="009835BB" w:rsidRDefault="00BD6DB8" w:rsidP="004F3E12">
            <w:pPr>
              <w:pStyle w:val="ListParagraph"/>
              <w:numPr>
                <w:ilvl w:val="0"/>
                <w:numId w:val="24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պահանջել տեղեկատվություն իր համակարգման ներքո գտնվող Գրասենյակի կառուցվածքային ստորաբաժանումների ղեկավարներից հանձնարարականների  և առաջադրանքների  կատարման ընթացքի վերաբերյալ.</w:t>
            </w:r>
          </w:p>
          <w:p w:rsidR="00BD6DB8" w:rsidRPr="009835BB" w:rsidRDefault="00BD6DB8" w:rsidP="004F3E12">
            <w:pPr>
              <w:pStyle w:val="ListParagraph"/>
              <w:numPr>
                <w:ilvl w:val="0"/>
                <w:numId w:val="24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 Գրասենյակի կառուցվածքային ստորաբաժանումների ղեկավարներից ամփոփ տեղեկատվություն իրեն հանձնարարված ոլորտում առկա իրավիճակի և խնդիրների լուծմանն </w:t>
            </w:r>
            <w:proofErr w:type="spellStart"/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ուղված</w:t>
            </w:r>
            <w:proofErr w:type="spellEnd"/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 վերաբերյալ. </w:t>
            </w:r>
          </w:p>
          <w:p w:rsidR="00BD6DB8" w:rsidRPr="00481D71" w:rsidRDefault="00BD6DB8" w:rsidP="004F3E12">
            <w:pPr>
              <w:pStyle w:val="ListParagraph"/>
              <w:numPr>
                <w:ilvl w:val="0"/>
                <w:numId w:val="24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վերահսկել Գրասենյակի կառուցվածքային ստորաբաժանումների կողմից հայրենադարձության, հայապահպանության, սփյուռքի ներուժի չափագրման, </w:t>
            </w:r>
            <w:proofErr w:type="spellStart"/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քարտեզագրման</w:t>
            </w:r>
            <w:proofErr w:type="spellEnd"/>
            <w:r w:rsidRPr="00481D7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ներգրավման ուղղությամբ կատարած աշխատանքների ընթացքը</w:t>
            </w:r>
            <w:r w:rsidR="006D727C" w:rsidRPr="00481D7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57F10" w:rsidRPr="00481D71" w:rsidRDefault="00657F10" w:rsidP="00BD6DB8">
            <w:p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30013" w:rsidRPr="00330013" w:rsidRDefault="00657F10" w:rsidP="00330013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00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</w:t>
            </w:r>
            <w:r w:rsidR="00CE0DB8" w:rsidRPr="003300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յունները</w:t>
            </w:r>
          </w:p>
          <w:p w:rsidR="00330013" w:rsidRPr="00673D1E" w:rsidRDefault="00330013" w:rsidP="00673D1E">
            <w:pPr>
              <w:pStyle w:val="ListParagraph"/>
              <w:numPr>
                <w:ilvl w:val="0"/>
                <w:numId w:val="24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330013">
              <w:rPr>
                <w:rFonts w:ascii="GHEA Grapalat" w:hAnsi="GHEA Grapalat"/>
                <w:sz w:val="24"/>
                <w:szCs w:val="24"/>
                <w:lang w:val="hy-AM"/>
              </w:rPr>
              <w:t>տուգել և ներկայացնել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3001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հայրենադարձության և Հայաստանում սփյուռքահայերի </w:t>
            </w:r>
            <w:proofErr w:type="spellStart"/>
            <w:r w:rsidRPr="00330013">
              <w:rPr>
                <w:rFonts w:ascii="GHEA Grapalat" w:hAnsi="GHEA Grapalat"/>
                <w:sz w:val="24"/>
                <w:szCs w:val="24"/>
                <w:lang w:val="hy-AM"/>
              </w:rPr>
              <w:t>ինտեգրման</w:t>
            </w:r>
            <w:proofErr w:type="spellEnd"/>
            <w:r w:rsidRPr="003300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գործընթացի </w:t>
            </w:r>
            <w:proofErr w:type="spellStart"/>
            <w:r w:rsidRPr="00330013">
              <w:rPr>
                <w:rFonts w:ascii="GHEA Grapalat" w:hAnsi="GHEA Grapalat"/>
                <w:sz w:val="24"/>
                <w:szCs w:val="24"/>
                <w:lang w:val="hy-AM"/>
              </w:rPr>
              <w:t>աջակցմանն</w:t>
            </w:r>
            <w:proofErr w:type="spellEnd"/>
            <w:r w:rsidRPr="003300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ծրագրերի իրականացման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առաջարկություններ.</w:t>
            </w:r>
          </w:p>
          <w:p w:rsidR="00673D1E" w:rsidRPr="00673D1E" w:rsidRDefault="00673D1E" w:rsidP="00673D1E">
            <w:pPr>
              <w:pStyle w:val="ListParagraph"/>
              <w:numPr>
                <w:ilvl w:val="0"/>
                <w:numId w:val="24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3D1E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ներկայացնել առաջարկություններ սփյուռքի համայնքային կյանքի զարգացման, ազգային ինքնության պահպանման և համահայկական խնդիրների լուծման գործում համահայկական կառույցների դերակատարության բարձրացման ուղղությամբ.</w:t>
            </w:r>
          </w:p>
          <w:p w:rsidR="004E479C" w:rsidRPr="00330013" w:rsidRDefault="004E479C" w:rsidP="00673D1E">
            <w:pPr>
              <w:pStyle w:val="ListParagraph"/>
              <w:numPr>
                <w:ilvl w:val="0"/>
                <w:numId w:val="24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4E47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Հայաստան-սփյուռք գործակցության </w:t>
            </w:r>
            <w:proofErr w:type="spellStart"/>
            <w:r w:rsidRPr="004E47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ռազմավարություններ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proofErr w:type="spellEnd"/>
            <w:r w:rsidRPr="004E47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իսկ առանձին բնագավառներում՝ Հայաստան-սփյուռք գործակցության ռազմավարական ուղղություններ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վերաբերյալ ներկայացված նախագծերը </w:t>
            </w:r>
            <w:r w:rsidRPr="003300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համապատասխան առաջարկություններ ներկայացնում </w:t>
            </w:r>
            <w:proofErr w:type="spellStart"/>
            <w:r w:rsidRPr="003300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հանձնակատարին</w:t>
            </w:r>
            <w:proofErr w:type="spellEnd"/>
            <w:r w:rsidRPr="0033001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33001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D6DB8" w:rsidRPr="009835BB" w:rsidRDefault="00CE0DB8" w:rsidP="00673D1E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ստուգել </w:t>
            </w:r>
            <w:r w:rsidR="004F3E12" w:rsidRPr="004E479C">
              <w:rPr>
                <w:rFonts w:ascii="GHEA Grapalat" w:hAnsi="GHEA Grapalat"/>
                <w:sz w:val="24"/>
                <w:szCs w:val="24"/>
                <w:lang w:val="hy-AM"/>
              </w:rPr>
              <w:t>Գրասենյակի</w:t>
            </w:r>
            <w:r w:rsidR="004F3E12" w:rsidRPr="004E47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D6DB8" w:rsidRPr="004E47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համակարգման ներքո գտնվող </w:t>
            </w:r>
            <w:r w:rsidR="00BD6DB8" w:rsidRPr="004E479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կառուցվածքային 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>ստորաբաժանումներին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տրված հանձնարարականների  և առաջադրանքներ 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կատարման ընթացքը և արդյունքները.</w:t>
            </w:r>
          </w:p>
          <w:p w:rsidR="004F3E12" w:rsidRDefault="00BD6DB8" w:rsidP="00673D1E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հսկողություն իրականացնել հանձնարարականների և առաջադրանքների կատարման նկատմամբ.</w:t>
            </w:r>
          </w:p>
          <w:p w:rsidR="004F3E12" w:rsidRPr="004F3E12" w:rsidRDefault="004F3E12" w:rsidP="004F3E12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3E12">
              <w:rPr>
                <w:rFonts w:ascii="GHEA Grapalat" w:hAnsi="GHEA Grapalat" w:cs="Arial"/>
                <w:sz w:val="24"/>
                <w:szCs w:val="24"/>
                <w:lang w:val="hy-AM"/>
              </w:rPr>
              <w:t>պարբերաբար</w:t>
            </w:r>
            <w:r w:rsidRPr="004F3E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Գրասենյակի ղեկավարին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4F3E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ամփոփ տեղեկատվություն իրեն հանձնարարված ոլորտում առկա իրավիճակի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D6DB8" w:rsidRPr="009835BB" w:rsidRDefault="00BD6DB8" w:rsidP="004F3E12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ներկայացնել ամփոփ տեղեկատվություն իրեն հանձնարարված ոլորտում առկա իրավիճակի, խնդիրների, օրենքով, այլ իրավական ակտերով և կանոնադրությամբ նախատեսված </w:t>
            </w:r>
            <w:r w:rsidR="00CE0DB8" w:rsidRPr="009835B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րասենյակի նպատակների ու խնդիրների իրականացման վերաբերյալ. </w:t>
            </w:r>
          </w:p>
          <w:p w:rsidR="00BD6DB8" w:rsidRPr="00481D71" w:rsidRDefault="00CE0DB8" w:rsidP="004F3E12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Հայաստան-սփյուռք գործակցության ոլորտում խնդիրների լուծման ուղղությամբ Գրասենյակի</w:t>
            </w:r>
            <w:r w:rsidR="00BD6DB8" w:rsidRPr="00481D7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կառուցվածքային </w:t>
            </w:r>
            <w:r w:rsidR="004F3E12">
              <w:rPr>
                <w:rFonts w:ascii="GHEA Grapalat" w:hAnsi="GHEA Grapalat"/>
                <w:sz w:val="24"/>
                <w:szCs w:val="24"/>
                <w:lang w:val="hy-AM"/>
              </w:rPr>
              <w:t>ստորաբաժ</w:t>
            </w:r>
            <w:r w:rsidR="00BD6DB8" w:rsidRPr="00481D71">
              <w:rPr>
                <w:rFonts w:ascii="GHEA Grapalat" w:hAnsi="GHEA Grapalat"/>
                <w:sz w:val="24"/>
                <w:szCs w:val="24"/>
                <w:lang w:val="hy-AM"/>
              </w:rPr>
              <w:t>անումների կողմից ներկայացված առաջարկությունների ամփոփման աշխատանքները՝ ռազմավարական ուղղությունները մշակելու նպատակով.</w:t>
            </w:r>
          </w:p>
          <w:p w:rsidR="009835BB" w:rsidRDefault="00BD6DB8" w:rsidP="004F3E12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վերահսկել Գրասենյակի կառուցվածքային ստորաբաժանումների կողմից հայրենադարձության, հայապահպանության, սփյուռքի ներուժի չափագրման, </w:t>
            </w:r>
            <w:proofErr w:type="spellStart"/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քարտեզագրման</w:t>
            </w:r>
            <w:proofErr w:type="spellEnd"/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ներգրավման ուղղությամբ կատարած աշխատանքների ընթացքը</w:t>
            </w:r>
            <w:r w:rsidR="00CE0DB8"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ր ներկայացնել մասնագիտական առաջարկություններ դրանց վերաբերյալ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120FA" w:rsidRPr="009835BB" w:rsidRDefault="00CE0DB8" w:rsidP="004F3E12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առանձին հարցերը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քննարկել 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պետական, տեղական ինքնակառավարման 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BD6DB8" w:rsidRPr="009835B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9835BB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9835B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հետ: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A86F0B" w:rsidRDefault="009835BB" w:rsidP="009835B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</w:t>
            </w:r>
            <w:r w:rsidR="002120FA" w:rsidRPr="002120FA">
              <w:rPr>
                <w:rFonts w:ascii="GHEA Grapalat" w:hAnsi="GHEA Grapalat" w:cs="Sylfaen"/>
                <w:b/>
                <w:sz w:val="24"/>
                <w:szCs w:val="24"/>
              </w:rPr>
              <w:t>Պ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աշտոնին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ներկայացվող պահանջները</w:t>
            </w:r>
          </w:p>
        </w:tc>
      </w:tr>
      <w:tr w:rsidR="0015094F" w:rsidRPr="00A86F0B" w:rsidTr="008B1E93">
        <w:tc>
          <w:tcPr>
            <w:tcW w:w="10301" w:type="dxa"/>
          </w:tcPr>
          <w:p w:rsidR="0015094F" w:rsidRPr="002120FA" w:rsidRDefault="009835BB" w:rsidP="00A27D34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15094F" w:rsidRDefault="0015094F" w:rsidP="00A27D34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20FA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կրթություն</w:t>
            </w:r>
            <w:proofErr w:type="spellEnd"/>
          </w:p>
          <w:p w:rsidR="0015094F" w:rsidRPr="002120FA" w:rsidRDefault="0015094F" w:rsidP="00A27D3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094F" w:rsidRPr="002120FA" w:rsidRDefault="0015094F" w:rsidP="00A27D3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120FA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 w:rsidR="009835B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15094F" w:rsidRPr="002120FA" w:rsidRDefault="0015094F" w:rsidP="00A27D34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2120FA">
              <w:rPr>
                <w:rFonts w:ascii="GHEA Grapalat" w:hAnsi="GHEA Grapalat"/>
                <w:sz w:val="24"/>
                <w:szCs w:val="24"/>
              </w:rPr>
              <w:t>ւնի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գիտելիքներ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5094F" w:rsidRPr="00A86F0B" w:rsidRDefault="0015094F" w:rsidP="00A27D34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  <w:p w:rsidR="0015094F" w:rsidRPr="002120FA" w:rsidRDefault="009835BB" w:rsidP="004F3E1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3.3 </w:t>
            </w:r>
            <w:proofErr w:type="spellStart"/>
            <w:r w:rsidR="0015094F" w:rsidRPr="002120FA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proofErr w:type="spellEnd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ստաժը</w:t>
            </w:r>
            <w:proofErr w:type="spellEnd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փորձը</w:t>
            </w:r>
            <w:proofErr w:type="spellEnd"/>
          </w:p>
          <w:p w:rsidR="0015094F" w:rsidRPr="00C17A26" w:rsidRDefault="00CB5BCF" w:rsidP="004F3E1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7A26">
              <w:rPr>
                <w:rFonts w:ascii="GHEA Grapalat" w:hAnsi="GHEA Grapalat" w:cs="Arial"/>
                <w:color w:val="000000"/>
                <w:sz w:val="26"/>
                <w:szCs w:val="26"/>
                <w:shd w:val="clear" w:color="auto" w:fill="FFFFFF"/>
              </w:rPr>
              <w:t>Հ</w:t>
            </w:r>
            <w:r w:rsidRPr="00C17A26">
              <w:rPr>
                <w:rFonts w:ascii="GHEA Grapalat" w:hAnsi="GHEA Grapalat"/>
                <w:sz w:val="24"/>
                <w:szCs w:val="24"/>
              </w:rPr>
              <w:t>անրային</w:t>
            </w:r>
            <w:proofErr w:type="spellEnd"/>
            <w:r w:rsidRPr="00C17A26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9835BB" w:rsidRPr="00C17A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835BB" w:rsidRPr="00C17A26">
              <w:rPr>
                <w:rFonts w:ascii="GHEA Grapalat" w:hAnsi="GHEA Grapalat"/>
                <w:sz w:val="24"/>
                <w:szCs w:val="24"/>
              </w:rPr>
              <w:t>չորս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835BB" w:rsidRPr="00C17A26">
              <w:rPr>
                <w:rFonts w:ascii="GHEA Grapalat" w:hAnsi="GHEA Grapalat"/>
                <w:sz w:val="24"/>
                <w:szCs w:val="24"/>
              </w:rPr>
              <w:t>հինգ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481D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17A26" w:rsidRPr="00C17A2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կապերի (հարաբերությունների)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բնագավառում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C17A26" w:rsidRPr="00C17A26">
              <w:rPr>
                <w:rFonts w:ascii="GHEA Grapalat" w:hAnsi="GHEA Grapalat"/>
                <w:sz w:val="24"/>
                <w:szCs w:val="24"/>
              </w:rPr>
              <w:t>հինգ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B5BCF" w:rsidRPr="006D6D4F" w:rsidRDefault="00CB5BCF" w:rsidP="00A27D3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094F" w:rsidRPr="002120FA" w:rsidRDefault="00C17A26" w:rsidP="004F3E1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3.4 </w:t>
            </w:r>
            <w:proofErr w:type="spellStart"/>
            <w:r w:rsidR="0015094F" w:rsidRPr="002120FA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proofErr w:type="spellEnd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5094F" w:rsidRPr="002120FA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15094F" w:rsidRPr="00A86F0B" w:rsidRDefault="0015094F" w:rsidP="004F3E1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Ընդհանրական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C17A26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Առաջնորդում</w:t>
            </w:r>
            <w:proofErr w:type="spellEnd"/>
          </w:p>
          <w:p w:rsidR="0015094F" w:rsidRDefault="00C17A26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="0015094F" w:rsidRPr="00A86F0B">
              <w:rPr>
                <w:rFonts w:ascii="GHEA Grapalat" w:hAnsi="GHEA Grapalat"/>
                <w:sz w:val="24"/>
                <w:szCs w:val="24"/>
              </w:rPr>
              <w:t>առավարում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կատարողականի</w:t>
            </w:r>
            <w:proofErr w:type="spellEnd"/>
            <w:r w:rsidRPr="00C17A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17A26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CB5BCF" w:rsidRPr="00A86F0B" w:rsidRDefault="00CB5BC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Ռազմավարական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պլանավորում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Քաղաքականության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մոնիթորինգ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Որո</w:t>
            </w:r>
            <w:r>
              <w:rPr>
                <w:rFonts w:ascii="GHEA Grapalat" w:hAnsi="GHEA Grapalat"/>
                <w:sz w:val="24"/>
                <w:szCs w:val="24"/>
              </w:rPr>
              <w:t>շ</w:t>
            </w:r>
            <w:r w:rsidRPr="00A86F0B">
              <w:rPr>
                <w:rFonts w:ascii="GHEA Grapalat" w:hAnsi="GHEA Grapalat"/>
                <w:sz w:val="24"/>
                <w:szCs w:val="24"/>
              </w:rPr>
              <w:t>ումների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կայացում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</w:p>
          <w:p w:rsidR="0015094F" w:rsidRPr="00C17A26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15094F" w:rsidRPr="00A86F0B" w:rsidRDefault="0015094F" w:rsidP="00A27D34">
            <w:pPr>
              <w:pStyle w:val="ListParagraph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5094F" w:rsidRPr="00A86F0B" w:rsidRDefault="0015094F" w:rsidP="00A27D34">
            <w:pPr>
              <w:pStyle w:val="ListParagraph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Ընտրանքային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C17A26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lastRenderedPageBreak/>
              <w:t>Բանակցությունների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Ժողովների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խորհրդակցություննների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կազմակերպու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</w:p>
          <w:p w:rsidR="0015094F" w:rsidRPr="00A86F0B" w:rsidRDefault="0015094F" w:rsidP="004F3E12">
            <w:pPr>
              <w:pStyle w:val="ListParagraph"/>
              <w:numPr>
                <w:ilvl w:val="0"/>
                <w:numId w:val="19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Ելույթների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C17A26" w:rsidRDefault="00C17A26" w:rsidP="00C17A2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Կազմակերպական շրջանակը</w:t>
            </w:r>
          </w:p>
        </w:tc>
      </w:tr>
      <w:tr w:rsidR="0015094F" w:rsidRPr="00DD4EE2" w:rsidTr="008B1E93">
        <w:tc>
          <w:tcPr>
            <w:tcW w:w="10301" w:type="dxa"/>
          </w:tcPr>
          <w:p w:rsidR="0015094F" w:rsidRDefault="00C17A26" w:rsidP="004F3E1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 </w:t>
            </w:r>
            <w:proofErr w:type="spellStart"/>
            <w:r w:rsidR="0015094F" w:rsidRPr="00A86F0B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15094F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5094F" w:rsidRPr="00A86F0B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proofErr w:type="spellEnd"/>
            <w:r w:rsidR="0015094F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15094F" w:rsidRPr="00A86F0B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15094F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5094F" w:rsidRPr="00A86F0B">
              <w:rPr>
                <w:rFonts w:ascii="GHEA Grapalat" w:hAnsi="GHEA Grapalat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C17A26" w:rsidRPr="00C17A26" w:rsidRDefault="00C17A26" w:rsidP="004F3E1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7A26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գործունեության ոլորտի և կառուցվածքային ստորաբաժանումների մի մասի աշխատանքների համակարգման և վերահսկման համար:</w:t>
            </w:r>
          </w:p>
          <w:p w:rsidR="0015094F" w:rsidRPr="00C17A26" w:rsidRDefault="00C17A26" w:rsidP="004F3E1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 </w:t>
            </w:r>
            <w:r w:rsidR="0015094F"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C17A26" w:rsidRPr="005758FC" w:rsidRDefault="00C17A26" w:rsidP="004F3E1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 գործունեության ոլորտի և կառուցվածքային ստորաբաժանումների մի մասի աշխատանքների կազմակերպման վերաբերյալ՝ պայմանավորված ռազմավարական խնդիրների լուծման կամ </w:t>
            </w:r>
            <w:proofErr w:type="spellStart"/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քաղաքականությունների</w:t>
            </w:r>
            <w:proofErr w:type="spellEnd"/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 համակարգման </w:t>
            </w:r>
            <w:proofErr w:type="spellStart"/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գործընթացներով</w:t>
            </w:r>
            <w:proofErr w:type="spellEnd"/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15094F" w:rsidRPr="00C17A26" w:rsidRDefault="00C17A26" w:rsidP="004F3E12">
            <w:pPr>
              <w:tabs>
                <w:tab w:val="center" w:pos="5184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 </w:t>
            </w:r>
            <w:r w:rsidR="0015094F"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Գործունեության ազդեցությունը</w:t>
            </w:r>
            <w:r w:rsidR="009E7B6E"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C17A26" w:rsidRPr="005758FC" w:rsidRDefault="00C17A26" w:rsidP="004F3E1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գործունեության ոլորտով պայմանավորված՝ համապետական մակարդակով քաղաքականության մշակման շրջանակներում ազդեցություն կամ տվյալ մարմնի գործունեության ոլորտով պայմանավորված՝ ունի այլ մարմինների գործունեության վրա ազդեցություն:</w:t>
            </w:r>
          </w:p>
          <w:p w:rsidR="0015094F" w:rsidRPr="00C17A26" w:rsidRDefault="00C17A26" w:rsidP="004F3E1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 </w:t>
            </w:r>
            <w:r w:rsidR="0015094F"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Շփումների և ներկայացուցչությունը</w:t>
            </w:r>
          </w:p>
          <w:p w:rsidR="00C17A26" w:rsidRPr="005758FC" w:rsidRDefault="00C17A26" w:rsidP="004F3E1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</w:t>
            </w:r>
            <w:r w:rsidR="004F3E12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պությունների ներկայացուցիչների հետ՝ ներկայացնելով համապատասխան մարմինը:</w:t>
            </w:r>
          </w:p>
          <w:p w:rsidR="009E7B6E" w:rsidRPr="00C17A26" w:rsidRDefault="00C17A26" w:rsidP="004F3E12">
            <w:pPr>
              <w:spacing w:line="276" w:lineRule="auto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val="hy-AM"/>
              </w:rPr>
            </w:pPr>
            <w:r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4.5 </w:t>
            </w:r>
            <w:r w:rsidR="0015094F" w:rsidRPr="00C17A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  <w:r w:rsidR="009E7B6E" w:rsidRPr="00C17A26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val="hy-AM"/>
              </w:rPr>
              <w:t xml:space="preserve"> </w:t>
            </w:r>
          </w:p>
          <w:p w:rsidR="0015094F" w:rsidRPr="00C17A26" w:rsidRDefault="00C17A26" w:rsidP="004F3E1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մարմնի գործունեության ոլորտի ռազմավարական և կազմակերպական նշանակության խնդիրները, դրանց տալիս է ստեղծագործական և այլընտրանքային լուծումներ:</w:t>
            </w:r>
            <w:r w:rsidR="0015094F" w:rsidRPr="00562BB7">
              <w:rPr>
                <w:rFonts w:ascii="GHEA Grapalat" w:hAnsi="GHEA Grapalat"/>
                <w:noProof/>
                <w:sz w:val="24"/>
                <w:szCs w:val="24"/>
              </w:rPr>
              <w:drawing>
                <wp:inline distT="0" distB="0" distL="0" distR="0">
                  <wp:extent cx="31750" cy="1079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E93" w:rsidRPr="00C17A26" w:rsidRDefault="008B1E93" w:rsidP="002B47FA">
      <w:pPr>
        <w:ind w:firstLine="284"/>
        <w:rPr>
          <w:rFonts w:ascii="GHEA Grapalat" w:hAnsi="GHEA Grapalat"/>
          <w:sz w:val="24"/>
          <w:szCs w:val="24"/>
          <w:lang w:val="hy-AM"/>
        </w:rPr>
      </w:pPr>
    </w:p>
    <w:sectPr w:rsidR="008B1E93" w:rsidRPr="00C17A26" w:rsidSect="002F4D3C">
      <w:pgSz w:w="12240" w:h="15840"/>
      <w:pgMar w:top="900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B53CCC"/>
    <w:multiLevelType w:val="hybridMultilevel"/>
    <w:tmpl w:val="272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E7F40">
      <w:start w:val="1"/>
      <w:numFmt w:val="decimal"/>
      <w:lvlText w:val="%2."/>
      <w:lvlJc w:val="left"/>
      <w:pPr>
        <w:ind w:left="786" w:hanging="360"/>
      </w:pPr>
      <w:rPr>
        <w:rFonts w:cs="Sylfae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B16"/>
    <w:multiLevelType w:val="hybridMultilevel"/>
    <w:tmpl w:val="A8C88FCE"/>
    <w:lvl w:ilvl="0" w:tplc="66D46F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4746"/>
    <w:multiLevelType w:val="hybridMultilevel"/>
    <w:tmpl w:val="3A5EB6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45D09"/>
    <w:multiLevelType w:val="hybridMultilevel"/>
    <w:tmpl w:val="3FD06E12"/>
    <w:lvl w:ilvl="0" w:tplc="31804C5A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0B25"/>
    <w:multiLevelType w:val="hybridMultilevel"/>
    <w:tmpl w:val="CEF62CDA"/>
    <w:lvl w:ilvl="0" w:tplc="140420C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57BE7F40">
      <w:start w:val="1"/>
      <w:numFmt w:val="decimal"/>
      <w:lvlText w:val="%2."/>
      <w:lvlJc w:val="left"/>
      <w:pPr>
        <w:ind w:left="786" w:hanging="360"/>
      </w:pPr>
      <w:rPr>
        <w:rFonts w:cs="Sylfae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6"/>
  </w:num>
  <w:num w:numId="8">
    <w:abstractNumId w:val="5"/>
  </w:num>
  <w:num w:numId="9">
    <w:abstractNumId w:val="14"/>
  </w:num>
  <w:num w:numId="10">
    <w:abstractNumId w:val="19"/>
  </w:num>
  <w:num w:numId="11">
    <w:abstractNumId w:val="12"/>
  </w:num>
  <w:num w:numId="12">
    <w:abstractNumId w:val="24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  <w:num w:numId="17">
    <w:abstractNumId w:val="20"/>
  </w:num>
  <w:num w:numId="18">
    <w:abstractNumId w:val="23"/>
  </w:num>
  <w:num w:numId="19">
    <w:abstractNumId w:val="22"/>
  </w:num>
  <w:num w:numId="20">
    <w:abstractNumId w:val="4"/>
  </w:num>
  <w:num w:numId="21">
    <w:abstractNumId w:val="16"/>
  </w:num>
  <w:num w:numId="22">
    <w:abstractNumId w:val="21"/>
  </w:num>
  <w:num w:numId="23">
    <w:abstractNumId w:val="18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3"/>
    <w:rsid w:val="00004347"/>
    <w:rsid w:val="000619C7"/>
    <w:rsid w:val="00083D45"/>
    <w:rsid w:val="001115EB"/>
    <w:rsid w:val="0015094F"/>
    <w:rsid w:val="00176C46"/>
    <w:rsid w:val="002120FA"/>
    <w:rsid w:val="002B47FA"/>
    <w:rsid w:val="002F4D3C"/>
    <w:rsid w:val="00330013"/>
    <w:rsid w:val="00364C28"/>
    <w:rsid w:val="003717B3"/>
    <w:rsid w:val="003F61AE"/>
    <w:rsid w:val="00481D71"/>
    <w:rsid w:val="004E479C"/>
    <w:rsid w:val="004F20F3"/>
    <w:rsid w:val="004F3E12"/>
    <w:rsid w:val="005446B3"/>
    <w:rsid w:val="00562BB7"/>
    <w:rsid w:val="0060735D"/>
    <w:rsid w:val="00621009"/>
    <w:rsid w:val="00657F10"/>
    <w:rsid w:val="00673D1E"/>
    <w:rsid w:val="00687E62"/>
    <w:rsid w:val="006B5BB5"/>
    <w:rsid w:val="006D6D4F"/>
    <w:rsid w:val="006D727C"/>
    <w:rsid w:val="008B1E93"/>
    <w:rsid w:val="008F0E7F"/>
    <w:rsid w:val="009835BB"/>
    <w:rsid w:val="009933A2"/>
    <w:rsid w:val="009E7986"/>
    <w:rsid w:val="009E7B6E"/>
    <w:rsid w:val="00A365D8"/>
    <w:rsid w:val="00A86F0B"/>
    <w:rsid w:val="00A97CB3"/>
    <w:rsid w:val="00BD6DB8"/>
    <w:rsid w:val="00C17A26"/>
    <w:rsid w:val="00CB5BCF"/>
    <w:rsid w:val="00CC5666"/>
    <w:rsid w:val="00CE0DB8"/>
    <w:rsid w:val="00DD4EE2"/>
    <w:rsid w:val="00E24D05"/>
    <w:rsid w:val="00E71EE9"/>
    <w:rsid w:val="00E97609"/>
    <w:rsid w:val="00EB6623"/>
    <w:rsid w:val="00EE280B"/>
    <w:rsid w:val="00F05166"/>
    <w:rsid w:val="00F325A3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F166"/>
  <w15:docId w15:val="{B3B7462A-E839-4552-94BA-66A427A2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0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6355-A688-482F-B690-1F127B2B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Hermine Gasparyan</cp:lastModifiedBy>
  <cp:revision>14</cp:revision>
  <cp:lastPrinted>2019-07-29T10:35:00Z</cp:lastPrinted>
  <dcterms:created xsi:type="dcterms:W3CDTF">2020-12-23T06:04:00Z</dcterms:created>
  <dcterms:modified xsi:type="dcterms:W3CDTF">2021-07-21T07:28:00Z</dcterms:modified>
</cp:coreProperties>
</file>