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97803" w14:textId="73682A7E" w:rsidR="00F95D09" w:rsidRPr="00403937" w:rsidRDefault="00F95D09" w:rsidP="00E773B7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 w:rsidRPr="00403937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E773B7" w:rsidRPr="00403937">
        <w:rPr>
          <w:rFonts w:ascii="GHEA Grapalat" w:eastAsia="Sylfaen" w:hAnsi="GHEA Grapalat" w:cs="Times New Roman"/>
          <w:sz w:val="20"/>
          <w:szCs w:val="20"/>
          <w:lang w:val="hy-AM"/>
        </w:rPr>
        <w:t xml:space="preserve"> </w:t>
      </w:r>
      <w:r w:rsidRPr="00403937">
        <w:rPr>
          <w:rFonts w:ascii="GHEA Grapalat" w:eastAsia="GHEA Grapalat" w:hAnsi="GHEA Grapalat"/>
          <w:sz w:val="20"/>
          <w:szCs w:val="20"/>
        </w:rPr>
        <w:t>N</w:t>
      </w:r>
      <w:r w:rsidR="00396CED">
        <w:rPr>
          <w:rFonts w:ascii="GHEA Grapalat" w:eastAsia="GHEA Grapalat" w:hAnsi="GHEA Grapalat"/>
          <w:sz w:val="20"/>
          <w:szCs w:val="20"/>
        </w:rPr>
        <w:t xml:space="preserve"> 186</w:t>
      </w:r>
    </w:p>
    <w:p w14:paraId="407DD412" w14:textId="77777777" w:rsidR="00F95D09" w:rsidRPr="00403937" w:rsidRDefault="00F95D09" w:rsidP="00E773B7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 w:rsidRPr="00403937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14:paraId="363D8D3B" w14:textId="77777777" w:rsidR="00F95D09" w:rsidRPr="00403937" w:rsidRDefault="00F95D09" w:rsidP="00E773B7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 w:rsidRPr="00403937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14:paraId="7F9AAD0D" w14:textId="4E5ABF8D" w:rsidR="0043122E" w:rsidRPr="00403937" w:rsidRDefault="00EE3A24" w:rsidP="00EE3A24">
      <w:pPr>
        <w:pStyle w:val="NoSpacing"/>
        <w:jc w:val="right"/>
        <w:rPr>
          <w:rFonts w:ascii="GHEA Grapalat" w:eastAsia="GHEA Grapalat" w:hAnsi="GHEA Grapalat"/>
          <w:lang w:val="hy-AM"/>
        </w:rPr>
      </w:pPr>
      <w:r w:rsidRPr="00EE3A24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D676D2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r w:rsidRPr="00EE3A24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14:paraId="6BEDBF42" w14:textId="77777777" w:rsidR="0043122E" w:rsidRPr="00403937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1ACF4AC7" w14:textId="77777777" w:rsidR="0043122E" w:rsidRPr="00403937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403937">
        <w:rPr>
          <w:rFonts w:ascii="GHEA Grapalat" w:eastAsia="Sylfaen" w:hAnsi="GHEA Grapalat" w:cs="Sylfaen"/>
          <w:b/>
          <w:sz w:val="28"/>
          <w:lang w:val="hy-AM"/>
        </w:rPr>
        <w:t>ՔԱՂԱՔԱՑԻԱԿԱՆԾԱՌԱՅՈՒԹՅԱՆՊԱՇՏՈՆԻԱՆՁՆԱԳԻՐ</w:t>
      </w:r>
    </w:p>
    <w:p w14:paraId="2B550320" w14:textId="1E90A30A" w:rsidR="0043122E" w:rsidRPr="00403937" w:rsidRDefault="00052B3F" w:rsidP="00000AF8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403937"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1D4C21">
        <w:rPr>
          <w:rFonts w:ascii="GHEA Grapalat" w:eastAsia="Sylfaen" w:hAnsi="GHEA Grapalat" w:cs="Sylfaen"/>
          <w:b/>
          <w:sz w:val="24"/>
          <w:lang w:val="hy-AM"/>
        </w:rPr>
        <w:t xml:space="preserve">ԱՐԵՎՄՏՅԱՆ </w:t>
      </w:r>
      <w:r w:rsidR="00954929" w:rsidRPr="00403937">
        <w:rPr>
          <w:rFonts w:ascii="GHEA Grapalat" w:eastAsia="Sylfaen" w:hAnsi="GHEA Grapalat" w:cs="Sylfaen"/>
          <w:b/>
          <w:sz w:val="24"/>
          <w:lang w:val="hy-AM"/>
        </w:rPr>
        <w:t xml:space="preserve">ՏԱՐԱԾՔԱՅԻՆ </w:t>
      </w:r>
      <w:r w:rsidR="0040029F" w:rsidRPr="00403937">
        <w:rPr>
          <w:rFonts w:ascii="GHEA Grapalat" w:eastAsia="Sylfaen" w:hAnsi="GHEA Grapalat" w:cs="Sylfaen"/>
          <w:b/>
          <w:sz w:val="24"/>
          <w:lang w:val="hy-AM"/>
        </w:rPr>
        <w:t>ԿԵՆՏՐՈՆԻ ԱՇԽԱՏԱՆՔԱՅԻՆ ՕՐԵՆՍԴՐՈՒԹՅԱՆ ՎԵՐԱՀՍԿՈՂՈՒԹՅԱՆ</w:t>
      </w:r>
      <w:r w:rsidR="00F14CA8" w:rsidRPr="00403937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9052B6">
        <w:rPr>
          <w:rFonts w:ascii="GHEA Grapalat" w:eastAsia="Sylfaen" w:hAnsi="GHEA Grapalat" w:cs="Sylfaen"/>
          <w:b/>
          <w:sz w:val="24"/>
          <w:lang w:val="hy-AM"/>
        </w:rPr>
        <w:t>ԲԱԺՆԻ ՊԵՏ-ՏԵՍՈՒՉ</w:t>
      </w:r>
    </w:p>
    <w:p w14:paraId="77659F2A" w14:textId="77777777" w:rsidR="0043122E" w:rsidRPr="00403937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403937" w14:paraId="3316A622" w14:textId="77777777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980579" w14:textId="0BF8AFE7" w:rsidR="0043122E" w:rsidRPr="00403937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40393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="002E5DB1"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6D743A" w14:paraId="22DBB8DE" w14:textId="77777777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04284" w14:textId="2B08CEF7" w:rsidR="0043122E" w:rsidRPr="00403937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2E5DB1"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14:paraId="4A348577" w14:textId="4E3FDCC7" w:rsidR="0043122E" w:rsidRPr="00403937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4039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proofErr w:type="spellStart"/>
            <w:r w:rsidR="001D4C21">
              <w:rPr>
                <w:rFonts w:ascii="GHEA Grapalat" w:hAnsi="GHEA Grapalat" w:cs="Sylfaen"/>
                <w:sz w:val="24"/>
                <w:szCs w:val="24"/>
                <w:lang w:val="hy-AM"/>
              </w:rPr>
              <w:t>արևմտյան</w:t>
            </w:r>
            <w:proofErr w:type="spellEnd"/>
            <w:r w:rsidR="00954929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="008643E4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4039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="00553E70" w:rsidRPr="00553E7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40029F" w:rsidRPr="004039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աշ</w:t>
            </w:r>
            <w:r w:rsidR="0040029F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>խատանքային օրենսդրության վերահսկողության</w:t>
            </w:r>
            <w:r w:rsidR="00F14CA8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</w:t>
            </w:r>
            <w:r w:rsidR="00522BF2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046B" w:rsidRPr="004039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Բաժին) </w:t>
            </w:r>
            <w:r w:rsidR="0040029F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>պետ-</w:t>
            </w:r>
            <w:r w:rsidR="00F14CA8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40029F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3122E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="00254D1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.3</w:t>
            </w:r>
            <w:r w:rsidR="0043122E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Ղ5</w:t>
            </w:r>
            <w:r w:rsidR="0043122E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</w:t>
            </w:r>
            <w:r w:rsidR="0043122E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32C88692" w14:textId="77777777" w:rsidR="0040029F" w:rsidRPr="00403937" w:rsidRDefault="0040029F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51DF6F19" w14:textId="07EC18CC" w:rsidR="0040029F" w:rsidRPr="00403937" w:rsidRDefault="009052B6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40029F" w:rsidRPr="004039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 անմիջական ենթակա և հաշվետու է Կենտրոնի պետին:</w:t>
            </w:r>
          </w:p>
          <w:p w14:paraId="03B5E6AE" w14:textId="77777777" w:rsidR="0040029F" w:rsidRPr="00403937" w:rsidRDefault="0040029F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745F5775" w14:textId="42055638" w:rsidR="0040029F" w:rsidRPr="00403937" w:rsidRDefault="009052B6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 պետ-տեսուչ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ին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E968F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են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աշխատողները</w:t>
            </w:r>
            <w:r w:rsidR="0040029F"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14:paraId="08AB10D4" w14:textId="77777777" w:rsidR="0040029F" w:rsidRPr="00403937" w:rsidRDefault="0040029F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25B14918" w14:textId="22803E45" w:rsidR="0040029F" w:rsidRPr="00403937" w:rsidRDefault="009052B6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40029F" w:rsidRPr="004039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 բացակայության դեպքում նրան փոխարինում է </w:t>
            </w:r>
            <w:r w:rsidR="006F7E7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պետ-</w:t>
            </w:r>
            <w:proofErr w:type="spellStart"/>
            <w:r w:rsidR="006F7E7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</w:t>
            </w:r>
            <w:r w:rsidR="00132FF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</w:t>
            </w:r>
            <w:proofErr w:type="spellEnd"/>
            <w:r w:rsidR="00132FF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</w:t>
            </w:r>
            <w:r w:rsidR="006F7E7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40029F" w:rsidRPr="004039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84362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84362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84362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մեկը։</w:t>
            </w:r>
          </w:p>
          <w:p w14:paraId="5A6961E4" w14:textId="558297AF" w:rsidR="0043122E" w:rsidRPr="00403937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40029F"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5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14:paraId="17DD60EA" w14:textId="328044A3" w:rsidR="00652A61" w:rsidRPr="00403937" w:rsidRDefault="00A20907" w:rsidP="00504FA9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Արարատի մարզ, ք. Արտաշատ, Դալար 3</w:t>
            </w:r>
          </w:p>
        </w:tc>
      </w:tr>
      <w:tr w:rsidR="0043122E" w:rsidRPr="006D743A" w14:paraId="4245D0A3" w14:textId="77777777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FD78A" w14:textId="77777777" w:rsidR="0043122E" w:rsidRPr="00403937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40393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Պաշտոնիբնութագիրը</w:t>
            </w:r>
            <w:proofErr w:type="spellEnd"/>
          </w:p>
          <w:p w14:paraId="2C0CC07F" w14:textId="7A575FB6" w:rsidR="0043122E" w:rsidRPr="00403937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6D743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1ACBF0EE" w14:textId="6DC11B57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725B1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աշխատանքային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725B1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պայմանագրերի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725B1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կնքման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725B1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և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(</w:t>
            </w:r>
            <w:r w:rsidR="00725B1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կամ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</w:t>
            </w:r>
            <w:r w:rsidR="00725B1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լուծման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725B1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կարգի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725B11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պահպան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վերահսկողական աշխատանքները,</w:t>
            </w:r>
          </w:p>
          <w:p w14:paraId="1CE69488" w14:textId="315987FB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կոլեկտիվ պայմանագրերով նախատեսված պարտավորությունների կատարման նկատմամբ վերահսկողական աշխատանքները,</w:t>
            </w:r>
          </w:p>
          <w:p w14:paraId="54DCF67A" w14:textId="0B7E8C4B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աշխատանքները,</w:t>
            </w:r>
          </w:p>
          <w:p w14:paraId="3BE894B1" w14:textId="6A51EE6F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աշխատանքները,</w:t>
            </w:r>
          </w:p>
          <w:p w14:paraId="649D1321" w14:textId="622BF989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աշխատանքները,</w:t>
            </w:r>
          </w:p>
          <w:p w14:paraId="78F3C81B" w14:textId="3EA6BD98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14:paraId="3B509BF6" w14:textId="0AF8BA0D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աշխատանքային օրենսդրության և աշխատանքային իրավունքի նորմեր պարունակող այլ իրավական ակտերի կատարելագործման վերաբերյալ լիազորված մարմին առաջարկության ներկայացման աշխատանքները,</w:t>
            </w:r>
          </w:p>
          <w:p w14:paraId="1E7BF26D" w14:textId="228118DD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կազմակերպությունների լուծարման ընթացքում աշխատողների իրավունքների և օրինական շահերի պաշտպանությանն ուղղված` Հայաստանի Հանրապետության օրենսդրության պահանջների կատարման ընթացքի նկատմամբ վերահսկողական աշխատանքները՝ իր լիազորությունների շրջանակներում։</w:t>
            </w:r>
          </w:p>
          <w:p w14:paraId="14101312" w14:textId="176CF50F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Հայաստանի Հանրապետության օրենսդրությամբ նախատեսված դեպքերում վարչական </w:t>
            </w:r>
            <w:proofErr w:type="spellStart"/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հարուցման, ստուգումների և ուսումնասիրությունների իրականացման աշխատանքները,</w:t>
            </w:r>
          </w:p>
          <w:p w14:paraId="47B85A5A" w14:textId="49678C37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գործատուներին, աշխատողներին և նրանց ներկայացուցիչներին աշխատանքային հարաբերություններին առնչվող օրենսդրությանը համապատասխանության վերաբերյալ տեղեկատվության և (կամ) խորհրդատվության տրամադրման աշխատանքները,</w:t>
            </w:r>
          </w:p>
          <w:p w14:paraId="066F0D1C" w14:textId="1D474130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նյութերի նախապատրաստման աշխատանքները,</w:t>
            </w:r>
          </w:p>
          <w:p w14:paraId="6D56998D" w14:textId="7B844770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ապահովում է</w:t>
            </w:r>
            <w:r w:rsidR="00725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«Ծխախոտային արտադրատեսակների և դրանց փոխարինիչների օգտագործման </w:t>
            </w:r>
            <w:proofErr w:type="spellStart"/>
            <w:r w:rsidR="00725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հետևանքով</w:t>
            </w:r>
            <w:proofErr w:type="spellEnd"/>
            <w:r w:rsidR="00725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աշխատանքները՝ ծխախոտային արտադրատեսակների կամ դրանց </w:t>
            </w:r>
            <w:proofErr w:type="spellStart"/>
            <w:r w:rsidR="00725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պատկանելիքների</w:t>
            </w:r>
            <w:proofErr w:type="spellEnd"/>
            <w:r w:rsidR="00725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 w:rsidR="00725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փոխարինիչներից</w:t>
            </w:r>
            <w:proofErr w:type="spellEnd"/>
            <w:r w:rsidR="00725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և (կամ) ծխախոտային արտադրատեսակների </w:t>
            </w:r>
            <w:proofErr w:type="spellStart"/>
            <w:r w:rsidR="00725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նմանակների</w:t>
            </w:r>
            <w:proofErr w:type="spellEnd"/>
            <w:r w:rsidR="00725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</w:t>
            </w:r>
            <w:r w:rsidR="00725B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պահանջների կատարման նկատմամբ,</w:t>
            </w:r>
          </w:p>
          <w:p w14:paraId="2E4DA0C6" w14:textId="77777777" w:rsidR="00725B11" w:rsidRDefault="00725B11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կազմկաերպում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աշխատանքները՝ սահմանելով ժամկետներ դրանց վերացման համար,</w:t>
            </w:r>
          </w:p>
          <w:p w14:paraId="731D8ACB" w14:textId="79B5C914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աշխատանքային իրավունքի ոլորտում Հայաստանի Հանրապետության օրենքների և նորմատիվ իրավական ակտերի դրույթների կիրառման վերաբերյալ բացատրական աշխատանքների իրականացումը, </w:t>
            </w:r>
          </w:p>
          <w:p w14:paraId="4F6276CC" w14:textId="0802CE25" w:rsidR="00725B11" w:rsidRDefault="0078657D" w:rsidP="00725B11">
            <w:pPr>
              <w:pStyle w:val="BodyTextIndent"/>
              <w:numPr>
                <w:ilvl w:val="0"/>
                <w:numId w:val="36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725B1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տնտեսավարող սուբյեկտներին իրենց իրավունքների և պարտականությունների մասին տեղեկացման աշխատանքները,</w:t>
            </w:r>
          </w:p>
          <w:p w14:paraId="0F743D10" w14:textId="77777777" w:rsidR="00725B11" w:rsidRDefault="00725B11" w:rsidP="00725B11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14:paraId="79575731" w14:textId="77777777" w:rsidR="00725B11" w:rsidRDefault="00725B11" w:rsidP="00725B11">
            <w:pPr>
              <w:spacing w:after="0"/>
              <w:ind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    Իրավունքները՝</w:t>
            </w:r>
          </w:p>
          <w:p w14:paraId="26B8DE7A" w14:textId="77777777" w:rsidR="00725B11" w:rsidRDefault="00725B11" w:rsidP="00725B11">
            <w:p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14:paraId="1D3BA28C" w14:textId="77777777" w:rsidR="00725B11" w:rsidRDefault="00725B11" w:rsidP="00725B11">
            <w:pPr>
              <w:numPr>
                <w:ilvl w:val="0"/>
                <w:numId w:val="37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Վերահսկողության իրականացման ընթացքում համապատասխան ստորաբաժանումներից կամ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պահանջել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ոլորտին առնչվող անհրաժեշտ տեղեկատվություն,</w:t>
            </w:r>
          </w:p>
          <w:p w14:paraId="13D79F7E" w14:textId="77777777" w:rsidR="00725B11" w:rsidRDefault="00725B11" w:rsidP="00725B11">
            <w:pPr>
              <w:numPr>
                <w:ilvl w:val="0"/>
                <w:numId w:val="37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Բաժնի </w:t>
            </w:r>
            <w:proofErr w:type="spellStart"/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հրավիրել խորհրդակցություններ՝ դրանց մասնակից դարձնելով համապատասխան մարմինների պաշտոնատար անձանց, մասնագետների և փորձագետների,</w:t>
            </w:r>
          </w:p>
          <w:p w14:paraId="520E54F4" w14:textId="77777777" w:rsidR="00725B11" w:rsidRDefault="00725B11" w:rsidP="00725B11">
            <w:pPr>
              <w:numPr>
                <w:ilvl w:val="0"/>
                <w:numId w:val="37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14:paraId="0ADDE69E" w14:textId="77777777" w:rsidR="00725B11" w:rsidRDefault="00725B11" w:rsidP="00725B11">
            <w:pPr>
              <w:numPr>
                <w:ilvl w:val="0"/>
                <w:numId w:val="37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աշխատանքին։</w:t>
            </w:r>
          </w:p>
          <w:p w14:paraId="7DE4E3EE" w14:textId="77777777" w:rsidR="00725B11" w:rsidRDefault="00725B11" w:rsidP="00725B11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14:paraId="51092BED" w14:textId="77777777" w:rsidR="00725B11" w:rsidRDefault="00725B11" w:rsidP="00725B1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 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14:paraId="67E716B6" w14:textId="77777777" w:rsidR="00725B11" w:rsidRDefault="00725B11" w:rsidP="00725B11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</w:pPr>
          </w:p>
          <w:p w14:paraId="275F2860" w14:textId="77777777" w:rsidR="00725B11" w:rsidRDefault="00725B11" w:rsidP="00725B11">
            <w:pPr>
              <w:numPr>
                <w:ilvl w:val="0"/>
                <w:numId w:val="3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Կենտրոնի պետին ներկայացնել առաջարկություն ստուգումների արդյունքներով բացահայտված խախտումների վերացման նպատակով ժամկետներ սահմանելու վերաբերյալ,</w:t>
            </w:r>
          </w:p>
          <w:p w14:paraId="089C9FB4" w14:textId="77777777" w:rsidR="00725B11" w:rsidRDefault="00725B11" w:rsidP="00725B11">
            <w:pPr>
              <w:numPr>
                <w:ilvl w:val="0"/>
                <w:numId w:val="3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 իրականացնելիս 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14:paraId="7BA77209" w14:textId="77777777" w:rsidR="00725B11" w:rsidRDefault="00725B11" w:rsidP="00725B11">
            <w:pPr>
              <w:numPr>
                <w:ilvl w:val="0"/>
                <w:numId w:val="3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ստուգել վարչական իրավախախտումների գործերի քննության համար անհրաժեշտ փաստաթղթերի, վարչական իրավախախտումների տուգանքի որոշման նախագծերի իրավական հիմքերը և ներկայացնել Կենտրոնի պետին,</w:t>
            </w:r>
          </w:p>
          <w:p w14:paraId="61CEC591" w14:textId="77777777" w:rsidR="00725B11" w:rsidRDefault="00725B11" w:rsidP="00725B11">
            <w:pPr>
              <w:numPr>
                <w:ilvl w:val="0"/>
                <w:numId w:val="3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ուսումնասիրել ՀՀ օրենսդրությամբ նախատեսված դեպքերում վարչական վարույթ հարուցելու, վարույթ իրականացնելու համար անհրաժեշտ  գրությունների, իրավական ակտերի նախագծերի համապատասխանությունն օրենսդրությանը,</w:t>
            </w:r>
          </w:p>
          <w:p w14:paraId="547E4715" w14:textId="77777777" w:rsidR="00725B11" w:rsidRDefault="00725B11" w:rsidP="00725B11">
            <w:pPr>
              <w:numPr>
                <w:ilvl w:val="0"/>
                <w:numId w:val="3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ուսումնասիրել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ոլորտը կարգավորող իրավական ակտերը և ներկայացնել համապատասխան առաջարկություններ,</w:t>
            </w:r>
          </w:p>
          <w:p w14:paraId="0B79D0B1" w14:textId="77777777" w:rsidR="00725B11" w:rsidRDefault="00725B11" w:rsidP="00725B11">
            <w:pPr>
              <w:numPr>
                <w:ilvl w:val="0"/>
                <w:numId w:val="37"/>
              </w:numPr>
              <w:spacing w:after="0" w:line="254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առաջարկություն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ակտերի պահանջների խախտման հայտնաբերման դեպքում օրենքով սահմանված պատասխանատվության միջոցների կիրառման վերաբերյալ,</w:t>
            </w:r>
          </w:p>
          <w:p w14:paraId="676AA727" w14:textId="5B47C488" w:rsidR="00CB4960" w:rsidRPr="00403937" w:rsidRDefault="00725B11" w:rsidP="00725B1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հսկել տնտեսվարող սուբյեկտի գործունեությանն առնչվող իրավական ակտերի մասին տնտեսվարող սուբյեկտների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իրազեկումն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ապահովելու նպատակով նյութերի պատրաստման աշխատանքները և բովանդակությունը։</w:t>
            </w:r>
          </w:p>
          <w:p w14:paraId="019B6A33" w14:textId="77777777" w:rsidR="0043122E" w:rsidRPr="00403937" w:rsidRDefault="0043122E" w:rsidP="001E3E0B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403937" w14:paraId="79452969" w14:textId="77777777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BF2BF" w14:textId="77777777" w:rsidR="001F5B15" w:rsidRPr="00403937" w:rsidRDefault="001F5B15" w:rsidP="001F5B15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40393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0E9C62C8" w14:textId="4142448D" w:rsidR="001F5B15" w:rsidRDefault="001F5B15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264CA446" w14:textId="77777777" w:rsidR="00403937" w:rsidRPr="00403937" w:rsidRDefault="00403937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9A37FE" w:rsidRPr="006D743A" w14:paraId="55C47605" w14:textId="77777777" w:rsidTr="002C52C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2B414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34D97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46A08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9A37FE" w:rsidRPr="006D743A" w14:paraId="375B5B23" w14:textId="77777777" w:rsidTr="002C52C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071BC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82F62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EA6A1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9A37FE" w:rsidRPr="006D743A" w14:paraId="26BFF14D" w14:textId="77777777" w:rsidTr="002C52C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40FE0" w14:textId="77777777" w:rsidR="009A37FE" w:rsidRPr="00EA7CA6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Pr="00EA7CA6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ED1F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2BBEA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9A37FE" w:rsidRPr="006D743A" w14:paraId="0DE2CA5C" w14:textId="77777777" w:rsidTr="002C52C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8E307" w14:textId="77777777" w:rsidR="009A37FE" w:rsidRPr="00EA7CA6" w:rsidRDefault="009A37FE" w:rsidP="009A37FE">
                  <w:pPr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 w:rsidRPr="00EA7CA6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A4509" w14:textId="77777777" w:rsidR="009A37FE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7144E" w14:textId="77777777" w:rsidR="009A37FE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B14651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042101.00.6 </w:t>
                  </w:r>
                  <w:r w:rsidRPr="00F12E8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Իրավագիտություն</w:t>
                  </w:r>
                </w:p>
              </w:tc>
            </w:tr>
          </w:tbl>
          <w:p w14:paraId="5079DB00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6DD375F3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14:paraId="6460DB25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9A37FE" w:rsidRPr="006D743A" w14:paraId="2567F4E1" w14:textId="77777777" w:rsidTr="002C52C6">
              <w:trPr>
                <w:trHeight w:val="48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3FB9F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8F327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50AB0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A37FE" w:rsidRPr="006D743A" w14:paraId="2AFE422F" w14:textId="77777777" w:rsidTr="002C52C6">
              <w:trPr>
                <w:trHeight w:val="563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A27CB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5583D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6C632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9A37FE" w:rsidRPr="006D743A" w14:paraId="0EB0B471" w14:textId="77777777" w:rsidTr="002C52C6">
              <w:trPr>
                <w:trHeight w:val="569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DCCA1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0283D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4676D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9A37FE" w:rsidRPr="006D743A" w14:paraId="2EA9612E" w14:textId="77777777" w:rsidTr="002C52C6">
              <w:trPr>
                <w:trHeight w:val="538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6FF7C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406E0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87626" w14:textId="77777777" w:rsidR="009A37FE" w:rsidRDefault="009A37FE" w:rsidP="009A37FE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 Իրավագիտություն</w:t>
                  </w:r>
                </w:p>
              </w:tc>
            </w:tr>
          </w:tbl>
          <w:p w14:paraId="3301DF3A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69DD92C7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14:paraId="7454CCE8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2693"/>
              <w:gridCol w:w="6237"/>
            </w:tblGrid>
            <w:tr w:rsidR="009A37FE" w:rsidRPr="006D743A" w14:paraId="6F942248" w14:textId="77777777" w:rsidTr="002C52C6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5E0B5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A667B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A57B8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9A37FE" w:rsidRPr="006D743A" w14:paraId="228FAFDC" w14:textId="77777777" w:rsidTr="002C52C6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4087D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65F47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205A8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</w:tr>
            <w:tr w:rsidR="009A37FE" w:rsidRPr="006D743A" w14:paraId="377FE596" w14:textId="77777777" w:rsidTr="002C52C6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A5CBD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4CC5A" w14:textId="6598C1B0" w:rsidR="009A37FE" w:rsidRPr="00283D95" w:rsidRDefault="003239E2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5EC0" w14:textId="77777777" w:rsidR="009A37FE" w:rsidRPr="00E90129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Հաշվապահություն և հարկային գործ</w:t>
                  </w:r>
                </w:p>
              </w:tc>
            </w:tr>
          </w:tbl>
          <w:p w14:paraId="40976C4E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 </w:t>
            </w:r>
          </w:p>
          <w:p w14:paraId="0C22CAC0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14:paraId="2DC8D622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87"/>
            </w:tblGrid>
            <w:tr w:rsidR="009A37FE" w:rsidRPr="006D743A" w14:paraId="030A69F6" w14:textId="77777777" w:rsidTr="002C52C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B9A8A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45ED8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785F2" w14:textId="77777777" w:rsidR="009A37FE" w:rsidRPr="0014606B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գիտություններ, լրագրություն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տեղեկատվական գիտություններ</w:t>
                  </w:r>
                </w:p>
              </w:tc>
            </w:tr>
            <w:tr w:rsidR="009A37FE" w:rsidRPr="006D743A" w14:paraId="7A4501F1" w14:textId="77777777" w:rsidTr="002C52C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FBC10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E8669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73766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9A37FE" w:rsidRPr="006D743A" w14:paraId="4E3FA21C" w14:textId="77777777" w:rsidTr="002C52C6">
              <w:trPr>
                <w:trHeight w:val="710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87C1A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DCD87" w14:textId="33509FE2" w:rsidR="009A37FE" w:rsidRDefault="003239E2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  <w:p w14:paraId="4A72BD50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576E9" w14:textId="77777777" w:rsidR="009A37FE" w:rsidRPr="00283D95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344F3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14:paraId="7A3AE15D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3FE49AC8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14:paraId="4012B702" w14:textId="77777777" w:rsidR="009A37FE" w:rsidRDefault="009A37FE" w:rsidP="009A37F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9A37FE" w:rsidRPr="006D743A" w14:paraId="0AFE64F7" w14:textId="77777777" w:rsidTr="002C52C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3A517" w14:textId="77777777" w:rsidR="009A37FE" w:rsidRPr="00A45DA2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12346" w14:textId="77777777" w:rsidR="009A37FE" w:rsidRPr="00A45DA2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12E595" w14:textId="77777777" w:rsidR="009A37FE" w:rsidRPr="00A45DA2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Գործարարություն, վարչարարություն և իրավունք</w:t>
                  </w:r>
                </w:p>
              </w:tc>
            </w:tr>
            <w:tr w:rsidR="009A37FE" w:rsidRPr="006D743A" w14:paraId="1F78ECB0" w14:textId="77777777" w:rsidTr="002C52C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4176B" w14:textId="77777777" w:rsidR="009A37FE" w:rsidRPr="00A45DA2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34CD8" w14:textId="77777777" w:rsidR="009A37FE" w:rsidRPr="00A45DA2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7E6AB" w14:textId="77777777" w:rsidR="009A37FE" w:rsidRPr="00A45DA2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 և վարչարարություն</w:t>
                  </w:r>
                </w:p>
              </w:tc>
            </w:tr>
            <w:tr w:rsidR="009A37FE" w:rsidRPr="006D743A" w14:paraId="21686E18" w14:textId="77777777" w:rsidTr="002C52C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CE91C" w14:textId="77777777" w:rsidR="009A37FE" w:rsidRPr="007F0F71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Pr="007F0F71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7DAD2" w14:textId="77777777" w:rsidR="009A37FE" w:rsidRPr="00A45DA2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289AC" w14:textId="77777777" w:rsidR="009A37FE" w:rsidRPr="00A45DA2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Կառավարում և վարչարարություն</w:t>
                  </w:r>
                </w:p>
              </w:tc>
            </w:tr>
            <w:tr w:rsidR="009A37FE" w:rsidRPr="006D743A" w14:paraId="0AB5DAA3" w14:textId="77777777" w:rsidTr="002C52C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443B2" w14:textId="77777777" w:rsidR="009A37FE" w:rsidRPr="007F0F71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5C740" w14:textId="77777777" w:rsidR="009A37FE" w:rsidRPr="00A45DA2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9B5F1" w14:textId="77777777" w:rsidR="009A37FE" w:rsidRPr="00A45DA2" w:rsidRDefault="009A37FE" w:rsidP="009A37FE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Կառավարում</w:t>
                  </w:r>
                </w:p>
              </w:tc>
            </w:tr>
          </w:tbl>
          <w:p w14:paraId="6A9D402E" w14:textId="77777777" w:rsidR="00403937" w:rsidRPr="009A37FE" w:rsidRDefault="00403937" w:rsidP="001F5B1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587FCC11" w14:textId="6546DD1B" w:rsidR="001F5B15" w:rsidRPr="00403937" w:rsidRDefault="001F5B15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39C49A84" w14:textId="77777777" w:rsidR="001F5B15" w:rsidRPr="00403937" w:rsidRDefault="001F5B15" w:rsidP="001F5B15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14:paraId="46689AD6" w14:textId="77777777" w:rsidR="001F5B15" w:rsidRPr="00403937" w:rsidRDefault="001F5B15" w:rsidP="001F5B15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3608D843" w14:textId="01C08339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երեք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չորս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="003239E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բնագավառում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չորս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0C5D57FD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7405299F" w14:textId="77777777" w:rsidR="001F5B15" w:rsidRPr="00403937" w:rsidRDefault="001F5B15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051AB91E" w14:textId="77777777" w:rsidR="001F5B15" w:rsidRPr="00403937" w:rsidRDefault="001F5B15" w:rsidP="001F5B1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6D3C6D37" w14:textId="77777777" w:rsidR="001F5B15" w:rsidRPr="00403937" w:rsidRDefault="001F5B15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14:paraId="4236D576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t>1. Աշխատակազմի կառավարում</w:t>
            </w:r>
          </w:p>
          <w:p w14:paraId="4CA7DAB8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t xml:space="preserve">2. Քաղաքականության վերլուծություն, </w:t>
            </w:r>
            <w:proofErr w:type="spellStart"/>
            <w:r w:rsidRPr="00403937">
              <w:rPr>
                <w:rFonts w:ascii="GHEA Grapalat" w:hAnsi="GHEA Grapalat"/>
                <w:color w:val="000000"/>
                <w:lang w:val="hy-AM"/>
              </w:rPr>
              <w:t>մոնիթորինգ</w:t>
            </w:r>
            <w:proofErr w:type="spellEnd"/>
          </w:p>
          <w:p w14:paraId="5E7EB04A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t>3. Որոշումների կայացում</w:t>
            </w:r>
          </w:p>
          <w:p w14:paraId="3D3DF2DB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t>4. Ծրագրերի կառավարում</w:t>
            </w:r>
          </w:p>
          <w:p w14:paraId="0C9A8B96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t>5. Խնդրի լուծում</w:t>
            </w:r>
          </w:p>
          <w:p w14:paraId="1FE9ACAC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t xml:space="preserve">6. </w:t>
            </w:r>
            <w:proofErr w:type="spellStart"/>
            <w:r w:rsidRPr="00403937">
              <w:rPr>
                <w:rFonts w:ascii="GHEA Grapalat" w:hAnsi="GHEA Grapalat"/>
                <w:color w:val="000000"/>
                <w:lang w:val="hy-AM"/>
              </w:rPr>
              <w:t>Բարեվարքություն</w:t>
            </w:r>
            <w:proofErr w:type="spellEnd"/>
          </w:p>
          <w:p w14:paraId="6291F848" w14:textId="77777777" w:rsidR="001F5B15" w:rsidRPr="00403937" w:rsidRDefault="001F5B15" w:rsidP="001F5B15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14EECC08" w14:textId="77777777" w:rsidR="001F5B15" w:rsidRPr="00403937" w:rsidRDefault="001F5B15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14:paraId="28161BA2" w14:textId="77777777" w:rsidR="001F5B15" w:rsidRPr="00403937" w:rsidRDefault="001F5B15" w:rsidP="001F5B15">
            <w:pPr>
              <w:numPr>
                <w:ilvl w:val="0"/>
                <w:numId w:val="1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 կառավարում</w:t>
            </w:r>
          </w:p>
          <w:p w14:paraId="732EEFB0" w14:textId="77777777" w:rsidR="001F5B15" w:rsidRPr="00403937" w:rsidRDefault="001F5B15" w:rsidP="001F5B15">
            <w:pPr>
              <w:numPr>
                <w:ilvl w:val="0"/>
                <w:numId w:val="17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Ելույթների նախապատրաստում և կազմակերպում</w:t>
            </w:r>
          </w:p>
          <w:p w14:paraId="6AAE2AF8" w14:textId="77777777" w:rsidR="001F5B15" w:rsidRPr="00403937" w:rsidRDefault="001F5B15" w:rsidP="001F5B15">
            <w:pPr>
              <w:numPr>
                <w:ilvl w:val="0"/>
                <w:numId w:val="17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14:paraId="0BD158B7" w14:textId="36B36BFF" w:rsidR="00393BE3" w:rsidRPr="00403937" w:rsidRDefault="001F5B15" w:rsidP="001F5B15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</w:t>
            </w:r>
          </w:p>
        </w:tc>
      </w:tr>
      <w:tr w:rsidR="0043122E" w:rsidRPr="006D743A" w14:paraId="2F2B82B8" w14:textId="77777777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CA42FC" w14:textId="77777777" w:rsidR="001F5B15" w:rsidRPr="00403937" w:rsidRDefault="001F5B15" w:rsidP="001F5B15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40393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14:paraId="6078AD0A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14:paraId="10933D44" w14:textId="2031A1C8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համապատասխան մարմնի՝ </w:t>
            </w:r>
            <w:r w:rsidR="003239E2">
              <w:rPr>
                <w:rFonts w:ascii="GHEA Grapalat" w:hAnsi="GHEA Grapalat"/>
                <w:sz w:val="24"/>
                <w:szCs w:val="24"/>
                <w:lang w:val="hy-AM"/>
              </w:rPr>
              <w:t>մարզում</w:t>
            </w: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տեղակայված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7BA20B01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8D1323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14:paraId="4923DD3D" w14:textId="2344615A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համապատասխան մարմնի՝ </w:t>
            </w:r>
            <w:r w:rsidR="003239E2">
              <w:rPr>
                <w:rFonts w:ascii="GHEA Grapalat" w:hAnsi="GHEA Grapalat"/>
                <w:sz w:val="24"/>
                <w:szCs w:val="24"/>
                <w:lang w:val="hy-AM"/>
              </w:rPr>
              <w:t>մարզում</w:t>
            </w: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տեղակայված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7FEB377C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BC9770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470AAC95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7F8BA492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2B356A14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14:paraId="3B33509E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3AA87E96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14:paraId="6D0D1B61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14:paraId="31EEBF3E" w14:textId="550A336B" w:rsidR="002A2255" w:rsidRPr="00463B66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</w:t>
            </w:r>
            <w:r w:rsidR="003239E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տալիս լուծումներ</w:t>
            </w: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bookmarkEnd w:id="0"/>
          </w:p>
        </w:tc>
      </w:tr>
    </w:tbl>
    <w:p w14:paraId="3342947A" w14:textId="77777777" w:rsidR="00765949" w:rsidRPr="009A53AD" w:rsidRDefault="00765949">
      <w:pPr>
        <w:rPr>
          <w:sz w:val="24"/>
          <w:szCs w:val="24"/>
          <w:lang w:val="hy-AM"/>
        </w:rPr>
      </w:pPr>
    </w:p>
    <w:sectPr w:rsidR="00765949" w:rsidRPr="009A53AD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B33AD3"/>
    <w:multiLevelType w:val="hybridMultilevel"/>
    <w:tmpl w:val="01F2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6AA9"/>
    <w:multiLevelType w:val="hybridMultilevel"/>
    <w:tmpl w:val="700AB1AA"/>
    <w:lvl w:ilvl="0" w:tplc="E1AAD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5650E"/>
    <w:multiLevelType w:val="hybridMultilevel"/>
    <w:tmpl w:val="3A70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41AE0"/>
    <w:multiLevelType w:val="hybridMultilevel"/>
    <w:tmpl w:val="662A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95543"/>
    <w:multiLevelType w:val="hybridMultilevel"/>
    <w:tmpl w:val="70B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604FA"/>
    <w:multiLevelType w:val="hybridMultilevel"/>
    <w:tmpl w:val="4C9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07D5B"/>
    <w:multiLevelType w:val="hybridMultilevel"/>
    <w:tmpl w:val="9AB6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7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8"/>
  </w:num>
  <w:num w:numId="5">
    <w:abstractNumId w:val="29"/>
  </w:num>
  <w:num w:numId="6">
    <w:abstractNumId w:val="30"/>
  </w:num>
  <w:num w:numId="7">
    <w:abstractNumId w:val="32"/>
  </w:num>
  <w:num w:numId="8">
    <w:abstractNumId w:val="12"/>
  </w:num>
  <w:num w:numId="9">
    <w:abstractNumId w:val="34"/>
  </w:num>
  <w:num w:numId="10">
    <w:abstractNumId w:val="22"/>
  </w:num>
  <w:num w:numId="11">
    <w:abstractNumId w:val="23"/>
  </w:num>
  <w:num w:numId="12">
    <w:abstractNumId w:val="1"/>
  </w:num>
  <w:num w:numId="13">
    <w:abstractNumId w:val="17"/>
  </w:num>
  <w:num w:numId="14">
    <w:abstractNumId w:val="27"/>
  </w:num>
  <w:num w:numId="15">
    <w:abstractNumId w:val="25"/>
  </w:num>
  <w:num w:numId="16">
    <w:abstractNumId w:val="33"/>
  </w:num>
  <w:num w:numId="17">
    <w:abstractNumId w:val="31"/>
  </w:num>
  <w:num w:numId="18">
    <w:abstractNumId w:val="7"/>
  </w:num>
  <w:num w:numId="19">
    <w:abstractNumId w:val="28"/>
  </w:num>
  <w:num w:numId="20">
    <w:abstractNumId w:val="14"/>
  </w:num>
  <w:num w:numId="21">
    <w:abstractNumId w:val="10"/>
  </w:num>
  <w:num w:numId="22">
    <w:abstractNumId w:val="3"/>
  </w:num>
  <w:num w:numId="23">
    <w:abstractNumId w:val="15"/>
  </w:num>
  <w:num w:numId="24">
    <w:abstractNumId w:val="0"/>
  </w:num>
  <w:num w:numId="25">
    <w:abstractNumId w:val="9"/>
  </w:num>
  <w:num w:numId="26">
    <w:abstractNumId w:val="16"/>
  </w:num>
  <w:num w:numId="27">
    <w:abstractNumId w:val="13"/>
  </w:num>
  <w:num w:numId="28">
    <w:abstractNumId w:val="11"/>
  </w:num>
  <w:num w:numId="29">
    <w:abstractNumId w:val="20"/>
  </w:num>
  <w:num w:numId="30">
    <w:abstractNumId w:val="2"/>
  </w:num>
  <w:num w:numId="31">
    <w:abstractNumId w:val="18"/>
  </w:num>
  <w:num w:numId="32">
    <w:abstractNumId w:val="24"/>
  </w:num>
  <w:num w:numId="33">
    <w:abstractNumId w:val="21"/>
  </w:num>
  <w:num w:numId="34">
    <w:abstractNumId w:val="19"/>
  </w:num>
  <w:num w:numId="35">
    <w:abstractNumId w:val="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0AF8"/>
    <w:rsid w:val="00003A8E"/>
    <w:rsid w:val="00012964"/>
    <w:rsid w:val="000238AD"/>
    <w:rsid w:val="0002394C"/>
    <w:rsid w:val="000268A6"/>
    <w:rsid w:val="00030DCA"/>
    <w:rsid w:val="000345BB"/>
    <w:rsid w:val="00034C04"/>
    <w:rsid w:val="0004426F"/>
    <w:rsid w:val="00046E42"/>
    <w:rsid w:val="00052B3F"/>
    <w:rsid w:val="00056F9B"/>
    <w:rsid w:val="0006594E"/>
    <w:rsid w:val="00065FA9"/>
    <w:rsid w:val="00086C55"/>
    <w:rsid w:val="000871E4"/>
    <w:rsid w:val="000908FB"/>
    <w:rsid w:val="00094489"/>
    <w:rsid w:val="000961EE"/>
    <w:rsid w:val="0009740B"/>
    <w:rsid w:val="000A09C6"/>
    <w:rsid w:val="000B32FB"/>
    <w:rsid w:val="000C7E9E"/>
    <w:rsid w:val="000D5742"/>
    <w:rsid w:val="000D5D3D"/>
    <w:rsid w:val="000F0729"/>
    <w:rsid w:val="000F7073"/>
    <w:rsid w:val="0010098F"/>
    <w:rsid w:val="001102C0"/>
    <w:rsid w:val="00112564"/>
    <w:rsid w:val="00132FFA"/>
    <w:rsid w:val="00146DB4"/>
    <w:rsid w:val="0016096F"/>
    <w:rsid w:val="00164F1B"/>
    <w:rsid w:val="001729C9"/>
    <w:rsid w:val="0017489F"/>
    <w:rsid w:val="001C7604"/>
    <w:rsid w:val="001D3227"/>
    <w:rsid w:val="001D4C21"/>
    <w:rsid w:val="001D58E3"/>
    <w:rsid w:val="001E3E0B"/>
    <w:rsid w:val="001E504B"/>
    <w:rsid w:val="001F1950"/>
    <w:rsid w:val="001F5B15"/>
    <w:rsid w:val="001F65F3"/>
    <w:rsid w:val="00205D4F"/>
    <w:rsid w:val="0020743C"/>
    <w:rsid w:val="002206E8"/>
    <w:rsid w:val="0022448C"/>
    <w:rsid w:val="002255DC"/>
    <w:rsid w:val="0023770E"/>
    <w:rsid w:val="00240087"/>
    <w:rsid w:val="00240F67"/>
    <w:rsid w:val="00254D1F"/>
    <w:rsid w:val="0026734B"/>
    <w:rsid w:val="00271C27"/>
    <w:rsid w:val="00271E0E"/>
    <w:rsid w:val="00283CEE"/>
    <w:rsid w:val="00284CCB"/>
    <w:rsid w:val="002871BE"/>
    <w:rsid w:val="002A2255"/>
    <w:rsid w:val="002A79D3"/>
    <w:rsid w:val="002C6F90"/>
    <w:rsid w:val="002D23B3"/>
    <w:rsid w:val="002D5E58"/>
    <w:rsid w:val="002E1BA7"/>
    <w:rsid w:val="002E5DB1"/>
    <w:rsid w:val="002F21DA"/>
    <w:rsid w:val="003239E2"/>
    <w:rsid w:val="00357C88"/>
    <w:rsid w:val="00363DCC"/>
    <w:rsid w:val="00385035"/>
    <w:rsid w:val="00385F92"/>
    <w:rsid w:val="00393BE3"/>
    <w:rsid w:val="00396CED"/>
    <w:rsid w:val="003E0D75"/>
    <w:rsid w:val="003F2C66"/>
    <w:rsid w:val="0040029F"/>
    <w:rsid w:val="00403937"/>
    <w:rsid w:val="0042365F"/>
    <w:rsid w:val="0043122E"/>
    <w:rsid w:val="00457E9A"/>
    <w:rsid w:val="004615F0"/>
    <w:rsid w:val="00463B66"/>
    <w:rsid w:val="00465CD7"/>
    <w:rsid w:val="00470953"/>
    <w:rsid w:val="00473037"/>
    <w:rsid w:val="00480311"/>
    <w:rsid w:val="00493445"/>
    <w:rsid w:val="00494EB2"/>
    <w:rsid w:val="004A2EE6"/>
    <w:rsid w:val="004D1F3C"/>
    <w:rsid w:val="004D341A"/>
    <w:rsid w:val="004D3DCC"/>
    <w:rsid w:val="004E7205"/>
    <w:rsid w:val="004F15FB"/>
    <w:rsid w:val="0050035A"/>
    <w:rsid w:val="00504FA9"/>
    <w:rsid w:val="00522BF2"/>
    <w:rsid w:val="005233A3"/>
    <w:rsid w:val="00527942"/>
    <w:rsid w:val="0053017C"/>
    <w:rsid w:val="00552E98"/>
    <w:rsid w:val="00553E70"/>
    <w:rsid w:val="00574017"/>
    <w:rsid w:val="00590EBF"/>
    <w:rsid w:val="005A4800"/>
    <w:rsid w:val="005A4D34"/>
    <w:rsid w:val="005D107B"/>
    <w:rsid w:val="00632521"/>
    <w:rsid w:val="00645315"/>
    <w:rsid w:val="006519DF"/>
    <w:rsid w:val="00652A61"/>
    <w:rsid w:val="00661352"/>
    <w:rsid w:val="00665256"/>
    <w:rsid w:val="006B0C6B"/>
    <w:rsid w:val="006D743A"/>
    <w:rsid w:val="006F7E74"/>
    <w:rsid w:val="007029E5"/>
    <w:rsid w:val="007167CA"/>
    <w:rsid w:val="007237A7"/>
    <w:rsid w:val="00725B11"/>
    <w:rsid w:val="00761D80"/>
    <w:rsid w:val="00761E04"/>
    <w:rsid w:val="007627FF"/>
    <w:rsid w:val="007636F3"/>
    <w:rsid w:val="00764F5C"/>
    <w:rsid w:val="00765949"/>
    <w:rsid w:val="0077080C"/>
    <w:rsid w:val="007749D2"/>
    <w:rsid w:val="00781F2B"/>
    <w:rsid w:val="00783CEC"/>
    <w:rsid w:val="0078657D"/>
    <w:rsid w:val="00791070"/>
    <w:rsid w:val="007E7B35"/>
    <w:rsid w:val="007F35E5"/>
    <w:rsid w:val="00805277"/>
    <w:rsid w:val="00812EC2"/>
    <w:rsid w:val="00812EDD"/>
    <w:rsid w:val="0081330C"/>
    <w:rsid w:val="00836D46"/>
    <w:rsid w:val="0084362B"/>
    <w:rsid w:val="00855EBB"/>
    <w:rsid w:val="008643E4"/>
    <w:rsid w:val="00866AD2"/>
    <w:rsid w:val="008A61A9"/>
    <w:rsid w:val="008A6236"/>
    <w:rsid w:val="008B4FB8"/>
    <w:rsid w:val="008C046B"/>
    <w:rsid w:val="008D2CE5"/>
    <w:rsid w:val="008F6172"/>
    <w:rsid w:val="009017B0"/>
    <w:rsid w:val="00902FB8"/>
    <w:rsid w:val="009052B6"/>
    <w:rsid w:val="009239CB"/>
    <w:rsid w:val="00925671"/>
    <w:rsid w:val="00936673"/>
    <w:rsid w:val="0094030E"/>
    <w:rsid w:val="00943ADD"/>
    <w:rsid w:val="009504FF"/>
    <w:rsid w:val="00954929"/>
    <w:rsid w:val="00957DD6"/>
    <w:rsid w:val="00964668"/>
    <w:rsid w:val="0096678D"/>
    <w:rsid w:val="00975CFC"/>
    <w:rsid w:val="009954A4"/>
    <w:rsid w:val="009A37FE"/>
    <w:rsid w:val="009A53AD"/>
    <w:rsid w:val="009B7B80"/>
    <w:rsid w:val="009E209A"/>
    <w:rsid w:val="009F0007"/>
    <w:rsid w:val="009F5504"/>
    <w:rsid w:val="009F6007"/>
    <w:rsid w:val="00A20907"/>
    <w:rsid w:val="00A5293D"/>
    <w:rsid w:val="00A73B78"/>
    <w:rsid w:val="00A77F3E"/>
    <w:rsid w:val="00A817E8"/>
    <w:rsid w:val="00A94F46"/>
    <w:rsid w:val="00A95130"/>
    <w:rsid w:val="00B0456D"/>
    <w:rsid w:val="00B05595"/>
    <w:rsid w:val="00B31D4E"/>
    <w:rsid w:val="00B64F06"/>
    <w:rsid w:val="00BB3043"/>
    <w:rsid w:val="00BC1407"/>
    <w:rsid w:val="00BD7F07"/>
    <w:rsid w:val="00BF4ACB"/>
    <w:rsid w:val="00C0364A"/>
    <w:rsid w:val="00C25981"/>
    <w:rsid w:val="00C30E81"/>
    <w:rsid w:val="00C33E29"/>
    <w:rsid w:val="00C90CDB"/>
    <w:rsid w:val="00CB4960"/>
    <w:rsid w:val="00CB55E8"/>
    <w:rsid w:val="00CC6B80"/>
    <w:rsid w:val="00CE59E2"/>
    <w:rsid w:val="00D674A2"/>
    <w:rsid w:val="00D676D2"/>
    <w:rsid w:val="00D8752F"/>
    <w:rsid w:val="00D95CC6"/>
    <w:rsid w:val="00DB64E4"/>
    <w:rsid w:val="00E11089"/>
    <w:rsid w:val="00E21465"/>
    <w:rsid w:val="00E2225E"/>
    <w:rsid w:val="00E22F4B"/>
    <w:rsid w:val="00E41B16"/>
    <w:rsid w:val="00E45376"/>
    <w:rsid w:val="00E47E89"/>
    <w:rsid w:val="00E65F67"/>
    <w:rsid w:val="00E773B7"/>
    <w:rsid w:val="00E968FE"/>
    <w:rsid w:val="00EA11DC"/>
    <w:rsid w:val="00EC25D4"/>
    <w:rsid w:val="00ED6B0F"/>
    <w:rsid w:val="00EE3A24"/>
    <w:rsid w:val="00EE4513"/>
    <w:rsid w:val="00F05A74"/>
    <w:rsid w:val="00F14CA8"/>
    <w:rsid w:val="00F41AB5"/>
    <w:rsid w:val="00F54F3B"/>
    <w:rsid w:val="00F66271"/>
    <w:rsid w:val="00F67A11"/>
    <w:rsid w:val="00F700E5"/>
    <w:rsid w:val="00F70D3D"/>
    <w:rsid w:val="00F846D1"/>
    <w:rsid w:val="00F92BB4"/>
    <w:rsid w:val="00F95D09"/>
    <w:rsid w:val="00FE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F8EE"/>
  <w15:docId w15:val="{EAFEEEBF-87C4-4D36-93A7-7AB49118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244</cp:revision>
  <cp:lastPrinted>2019-08-21T11:41:00Z</cp:lastPrinted>
  <dcterms:created xsi:type="dcterms:W3CDTF">2019-04-10T11:58:00Z</dcterms:created>
  <dcterms:modified xsi:type="dcterms:W3CDTF">2021-04-21T07:35:00Z</dcterms:modified>
</cp:coreProperties>
</file>