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02B4" w14:textId="3EBD0DEC" w:rsidR="00EA4215" w:rsidRPr="000E502E" w:rsidRDefault="00EA4215" w:rsidP="00EA4215">
      <w:pPr>
        <w:jc w:val="right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0E502E">
        <w:rPr>
          <w:rFonts w:ascii="GHEA Grapalat" w:hAnsi="GHEA Grapalat" w:cs="Sylfaen"/>
          <w:color w:val="000000" w:themeColor="text1"/>
          <w:sz w:val="20"/>
          <w:szCs w:val="20"/>
        </w:rPr>
        <w:t>Հա</w:t>
      </w:r>
      <w:proofErr w:type="spellEnd"/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վելված N </w:t>
      </w:r>
      <w:r w:rsidR="00D4389F" w:rsidRPr="000E502E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0E502E" w:rsidRPr="000E502E">
        <w:rPr>
          <w:rFonts w:ascii="GHEA Grapalat" w:hAnsi="GHEA Grapalat" w:cs="Sylfaen"/>
          <w:color w:val="000000" w:themeColor="text1"/>
          <w:sz w:val="20"/>
          <w:szCs w:val="20"/>
        </w:rPr>
        <w:t>2</w:t>
      </w:r>
      <w:r w:rsidR="00B54762">
        <w:rPr>
          <w:rFonts w:ascii="GHEA Grapalat" w:hAnsi="GHEA Grapalat" w:cs="Sylfaen"/>
          <w:color w:val="000000" w:themeColor="text1"/>
          <w:sz w:val="20"/>
          <w:szCs w:val="20"/>
        </w:rPr>
        <w:t>9</w:t>
      </w:r>
      <w:r w:rsidR="00D4389F" w:rsidRPr="000E502E">
        <w:rPr>
          <w:rFonts w:ascii="GHEA Grapalat" w:hAnsi="GHEA Grapalat" w:cs="Sylfaen"/>
          <w:color w:val="000000" w:themeColor="text1"/>
          <w:sz w:val="20"/>
          <w:szCs w:val="20"/>
        </w:rPr>
        <w:t xml:space="preserve">     </w:t>
      </w:r>
    </w:p>
    <w:p w14:paraId="50428B22" w14:textId="77777777" w:rsidR="00EA4215" w:rsidRPr="000E502E" w:rsidRDefault="00EA4215" w:rsidP="00EA4215">
      <w:pPr>
        <w:jc w:val="right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0E502E">
        <w:rPr>
          <w:rFonts w:ascii="GHEA Grapalat" w:hAnsi="GHEA Grapalat" w:cs="Sylfaen"/>
          <w:color w:val="000000" w:themeColor="text1"/>
          <w:sz w:val="20"/>
          <w:szCs w:val="20"/>
        </w:rPr>
        <w:t>Հաստատված</w:t>
      </w:r>
      <w:proofErr w:type="spellEnd"/>
      <w:r w:rsidRPr="000E502E">
        <w:rPr>
          <w:rFonts w:ascii="GHEA Grapalat" w:hAnsi="GHEA Grapalat" w:cs="Sylfaen"/>
          <w:color w:val="000000" w:themeColor="text1"/>
          <w:sz w:val="20"/>
          <w:szCs w:val="20"/>
        </w:rPr>
        <w:t xml:space="preserve"> է ա</w:t>
      </w:r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րտակար</w:t>
      </w:r>
      <w:r w:rsidRPr="000E502E">
        <w:rPr>
          <w:rFonts w:ascii="GHEA Grapalat" w:hAnsi="GHEA Grapalat" w:cs="Sylfaen"/>
          <w:color w:val="000000" w:themeColor="text1"/>
          <w:sz w:val="20"/>
          <w:szCs w:val="20"/>
        </w:rPr>
        <w:t xml:space="preserve">գ </w:t>
      </w:r>
      <w:proofErr w:type="spellStart"/>
      <w:r w:rsidRPr="000E502E">
        <w:rPr>
          <w:rFonts w:ascii="GHEA Grapalat" w:hAnsi="GHEA Grapalat" w:cs="Sylfaen"/>
          <w:color w:val="000000" w:themeColor="text1"/>
          <w:sz w:val="20"/>
          <w:szCs w:val="20"/>
        </w:rPr>
        <w:t>իրավիճակների</w:t>
      </w:r>
      <w:proofErr w:type="spellEnd"/>
    </w:p>
    <w:p w14:paraId="23E065BB" w14:textId="77777777" w:rsidR="00EA4215" w:rsidRPr="000E502E" w:rsidRDefault="00EA4215" w:rsidP="00EA4215">
      <w:pPr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նախարարության գլխավոր քարտուղարի </w:t>
      </w:r>
    </w:p>
    <w:p w14:paraId="72AB6A42" w14:textId="5CCBA7D1" w:rsidR="00EA4215" w:rsidRPr="000E502E" w:rsidRDefault="00EA4215" w:rsidP="00EA4215">
      <w:pPr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                            2021թ.  </w:t>
      </w:r>
      <w:r w:rsidR="000E502E" w:rsidRPr="005845D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մայիսի 31-</w:t>
      </w:r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  N</w:t>
      </w:r>
      <w:r w:rsidR="000E502E" w:rsidRPr="005845D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518</w:t>
      </w:r>
      <w:r w:rsidRPr="000E502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հրամանով</w:t>
      </w:r>
    </w:p>
    <w:p w14:paraId="35185013" w14:textId="77777777" w:rsidR="00EA4215" w:rsidRPr="000E502E" w:rsidRDefault="00EA4215" w:rsidP="00EA4215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00C4CA8A" w14:textId="77777777" w:rsidR="00EA4215" w:rsidRPr="000E502E" w:rsidRDefault="00EA4215" w:rsidP="00EA4215">
      <w:pPr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189AB740" w14:textId="77777777" w:rsidR="00EA4215" w:rsidRPr="000E502E" w:rsidRDefault="00EA4215" w:rsidP="00EA4215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ՔԱՂԱՔԱՑԻԱԿԱՆ ԾԱՌԱՅՈՒԹՅԱՆ ՊԱՇՏՈՆԻ ԱՆՁՆԱԳԻՐ</w:t>
      </w:r>
    </w:p>
    <w:p w14:paraId="0274BEB0" w14:textId="77777777" w:rsidR="00EA4215" w:rsidRPr="000E502E" w:rsidRDefault="00EA4215" w:rsidP="00EA421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14:paraId="53C419E6" w14:textId="62A3489B" w:rsidR="00EA4215" w:rsidRPr="000E502E" w:rsidRDefault="00EA4215" w:rsidP="00EA4215">
      <w:pPr>
        <w:jc w:val="center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af-ZA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ԱՐՏԱԿԱՐԳ ԻՐԱՎԻՃԱԿՆԵՐԻ ՆԱԽԱՐԱՐՈՒԹՅԱՆ ՊԵՏԱԿԱՆ ՌԵԶԵՐՎՆԵՐԻ </w:t>
      </w:r>
      <w:r w:rsidR="00675332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ԳՐԱՍԵՆԱՆՅԱԿԻ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 </w:t>
      </w:r>
      <w:r w:rsidR="00711136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ՈՉ ՊԱՐԵՆԱՅԻՆ </w:t>
      </w:r>
      <w:r w:rsidR="00F10E7D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ԱՊՐԱՆՔՆԵՐԻ </w:t>
      </w:r>
      <w:r w:rsidR="0032059A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ՊԱՀՊԱՆՄԱՆ </w:t>
      </w:r>
      <w:r w:rsidR="00804D5D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ՎԱՐՉՈՒԹՅԱՆ ՊԵՏԱԿԱՆ </w:t>
      </w:r>
      <w:r w:rsidR="00804D5D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af-ZA"/>
        </w:rPr>
        <w:t xml:space="preserve">ՊԱՀՈՒՍՏԻ </w:t>
      </w:r>
      <w:r w:rsidR="00804D5D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ՊԱՀՊԱՆ</w:t>
      </w:r>
      <w:r w:rsidR="007D1841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ՈՒԹՅԱՆ</w:t>
      </w:r>
      <w:r w:rsidR="00804D5D"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af-ZA"/>
        </w:rPr>
        <w:t>ԲԱԺՆԻ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af-ZA"/>
        </w:rPr>
        <w:t>ՊԵՏ</w:t>
      </w:r>
    </w:p>
    <w:p w14:paraId="25227858" w14:textId="77777777" w:rsidR="00EA4215" w:rsidRPr="000E502E" w:rsidRDefault="00EA4215" w:rsidP="00EA4215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14:paraId="366F8A5B" w14:textId="77777777" w:rsidR="00EA4215" w:rsidRPr="000E502E" w:rsidRDefault="00EA4215" w:rsidP="00EA4215">
      <w:pPr>
        <w:ind w:left="360"/>
        <w:jc w:val="center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 xml:space="preserve">1.Ընդհանուր </w:t>
      </w: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դրույթներ</w:t>
      </w:r>
      <w:proofErr w:type="spellEnd"/>
    </w:p>
    <w:p w14:paraId="701B9C59" w14:textId="77777777" w:rsidR="00EA4215" w:rsidRPr="000E502E" w:rsidRDefault="00EA4215" w:rsidP="00EA4215">
      <w:pPr>
        <w:ind w:left="360"/>
        <w:jc w:val="center"/>
        <w:rPr>
          <w:rFonts w:ascii="GHEA Grapalat" w:hAnsi="GHEA Grapalat"/>
          <w:b/>
          <w:color w:val="000000" w:themeColor="text1"/>
          <w:sz w:val="20"/>
          <w:szCs w:val="20"/>
        </w:rPr>
      </w:pPr>
    </w:p>
    <w:p w14:paraId="6E49F39F" w14:textId="77777777" w:rsidR="00EA4215" w:rsidRPr="000E502E" w:rsidRDefault="00EA4215" w:rsidP="00EA4215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color w:val="000000" w:themeColor="text1"/>
          <w:sz w:val="20"/>
          <w:szCs w:val="20"/>
        </w:rPr>
      </w:pP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Պաշտոնի</w:t>
      </w:r>
      <w:proofErr w:type="spellEnd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 xml:space="preserve"> անվանումը, </w:t>
      </w: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ծածկագիրը</w:t>
      </w:r>
      <w:proofErr w:type="spellEnd"/>
    </w:p>
    <w:p w14:paraId="26140D2E" w14:textId="75BD8350" w:rsidR="00EA4215" w:rsidRPr="000E502E" w:rsidRDefault="00EA4215" w:rsidP="00EA4215">
      <w:pPr>
        <w:ind w:firstLine="419"/>
        <w:jc w:val="both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Արտակարգ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իրավիճակների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նախարարության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(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այսուհետ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`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Նախարարություն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)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պետական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ռեզերվների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675332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գրասենյակի</w:t>
      </w:r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(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այսուհետ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` </w:t>
      </w:r>
      <w:r w:rsidR="00675332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Գրասենյակ</w:t>
      </w:r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) </w:t>
      </w:r>
      <w:r w:rsidR="009859B2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ոչ պարենային </w:t>
      </w:r>
      <w:r w:rsidR="009C599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ապրանքների պահպանման վարչության </w:t>
      </w:r>
      <w:r w:rsidR="009C5993" w:rsidRPr="000E502E">
        <w:rPr>
          <w:rFonts w:ascii="GHEA Grapalat" w:hAnsi="GHEA Grapalat"/>
          <w:color w:val="000000" w:themeColor="text1"/>
          <w:sz w:val="20"/>
          <w:szCs w:val="20"/>
        </w:rPr>
        <w:t>(</w:t>
      </w:r>
      <w:proofErr w:type="spellStart"/>
      <w:r w:rsidR="009C5993" w:rsidRPr="000E502E">
        <w:rPr>
          <w:rFonts w:ascii="GHEA Grapalat" w:hAnsi="GHEA Grapalat"/>
          <w:color w:val="000000" w:themeColor="text1"/>
          <w:sz w:val="20"/>
          <w:szCs w:val="20"/>
        </w:rPr>
        <w:t>այսուհետ</w:t>
      </w:r>
      <w:proofErr w:type="spellEnd"/>
      <w:r w:rsidR="009C5993" w:rsidRPr="000E502E">
        <w:rPr>
          <w:rFonts w:ascii="GHEA Grapalat" w:hAnsi="GHEA Grapalat"/>
          <w:color w:val="000000" w:themeColor="text1"/>
          <w:sz w:val="20"/>
          <w:szCs w:val="20"/>
        </w:rPr>
        <w:t xml:space="preserve">` </w:t>
      </w:r>
      <w:r w:rsidR="009C599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Վարչություն</w:t>
      </w:r>
      <w:proofErr w:type="gramStart"/>
      <w:r w:rsidR="009C5993" w:rsidRPr="000E502E">
        <w:rPr>
          <w:rFonts w:ascii="GHEA Grapalat" w:hAnsi="GHEA Grapalat"/>
          <w:color w:val="000000" w:themeColor="text1"/>
          <w:sz w:val="20"/>
          <w:szCs w:val="20"/>
        </w:rPr>
        <w:t xml:space="preserve">) </w:t>
      </w:r>
      <w:r w:rsidR="009C599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af-ZA"/>
        </w:rPr>
        <w:t>պետական</w:t>
      </w:r>
      <w:proofErr w:type="gramEnd"/>
      <w:r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af-ZA"/>
        </w:rPr>
        <w:t xml:space="preserve"> պահուստի </w:t>
      </w:r>
      <w:r w:rsidR="009859B2"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hy-AM"/>
        </w:rPr>
        <w:t>պահպան</w:t>
      </w:r>
      <w:r w:rsidR="00937722"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hy-AM"/>
        </w:rPr>
        <w:t>ության</w:t>
      </w:r>
      <w:r w:rsidR="009859B2"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af-ZA"/>
        </w:rPr>
        <w:t xml:space="preserve">բաժնի </w:t>
      </w:r>
      <w:r w:rsidRPr="000E502E">
        <w:rPr>
          <w:rFonts w:ascii="GHEA Grapalat" w:hAnsi="GHEA Grapalat"/>
          <w:color w:val="000000" w:themeColor="text1"/>
          <w:sz w:val="20"/>
          <w:szCs w:val="20"/>
        </w:rPr>
        <w:t>(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այսուհետ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`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Բաժին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) </w:t>
      </w:r>
      <w:r w:rsidRPr="000E502E">
        <w:rPr>
          <w:rFonts w:ascii="GHEA Grapalat" w:eastAsia="Arial Unicode MS" w:hAnsi="GHEA Grapalat" w:cs="Arial Unicode MS"/>
          <w:color w:val="000000" w:themeColor="text1"/>
          <w:sz w:val="20"/>
          <w:szCs w:val="20"/>
          <w:lang w:val="af-ZA"/>
        </w:rPr>
        <w:t>պետ</w:t>
      </w:r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 (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</w:rPr>
        <w:t>ծածկագիր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</w:rPr>
        <w:t xml:space="preserve">՝ </w:t>
      </w:r>
      <w:r w:rsidR="00793F3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13-Գ34</w:t>
      </w:r>
      <w:r w:rsidR="00793F36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793F3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1-20</w:t>
      </w:r>
      <w:r w:rsidR="00793F36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793F3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3-</w:t>
      </w:r>
      <w:r w:rsidR="00793F36" w:rsidRPr="000E502E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Ղ</w:t>
      </w:r>
      <w:r w:rsidR="00A1085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5</w:t>
      </w:r>
      <w:r w:rsidR="00793F3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-</w:t>
      </w:r>
      <w:r w:rsidR="00D67B76" w:rsidRPr="000E502E">
        <w:rPr>
          <w:rFonts w:ascii="GHEA Grapalat" w:hAnsi="GHEA Grapalat"/>
          <w:color w:val="000000" w:themeColor="text1"/>
          <w:sz w:val="20"/>
          <w:szCs w:val="20"/>
        </w:rPr>
        <w:t>2</w:t>
      </w:r>
      <w:r w:rsidR="001C391D" w:rsidRPr="000E502E">
        <w:rPr>
          <w:rFonts w:ascii="GHEA Grapalat" w:hAnsi="GHEA Grapalat"/>
          <w:color w:val="000000" w:themeColor="text1"/>
          <w:sz w:val="20"/>
          <w:szCs w:val="20"/>
        </w:rPr>
        <w:t>):</w:t>
      </w:r>
    </w:p>
    <w:p w14:paraId="6A4A5F45" w14:textId="77777777" w:rsidR="00EA4215" w:rsidRPr="000E502E" w:rsidRDefault="00EA4215" w:rsidP="00EA4215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color w:val="000000" w:themeColor="text1"/>
          <w:sz w:val="20"/>
          <w:szCs w:val="20"/>
        </w:rPr>
      </w:pP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Ենթակա</w:t>
      </w:r>
      <w:proofErr w:type="spellEnd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 xml:space="preserve"> և </w:t>
      </w: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հաշվետու</w:t>
      </w:r>
      <w:proofErr w:type="spellEnd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 xml:space="preserve"> է </w:t>
      </w:r>
    </w:p>
    <w:p w14:paraId="4235D7CC" w14:textId="2E4E7405" w:rsidR="00EA4215" w:rsidRPr="000E502E" w:rsidRDefault="00EA4215" w:rsidP="00EA4215">
      <w:pPr>
        <w:shd w:val="clear" w:color="auto" w:fill="FFFFFF"/>
        <w:ind w:firstLine="41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Բաժնի պետն անմիջական ենթակա և հաշվետու է </w:t>
      </w:r>
      <w:r w:rsidR="000C13CF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Վարչության պետին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14:paraId="26A47F02" w14:textId="10EA04A6" w:rsidR="00EA4215" w:rsidRPr="000E502E" w:rsidRDefault="00EA4215" w:rsidP="00E876FE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Ենթակա</w:t>
      </w:r>
      <w:proofErr w:type="spellEnd"/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և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հաշվետու</w:t>
      </w:r>
      <w:proofErr w:type="spellEnd"/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color w:val="000000" w:themeColor="text1"/>
          <w:sz w:val="20"/>
          <w:szCs w:val="20"/>
        </w:rPr>
        <w:t>պաշտոններ</w:t>
      </w:r>
      <w:proofErr w:type="spellEnd"/>
    </w:p>
    <w:p w14:paraId="6BBCDE51" w14:textId="77777777" w:rsidR="005511AD" w:rsidRPr="000E502E" w:rsidRDefault="00EA4215" w:rsidP="00255FFF">
      <w:pPr>
        <w:shd w:val="clear" w:color="auto" w:fill="FFFFFF"/>
        <w:ind w:firstLine="41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Բաժնի պետին անմիջական ենթակա և հաշվետու են </w:t>
      </w:r>
      <w:r w:rsidR="0009061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բաժնի </w:t>
      </w:r>
      <w:r w:rsidR="005511AD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աշխատողները։</w:t>
      </w:r>
    </w:p>
    <w:p w14:paraId="69C91041" w14:textId="176DB2BE" w:rsidR="00EA4215" w:rsidRPr="000E502E" w:rsidRDefault="00941396" w:rsidP="00E876FE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Փոխարինող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պաշտոնի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կամ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պաշտոնների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EA4215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անվանումները</w:t>
      </w:r>
    </w:p>
    <w:p w14:paraId="70A1B74F" w14:textId="0D72DB65" w:rsidR="004556BA" w:rsidRPr="000E502E" w:rsidRDefault="00EA4215" w:rsidP="00E876FE">
      <w:pPr>
        <w:shd w:val="clear" w:color="auto" w:fill="FFFFFF"/>
        <w:ind w:firstLine="419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Բաժնի պետի բացակայության դեպքում նրան փոխարինում է </w:t>
      </w:r>
      <w:r w:rsidR="00EF2B3D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Վ</w:t>
      </w:r>
      <w:r w:rsidR="00917AE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արչության</w:t>
      </w:r>
      <w:r w:rsidR="000E541B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պետը</w:t>
      </w:r>
      <w:r w:rsidR="0032364D" w:rsidRPr="000E502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32364D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կամ Բաժնի գլխավոր մասնագետը</w:t>
      </w:r>
      <w:r w:rsidR="000E541B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։</w:t>
      </w:r>
    </w:p>
    <w:p w14:paraId="403912F9" w14:textId="1D8E1B14" w:rsidR="00EA4215" w:rsidRPr="000E502E" w:rsidRDefault="00EA4215" w:rsidP="00E876FE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Աշխատավայրը՝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</w:p>
    <w:p w14:paraId="6899A3E2" w14:textId="277B3AE3" w:rsidR="00EA4215" w:rsidRPr="000E502E" w:rsidRDefault="00EA4215" w:rsidP="00EA4215">
      <w:pPr>
        <w:ind w:right="9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Հայաստան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ք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Երևան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="00A15306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Աճառյան 2-րդ նրբանցք, շենք 10</w:t>
      </w:r>
    </w:p>
    <w:p w14:paraId="314C0B90" w14:textId="77777777" w:rsidR="00322782" w:rsidRPr="000E502E" w:rsidRDefault="00322782" w:rsidP="00EA4215">
      <w:pPr>
        <w:ind w:right="9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6931159A" w14:textId="77777777" w:rsidR="00EA4215" w:rsidRPr="000E502E" w:rsidRDefault="00EA4215" w:rsidP="00EA4215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af-ZA"/>
        </w:rPr>
      </w:pPr>
      <w:r w:rsidRPr="000E502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2</w:t>
      </w:r>
      <w:r w:rsidRPr="000E502E">
        <w:rPr>
          <w:rFonts w:ascii="GHEA Grapalat" w:hAnsi="GHEA Grapalat" w:cs="Arial"/>
          <w:b/>
          <w:color w:val="000000" w:themeColor="text1"/>
          <w:sz w:val="20"/>
          <w:szCs w:val="20"/>
          <w:lang w:val="af-ZA"/>
        </w:rPr>
        <w:t>.</w:t>
      </w:r>
      <w:r w:rsidRPr="000E502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 xml:space="preserve"> Պաշտոնի բնութագիրը</w:t>
      </w:r>
    </w:p>
    <w:p w14:paraId="1B16A27E" w14:textId="7BB2AD9A" w:rsidR="00EA4215" w:rsidRPr="000E502E" w:rsidRDefault="00EA4215" w:rsidP="00EA4215">
      <w:pPr>
        <w:tabs>
          <w:tab w:val="left" w:pos="709"/>
        </w:tabs>
        <w:ind w:right="9" w:firstLine="285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 2.1.</w:t>
      </w:r>
      <w:r w:rsidR="001F51B7"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Աշխատանքի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բնույթը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իրավունքները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պարտականությունները</w:t>
      </w:r>
    </w:p>
    <w:p w14:paraId="1BA15533" w14:textId="77777777" w:rsidR="00F024D2" w:rsidRPr="000E502E" w:rsidRDefault="00F024D2" w:rsidP="002127BA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</w:p>
    <w:p w14:paraId="34FA8485" w14:textId="79569F75" w:rsidR="00095863" w:rsidRPr="000E502E" w:rsidRDefault="00E876FE" w:rsidP="00E876FE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proofErr w:type="gramStart"/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ա</w:t>
      </w:r>
      <w:r w:rsidR="00B3148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պահովում</w:t>
      </w:r>
      <w:proofErr w:type="gramEnd"/>
      <w:r w:rsidR="00B3148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է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իրեն հանձնված պետական պահուստի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ոչ պարենային ապրանքների ընդուն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ման</w:t>
      </w:r>
      <w:proofErr w:type="spellEnd"/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, պահպանմ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ան</w:t>
      </w:r>
      <w:proofErr w:type="spellEnd"/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բացթող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ն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մ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ան</w:t>
      </w:r>
      <w:proofErr w:type="spellEnd"/>
      <w:r w:rsidRPr="000E502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իրականացման </w:t>
      </w:r>
      <w:proofErr w:type="spellStart"/>
      <w:r w:rsidRPr="000E502E">
        <w:rPr>
          <w:rFonts w:ascii="GHEA Grapalat" w:hAnsi="GHEA Grapalat"/>
          <w:color w:val="000000" w:themeColor="text1"/>
          <w:sz w:val="20"/>
          <w:szCs w:val="20"/>
          <w:lang w:val="en-US"/>
        </w:rPr>
        <w:t>աշխատանքները</w:t>
      </w:r>
      <w:proofErr w:type="spellEnd"/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09BAB1F8" w14:textId="5E442C25" w:rsidR="00095863" w:rsidRPr="000E502E" w:rsidRDefault="006628C3" w:rsidP="00E876FE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ապահովում է հսկողություն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պահպանման տեղամաս</w:t>
      </w:r>
      <w:r w:rsidR="00904865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եր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ում գործող պահակային ծառայությ</w:t>
      </w:r>
      <w:r w:rsidR="00E876FE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="000228E5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նկատմամբ</w:t>
      </w:r>
      <w:r w:rsidR="00095863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14:paraId="5A4A2DCA" w14:textId="54570220" w:rsidR="00095863" w:rsidRPr="000E502E" w:rsidRDefault="00E876FE" w:rsidP="00E876FE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="00B3148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պահով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ում է</w:t>
      </w:r>
      <w:r w:rsidR="0088503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նյութական արժեքների պահպանման անվտանգությունը</w:t>
      </w:r>
      <w:r w:rsidR="00095863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14:paraId="6ACB8F26" w14:textId="6B7E4324" w:rsidR="00095863" w:rsidRPr="000E502E" w:rsidRDefault="00D67B76" w:rsidP="00E876FE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ապահովում 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է իրեն  ի պահ տրված պետական պահուստի նյութական արժեքների ամենամյա ստուգումներին,</w:t>
      </w:r>
      <w:r w:rsidR="007C014D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գույքագրման ա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շխատանքներին</w:t>
      </w:r>
      <w:r w:rsidR="000228E5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մա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սնակցությունը</w:t>
      </w:r>
      <w:r w:rsidR="00095863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14:paraId="1E3F8CCF" w14:textId="49FACC4C" w:rsidR="00095863" w:rsidRPr="000E502E" w:rsidRDefault="00E876FE" w:rsidP="00E876FE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Cambria Math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="00B3148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պահով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ում է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պետական պահուստի նյութական արժեքների ընդունման և հանձնման աշխատանքները</w:t>
      </w:r>
      <w:r w:rsidR="00095863" w:rsidRPr="000E502E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14:paraId="0142D6F0" w14:textId="51D23FCE" w:rsidR="00EA4215" w:rsidRPr="000E502E" w:rsidRDefault="00E876FE" w:rsidP="00E876FE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="00B3148C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պահովում է</w:t>
      </w:r>
      <w:r w:rsidR="00095863"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իրեն հանձնված պահպանվող տարածքների, շենքերի շինություններ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>ի և սարքավորումների շահագործման աշխատանքները.</w:t>
      </w:r>
    </w:p>
    <w:p w14:paraId="0B303648" w14:textId="77777777" w:rsidR="00E876FE" w:rsidRPr="000E502E" w:rsidRDefault="00E876FE" w:rsidP="00EA4215">
      <w:pPr>
        <w:ind w:right="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14:paraId="7C3C72DA" w14:textId="1803BC23" w:rsidR="00EA4215" w:rsidRPr="000E502E" w:rsidRDefault="00EA4215" w:rsidP="00EA4215">
      <w:pPr>
        <w:ind w:right="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Իրավունքները՝ </w:t>
      </w:r>
    </w:p>
    <w:p w14:paraId="583A20D6" w14:textId="3E8144AE" w:rsidR="003212EB" w:rsidRPr="000E502E" w:rsidRDefault="00E876FE" w:rsidP="00FB7128">
      <w:pPr>
        <w:pStyle w:val="ListParagraph"/>
        <w:numPr>
          <w:ilvl w:val="0"/>
          <w:numId w:val="23"/>
        </w:numPr>
        <w:spacing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հ</w:t>
      </w:r>
      <w:r w:rsidR="00451067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սկողություն իրականացնել պահպանման տեղամասերում ջրամատակարարման, էլեկտրամատակարարման, գազամատակարարման աշխատանքների կազմակերպման նկատմամբ</w:t>
      </w:r>
      <w:r w:rsidR="00FB7128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.</w:t>
      </w:r>
    </w:p>
    <w:p w14:paraId="5599DA34" w14:textId="76A298E4" w:rsidR="00FB7128" w:rsidRPr="000E502E" w:rsidRDefault="00FB7128" w:rsidP="000E502E">
      <w:pPr>
        <w:pStyle w:val="ListParagraph"/>
        <w:numPr>
          <w:ilvl w:val="0"/>
          <w:numId w:val="23"/>
        </w:numPr>
        <w:spacing w:line="276" w:lineRule="auto"/>
        <w:ind w:left="0"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E502E">
        <w:rPr>
          <w:rFonts w:ascii="GHEA Grapalat" w:hAnsi="GHEA Grapalat"/>
          <w:sz w:val="20"/>
          <w:szCs w:val="20"/>
          <w:lang w:val="hy-AM"/>
        </w:rPr>
        <w:t>Գույքագրման, նյութական արժեքների ընդունման և հանձնման ընթացքում պահանջել լրացուցիչ պարզաբանումներ, հիմնավորումներ, տեղեկություններ.</w:t>
      </w:r>
      <w:r w:rsidR="000E502E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 </w:t>
      </w:r>
    </w:p>
    <w:p w14:paraId="0C8FB3EE" w14:textId="01F9C220" w:rsidR="003212EB" w:rsidRPr="000E502E" w:rsidRDefault="003212EB" w:rsidP="00FB7128">
      <w:pPr>
        <w:pStyle w:val="ListParagraph"/>
        <w:spacing w:line="276" w:lineRule="auto"/>
        <w:ind w:left="426"/>
        <w:jc w:val="both"/>
        <w:rPr>
          <w:rFonts w:ascii="GHEA Grapalat" w:hAnsi="GHEA Grapalat"/>
          <w:strike/>
          <w:color w:val="000000" w:themeColor="text1"/>
          <w:sz w:val="20"/>
          <w:szCs w:val="20"/>
          <w:lang w:val="hy-AM" w:eastAsia="ru-RU"/>
        </w:rPr>
      </w:pPr>
    </w:p>
    <w:p w14:paraId="2C206AA0" w14:textId="77777777" w:rsidR="003212EB" w:rsidRPr="000E502E" w:rsidRDefault="003212EB" w:rsidP="00905161">
      <w:pPr>
        <w:spacing w:line="276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</w:p>
    <w:p w14:paraId="3368F283" w14:textId="77777777" w:rsidR="003212EB" w:rsidRPr="000E502E" w:rsidRDefault="003212EB" w:rsidP="00E468F3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 w:eastAsia="ru-RU"/>
        </w:rPr>
      </w:pPr>
      <w:r w:rsidRPr="000E502E">
        <w:rPr>
          <w:rFonts w:ascii="GHEA Grapalat" w:hAnsi="GHEA Grapalat"/>
          <w:b/>
          <w:color w:val="000000" w:themeColor="text1"/>
          <w:sz w:val="20"/>
          <w:szCs w:val="20"/>
          <w:lang w:val="hy-AM" w:eastAsia="ru-RU"/>
        </w:rPr>
        <w:t xml:space="preserve">Պարտականությունները՝ </w:t>
      </w:r>
    </w:p>
    <w:p w14:paraId="5C2C4D73" w14:textId="273873D0" w:rsidR="003212EB" w:rsidRPr="000E502E" w:rsidRDefault="000228E5" w:rsidP="00BD0941">
      <w:pPr>
        <w:pStyle w:val="ListParagraph"/>
        <w:numPr>
          <w:ilvl w:val="0"/>
          <w:numId w:val="24"/>
        </w:numPr>
        <w:spacing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ստուգել </w:t>
      </w:r>
      <w:r w:rsidR="003212EB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նյութական արժեքների հավաստագրերի, ժամկետներ</w:t>
      </w:r>
      <w:r w:rsidR="00A1085C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ի ապահովման պահանջների կատարման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աշխատանքները</w:t>
      </w:r>
      <w:r w:rsidR="003212EB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, արդյունքերի մասին զեկուցել </w:t>
      </w:r>
      <w:r w:rsidR="00A1085C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Վ</w:t>
      </w:r>
      <w:r w:rsidR="003212EB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արչության պետին. </w:t>
      </w:r>
    </w:p>
    <w:p w14:paraId="2AA42805" w14:textId="7EF5337D" w:rsidR="003212EB" w:rsidRPr="00C86FE8" w:rsidRDefault="003212EB" w:rsidP="00BD0941">
      <w:pPr>
        <w:pStyle w:val="ListParagraph"/>
        <w:numPr>
          <w:ilvl w:val="0"/>
          <w:numId w:val="24"/>
        </w:numPr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հետևել պահպանման տեղամաս</w:t>
      </w:r>
      <w:r w:rsidR="00013AB8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եր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ին ուղղված հանձնարարությունների ժամանակին կատարմանը,</w:t>
      </w:r>
      <w:r w:rsidR="006628C3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 </w:t>
      </w:r>
      <w:r w:rsidR="006628C3" w:rsidRPr="00C86FE8">
        <w:rPr>
          <w:rFonts w:ascii="GHEA Grapalat" w:hAnsi="GHEA Grapalat"/>
          <w:sz w:val="20"/>
          <w:szCs w:val="20"/>
          <w:lang w:val="hy-AM" w:eastAsia="ru-RU"/>
        </w:rPr>
        <w:t>ամ</w:t>
      </w:r>
      <w:r w:rsidR="006628C3" w:rsidRPr="00C86FE8">
        <w:rPr>
          <w:rFonts w:ascii="GHEA Grapalat" w:hAnsi="GHEA Grapalat"/>
          <w:sz w:val="20"/>
          <w:szCs w:val="20"/>
          <w:lang w:val="hy-AM"/>
        </w:rPr>
        <w:t xml:space="preserve">փոփել բացահայտված  թերությունների, առկա խնդիրների վերաբերյալ ներկայացված առաջարկությունները  </w:t>
      </w:r>
    </w:p>
    <w:p w14:paraId="04F729EA" w14:textId="7BF58588" w:rsidR="000579A8" w:rsidRPr="00BD0941" w:rsidRDefault="000579A8" w:rsidP="00BD094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right="11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BD0941">
        <w:rPr>
          <w:rFonts w:ascii="GHEA Grapalat" w:hAnsi="GHEA Grapalat"/>
          <w:color w:val="000000" w:themeColor="text1"/>
          <w:sz w:val="20"/>
          <w:szCs w:val="20"/>
          <w:lang w:val="hy-AM"/>
        </w:rPr>
        <w:t>վերահսկել ռազմավարական նշանակություն ունեցող նյութական արժեքների ընդունման և բացթողնման աշխատանքները</w:t>
      </w:r>
      <w:r w:rsidRPr="00BD0941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BD094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14:paraId="7858F89A" w14:textId="3A22B921" w:rsidR="00FB7128" w:rsidRPr="000E502E" w:rsidRDefault="00FB7128" w:rsidP="00BD0941">
      <w:pPr>
        <w:pStyle w:val="ListParagraph"/>
        <w:numPr>
          <w:ilvl w:val="0"/>
          <w:numId w:val="24"/>
        </w:numPr>
        <w:spacing w:before="100" w:beforeAutospacing="1" w:after="100" w:afterAutospacing="1"/>
        <w:ind w:left="0" w:firstLine="426"/>
        <w:rPr>
          <w:rFonts w:ascii="GHEA Grapalat" w:hAnsi="GHEA Grapalat"/>
          <w:color w:val="000000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/>
          <w:sz w:val="20"/>
          <w:szCs w:val="20"/>
          <w:lang w:val="hy-AM"/>
        </w:rPr>
        <w:t>ամփոփել դուրս գրման ենթակա ապրանքների, գույքի հաշվառման և այդ աշխատանքների իրականացման վերաբերյալ առաջարկություններ</w:t>
      </w:r>
      <w:r w:rsidR="004E5867" w:rsidRPr="000E502E">
        <w:rPr>
          <w:rFonts w:ascii="GHEA Grapalat" w:hAnsi="GHEA Grapalat"/>
          <w:color w:val="000000"/>
          <w:sz w:val="20"/>
          <w:szCs w:val="20"/>
          <w:lang w:val="hy-AM"/>
        </w:rPr>
        <w:t>ը</w:t>
      </w:r>
      <w:r w:rsidRPr="000E502E">
        <w:rPr>
          <w:rFonts w:ascii="GHEA Grapalat" w:hAnsi="GHEA Grapalat"/>
          <w:color w:val="000000"/>
          <w:sz w:val="20"/>
          <w:szCs w:val="20"/>
          <w:lang w:val="hy-AM"/>
        </w:rPr>
        <w:t xml:space="preserve"> և ներկայացնել </w:t>
      </w:r>
      <w:r w:rsidR="00BD0941" w:rsidRPr="00BD0941">
        <w:rPr>
          <w:rFonts w:ascii="GHEA Grapalat" w:hAnsi="GHEA Grapalat"/>
          <w:color w:val="000000"/>
          <w:sz w:val="20"/>
          <w:szCs w:val="20"/>
          <w:lang w:val="hy-AM"/>
        </w:rPr>
        <w:t xml:space="preserve"> ա</w:t>
      </w:r>
      <w:r w:rsidR="00BD0941" w:rsidRPr="000E502E">
        <w:rPr>
          <w:rFonts w:ascii="GHEA Grapalat" w:hAnsi="GHEA Grapalat"/>
          <w:color w:val="000000"/>
          <w:sz w:val="20"/>
          <w:szCs w:val="20"/>
          <w:lang w:val="hy-AM"/>
        </w:rPr>
        <w:t xml:space="preserve">մփոփ </w:t>
      </w:r>
      <w:r w:rsidR="00BD0941" w:rsidRPr="00BD0941">
        <w:rPr>
          <w:rFonts w:ascii="GHEA Grapalat" w:hAnsi="GHEA Grapalat"/>
          <w:color w:val="000000"/>
          <w:sz w:val="20"/>
          <w:szCs w:val="20"/>
          <w:lang w:val="hy-AM"/>
        </w:rPr>
        <w:t xml:space="preserve">տեղեկատվությունը </w:t>
      </w:r>
      <w:r w:rsidRPr="000E502E">
        <w:rPr>
          <w:rFonts w:ascii="GHEA Grapalat" w:hAnsi="GHEA Grapalat"/>
          <w:color w:val="000000"/>
          <w:sz w:val="20"/>
          <w:szCs w:val="20"/>
          <w:lang w:val="hy-AM"/>
        </w:rPr>
        <w:t>Վարչության պետին.</w:t>
      </w:r>
    </w:p>
    <w:p w14:paraId="6D801DBE" w14:textId="1C5DCBCA" w:rsidR="00D30BA4" w:rsidRPr="000E502E" w:rsidRDefault="000228E5" w:rsidP="00BD0941">
      <w:pPr>
        <w:pStyle w:val="ListParagraph"/>
        <w:numPr>
          <w:ilvl w:val="0"/>
          <w:numId w:val="24"/>
        </w:numPr>
        <w:spacing w:line="276" w:lineRule="auto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0E502E">
        <w:rPr>
          <w:rFonts w:ascii="GHEA Grapalat" w:hAnsi="GHEA Grapalat" w:cs="GHEA Grapalat"/>
          <w:color w:val="000000" w:themeColor="text1"/>
          <w:sz w:val="20"/>
          <w:szCs w:val="20"/>
          <w:lang w:val="hy-AM" w:eastAsia="ru-RU"/>
        </w:rPr>
        <w:t>վերահսկել</w:t>
      </w:r>
      <w:r w:rsidR="00301EF0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 պահպանման տեղամասերում իրականացվող դեռատիզացիոն աշխատանքները</w:t>
      </w:r>
      <w:r w:rsidR="00A1085C" w:rsidRPr="000E502E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.</w:t>
      </w:r>
    </w:p>
    <w:p w14:paraId="211FFAB6" w14:textId="69C6459B" w:rsidR="00573FD8" w:rsidRPr="000E502E" w:rsidRDefault="006628C3" w:rsidP="00BD0941">
      <w:pPr>
        <w:pStyle w:val="Normal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</w:pPr>
      <w:r w:rsidRPr="000E502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հսկողություն իրականացնել նյութական արժեքների ժամկետների և պահպանման նկատմամբ,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>ամփոփել</w:t>
      </w:r>
      <w:r w:rsidR="000228E5"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 xml:space="preserve">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 xml:space="preserve">թարմացման  և փոխարինման ենթակա 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lastRenderedPageBreak/>
        <w:t xml:space="preserve">ապրանքների վերաբերյալ </w:t>
      </w:r>
      <w:r w:rsidR="00573FD8"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>նյութական արժեքների պիտանելիության ժամկետների ցանկեր</w:t>
      </w:r>
      <w:r w:rsidR="00A1085C"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>ը</w:t>
      </w:r>
      <w:r w:rsidRPr="000E502E">
        <w:rPr>
          <w:rFonts w:ascii="GHEA Grapalat" w:hAnsi="GHEA Grapalat"/>
          <w:color w:val="000000" w:themeColor="text1"/>
          <w:sz w:val="20"/>
          <w:szCs w:val="20"/>
          <w:lang w:val="hy-AM" w:eastAsia="en-US"/>
        </w:rPr>
        <w:t>.</w:t>
      </w:r>
    </w:p>
    <w:p w14:paraId="76A4BA3F" w14:textId="28BE978E" w:rsidR="00926817" w:rsidRPr="000E502E" w:rsidRDefault="004E5867" w:rsidP="00040642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142" w:right="11" w:firstLine="21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E502E">
        <w:rPr>
          <w:rFonts w:ascii="GHEA Grapalat" w:hAnsi="GHEA Grapalat"/>
          <w:sz w:val="20"/>
          <w:szCs w:val="20"/>
          <w:lang w:val="hy-AM"/>
        </w:rPr>
        <w:t>ստուգել համալրվող ոչ պարենային ապրանքների ցանկերը, դրանցում արված փոփոխությունները</w:t>
      </w:r>
      <w:r w:rsidRPr="000E502E">
        <w:rPr>
          <w:rFonts w:ascii="GHEA Grapalat" w:hAnsi="GHEA Grapalat" w:cs="Cambria Math"/>
          <w:color w:val="000000" w:themeColor="text1"/>
          <w:sz w:val="20"/>
          <w:szCs w:val="20"/>
          <w:lang w:val="hy-AM"/>
        </w:rPr>
        <w:t xml:space="preserve"> :</w:t>
      </w:r>
    </w:p>
    <w:p w14:paraId="671FF0A6" w14:textId="77777777" w:rsidR="0099250C" w:rsidRPr="000E502E" w:rsidRDefault="0099250C" w:rsidP="00905161">
      <w:pPr>
        <w:shd w:val="clear" w:color="auto" w:fill="FFFFFF"/>
        <w:tabs>
          <w:tab w:val="left" w:pos="450"/>
          <w:tab w:val="left" w:pos="567"/>
          <w:tab w:val="left" w:pos="709"/>
        </w:tabs>
        <w:spacing w:line="276" w:lineRule="auto"/>
        <w:ind w:right="11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2A7C639F" w14:textId="77777777" w:rsidR="00A1085C" w:rsidRPr="000E502E" w:rsidRDefault="00A1085C" w:rsidP="00A1085C">
      <w:pPr>
        <w:shd w:val="clear" w:color="auto" w:fill="FFFFFF"/>
        <w:ind w:right="11"/>
        <w:jc w:val="center"/>
        <w:rPr>
          <w:rFonts w:ascii="GHEA Grapalat" w:hAnsi="GHEA Grapalat"/>
          <w:b/>
          <w:sz w:val="20"/>
          <w:szCs w:val="20"/>
          <w:lang w:val="de-DE"/>
        </w:rPr>
      </w:pPr>
      <w:r w:rsidRPr="000E502E">
        <w:rPr>
          <w:rFonts w:ascii="GHEA Grapalat" w:hAnsi="GHEA Grapalat"/>
          <w:b/>
          <w:sz w:val="20"/>
          <w:szCs w:val="20"/>
          <w:lang w:val="de-DE"/>
        </w:rPr>
        <w:t>3.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Պաշտոնին</w:t>
      </w:r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ներկայացվող</w:t>
      </w:r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պահանջները</w:t>
      </w:r>
    </w:p>
    <w:p w14:paraId="01068C1A" w14:textId="77777777" w:rsidR="00A1085C" w:rsidRPr="000E502E" w:rsidRDefault="00A1085C" w:rsidP="00A1085C">
      <w:pPr>
        <w:shd w:val="clear" w:color="auto" w:fill="FFFFFF"/>
        <w:ind w:right="11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0E502E">
        <w:rPr>
          <w:rFonts w:ascii="GHEA Grapalat" w:hAnsi="GHEA Grapalat"/>
          <w:b/>
          <w:sz w:val="20"/>
          <w:szCs w:val="20"/>
          <w:lang w:val="de-DE"/>
        </w:rPr>
        <w:t>3.1</w:t>
      </w:r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Կրթություն</w:t>
      </w:r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որակավորման</w:t>
      </w:r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E502E">
        <w:rPr>
          <w:rFonts w:ascii="GHEA Grapalat" w:hAnsi="GHEA Grapalat"/>
          <w:b/>
          <w:sz w:val="20"/>
          <w:szCs w:val="20"/>
          <w:lang w:val="hy-AM"/>
        </w:rPr>
        <w:t>աստիճանը</w:t>
      </w:r>
    </w:p>
    <w:p w14:paraId="733983E7" w14:textId="77777777" w:rsidR="00A1085C" w:rsidRPr="000E502E" w:rsidRDefault="00A1085C" w:rsidP="00A1085C">
      <w:pPr>
        <w:shd w:val="clear" w:color="auto" w:fill="FFFFFF"/>
        <w:tabs>
          <w:tab w:val="left" w:pos="851"/>
        </w:tabs>
        <w:ind w:right="11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0E502E">
        <w:rPr>
          <w:rFonts w:ascii="GHEA Grapalat" w:hAnsi="GHEA Grapalat"/>
          <w:sz w:val="20"/>
          <w:szCs w:val="20"/>
          <w:lang w:val="af-ZA"/>
        </w:rPr>
        <w:t xml:space="preserve">Բարձրագույն կրթություն: </w:t>
      </w:r>
    </w:p>
    <w:p w14:paraId="0086398C" w14:textId="77777777" w:rsidR="00A1085C" w:rsidRPr="000E502E" w:rsidRDefault="00A1085C" w:rsidP="00A1085C">
      <w:pPr>
        <w:pStyle w:val="ListParagraph"/>
        <w:numPr>
          <w:ilvl w:val="1"/>
          <w:numId w:val="27"/>
        </w:numPr>
        <w:tabs>
          <w:tab w:val="left" w:pos="851"/>
        </w:tabs>
        <w:ind w:left="0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385A5BD8" w14:textId="77777777" w:rsidR="00A1085C" w:rsidRPr="000E502E" w:rsidRDefault="00A1085C" w:rsidP="00A1085C">
      <w:pPr>
        <w:pStyle w:val="ListParagraph"/>
        <w:ind w:left="0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0E502E">
        <w:rPr>
          <w:rFonts w:ascii="GHEA Grapalat" w:hAnsi="GHEA Grapalat"/>
          <w:sz w:val="20"/>
          <w:szCs w:val="20"/>
        </w:rPr>
        <w:t>Ունի</w:t>
      </w:r>
      <w:proofErr w:type="spellEnd"/>
      <w:r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համար</w:t>
      </w:r>
      <w:proofErr w:type="spellEnd"/>
      <w:r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անհրաժեշտ</w:t>
      </w:r>
      <w:proofErr w:type="spellEnd"/>
      <w:r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գիտելիքներ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7D8238D8" w14:textId="77777777" w:rsidR="00A1085C" w:rsidRPr="000E502E" w:rsidRDefault="00A1085C" w:rsidP="00A1085C">
      <w:pPr>
        <w:pStyle w:val="ListParagraph"/>
        <w:numPr>
          <w:ilvl w:val="1"/>
          <w:numId w:val="27"/>
        </w:numPr>
        <w:tabs>
          <w:tab w:val="left" w:pos="851"/>
          <w:tab w:val="left" w:pos="993"/>
        </w:tabs>
        <w:ind w:left="0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Pr="000E502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14:paraId="07CBB7CC" w14:textId="4B550C63" w:rsidR="00A1085C" w:rsidRPr="000E502E" w:rsidRDefault="00A1085C" w:rsidP="00A1085C">
      <w:pPr>
        <w:pStyle w:val="BodyTextIndent"/>
        <w:tabs>
          <w:tab w:val="left" w:pos="993"/>
        </w:tabs>
        <w:spacing w:after="0" w:line="240" w:lineRule="auto"/>
        <w:ind w:left="0" w:right="9" w:firstLine="284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Հանրային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ծառայության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առնվազն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երեք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կամ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չորս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մասնագիտական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աշխատանքային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="00E1200E" w:rsidRPr="000E502E">
        <w:rPr>
          <w:rFonts w:ascii="GHEA Grapalat" w:eastAsia="Times New Roman" w:hAnsi="GHEA Grapalat"/>
          <w:sz w:val="20"/>
          <w:szCs w:val="20"/>
          <w:lang w:eastAsia="ru-RU"/>
        </w:rPr>
        <w:t>կամ</w:t>
      </w:r>
      <w:proofErr w:type="spellEnd"/>
      <w:r w:rsidR="00E1200E"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E1200E" w:rsidRPr="000E502E">
        <w:rPr>
          <w:rFonts w:ascii="GHEA Grapalat" w:hAnsi="GHEA Grapalat"/>
          <w:sz w:val="20"/>
          <w:szCs w:val="20"/>
          <w:lang w:val="hy-AM"/>
        </w:rPr>
        <w:t>պետական գնումների</w:t>
      </w:r>
      <w:r w:rsidR="00E1200E"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1200E" w:rsidRPr="000E502E">
        <w:rPr>
          <w:rFonts w:ascii="GHEA Grapalat" w:hAnsi="GHEA Grapalat"/>
          <w:sz w:val="20"/>
          <w:szCs w:val="20"/>
        </w:rPr>
        <w:t>կամ</w:t>
      </w:r>
      <w:proofErr w:type="spellEnd"/>
      <w:r w:rsidR="00E1200E"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r w:rsidR="003E6D6A">
        <w:rPr>
          <w:rFonts w:ascii="GHEA Grapalat" w:hAnsi="GHEA Grapalat"/>
          <w:sz w:val="20"/>
          <w:szCs w:val="20"/>
          <w:lang w:val="af-ZA"/>
        </w:rPr>
        <w:t>ն</w:t>
      </w:r>
      <w:r w:rsidR="00E1200E" w:rsidRPr="000E502E">
        <w:rPr>
          <w:rFonts w:ascii="GHEA Grapalat" w:hAnsi="GHEA Grapalat"/>
          <w:sz w:val="20"/>
          <w:szCs w:val="20"/>
          <w:lang w:val="hy-AM"/>
        </w:rPr>
        <w:t>յութատեխնիկական մատակարարման</w:t>
      </w:r>
      <w:r w:rsidR="00E1200E"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1200E" w:rsidRPr="000E502E">
        <w:rPr>
          <w:rFonts w:ascii="GHEA Grapalat" w:hAnsi="GHEA Grapalat"/>
          <w:sz w:val="20"/>
          <w:szCs w:val="20"/>
        </w:rPr>
        <w:t>կամ</w:t>
      </w:r>
      <w:proofErr w:type="spellEnd"/>
      <w:r w:rsidR="000E502E" w:rsidRPr="000E502E">
        <w:rPr>
          <w:rFonts w:ascii="GHEA Grapalat" w:hAnsi="GHEA Grapalat"/>
          <w:sz w:val="20"/>
          <w:szCs w:val="20"/>
          <w:lang w:val="af-ZA"/>
        </w:rPr>
        <w:t xml:space="preserve"> </w:t>
      </w:r>
      <w:r w:rsidR="003E6D6A">
        <w:rPr>
          <w:rFonts w:ascii="GHEA Grapalat" w:hAnsi="GHEA Grapalat"/>
          <w:sz w:val="20"/>
          <w:szCs w:val="20"/>
          <w:lang w:val="af-ZA"/>
        </w:rPr>
        <w:t>ն</w:t>
      </w:r>
      <w:r w:rsidR="00E1200E" w:rsidRPr="000E502E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յութական</w:t>
      </w:r>
      <w:r w:rsidR="003E6D6A" w:rsidRPr="003E6D6A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bookmarkStart w:id="0" w:name="_GoBack"/>
      <w:bookmarkEnd w:id="0"/>
      <w:r w:rsidR="00E1200E" w:rsidRPr="000E502E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պահուստի</w:t>
      </w:r>
      <w:r w:rsidR="00E1200E" w:rsidRPr="000E502E">
        <w:rPr>
          <w:rFonts w:cs="Calibri"/>
          <w:bCs/>
          <w:sz w:val="20"/>
          <w:szCs w:val="20"/>
          <w:shd w:val="clear" w:color="auto" w:fill="FFFFFF"/>
          <w:lang w:val="hy-AM"/>
        </w:rPr>
        <w:t> </w:t>
      </w:r>
      <w:r w:rsidR="000E502E" w:rsidRPr="000E502E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r w:rsidR="003E6D6A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r w:rsidR="000E502E" w:rsidRPr="000E502E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r w:rsidR="000E502E" w:rsidRPr="000E502E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համակարգի</w:t>
      </w:r>
      <w:r w:rsidR="000E502E" w:rsidRPr="000E502E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 </w:t>
      </w:r>
      <w:r w:rsidR="003E6D6A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="000E502E" w:rsidRPr="000E502E">
        <w:rPr>
          <w:rFonts w:ascii="GHEA Grapalat" w:hAnsi="GHEA Grapalat" w:cs="Calibri"/>
          <w:bCs/>
          <w:sz w:val="20"/>
          <w:szCs w:val="20"/>
          <w:shd w:val="clear" w:color="auto" w:fill="FFFFFF"/>
          <w:lang w:val="hy-AM"/>
        </w:rPr>
        <w:t xml:space="preserve"> </w:t>
      </w:r>
      <w:r w:rsidR="00E1200E" w:rsidRPr="000E502E">
        <w:rPr>
          <w:rFonts w:ascii="GHEA Grapalat" w:hAnsi="GHEA Grapalat" w:cs="Calibri"/>
          <w:bCs/>
          <w:sz w:val="20"/>
          <w:szCs w:val="20"/>
          <w:shd w:val="clear" w:color="auto" w:fill="FFFFFF"/>
          <w:lang w:val="hy-AM"/>
        </w:rPr>
        <w:t>կառավարման</w:t>
      </w:r>
      <w:r w:rsidR="000E502E" w:rsidRPr="000E502E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 </w:t>
      </w:r>
      <w:r w:rsidR="003E6D6A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r w:rsidR="00E1200E" w:rsidRPr="000E502E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բնագավառում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="000E502E"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 </w:t>
      </w:r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>չորս</w:t>
      </w:r>
      <w:r w:rsidR="003E6D6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աշխատանքային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0E502E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0E502E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: </w:t>
      </w:r>
    </w:p>
    <w:p w14:paraId="2D56D45E" w14:textId="77777777" w:rsidR="00A1085C" w:rsidRPr="000E502E" w:rsidRDefault="00A1085C" w:rsidP="00A1085C">
      <w:pPr>
        <w:pStyle w:val="ListParagraph"/>
        <w:numPr>
          <w:ilvl w:val="1"/>
          <w:numId w:val="27"/>
        </w:numPr>
        <w:tabs>
          <w:tab w:val="left" w:pos="993"/>
        </w:tabs>
        <w:ind w:left="284" w:right="14" w:firstLine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771DEA05" w14:textId="77777777" w:rsidR="00A1085C" w:rsidRPr="000E502E" w:rsidRDefault="00A1085C" w:rsidP="00A1085C">
      <w:pPr>
        <w:pStyle w:val="ListParagraph"/>
        <w:ind w:left="284" w:right="1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՝  </w:t>
      </w:r>
    </w:p>
    <w:p w14:paraId="51A7B3C8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1. </w:t>
      </w:r>
      <w:proofErr w:type="spellStart"/>
      <w:r w:rsidRPr="000E502E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9A8E423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0E502E">
        <w:rPr>
          <w:rFonts w:ascii="GHEA Grapalat" w:hAnsi="GHEA Grapalat"/>
          <w:sz w:val="20"/>
          <w:szCs w:val="20"/>
        </w:rPr>
        <w:t>Քաղաքականության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վերլուծություն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0E502E">
        <w:rPr>
          <w:rFonts w:ascii="GHEA Grapalat" w:hAnsi="GHEA Grapalat"/>
          <w:sz w:val="20"/>
          <w:szCs w:val="20"/>
        </w:rPr>
        <w:t>մոնիթորինգ</w:t>
      </w:r>
      <w:proofErr w:type="spellEnd"/>
    </w:p>
    <w:p w14:paraId="4F44DC72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Pr="000E502E">
        <w:rPr>
          <w:rFonts w:ascii="GHEA Grapalat" w:hAnsi="GHEA Grapalat"/>
          <w:sz w:val="20"/>
          <w:szCs w:val="20"/>
        </w:rPr>
        <w:t>Որոշումների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կայացում</w:t>
      </w:r>
      <w:proofErr w:type="spellEnd"/>
    </w:p>
    <w:p w14:paraId="1FC9D111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0E502E">
        <w:rPr>
          <w:rFonts w:ascii="GHEA Grapalat" w:hAnsi="GHEA Grapalat"/>
          <w:sz w:val="20"/>
          <w:szCs w:val="20"/>
        </w:rPr>
        <w:t>Ծրագրերի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662FE0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0E502E">
        <w:rPr>
          <w:rFonts w:ascii="GHEA Grapalat" w:hAnsi="GHEA Grapalat"/>
          <w:sz w:val="20"/>
          <w:szCs w:val="20"/>
        </w:rPr>
        <w:t>Խնդրի</w:t>
      </w:r>
      <w:proofErr w:type="spellEnd"/>
      <w:r w:rsidRPr="000E502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sz w:val="20"/>
          <w:szCs w:val="20"/>
        </w:rPr>
        <w:t>լուծում</w:t>
      </w:r>
      <w:proofErr w:type="spellEnd"/>
    </w:p>
    <w:p w14:paraId="17476EC8" w14:textId="77777777" w:rsidR="00A1085C" w:rsidRPr="000E502E" w:rsidRDefault="00A1085C" w:rsidP="00A1085C">
      <w:pPr>
        <w:shd w:val="clear" w:color="auto" w:fill="FFFFFF"/>
        <w:ind w:left="284"/>
        <w:jc w:val="both"/>
        <w:rPr>
          <w:rFonts w:ascii="GHEA Grapalat" w:hAnsi="GHEA Grapalat"/>
          <w:b/>
          <w:sz w:val="20"/>
          <w:szCs w:val="20"/>
        </w:rPr>
      </w:pPr>
      <w:r w:rsidRPr="000E502E">
        <w:rPr>
          <w:rFonts w:ascii="GHEA Grapalat" w:hAnsi="GHEA Grapalat"/>
          <w:sz w:val="20"/>
          <w:szCs w:val="20"/>
        </w:rPr>
        <w:t xml:space="preserve">6. </w:t>
      </w:r>
      <w:proofErr w:type="spellStart"/>
      <w:r w:rsidRPr="000E502E">
        <w:rPr>
          <w:rFonts w:ascii="GHEA Grapalat" w:hAnsi="GHEA Grapalat"/>
          <w:sz w:val="20"/>
          <w:szCs w:val="20"/>
        </w:rPr>
        <w:t>Բարեվարքություն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 </w:t>
      </w:r>
    </w:p>
    <w:p w14:paraId="2A71B04C" w14:textId="77777777" w:rsidR="00A1085C" w:rsidRPr="000E502E" w:rsidRDefault="00A1085C" w:rsidP="00A1085C">
      <w:pPr>
        <w:shd w:val="clear" w:color="auto" w:fill="FFFFFF"/>
        <w:ind w:left="28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Ընտրանքային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>՝</w:t>
      </w:r>
    </w:p>
    <w:p w14:paraId="66850B94" w14:textId="77777777" w:rsidR="00A1085C" w:rsidRPr="000E502E" w:rsidRDefault="00A1085C" w:rsidP="00A1085C">
      <w:pPr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 w:cs="Sylfaen"/>
          <w:sz w:val="20"/>
          <w:szCs w:val="20"/>
        </w:rPr>
        <w:t>1</w:t>
      </w:r>
      <w:r w:rsidRPr="000E502E">
        <w:rPr>
          <w:rFonts w:ascii="GHEA Grapalat" w:hAnsi="GHEA Grapalat" w:cs="Sylfaen"/>
          <w:sz w:val="20"/>
          <w:szCs w:val="20"/>
          <w:lang w:val="ru-RU"/>
        </w:rPr>
        <w:t>.</w:t>
      </w:r>
      <w:proofErr w:type="spellStart"/>
      <w:r w:rsidRPr="000E502E">
        <w:rPr>
          <w:rFonts w:ascii="GHEA Grapalat" w:hAnsi="GHEA Grapalat" w:cs="Sylfaen"/>
          <w:sz w:val="20"/>
          <w:szCs w:val="20"/>
        </w:rPr>
        <w:t>Փոփոխությունների</w:t>
      </w:r>
      <w:proofErr w:type="spellEnd"/>
      <w:r w:rsidRPr="000E502E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14:paraId="1A6D2C97" w14:textId="2CB253DF" w:rsidR="00A1085C" w:rsidRPr="000E502E" w:rsidRDefault="006628C3" w:rsidP="00A1085C">
      <w:pPr>
        <w:pStyle w:val="ListParagraph"/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 w:cs="Sylfaen"/>
          <w:sz w:val="20"/>
          <w:szCs w:val="20"/>
        </w:rPr>
        <w:t>2</w:t>
      </w:r>
      <w:r w:rsidR="00A1085C" w:rsidRPr="000E502E">
        <w:rPr>
          <w:rFonts w:ascii="GHEA Grapalat" w:hAnsi="GHEA Grapalat" w:cs="Sylfaen"/>
          <w:sz w:val="20"/>
          <w:szCs w:val="20"/>
          <w:lang w:val="ru-RU"/>
        </w:rPr>
        <w:t>.</w:t>
      </w:r>
      <w:proofErr w:type="spellStart"/>
      <w:r w:rsidR="00A1085C" w:rsidRPr="000E502E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="00A1085C" w:rsidRPr="000E502E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A1085C" w:rsidRPr="000E502E">
        <w:rPr>
          <w:rFonts w:ascii="GHEA Grapalat" w:hAnsi="GHEA Grapalat" w:cs="Sylfaen"/>
          <w:sz w:val="20"/>
          <w:szCs w:val="20"/>
        </w:rPr>
        <w:t>նախապատրաստում</w:t>
      </w:r>
      <w:proofErr w:type="spellEnd"/>
    </w:p>
    <w:p w14:paraId="69545B32" w14:textId="00901339" w:rsidR="00A1085C" w:rsidRPr="000E502E" w:rsidRDefault="006628C3" w:rsidP="00A1085C">
      <w:pPr>
        <w:pStyle w:val="ListParagraph"/>
        <w:ind w:left="284"/>
        <w:jc w:val="both"/>
        <w:rPr>
          <w:rFonts w:ascii="GHEA Grapalat" w:hAnsi="GHEA Grapalat"/>
          <w:sz w:val="20"/>
          <w:szCs w:val="20"/>
        </w:rPr>
      </w:pPr>
      <w:r w:rsidRPr="000E502E">
        <w:rPr>
          <w:rFonts w:ascii="GHEA Grapalat" w:hAnsi="GHEA Grapalat" w:cs="Sylfaen"/>
          <w:sz w:val="20"/>
          <w:szCs w:val="20"/>
          <w:lang w:val="ru-RU"/>
        </w:rPr>
        <w:t>3</w:t>
      </w:r>
      <w:r w:rsidR="00A1085C" w:rsidRPr="000E502E">
        <w:rPr>
          <w:rFonts w:ascii="GHEA Grapalat" w:hAnsi="GHEA Grapalat" w:cs="Sylfaen"/>
          <w:sz w:val="20"/>
          <w:szCs w:val="20"/>
          <w:lang w:val="ru-RU"/>
        </w:rPr>
        <w:t>.</w:t>
      </w:r>
      <w:proofErr w:type="spellStart"/>
      <w:r w:rsidR="00A1085C" w:rsidRPr="000E502E">
        <w:rPr>
          <w:rFonts w:ascii="GHEA Grapalat" w:hAnsi="GHEA Grapalat" w:cs="Sylfaen"/>
          <w:sz w:val="20"/>
          <w:szCs w:val="20"/>
        </w:rPr>
        <w:t>Ժամանակի</w:t>
      </w:r>
      <w:proofErr w:type="spellEnd"/>
      <w:r w:rsidR="00A1085C" w:rsidRPr="000E502E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A1085C" w:rsidRPr="000E502E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14:paraId="643B6BCC" w14:textId="77777777" w:rsidR="00A1085C" w:rsidRPr="000E502E" w:rsidRDefault="00A1085C" w:rsidP="00A1085C">
      <w:pPr>
        <w:pStyle w:val="ListParagraph"/>
        <w:ind w:hanging="360"/>
        <w:jc w:val="both"/>
        <w:rPr>
          <w:rFonts w:ascii="GHEA Grapalat" w:hAnsi="GHEA Grapalat"/>
          <w:sz w:val="20"/>
          <w:szCs w:val="20"/>
        </w:rPr>
      </w:pPr>
    </w:p>
    <w:p w14:paraId="0FFF45B0" w14:textId="77777777" w:rsidR="000228E5" w:rsidRPr="000E502E" w:rsidRDefault="000228E5" w:rsidP="000228E5">
      <w:pPr>
        <w:pStyle w:val="ListParagraph"/>
        <w:numPr>
          <w:ilvl w:val="0"/>
          <w:numId w:val="25"/>
        </w:numPr>
        <w:ind w:left="1418" w:hanging="284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0E502E">
        <w:rPr>
          <w:rFonts w:ascii="GHEA Grapalat" w:hAnsi="GHEA Grapalat"/>
          <w:b/>
          <w:sz w:val="20"/>
          <w:szCs w:val="20"/>
        </w:rPr>
        <w:t>Կազմակերպական</w:t>
      </w:r>
      <w:proofErr w:type="spellEnd"/>
      <w:r w:rsidRPr="000E502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4F211893" w14:textId="77777777" w:rsidR="000228E5" w:rsidRPr="000E502E" w:rsidRDefault="000228E5" w:rsidP="000228E5">
      <w:pPr>
        <w:tabs>
          <w:tab w:val="left" w:pos="426"/>
          <w:tab w:val="left" w:pos="851"/>
        </w:tabs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E502E">
        <w:rPr>
          <w:rFonts w:ascii="GHEA Grapalat" w:hAnsi="GHEA Grapalat"/>
          <w:b/>
          <w:sz w:val="20"/>
          <w:szCs w:val="20"/>
          <w:lang w:val="hy-AM"/>
        </w:rPr>
        <w:t xml:space="preserve">     4.1 Աշխատանքի կազմակերպման և ղեկավարման պատասխանատվությունը</w:t>
      </w:r>
    </w:p>
    <w:p w14:paraId="7656E752" w14:textId="61250180" w:rsidR="00C86FE8" w:rsidRPr="000E502E" w:rsidRDefault="000228E5" w:rsidP="00105716">
      <w:pPr>
        <w:pStyle w:val="ListParagraph"/>
        <w:tabs>
          <w:tab w:val="left" w:pos="0"/>
          <w:tab w:val="left" w:pos="851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E502E">
        <w:rPr>
          <w:rFonts w:ascii="GHEA Grapalat" w:hAnsi="GHEA Grapalat"/>
          <w:sz w:val="20"/>
          <w:szCs w:val="20"/>
          <w:lang w:val="hy-AM"/>
        </w:rPr>
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</w:r>
    </w:p>
    <w:p w14:paraId="1C5D0B61" w14:textId="77777777" w:rsidR="000228E5" w:rsidRPr="000E502E" w:rsidRDefault="000228E5" w:rsidP="00105716">
      <w:pPr>
        <w:pStyle w:val="ListParagraph"/>
        <w:tabs>
          <w:tab w:val="left" w:pos="0"/>
          <w:tab w:val="left" w:pos="851"/>
        </w:tabs>
        <w:ind w:left="0" w:firstLine="426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E502E">
        <w:rPr>
          <w:rFonts w:ascii="GHEA Grapalat" w:hAnsi="GHEA Grapalat" w:cs="Arial"/>
          <w:b/>
          <w:sz w:val="20"/>
          <w:szCs w:val="20"/>
          <w:lang w:val="hy-AM"/>
        </w:rPr>
        <w:t xml:space="preserve"> 4.2 Որոշումներ</w:t>
      </w:r>
      <w:r w:rsidRPr="000E502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E502E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E502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E502E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88A41A2" w14:textId="77777777" w:rsidR="000228E5" w:rsidRDefault="000228E5" w:rsidP="000228E5">
      <w:pPr>
        <w:pStyle w:val="ListParagraph"/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E502E">
        <w:rPr>
          <w:rFonts w:ascii="GHEA Grapalat" w:hAnsi="GHEA Grapalat"/>
          <w:sz w:val="20"/>
          <w:szCs w:val="20"/>
          <w:lang w:val="hy-AM"/>
        </w:rPr>
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63B77586" w14:textId="77777777" w:rsidR="00BD0941" w:rsidRDefault="00BD0941" w:rsidP="000228E5">
      <w:pPr>
        <w:pStyle w:val="ListParagraph"/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GHEA Grapalat" w:hAnsi="GHEA Grapalat" w:cs="Arial"/>
          <w:b/>
          <w:sz w:val="20"/>
          <w:szCs w:val="20"/>
          <w:u w:val="single"/>
          <w:lang w:val="hy-AM"/>
        </w:rPr>
      </w:pPr>
    </w:p>
    <w:p w14:paraId="4010533A" w14:textId="77777777" w:rsidR="005845DE" w:rsidRPr="000E502E" w:rsidRDefault="005845DE" w:rsidP="000228E5">
      <w:pPr>
        <w:pStyle w:val="ListParagraph"/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GHEA Grapalat" w:hAnsi="GHEA Grapalat" w:cs="Arial"/>
          <w:b/>
          <w:sz w:val="20"/>
          <w:szCs w:val="20"/>
          <w:u w:val="single"/>
          <w:lang w:val="hy-AM"/>
        </w:rPr>
      </w:pPr>
    </w:p>
    <w:p w14:paraId="2B04C2F0" w14:textId="77777777" w:rsidR="000228E5" w:rsidRPr="000E502E" w:rsidRDefault="000228E5" w:rsidP="000228E5">
      <w:pPr>
        <w:pStyle w:val="ListParagraph"/>
        <w:numPr>
          <w:ilvl w:val="1"/>
          <w:numId w:val="26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GHEA Grapalat" w:hAnsi="GHEA Grapalat" w:cs="Arial"/>
          <w:b/>
          <w:sz w:val="20"/>
          <w:szCs w:val="20"/>
        </w:rPr>
      </w:pPr>
      <w:proofErr w:type="spellStart"/>
      <w:r w:rsidRPr="000E502E">
        <w:rPr>
          <w:rFonts w:ascii="GHEA Grapalat" w:hAnsi="GHEA Grapalat" w:cs="Arial"/>
          <w:b/>
          <w:sz w:val="20"/>
          <w:szCs w:val="20"/>
        </w:rPr>
        <w:t>Գործունեության</w:t>
      </w:r>
      <w:proofErr w:type="spellEnd"/>
      <w:r w:rsidRPr="000E502E">
        <w:rPr>
          <w:rFonts w:ascii="GHEA Grapalat" w:hAnsi="GHEA Grapalat" w:cs="Arial"/>
          <w:b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 w:cs="Arial"/>
          <w:b/>
          <w:sz w:val="20"/>
          <w:szCs w:val="20"/>
        </w:rPr>
        <w:t>ազդեցությունը</w:t>
      </w:r>
      <w:proofErr w:type="spellEnd"/>
    </w:p>
    <w:p w14:paraId="70B737EB" w14:textId="77777777" w:rsidR="000228E5" w:rsidRPr="000E502E" w:rsidRDefault="000228E5" w:rsidP="000228E5">
      <w:pPr>
        <w:pStyle w:val="ListParagraph"/>
        <w:tabs>
          <w:tab w:val="left" w:pos="142"/>
          <w:tab w:val="left" w:pos="426"/>
          <w:tab w:val="left" w:pos="851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Ունի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գերատեսչական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մակարդակում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աշխատանքների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կազմակերպման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լիազորությունների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իրականացման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արդյունքում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վրա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E502E">
        <w:rPr>
          <w:rFonts w:ascii="GHEA Grapalat" w:hAnsi="GHEA Grapalat"/>
          <w:color w:val="000000"/>
          <w:sz w:val="20"/>
          <w:szCs w:val="20"/>
        </w:rPr>
        <w:t>ազդեցություն</w:t>
      </w:r>
      <w:proofErr w:type="spellEnd"/>
      <w:r w:rsidRPr="000E502E">
        <w:rPr>
          <w:rFonts w:ascii="GHEA Grapalat" w:hAnsi="GHEA Grapalat"/>
          <w:color w:val="000000"/>
          <w:sz w:val="20"/>
          <w:szCs w:val="20"/>
        </w:rPr>
        <w:t>։</w:t>
      </w:r>
    </w:p>
    <w:p w14:paraId="3FE91E31" w14:textId="77777777" w:rsidR="000228E5" w:rsidRPr="000E502E" w:rsidRDefault="000228E5" w:rsidP="000228E5">
      <w:pPr>
        <w:pStyle w:val="ListParagraph"/>
        <w:numPr>
          <w:ilvl w:val="1"/>
          <w:numId w:val="26"/>
        </w:numPr>
        <w:tabs>
          <w:tab w:val="left" w:pos="142"/>
          <w:tab w:val="left" w:pos="426"/>
          <w:tab w:val="left" w:pos="851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0E502E">
        <w:rPr>
          <w:rFonts w:ascii="GHEA Grapalat" w:hAnsi="GHEA Grapalat" w:cs="Arial"/>
          <w:b/>
          <w:sz w:val="20"/>
          <w:szCs w:val="20"/>
        </w:rPr>
        <w:t>Շփումները</w:t>
      </w:r>
      <w:proofErr w:type="spellEnd"/>
      <w:r w:rsidRPr="000E502E">
        <w:rPr>
          <w:rFonts w:ascii="GHEA Grapalat" w:hAnsi="GHEA Grapalat" w:cs="Arial"/>
          <w:b/>
          <w:sz w:val="20"/>
          <w:szCs w:val="20"/>
        </w:rPr>
        <w:t xml:space="preserve"> և </w:t>
      </w:r>
      <w:proofErr w:type="spellStart"/>
      <w:r w:rsidRPr="000E502E">
        <w:rPr>
          <w:rFonts w:ascii="GHEA Grapalat" w:hAnsi="GHEA Grapalat" w:cs="Arial"/>
          <w:b/>
          <w:sz w:val="20"/>
          <w:szCs w:val="20"/>
        </w:rPr>
        <w:t>ներկայացուցչությունը</w:t>
      </w:r>
      <w:proofErr w:type="spellEnd"/>
    </w:p>
    <w:p w14:paraId="6D382653" w14:textId="77777777" w:rsidR="000228E5" w:rsidRPr="000E502E" w:rsidRDefault="000228E5" w:rsidP="000228E5">
      <w:pPr>
        <w:tabs>
          <w:tab w:val="left" w:pos="0"/>
          <w:tab w:val="left" w:pos="426"/>
          <w:tab w:val="left" w:pos="851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/>
          <w:sz w:val="20"/>
          <w:szCs w:val="20"/>
          <w:lang w:val="hy-AM"/>
        </w:rPr>
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</w:r>
    </w:p>
    <w:p w14:paraId="1E2326E8" w14:textId="77777777" w:rsidR="000228E5" w:rsidRPr="000E502E" w:rsidRDefault="000228E5" w:rsidP="000228E5">
      <w:pPr>
        <w:tabs>
          <w:tab w:val="left" w:pos="0"/>
          <w:tab w:val="left" w:pos="426"/>
          <w:tab w:val="left" w:pos="851"/>
        </w:tabs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E502E">
        <w:rPr>
          <w:rFonts w:ascii="GHEA Grapalat" w:hAnsi="GHEA Grapalat"/>
          <w:b/>
          <w:sz w:val="20"/>
          <w:szCs w:val="20"/>
          <w:lang w:val="hy-AM"/>
        </w:rPr>
        <w:t>4.5.</w:t>
      </w:r>
      <w:r w:rsidRPr="000E502E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0E502E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0E502E">
        <w:rPr>
          <w:rFonts w:ascii="GHEA Grapalat" w:hAnsi="GHEA Grapalat"/>
          <w:b/>
          <w:bCs/>
          <w:sz w:val="20"/>
          <w:szCs w:val="20"/>
          <w:lang w:val="hy-AM"/>
        </w:rPr>
        <w:t>արդությունը</w:t>
      </w:r>
      <w:r w:rsidRPr="000E502E">
        <w:rPr>
          <w:rFonts w:ascii="GHEA Grapalat" w:hAnsi="GHEA Grapalat"/>
          <w:b/>
          <w:bCs/>
          <w:sz w:val="20"/>
          <w:szCs w:val="20"/>
          <w:lang w:val="de-DE"/>
        </w:rPr>
        <w:t xml:space="preserve"> </w:t>
      </w:r>
      <w:r w:rsidRPr="000E502E">
        <w:rPr>
          <w:rFonts w:ascii="GHEA Grapalat" w:hAnsi="GHEA Grapalat"/>
          <w:b/>
          <w:bCs/>
          <w:sz w:val="20"/>
          <w:szCs w:val="20"/>
          <w:lang w:val="hy-AM"/>
        </w:rPr>
        <w:t>և դրանց</w:t>
      </w:r>
      <w:r w:rsidRPr="000E502E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0E502E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14:paraId="43ED9745" w14:textId="77D23E1F" w:rsidR="00E876FE" w:rsidRDefault="000E502E" w:rsidP="000E502E">
      <w:pPr>
        <w:shd w:val="clear" w:color="auto" w:fill="FFFFFF"/>
        <w:ind w:right="11"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E502E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</w:r>
    </w:p>
    <w:p w14:paraId="209E1A77" w14:textId="3D446F91" w:rsidR="00E72BB5" w:rsidRPr="00E72BB5" w:rsidRDefault="00E72BB5" w:rsidP="000E502E">
      <w:pPr>
        <w:shd w:val="clear" w:color="auto" w:fill="FFFFFF"/>
        <w:ind w:right="11"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E72BB5" w:rsidRPr="00E72BB5" w:rsidSect="00F024D2">
      <w:pgSz w:w="15840" w:h="12240" w:orient="landscape"/>
      <w:pgMar w:top="426" w:right="672" w:bottom="709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AD9"/>
    <w:multiLevelType w:val="hybridMultilevel"/>
    <w:tmpl w:val="B99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3E7"/>
    <w:multiLevelType w:val="hybridMultilevel"/>
    <w:tmpl w:val="DC9033CE"/>
    <w:lvl w:ilvl="0" w:tplc="F488AFBA">
      <w:start w:val="7"/>
      <w:numFmt w:val="bullet"/>
      <w:lvlText w:val="·"/>
      <w:lvlJc w:val="left"/>
      <w:pPr>
        <w:ind w:left="945" w:hanging="58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720"/>
    <w:multiLevelType w:val="hybridMultilevel"/>
    <w:tmpl w:val="E93C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2EEE"/>
    <w:multiLevelType w:val="hybridMultilevel"/>
    <w:tmpl w:val="4EBCEF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54F79F6"/>
    <w:multiLevelType w:val="hybridMultilevel"/>
    <w:tmpl w:val="213409F0"/>
    <w:lvl w:ilvl="0" w:tplc="1A465E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EA4"/>
    <w:multiLevelType w:val="hybridMultilevel"/>
    <w:tmpl w:val="9710EF7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2D3C1E47"/>
    <w:multiLevelType w:val="hybridMultilevel"/>
    <w:tmpl w:val="674094E2"/>
    <w:lvl w:ilvl="0" w:tplc="3E56D9B4">
      <w:start w:val="5"/>
      <w:numFmt w:val="decimal"/>
      <w:lvlText w:val="%1)"/>
      <w:lvlJc w:val="left"/>
      <w:pPr>
        <w:ind w:left="64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F3F4C14"/>
    <w:multiLevelType w:val="hybridMultilevel"/>
    <w:tmpl w:val="CA9C460A"/>
    <w:lvl w:ilvl="0" w:tplc="B81A64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36A0872"/>
    <w:multiLevelType w:val="hybridMultilevel"/>
    <w:tmpl w:val="CB3073FA"/>
    <w:lvl w:ilvl="0" w:tplc="0409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A68F6"/>
    <w:multiLevelType w:val="hybridMultilevel"/>
    <w:tmpl w:val="52DE8CB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7A1F"/>
    <w:multiLevelType w:val="hybridMultilevel"/>
    <w:tmpl w:val="73F889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47C22F3A"/>
    <w:multiLevelType w:val="hybridMultilevel"/>
    <w:tmpl w:val="F1F49D8C"/>
    <w:lvl w:ilvl="0" w:tplc="F488AFBA">
      <w:start w:val="7"/>
      <w:numFmt w:val="bullet"/>
      <w:lvlText w:val="·"/>
      <w:lvlJc w:val="left"/>
      <w:pPr>
        <w:ind w:left="1305" w:hanging="58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D272D"/>
    <w:multiLevelType w:val="multilevel"/>
    <w:tmpl w:val="27BA7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4F3E4FDF"/>
    <w:multiLevelType w:val="multilevel"/>
    <w:tmpl w:val="72C6AA48"/>
    <w:lvl w:ilvl="0">
      <w:start w:val="4"/>
      <w:numFmt w:val="decimal"/>
      <w:lvlText w:val="%1"/>
      <w:lvlJc w:val="left"/>
      <w:pPr>
        <w:ind w:left="3556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1800"/>
      </w:pPr>
      <w:rPr>
        <w:rFonts w:hint="default"/>
      </w:rPr>
    </w:lvl>
  </w:abstractNum>
  <w:abstractNum w:abstractNumId="14" w15:restartNumberingAfterBreak="0">
    <w:nsid w:val="539E1908"/>
    <w:multiLevelType w:val="hybridMultilevel"/>
    <w:tmpl w:val="D4EE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1384"/>
    <w:multiLevelType w:val="multilevel"/>
    <w:tmpl w:val="B35C5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594D2354"/>
    <w:multiLevelType w:val="hybridMultilevel"/>
    <w:tmpl w:val="ECEEF66A"/>
    <w:lvl w:ilvl="0" w:tplc="F488AFBA">
      <w:start w:val="7"/>
      <w:numFmt w:val="bullet"/>
      <w:lvlText w:val="·"/>
      <w:lvlJc w:val="left"/>
      <w:pPr>
        <w:ind w:left="945" w:hanging="58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 w15:restartNumberingAfterBreak="0">
    <w:nsid w:val="5B25706C"/>
    <w:multiLevelType w:val="multilevel"/>
    <w:tmpl w:val="51800E56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B592FCF"/>
    <w:multiLevelType w:val="hybridMultilevel"/>
    <w:tmpl w:val="6902EBA8"/>
    <w:lvl w:ilvl="0" w:tplc="F49240B8">
      <w:start w:val="7"/>
      <w:numFmt w:val="decimal"/>
      <w:lvlText w:val="%1"/>
      <w:lvlJc w:val="left"/>
      <w:pPr>
        <w:ind w:left="643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198460F"/>
    <w:multiLevelType w:val="hybridMultilevel"/>
    <w:tmpl w:val="BC628D9A"/>
    <w:lvl w:ilvl="0" w:tplc="AC3E4634">
      <w:start w:val="8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4F72E2A"/>
    <w:multiLevelType w:val="hybridMultilevel"/>
    <w:tmpl w:val="85C6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07FA"/>
    <w:multiLevelType w:val="hybridMultilevel"/>
    <w:tmpl w:val="887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4B3C"/>
    <w:multiLevelType w:val="hybridMultilevel"/>
    <w:tmpl w:val="0C6E5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FA6D47"/>
    <w:multiLevelType w:val="hybridMultilevel"/>
    <w:tmpl w:val="1EA03D76"/>
    <w:lvl w:ilvl="0" w:tplc="8278D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59F5"/>
    <w:multiLevelType w:val="hybridMultilevel"/>
    <w:tmpl w:val="8DAC7C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1066ED"/>
    <w:multiLevelType w:val="hybridMultilevel"/>
    <w:tmpl w:val="D8D4DBEC"/>
    <w:lvl w:ilvl="0" w:tplc="1A465EF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5"/>
  </w:num>
  <w:num w:numId="5">
    <w:abstractNumId w:val="18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26"/>
  </w:num>
  <w:num w:numId="14">
    <w:abstractNumId w:val="5"/>
  </w:num>
  <w:num w:numId="15">
    <w:abstractNumId w:val="24"/>
  </w:num>
  <w:num w:numId="16">
    <w:abstractNumId w:val="22"/>
  </w:num>
  <w:num w:numId="17">
    <w:abstractNumId w:val="7"/>
  </w:num>
  <w:num w:numId="18">
    <w:abstractNumId w:val="3"/>
  </w:num>
  <w:num w:numId="19">
    <w:abstractNumId w:val="14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  <w:num w:numId="24">
    <w:abstractNumId w:val="21"/>
  </w:num>
  <w:num w:numId="25">
    <w:abstractNumId w:val="13"/>
  </w:num>
  <w:num w:numId="26">
    <w:abstractNumId w:val="1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54"/>
    <w:rsid w:val="00001E0B"/>
    <w:rsid w:val="00006908"/>
    <w:rsid w:val="00013AB8"/>
    <w:rsid w:val="00014097"/>
    <w:rsid w:val="000155D2"/>
    <w:rsid w:val="000228E5"/>
    <w:rsid w:val="00037DC1"/>
    <w:rsid w:val="00040642"/>
    <w:rsid w:val="0005332C"/>
    <w:rsid w:val="00054A69"/>
    <w:rsid w:val="000579A8"/>
    <w:rsid w:val="0007128F"/>
    <w:rsid w:val="000720E8"/>
    <w:rsid w:val="0009061C"/>
    <w:rsid w:val="00095863"/>
    <w:rsid w:val="000B597B"/>
    <w:rsid w:val="000C13CF"/>
    <w:rsid w:val="000D5021"/>
    <w:rsid w:val="000E0B38"/>
    <w:rsid w:val="000E502E"/>
    <w:rsid w:val="000E541B"/>
    <w:rsid w:val="00105716"/>
    <w:rsid w:val="0010687E"/>
    <w:rsid w:val="00107DAE"/>
    <w:rsid w:val="00167C37"/>
    <w:rsid w:val="00172187"/>
    <w:rsid w:val="00183179"/>
    <w:rsid w:val="001B2166"/>
    <w:rsid w:val="001C391D"/>
    <w:rsid w:val="001E0C88"/>
    <w:rsid w:val="001F51B7"/>
    <w:rsid w:val="002127BA"/>
    <w:rsid w:val="0023308F"/>
    <w:rsid w:val="0024275D"/>
    <w:rsid w:val="00250667"/>
    <w:rsid w:val="00255FFF"/>
    <w:rsid w:val="00256FA0"/>
    <w:rsid w:val="00266394"/>
    <w:rsid w:val="002B3F70"/>
    <w:rsid w:val="002C42C3"/>
    <w:rsid w:val="00300B88"/>
    <w:rsid w:val="00301EF0"/>
    <w:rsid w:val="00301FA9"/>
    <w:rsid w:val="00317F14"/>
    <w:rsid w:val="0032059A"/>
    <w:rsid w:val="003212EB"/>
    <w:rsid w:val="00322782"/>
    <w:rsid w:val="0032364D"/>
    <w:rsid w:val="00325331"/>
    <w:rsid w:val="00333CA2"/>
    <w:rsid w:val="003416B5"/>
    <w:rsid w:val="00346211"/>
    <w:rsid w:val="00363B90"/>
    <w:rsid w:val="00373D99"/>
    <w:rsid w:val="00387054"/>
    <w:rsid w:val="003A08A2"/>
    <w:rsid w:val="003A57AE"/>
    <w:rsid w:val="003A67E3"/>
    <w:rsid w:val="003A7EF4"/>
    <w:rsid w:val="003B69E6"/>
    <w:rsid w:val="003E4582"/>
    <w:rsid w:val="003E6D6A"/>
    <w:rsid w:val="00406DEE"/>
    <w:rsid w:val="0044776A"/>
    <w:rsid w:val="00451067"/>
    <w:rsid w:val="00452E6F"/>
    <w:rsid w:val="004556BA"/>
    <w:rsid w:val="004621F1"/>
    <w:rsid w:val="00463099"/>
    <w:rsid w:val="004A0027"/>
    <w:rsid w:val="004A20FD"/>
    <w:rsid w:val="004A7983"/>
    <w:rsid w:val="004E5867"/>
    <w:rsid w:val="004E6345"/>
    <w:rsid w:val="004F0FB1"/>
    <w:rsid w:val="00513C8C"/>
    <w:rsid w:val="00535AE8"/>
    <w:rsid w:val="005511AD"/>
    <w:rsid w:val="00557717"/>
    <w:rsid w:val="005632D6"/>
    <w:rsid w:val="00573FD8"/>
    <w:rsid w:val="005845DE"/>
    <w:rsid w:val="005865AB"/>
    <w:rsid w:val="005A783A"/>
    <w:rsid w:val="005C0F53"/>
    <w:rsid w:val="005F14C9"/>
    <w:rsid w:val="005F7086"/>
    <w:rsid w:val="00600572"/>
    <w:rsid w:val="0064431F"/>
    <w:rsid w:val="00650AF9"/>
    <w:rsid w:val="0065725F"/>
    <w:rsid w:val="006628C3"/>
    <w:rsid w:val="00675332"/>
    <w:rsid w:val="006840EF"/>
    <w:rsid w:val="006851A4"/>
    <w:rsid w:val="006A79C3"/>
    <w:rsid w:val="006B0FEC"/>
    <w:rsid w:val="006C604B"/>
    <w:rsid w:val="006C6487"/>
    <w:rsid w:val="006D7B5F"/>
    <w:rsid w:val="00711136"/>
    <w:rsid w:val="00723C68"/>
    <w:rsid w:val="00730B49"/>
    <w:rsid w:val="00744B79"/>
    <w:rsid w:val="007460BF"/>
    <w:rsid w:val="0079313C"/>
    <w:rsid w:val="00793F36"/>
    <w:rsid w:val="007C014D"/>
    <w:rsid w:val="007C7991"/>
    <w:rsid w:val="007D1841"/>
    <w:rsid w:val="007E6150"/>
    <w:rsid w:val="007E75A4"/>
    <w:rsid w:val="00804D5D"/>
    <w:rsid w:val="00806301"/>
    <w:rsid w:val="00806945"/>
    <w:rsid w:val="0081521B"/>
    <w:rsid w:val="00882A99"/>
    <w:rsid w:val="0088503C"/>
    <w:rsid w:val="008C45E0"/>
    <w:rsid w:val="008D2CFE"/>
    <w:rsid w:val="009005C0"/>
    <w:rsid w:val="00904865"/>
    <w:rsid w:val="00905161"/>
    <w:rsid w:val="0091049E"/>
    <w:rsid w:val="00917AE6"/>
    <w:rsid w:val="0092446C"/>
    <w:rsid w:val="00926817"/>
    <w:rsid w:val="00937722"/>
    <w:rsid w:val="0094080E"/>
    <w:rsid w:val="00940AF3"/>
    <w:rsid w:val="00941396"/>
    <w:rsid w:val="00962B70"/>
    <w:rsid w:val="009859B2"/>
    <w:rsid w:val="0099250C"/>
    <w:rsid w:val="009A06D3"/>
    <w:rsid w:val="009C5993"/>
    <w:rsid w:val="009D302A"/>
    <w:rsid w:val="009F3E23"/>
    <w:rsid w:val="00A00DA8"/>
    <w:rsid w:val="00A05925"/>
    <w:rsid w:val="00A1085C"/>
    <w:rsid w:val="00A1483B"/>
    <w:rsid w:val="00A15306"/>
    <w:rsid w:val="00A17659"/>
    <w:rsid w:val="00A21308"/>
    <w:rsid w:val="00A37CA6"/>
    <w:rsid w:val="00A71A9F"/>
    <w:rsid w:val="00A8343E"/>
    <w:rsid w:val="00AA2BC6"/>
    <w:rsid w:val="00B11A27"/>
    <w:rsid w:val="00B3148C"/>
    <w:rsid w:val="00B33324"/>
    <w:rsid w:val="00B54762"/>
    <w:rsid w:val="00B61F19"/>
    <w:rsid w:val="00B725D9"/>
    <w:rsid w:val="00B90A13"/>
    <w:rsid w:val="00BC33A7"/>
    <w:rsid w:val="00BD0941"/>
    <w:rsid w:val="00BE4113"/>
    <w:rsid w:val="00C00661"/>
    <w:rsid w:val="00C0233D"/>
    <w:rsid w:val="00C17BEF"/>
    <w:rsid w:val="00C418D4"/>
    <w:rsid w:val="00C452DE"/>
    <w:rsid w:val="00C55969"/>
    <w:rsid w:val="00C60C0A"/>
    <w:rsid w:val="00C66916"/>
    <w:rsid w:val="00C86FE8"/>
    <w:rsid w:val="00C94A9D"/>
    <w:rsid w:val="00C960DB"/>
    <w:rsid w:val="00C9717F"/>
    <w:rsid w:val="00CB255A"/>
    <w:rsid w:val="00CC4311"/>
    <w:rsid w:val="00CF2715"/>
    <w:rsid w:val="00CF4C95"/>
    <w:rsid w:val="00D0287F"/>
    <w:rsid w:val="00D034F2"/>
    <w:rsid w:val="00D05742"/>
    <w:rsid w:val="00D30BA4"/>
    <w:rsid w:val="00D4389F"/>
    <w:rsid w:val="00D44998"/>
    <w:rsid w:val="00D60E6E"/>
    <w:rsid w:val="00D67B76"/>
    <w:rsid w:val="00D80206"/>
    <w:rsid w:val="00D9560D"/>
    <w:rsid w:val="00D97148"/>
    <w:rsid w:val="00DB765B"/>
    <w:rsid w:val="00DB79F9"/>
    <w:rsid w:val="00DB7A3B"/>
    <w:rsid w:val="00DC4A2A"/>
    <w:rsid w:val="00DE0B02"/>
    <w:rsid w:val="00E102FF"/>
    <w:rsid w:val="00E1200E"/>
    <w:rsid w:val="00E12755"/>
    <w:rsid w:val="00E1556B"/>
    <w:rsid w:val="00E340F3"/>
    <w:rsid w:val="00E468F3"/>
    <w:rsid w:val="00E60EF2"/>
    <w:rsid w:val="00E72BB5"/>
    <w:rsid w:val="00E876FE"/>
    <w:rsid w:val="00EA01AF"/>
    <w:rsid w:val="00EA4215"/>
    <w:rsid w:val="00EA6B96"/>
    <w:rsid w:val="00EC6791"/>
    <w:rsid w:val="00EE359C"/>
    <w:rsid w:val="00EE39BA"/>
    <w:rsid w:val="00EE5523"/>
    <w:rsid w:val="00EF2B3D"/>
    <w:rsid w:val="00F024D2"/>
    <w:rsid w:val="00F0301B"/>
    <w:rsid w:val="00F06B7F"/>
    <w:rsid w:val="00F10E7D"/>
    <w:rsid w:val="00F15A69"/>
    <w:rsid w:val="00F17D00"/>
    <w:rsid w:val="00F27703"/>
    <w:rsid w:val="00F36D91"/>
    <w:rsid w:val="00F42F04"/>
    <w:rsid w:val="00F47475"/>
    <w:rsid w:val="00F5355C"/>
    <w:rsid w:val="00F54D04"/>
    <w:rsid w:val="00F555C7"/>
    <w:rsid w:val="00F6174C"/>
    <w:rsid w:val="00F74D30"/>
    <w:rsid w:val="00F77FD5"/>
    <w:rsid w:val="00F83409"/>
    <w:rsid w:val="00FB3F62"/>
    <w:rsid w:val="00FB7128"/>
    <w:rsid w:val="00FD25C5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DCD2"/>
  <w15:chartTrackingRefBased/>
  <w15:docId w15:val="{E826678C-CF86-49B4-B677-876BFD5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A421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A42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A421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421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5A783A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C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91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8D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</cp:lastModifiedBy>
  <cp:revision>236</cp:revision>
  <dcterms:created xsi:type="dcterms:W3CDTF">2021-03-18T08:02:00Z</dcterms:created>
  <dcterms:modified xsi:type="dcterms:W3CDTF">2021-06-03T10:15:00Z</dcterms:modified>
</cp:coreProperties>
</file>