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BF" w:rsidRDefault="00B61EBF" w:rsidP="00B61EBF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 w:rsidR="00DE3462">
        <w:rPr>
          <w:rFonts w:ascii="GHEA Grapalat" w:hAnsi="GHEA Grapalat"/>
          <w:b/>
          <w:sz w:val="24"/>
          <w:szCs w:val="24"/>
          <w:lang w:val="en-US"/>
        </w:rPr>
        <w:t xml:space="preserve"> N 104</w:t>
      </w:r>
    </w:p>
    <w:p w:rsidR="00B61EBF" w:rsidRDefault="00B61EBF" w:rsidP="00B61EBF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Հայաստանի</w:t>
      </w:r>
      <w:proofErr w:type="spellEnd"/>
      <w:r w:rsidR="00E8686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proofErr w:type="spellEnd"/>
    </w:p>
    <w:p w:rsidR="00B61EBF" w:rsidRDefault="00B61EBF" w:rsidP="00B61EBF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Գեղարքունքի</w:t>
      </w:r>
      <w:proofErr w:type="spellEnd"/>
      <w:r w:rsidR="00E8686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մարզպետարանի</w:t>
      </w:r>
      <w:proofErr w:type="spellEnd"/>
    </w:p>
    <w:p w:rsidR="00B61EBF" w:rsidRDefault="00E86867" w:rsidP="00B61EBF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</w:t>
      </w:r>
      <w:r w:rsidR="00B61EBF">
        <w:rPr>
          <w:rFonts w:ascii="GHEA Grapalat" w:hAnsi="GHEA Grapalat"/>
          <w:b/>
          <w:sz w:val="24"/>
          <w:szCs w:val="24"/>
          <w:lang w:val="en-US"/>
        </w:rPr>
        <w:t>լխավոր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B61EBF">
        <w:rPr>
          <w:rFonts w:ascii="GHEA Grapalat" w:hAnsi="GHEA Grapalat"/>
          <w:b/>
          <w:sz w:val="24"/>
          <w:szCs w:val="24"/>
          <w:lang w:val="en-US"/>
        </w:rPr>
        <w:t>քարտուղարի</w:t>
      </w:r>
      <w:proofErr w:type="spellEnd"/>
    </w:p>
    <w:p w:rsidR="00B61EBF" w:rsidRDefault="00B61EBF" w:rsidP="00B61EBF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2019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 w:rsidR="00E8686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դեկտեմբերի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20-ի N 1149-Ա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հրամանի</w:t>
      </w:r>
      <w:proofErr w:type="spellEnd"/>
    </w:p>
    <w:p w:rsidR="003D0E2B" w:rsidRPr="00855778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D0E2B" w:rsidRPr="00855778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033A3C" w:rsidRPr="00855778" w:rsidRDefault="003D0E2B" w:rsidP="002007B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855778">
        <w:rPr>
          <w:rFonts w:ascii="GHEA Grapalat" w:hAnsi="GHEA Grapalat"/>
          <w:b/>
          <w:sz w:val="24"/>
          <w:szCs w:val="24"/>
          <w:lang w:val="en-US"/>
        </w:rPr>
        <w:t>ՔԱՂԱՔԱՑԻԱԿԱՆ   ԾԱՌԱՅՈՒԹՅԱՆ   ՊԱՇՏՈՆԻ   ԱՆՁՆԱԳԻՐ</w:t>
      </w:r>
    </w:p>
    <w:p w:rsidR="00A87F11" w:rsidRPr="00855778" w:rsidRDefault="003D0E2B" w:rsidP="00A87F11">
      <w:pPr>
        <w:jc w:val="both"/>
        <w:rPr>
          <w:rFonts w:ascii="GHEA Grapalat" w:hAnsi="GHEA Grapalat"/>
          <w:iCs/>
          <w:sz w:val="24"/>
          <w:szCs w:val="24"/>
          <w:lang w:val="en-US"/>
        </w:rPr>
      </w:pPr>
      <w:r w:rsidRPr="00855778"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ԳԵՂԱՐՔՈՒՆԻՔԻ ՄԱՐԶՊԵՏԱՐԱՆԻ   </w:t>
      </w:r>
    </w:p>
    <w:p w:rsidR="003D0E2B" w:rsidRPr="00964940" w:rsidRDefault="00A87F11" w:rsidP="00A87F11">
      <w:pPr>
        <w:spacing w:after="0"/>
        <w:jc w:val="center"/>
        <w:rPr>
          <w:rFonts w:ascii="GHEA Grapalat" w:hAnsi="GHEA Grapalat"/>
          <w:b/>
          <w:color w:val="FF0000"/>
          <w:sz w:val="24"/>
          <w:szCs w:val="24"/>
          <w:lang w:val="en-US"/>
        </w:rPr>
      </w:pPr>
      <w:proofErr w:type="gramStart"/>
      <w:r w:rsidRPr="00855778">
        <w:rPr>
          <w:rStyle w:val="a8"/>
          <w:rFonts w:ascii="GHEA Grapalat" w:hAnsi="GHEA Grapalat" w:cs="Sylfaen"/>
          <w:b/>
          <w:i w:val="0"/>
          <w:sz w:val="24"/>
          <w:szCs w:val="24"/>
        </w:rPr>
        <w:t>ԸՆՏԱՆԻՔԻ</w:t>
      </w:r>
      <w:r w:rsidRPr="00855778">
        <w:rPr>
          <w:rStyle w:val="a8"/>
          <w:rFonts w:ascii="GHEA Grapalat" w:hAnsi="GHEA Grapalat"/>
          <w:b/>
          <w:i w:val="0"/>
          <w:sz w:val="24"/>
          <w:szCs w:val="24"/>
          <w:lang w:val="en-US"/>
        </w:rPr>
        <w:t>,</w:t>
      </w:r>
      <w:r w:rsidRPr="00855778">
        <w:rPr>
          <w:rStyle w:val="a8"/>
          <w:rFonts w:ascii="GHEA Grapalat" w:hAnsi="GHEA Grapalat" w:cs="Sylfaen"/>
          <w:b/>
          <w:i w:val="0"/>
          <w:sz w:val="24"/>
          <w:szCs w:val="24"/>
        </w:rPr>
        <w:t>ԿԱՆԱՆՑ</w:t>
      </w:r>
      <w:proofErr w:type="gramEnd"/>
      <w:r w:rsidR="006168F6" w:rsidRPr="006168F6">
        <w:rPr>
          <w:rStyle w:val="a8"/>
          <w:rFonts w:ascii="GHEA Grapalat" w:hAnsi="GHEA Grapalat" w:cs="Sylfaen"/>
          <w:b/>
          <w:i w:val="0"/>
          <w:sz w:val="24"/>
          <w:szCs w:val="24"/>
          <w:lang w:val="en-US"/>
        </w:rPr>
        <w:t xml:space="preserve"> </w:t>
      </w:r>
      <w:r w:rsidRPr="00855778">
        <w:rPr>
          <w:rStyle w:val="a8"/>
          <w:rFonts w:ascii="GHEA Grapalat" w:hAnsi="GHEA Grapalat" w:cs="Sylfaen"/>
          <w:b/>
          <w:i w:val="0"/>
          <w:sz w:val="24"/>
          <w:szCs w:val="24"/>
          <w:lang w:val="en-US"/>
        </w:rPr>
        <w:t>ԵՎ</w:t>
      </w:r>
      <w:r w:rsidR="006168F6" w:rsidRPr="006168F6">
        <w:rPr>
          <w:rStyle w:val="a8"/>
          <w:rFonts w:ascii="GHEA Grapalat" w:hAnsi="GHEA Grapalat" w:cs="Sylfaen"/>
          <w:b/>
          <w:i w:val="0"/>
          <w:sz w:val="24"/>
          <w:szCs w:val="24"/>
          <w:lang w:val="en-US"/>
        </w:rPr>
        <w:t xml:space="preserve"> </w:t>
      </w:r>
      <w:r w:rsidRPr="00855778">
        <w:rPr>
          <w:rStyle w:val="a8"/>
          <w:rFonts w:ascii="GHEA Grapalat" w:hAnsi="GHEA Grapalat" w:cs="Sylfaen"/>
          <w:b/>
          <w:i w:val="0"/>
          <w:sz w:val="24"/>
          <w:szCs w:val="24"/>
        </w:rPr>
        <w:t>ԵՐԵԽԱՆԵՐԻ</w:t>
      </w:r>
      <w:r w:rsidR="006168F6" w:rsidRPr="006168F6">
        <w:rPr>
          <w:rStyle w:val="a8"/>
          <w:rFonts w:ascii="GHEA Grapalat" w:hAnsi="GHEA Grapalat" w:cs="Sylfaen"/>
          <w:b/>
          <w:i w:val="0"/>
          <w:sz w:val="24"/>
          <w:szCs w:val="24"/>
          <w:lang w:val="en-US"/>
        </w:rPr>
        <w:t xml:space="preserve"> </w:t>
      </w:r>
      <w:r w:rsidRPr="00855778">
        <w:rPr>
          <w:rStyle w:val="a8"/>
          <w:rFonts w:ascii="GHEA Grapalat" w:hAnsi="GHEA Grapalat" w:cs="Sylfaen"/>
          <w:b/>
          <w:i w:val="0"/>
          <w:sz w:val="24"/>
          <w:szCs w:val="24"/>
        </w:rPr>
        <w:t>ԻՐԱՎՈՒՆՔՆԵՐԻ</w:t>
      </w:r>
      <w:r w:rsidR="006168F6" w:rsidRPr="006168F6">
        <w:rPr>
          <w:rStyle w:val="a8"/>
          <w:rFonts w:ascii="GHEA Grapalat" w:hAnsi="GHEA Grapalat" w:cs="Sylfaen"/>
          <w:b/>
          <w:i w:val="0"/>
          <w:sz w:val="24"/>
          <w:szCs w:val="24"/>
          <w:lang w:val="en-US"/>
        </w:rPr>
        <w:t xml:space="preserve"> </w:t>
      </w:r>
      <w:r w:rsidRPr="00855778">
        <w:rPr>
          <w:rStyle w:val="a8"/>
          <w:rFonts w:ascii="GHEA Grapalat" w:hAnsi="GHEA Grapalat" w:cs="Sylfaen"/>
          <w:b/>
          <w:i w:val="0"/>
          <w:sz w:val="24"/>
          <w:szCs w:val="24"/>
        </w:rPr>
        <w:t>ՊԱՇՏՊԱՆՈՒԹՅԱՆ</w:t>
      </w:r>
      <w:r w:rsidR="00947520" w:rsidRPr="00947520">
        <w:rPr>
          <w:rStyle w:val="a8"/>
          <w:rFonts w:ascii="GHEA Grapalat" w:hAnsi="GHEA Grapalat" w:cs="Sylfaen"/>
          <w:b/>
          <w:i w:val="0"/>
          <w:sz w:val="24"/>
          <w:szCs w:val="24"/>
          <w:lang w:val="en-US"/>
        </w:rPr>
        <w:t xml:space="preserve"> </w:t>
      </w:r>
      <w:r w:rsidR="003D0E2B" w:rsidRPr="00855778">
        <w:rPr>
          <w:rFonts w:ascii="GHEA Grapalat" w:hAnsi="GHEA Grapalat"/>
          <w:b/>
          <w:sz w:val="24"/>
          <w:szCs w:val="24"/>
          <w:lang w:val="en-US"/>
        </w:rPr>
        <w:t xml:space="preserve">ԲԱԺՆԻ </w:t>
      </w:r>
      <w:r w:rsidR="00B21069" w:rsidRPr="00855778">
        <w:rPr>
          <w:rFonts w:ascii="GHEA Grapalat" w:hAnsi="GHEA Grapalat"/>
          <w:b/>
          <w:sz w:val="24"/>
          <w:szCs w:val="24"/>
          <w:lang w:val="en-US"/>
        </w:rPr>
        <w:t>ԱՎԱԳ ՄԱՍՆԱԳԵՏ</w:t>
      </w:r>
    </w:p>
    <w:p w:rsidR="003D0E2B" w:rsidRPr="00855778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D0E2B" w:rsidRPr="00855778" w:rsidTr="003D0E2B">
        <w:tc>
          <w:tcPr>
            <w:tcW w:w="9571" w:type="dxa"/>
          </w:tcPr>
          <w:p w:rsidR="003D0E2B" w:rsidRPr="00855778" w:rsidRDefault="003D0E2B" w:rsidP="002007B7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85577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Ընդհանուրդրույթներ</w:t>
            </w:r>
            <w:proofErr w:type="spellEnd"/>
          </w:p>
        </w:tc>
      </w:tr>
      <w:tr w:rsidR="003D0E2B" w:rsidRPr="00E86867" w:rsidTr="003D0E2B">
        <w:tc>
          <w:tcPr>
            <w:tcW w:w="9571" w:type="dxa"/>
          </w:tcPr>
          <w:p w:rsidR="003D0E2B" w:rsidRPr="00855778" w:rsidRDefault="003D0E2B" w:rsidP="002007B7">
            <w:pPr>
              <w:pStyle w:val="a4"/>
              <w:numPr>
                <w:ilvl w:val="1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85577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="00947520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85577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85577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5577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8F7950" w:rsidRPr="00855778" w:rsidRDefault="008F7950" w:rsidP="008F7950">
            <w:pPr>
              <w:jc w:val="both"/>
              <w:rPr>
                <w:rFonts w:ascii="GHEA Grapalat" w:hAnsi="GHEA Grapalat"/>
                <w:iCs/>
                <w:sz w:val="24"/>
                <w:szCs w:val="24"/>
                <w:lang w:val="en-US"/>
              </w:rPr>
            </w:pPr>
            <w:r w:rsidRPr="00855778">
              <w:rPr>
                <w:rStyle w:val="a8"/>
                <w:rFonts w:ascii="GHEA Grapalat" w:hAnsi="GHEA Grapalat" w:cs="Sylfaen"/>
                <w:i w:val="0"/>
                <w:sz w:val="24"/>
                <w:szCs w:val="24"/>
              </w:rPr>
              <w:t>Հ</w:t>
            </w:r>
            <w:proofErr w:type="spellStart"/>
            <w:r w:rsidR="009D24BE" w:rsidRPr="00855778">
              <w:rPr>
                <w:rStyle w:val="a8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>այաստանի</w:t>
            </w:r>
            <w:proofErr w:type="spellEnd"/>
            <w:r w:rsidR="00947520" w:rsidRPr="006168F6">
              <w:rPr>
                <w:rStyle w:val="a8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 xml:space="preserve"> </w:t>
            </w:r>
            <w:r w:rsidRPr="00855778">
              <w:rPr>
                <w:rStyle w:val="a8"/>
                <w:rFonts w:ascii="GHEA Grapalat" w:hAnsi="GHEA Grapalat" w:cs="Sylfaen"/>
                <w:i w:val="0"/>
                <w:sz w:val="24"/>
                <w:szCs w:val="24"/>
              </w:rPr>
              <w:t>Հ</w:t>
            </w:r>
            <w:proofErr w:type="spellStart"/>
            <w:r w:rsidR="009D24BE" w:rsidRPr="00855778">
              <w:rPr>
                <w:rStyle w:val="a8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>անրապետության</w:t>
            </w:r>
            <w:proofErr w:type="spellEnd"/>
            <w:r w:rsidR="006168F6" w:rsidRPr="006168F6">
              <w:rPr>
                <w:rStyle w:val="a8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778">
              <w:rPr>
                <w:rStyle w:val="a8"/>
                <w:rFonts w:ascii="GHEA Grapalat" w:hAnsi="GHEA Grapalat" w:cs="Sylfaen"/>
                <w:i w:val="0"/>
                <w:sz w:val="24"/>
                <w:szCs w:val="24"/>
              </w:rPr>
              <w:t>Գեղարքունիքի</w:t>
            </w:r>
            <w:proofErr w:type="spellEnd"/>
            <w:r w:rsidR="006168F6" w:rsidRPr="006168F6">
              <w:rPr>
                <w:rStyle w:val="a8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5778">
              <w:rPr>
                <w:rStyle w:val="a8"/>
                <w:rFonts w:ascii="GHEA Grapalat" w:hAnsi="GHEA Grapalat" w:cs="Sylfaen"/>
                <w:i w:val="0"/>
                <w:sz w:val="24"/>
                <w:szCs w:val="24"/>
              </w:rPr>
              <w:t>մարզպետարանի</w:t>
            </w:r>
            <w:proofErr w:type="spellEnd"/>
            <w:r w:rsidR="006168F6" w:rsidRPr="006168F6">
              <w:rPr>
                <w:rStyle w:val="a8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 xml:space="preserve"> </w:t>
            </w:r>
            <w:r w:rsidRPr="00855778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proofErr w:type="spellStart"/>
            <w:r w:rsidRPr="00855778">
              <w:rPr>
                <w:rFonts w:ascii="GHEA Grapalat" w:hAnsi="GHEA Grapalat"/>
                <w:sz w:val="24"/>
                <w:szCs w:val="24"/>
              </w:rPr>
              <w:t>այսուհետ՝Մարզպետարան</w:t>
            </w:r>
            <w:proofErr w:type="spellEnd"/>
            <w:r w:rsidRPr="00855778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  <w:p w:rsidR="008F7950" w:rsidRPr="00855778" w:rsidRDefault="006168F6" w:rsidP="008F7950">
            <w:pPr>
              <w:jc w:val="both"/>
              <w:rPr>
                <w:rFonts w:ascii="GHEA Grapalat" w:hAnsi="GHEA Grapalat"/>
                <w:i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55778">
              <w:rPr>
                <w:rStyle w:val="a8"/>
                <w:rFonts w:ascii="GHEA Grapalat" w:hAnsi="GHEA Grapalat" w:cs="Sylfaen"/>
                <w:i w:val="0"/>
                <w:sz w:val="24"/>
                <w:szCs w:val="24"/>
              </w:rPr>
              <w:t>Ը</w:t>
            </w:r>
            <w:r w:rsidR="008F7950" w:rsidRPr="00855778">
              <w:rPr>
                <w:rStyle w:val="a8"/>
                <w:rFonts w:ascii="GHEA Grapalat" w:hAnsi="GHEA Grapalat" w:cs="Sylfaen"/>
                <w:i w:val="0"/>
                <w:sz w:val="24"/>
                <w:szCs w:val="24"/>
              </w:rPr>
              <w:t>նտանիքի</w:t>
            </w:r>
            <w:proofErr w:type="spellEnd"/>
            <w:r w:rsidRPr="006168F6">
              <w:rPr>
                <w:rStyle w:val="a8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 xml:space="preserve"> </w:t>
            </w:r>
            <w:r w:rsidR="008F7950" w:rsidRPr="00855778">
              <w:rPr>
                <w:rStyle w:val="a8"/>
                <w:rFonts w:ascii="GHEA Grapalat" w:hAnsi="GHEA Grapalat"/>
                <w:i w:val="0"/>
                <w:sz w:val="24"/>
                <w:szCs w:val="24"/>
                <w:lang w:val="en-US"/>
              </w:rPr>
              <w:t>,</w:t>
            </w:r>
            <w:proofErr w:type="spellStart"/>
            <w:r w:rsidR="008F7950" w:rsidRPr="00855778">
              <w:rPr>
                <w:rStyle w:val="a8"/>
                <w:rFonts w:ascii="GHEA Grapalat" w:hAnsi="GHEA Grapalat" w:cs="Sylfaen"/>
                <w:i w:val="0"/>
                <w:sz w:val="24"/>
                <w:szCs w:val="24"/>
              </w:rPr>
              <w:t>կանանց</w:t>
            </w:r>
            <w:proofErr w:type="spellEnd"/>
            <w:proofErr w:type="gramEnd"/>
            <w:r w:rsidRPr="006168F6">
              <w:rPr>
                <w:rStyle w:val="a8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 xml:space="preserve"> </w:t>
            </w:r>
            <w:r w:rsidR="008F7950" w:rsidRPr="00855778">
              <w:rPr>
                <w:rStyle w:val="a8"/>
                <w:rFonts w:ascii="GHEA Grapalat" w:hAnsi="GHEA Grapalat" w:cs="Sylfaen"/>
                <w:i w:val="0"/>
                <w:sz w:val="24"/>
                <w:szCs w:val="24"/>
              </w:rPr>
              <w:t>և</w:t>
            </w:r>
            <w:r w:rsidRPr="006168F6">
              <w:rPr>
                <w:rStyle w:val="a8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7950" w:rsidRPr="00855778">
              <w:rPr>
                <w:rStyle w:val="a8"/>
                <w:rFonts w:ascii="GHEA Grapalat" w:hAnsi="GHEA Grapalat" w:cs="Sylfaen"/>
                <w:i w:val="0"/>
                <w:sz w:val="24"/>
                <w:szCs w:val="24"/>
              </w:rPr>
              <w:t>երեխաների</w:t>
            </w:r>
            <w:proofErr w:type="spellEnd"/>
            <w:r w:rsidRPr="006168F6">
              <w:rPr>
                <w:rStyle w:val="a8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7950" w:rsidRPr="00855778">
              <w:rPr>
                <w:rStyle w:val="a8"/>
                <w:rFonts w:ascii="GHEA Grapalat" w:hAnsi="GHEA Grapalat" w:cs="Sylfaen"/>
                <w:i w:val="0"/>
                <w:sz w:val="24"/>
                <w:szCs w:val="24"/>
              </w:rPr>
              <w:t>իրավունքների</w:t>
            </w:r>
            <w:proofErr w:type="spellEnd"/>
            <w:r w:rsidRPr="006168F6">
              <w:rPr>
                <w:rStyle w:val="a8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7950" w:rsidRPr="00855778">
              <w:rPr>
                <w:rStyle w:val="a8"/>
                <w:rFonts w:ascii="GHEA Grapalat" w:hAnsi="GHEA Grapalat" w:cs="Sylfaen"/>
                <w:i w:val="0"/>
                <w:sz w:val="24"/>
                <w:szCs w:val="24"/>
              </w:rPr>
              <w:t>պաշտպանության</w:t>
            </w:r>
            <w:proofErr w:type="spellEnd"/>
            <w:r w:rsidRPr="006168F6">
              <w:rPr>
                <w:rStyle w:val="a8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7950" w:rsidRPr="00855778">
              <w:rPr>
                <w:rStyle w:val="a8"/>
                <w:rFonts w:ascii="GHEA Grapalat" w:hAnsi="GHEA Grapalat" w:cs="Sylfaen"/>
                <w:i w:val="0"/>
                <w:sz w:val="24"/>
                <w:szCs w:val="24"/>
              </w:rPr>
              <w:t>բաժնի</w:t>
            </w:r>
            <w:proofErr w:type="spellEnd"/>
            <w:r w:rsidRPr="006168F6">
              <w:rPr>
                <w:rStyle w:val="a8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 xml:space="preserve"> </w:t>
            </w:r>
            <w:r w:rsidR="008F7950" w:rsidRPr="00855778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proofErr w:type="spellStart"/>
            <w:r w:rsidR="008F7950" w:rsidRPr="00855778">
              <w:rPr>
                <w:rFonts w:ascii="GHEA Grapalat" w:hAnsi="GHEA Grapalat"/>
                <w:sz w:val="24"/>
                <w:szCs w:val="24"/>
              </w:rPr>
              <w:t>այսուհետ՝Բաժին</w:t>
            </w:r>
            <w:proofErr w:type="spellEnd"/>
            <w:r w:rsidR="008F7950" w:rsidRPr="00855778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Pr="006168F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7950" w:rsidRPr="00855778">
              <w:rPr>
                <w:rFonts w:ascii="GHEA Grapalat" w:hAnsi="GHEA Grapalat"/>
                <w:sz w:val="24"/>
                <w:szCs w:val="24"/>
                <w:lang w:val="en-US"/>
              </w:rPr>
              <w:t>ավագ</w:t>
            </w:r>
            <w:proofErr w:type="spellEnd"/>
            <w:r w:rsidR="008F7950" w:rsidRPr="0085577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</w:t>
            </w:r>
            <w:r w:rsidRPr="006168F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8F7950" w:rsidRPr="00855778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proofErr w:type="spellStart"/>
            <w:r w:rsidR="008F7950" w:rsidRPr="00855778">
              <w:rPr>
                <w:rFonts w:ascii="GHEA Grapalat" w:hAnsi="GHEA Grapalat"/>
                <w:sz w:val="24"/>
                <w:szCs w:val="24"/>
              </w:rPr>
              <w:t>այսուհետ՝Ավագ</w:t>
            </w:r>
            <w:proofErr w:type="spellEnd"/>
            <w:r w:rsidR="00947520" w:rsidRPr="00947520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7950" w:rsidRPr="00855778">
              <w:rPr>
                <w:rFonts w:ascii="GHEA Grapalat" w:hAnsi="GHEA Grapalat"/>
                <w:sz w:val="24"/>
                <w:szCs w:val="24"/>
              </w:rPr>
              <w:t>մասնագետ</w:t>
            </w:r>
            <w:proofErr w:type="spellEnd"/>
            <w:r w:rsidR="008F7950" w:rsidRPr="00855778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  <w:p w:rsidR="008F7950" w:rsidRPr="00855778" w:rsidRDefault="008F7950" w:rsidP="008F7950">
            <w:pPr>
              <w:jc w:val="both"/>
              <w:rPr>
                <w:rFonts w:ascii="GHEA Grapalat" w:hAnsi="GHEA Grapalat"/>
                <w:iCs/>
                <w:sz w:val="24"/>
                <w:szCs w:val="24"/>
                <w:lang w:val="en-US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55778">
              <w:rPr>
                <w:rFonts w:ascii="GHEA Grapalat" w:hAnsi="GHEA Grapalat"/>
                <w:sz w:val="24"/>
                <w:szCs w:val="24"/>
                <w:lang w:val="en-US"/>
              </w:rPr>
              <w:t>ծածկագիրը</w:t>
            </w:r>
            <w:proofErr w:type="spellEnd"/>
            <w:r w:rsidRPr="00855778">
              <w:rPr>
                <w:rFonts w:ascii="GHEA Grapalat" w:hAnsi="GHEA Grapalat"/>
                <w:sz w:val="24"/>
                <w:szCs w:val="24"/>
                <w:lang w:val="en-US"/>
              </w:rPr>
              <w:t>՝ 94-3.4-Մ5-1)</w:t>
            </w:r>
          </w:p>
          <w:p w:rsidR="00B80763" w:rsidRPr="00855778" w:rsidRDefault="00B80763" w:rsidP="002007B7">
            <w:pPr>
              <w:pStyle w:val="a4"/>
              <w:numPr>
                <w:ilvl w:val="1"/>
                <w:numId w:val="1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85577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Pr="0085577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85577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</w:t>
            </w:r>
            <w:r w:rsidR="009D24BE" w:rsidRPr="0085577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</w:t>
            </w:r>
            <w:r w:rsidRPr="0085577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</w:t>
            </w:r>
            <w:proofErr w:type="spellEnd"/>
            <w:r w:rsidRPr="0085577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C412C4" w:rsidRPr="00855778" w:rsidRDefault="00C412C4" w:rsidP="002007B7">
            <w:pPr>
              <w:pStyle w:val="a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855778">
              <w:rPr>
                <w:rFonts w:ascii="GHEA Grapalat" w:hAnsi="GHEA Grapalat" w:cs="Sylfaen"/>
                <w:sz w:val="24"/>
                <w:szCs w:val="24"/>
              </w:rPr>
              <w:t>Ավագ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55778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r w:rsidR="003D0F02" w:rsidRPr="00855778">
              <w:rPr>
                <w:rFonts w:ascii="GHEA Grapalat" w:hAnsi="GHEA Grapalat" w:cs="Sylfaen"/>
                <w:sz w:val="24"/>
                <w:szCs w:val="24"/>
              </w:rPr>
              <w:t>ն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55778">
              <w:rPr>
                <w:rFonts w:ascii="GHEA Grapalat" w:hAnsi="GHEA Grapalat" w:cs="Sylfaen"/>
                <w:sz w:val="24"/>
                <w:szCs w:val="24"/>
              </w:rPr>
              <w:t>ենթական</w:t>
            </w:r>
            <w:proofErr w:type="spellEnd"/>
            <w:r w:rsidRPr="00855778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855778">
              <w:rPr>
                <w:rFonts w:ascii="GHEA Grapalat" w:hAnsi="GHEA Grapalat" w:cs="Sylfaen"/>
                <w:sz w:val="24"/>
                <w:szCs w:val="24"/>
              </w:rPr>
              <w:t>հաշվետու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55778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55778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55778">
              <w:rPr>
                <w:rFonts w:ascii="GHEA Grapalat" w:hAnsi="GHEA Grapalat"/>
                <w:sz w:val="24"/>
                <w:szCs w:val="24"/>
              </w:rPr>
              <w:t>պետ</w:t>
            </w:r>
            <w:r w:rsidR="003D0F02" w:rsidRPr="00855778">
              <w:rPr>
                <w:rFonts w:ascii="GHEA Grapalat" w:hAnsi="GHEA Grapalat"/>
                <w:sz w:val="24"/>
                <w:szCs w:val="24"/>
              </w:rPr>
              <w:t>ին</w:t>
            </w:r>
            <w:proofErr w:type="spellEnd"/>
            <w:r w:rsidRPr="00855778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B80763" w:rsidRPr="00855778" w:rsidRDefault="00B80763" w:rsidP="002007B7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  <w:r w:rsidR="00C412C4"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C412C4" w:rsidRPr="00855778" w:rsidRDefault="00C412C4" w:rsidP="002007B7">
            <w:pPr>
              <w:pStyle w:val="a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 w:cs="Sylfaen"/>
                <w:sz w:val="24"/>
                <w:szCs w:val="24"/>
                <w:lang w:val="hy-AM"/>
              </w:rPr>
              <w:t>Ավագ մասնագետի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hy-AM"/>
              </w:rPr>
              <w:t>բացակայության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hy-AM"/>
              </w:rPr>
              <w:t>նրան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hy-AM"/>
              </w:rPr>
              <w:t>փոխարինում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168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8F7950" w:rsidRPr="0085577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մյուս ավագ մասնագետներից մեկը</w:t>
            </w:r>
            <w:r w:rsidRPr="0085577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B80763" w:rsidRPr="00855778" w:rsidRDefault="00C412C4" w:rsidP="002007B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1.4</w:t>
            </w:r>
            <w:r w:rsidR="00B80763"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Աշխատավայրը</w:t>
            </w:r>
          </w:p>
          <w:p w:rsidR="002E3E2A" w:rsidRPr="00855778" w:rsidRDefault="002E3E2A" w:rsidP="002E3E2A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Գեղարքունիքի մարզ </w:t>
            </w:r>
            <w:r w:rsidRPr="00855778">
              <w:rPr>
                <w:rFonts w:ascii="GHEA Grapalat" w:hAnsi="GHEA Grapalat"/>
                <w:sz w:val="24"/>
                <w:szCs w:val="24"/>
                <w:lang w:val="hy-AM"/>
              </w:rPr>
              <w:t>, ք. Գավառ, Կենտրոնական հրապարակ 7</w:t>
            </w:r>
          </w:p>
          <w:p w:rsidR="00B80763" w:rsidRPr="00855778" w:rsidRDefault="00B80763" w:rsidP="002E3E2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855778" w:rsidTr="003D0E2B">
        <w:tc>
          <w:tcPr>
            <w:tcW w:w="9571" w:type="dxa"/>
          </w:tcPr>
          <w:p w:rsidR="003D0E2B" w:rsidRPr="00855778" w:rsidRDefault="00B80763" w:rsidP="002007B7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3D0E2B" w:rsidRPr="00E86867" w:rsidTr="003D0E2B">
        <w:tc>
          <w:tcPr>
            <w:tcW w:w="9571" w:type="dxa"/>
          </w:tcPr>
          <w:p w:rsidR="003D0E2B" w:rsidRPr="00855778" w:rsidRDefault="00B80763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</w:t>
            </w:r>
            <w:r w:rsidR="00CA14F8"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  <w:p w:rsidR="00676CD1" w:rsidRPr="00855778" w:rsidRDefault="00676CD1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1)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մասնակցում</w:t>
            </w:r>
            <w:r w:rsidR="00947520" w:rsidRPr="009475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է</w:t>
            </w:r>
            <w:r w:rsidR="00947520" w:rsidRPr="009475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ընտանիքի</w:t>
            </w: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կանանց</w:t>
            </w:r>
            <w:r w:rsidR="00947520" w:rsidRPr="009475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և</w:t>
            </w:r>
            <w:r w:rsidR="00947520" w:rsidRPr="009475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երեխաների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պաշտպանությանն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ուղղված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քաղաքականության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իրականացման</w:t>
            </w:r>
            <w:r w:rsidR="00EB7EDC">
              <w:rPr>
                <w:rFonts w:ascii="GHEA Grapalat" w:hAnsi="GHEA Grapalat" w:cs="Sylfaen"/>
                <w:sz w:val="24"/>
                <w:szCs w:val="24"/>
                <w:lang w:val="sq-AL"/>
              </w:rPr>
              <w:t>ը:</w:t>
            </w:r>
          </w:p>
          <w:p w:rsidR="00676CD1" w:rsidRPr="00855778" w:rsidRDefault="006168F6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>
              <w:rPr>
                <w:rFonts w:ascii="GHEA Grapalat" w:hAnsi="GHEA Grapalat"/>
                <w:sz w:val="24"/>
                <w:szCs w:val="24"/>
                <w:lang w:val="sq-AL"/>
              </w:rPr>
              <w:t xml:space="preserve">   </w:t>
            </w:r>
            <w:r w:rsidR="00EB7EDC">
              <w:rPr>
                <w:rFonts w:ascii="GHEA Grapalat" w:hAnsi="GHEA Grapalat"/>
                <w:sz w:val="24"/>
                <w:szCs w:val="24"/>
                <w:lang w:val="sq-AL"/>
              </w:rPr>
              <w:t>2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) 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մասնակցում</w:t>
            </w:r>
            <w:r w:rsidR="00947520" w:rsidRPr="00947520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է</w:t>
            </w:r>
            <w:r w:rsidR="00947520" w:rsidRPr="00947520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Մարզում</w:t>
            </w:r>
            <w:r w:rsidR="00947520" w:rsidRPr="00947520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կանանց</w:t>
            </w:r>
            <w:r w:rsidR="00947520" w:rsidRPr="00947520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և</w:t>
            </w:r>
            <w:r w:rsidR="00947520" w:rsidRPr="00947520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երեխաների</w:t>
            </w:r>
            <w:r w:rsidR="00947520" w:rsidRPr="00947520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առքուվաճառքի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 /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թրաֆիկինգ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/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հիմնահարցերի</w:t>
            </w:r>
            <w:r w:rsidR="00947520" w:rsidRPr="00947520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ուսումնասիրության</w:t>
            </w:r>
            <w:r w:rsidR="00947520" w:rsidRPr="00947520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և</w:t>
            </w:r>
            <w:r w:rsidR="00947520" w:rsidRPr="00947520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զոհերի</w:t>
            </w:r>
            <w:r w:rsidR="00947520" w:rsidRPr="00947520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սոցիալական</w:t>
            </w:r>
            <w:r w:rsidR="00947520" w:rsidRPr="00947520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վերականգնմանն</w:t>
            </w:r>
            <w:r w:rsidR="00947520" w:rsidRPr="00947520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ուղղված</w:t>
            </w:r>
            <w:proofErr w:type="spellEnd"/>
            <w:r w:rsidR="00947520" w:rsidRPr="00947520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 w:rsidR="00947520" w:rsidRPr="00947520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մշակմանը</w:t>
            </w:r>
            <w:proofErr w:type="spellEnd"/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="00947520" w:rsidRPr="00947520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="00947520" w:rsidRPr="00947520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հայտնաբերված</w:t>
            </w:r>
            <w:proofErr w:type="spellEnd"/>
            <w:r w:rsidR="00947520" w:rsidRPr="00947520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զոհերի</w:t>
            </w:r>
            <w:proofErr w:type="spellEnd"/>
            <w:r w:rsidR="00947520" w:rsidRPr="00947520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="00947520" w:rsidRPr="00947520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տեղեկատվության</w:t>
            </w:r>
            <w:proofErr w:type="spellEnd"/>
            <w:r w:rsidR="00947520" w:rsidRPr="00947520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տրամադրմանը</w:t>
            </w:r>
            <w:proofErr w:type="spellEnd"/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>.</w:t>
            </w:r>
          </w:p>
          <w:p w:rsidR="00676CD1" w:rsidRPr="00855778" w:rsidRDefault="00EB7EDC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>
              <w:rPr>
                <w:rFonts w:ascii="GHEA Grapalat" w:hAnsi="GHEA Grapalat"/>
                <w:sz w:val="24"/>
                <w:szCs w:val="24"/>
                <w:lang w:val="sq-AL"/>
              </w:rPr>
              <w:t xml:space="preserve">   3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)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ծառայությունների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համատեղ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իրենց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երեխաների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վրա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բացասական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ներգործություն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ունեցող</w:t>
            </w:r>
            <w:proofErr w:type="spellEnd"/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հակասոցիալական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վարքագիծ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դրսևորող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ծնողների</w:t>
            </w:r>
            <w:proofErr w:type="spellEnd"/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 /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նրանց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օրինական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ներկայացուցիչների</w:t>
            </w:r>
            <w:proofErr w:type="spellEnd"/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/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իրականացվող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proofErr w:type="spellEnd"/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>.</w:t>
            </w:r>
          </w:p>
          <w:p w:rsidR="00676CD1" w:rsidRPr="00855778" w:rsidRDefault="00EB7EDC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>
              <w:rPr>
                <w:rFonts w:ascii="GHEA Grapalat" w:hAnsi="GHEA Grapalat"/>
                <w:sz w:val="24"/>
                <w:szCs w:val="24"/>
                <w:lang w:val="sq-AL"/>
              </w:rPr>
              <w:t>4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) 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կյանքի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դժվարին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իրավիճակում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հայտնված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երեխաների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նրանց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ընտանիքների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կենսապայմանների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սոցիալ</w:t>
            </w:r>
            <w:proofErr w:type="spellEnd"/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>-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հոգեբանական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ուսումնասիրությանը</w:t>
            </w:r>
            <w:proofErr w:type="spellEnd"/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lastRenderedPageBreak/>
              <w:t>սոցիալ</w:t>
            </w:r>
            <w:proofErr w:type="spellEnd"/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>-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հոգեբանական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վերականգնման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միջոցառումների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իրականացմանը</w:t>
            </w:r>
            <w:proofErr w:type="spellEnd"/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>.</w:t>
            </w:r>
          </w:p>
          <w:p w:rsidR="00676CD1" w:rsidRPr="00855778" w:rsidRDefault="00EB7EDC" w:rsidP="00676CD1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sq-AL"/>
              </w:rPr>
            </w:pPr>
            <w:r>
              <w:rPr>
                <w:rFonts w:ascii="GHEA Grapalat" w:hAnsi="GHEA Grapalat"/>
                <w:sz w:val="24"/>
                <w:szCs w:val="24"/>
                <w:lang w:val="sq-AL"/>
              </w:rPr>
              <w:t xml:space="preserve">    5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) 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Հայստանի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օրենսդրությամբ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դեպքերում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կյանքի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դժվարին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իրավիճակում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հայտնված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երեխայի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անհատական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սոցիալական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ծրագրի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դրանով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նախատեսված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միջոցառումներին</w:t>
            </w:r>
            <w:proofErr w:type="spellEnd"/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խմբային</w:t>
            </w:r>
            <w:proofErr w:type="spellEnd"/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 /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բազմամասնագիտական</w:t>
            </w:r>
            <w:proofErr w:type="spellEnd"/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/ 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քննարկումներին</w:t>
            </w:r>
            <w:proofErr w:type="spellEnd"/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>.</w:t>
            </w:r>
          </w:p>
          <w:p w:rsidR="00676CD1" w:rsidRPr="00855778" w:rsidRDefault="00EB7EDC" w:rsidP="00676CD1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sq-AL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sq-AL"/>
              </w:rPr>
              <w:t>6</w:t>
            </w:r>
            <w:r w:rsidR="006168F6">
              <w:rPr>
                <w:rFonts w:ascii="GHEA Grapalat" w:hAnsi="GHEA Grapalat" w:cs="Times Armenian"/>
                <w:sz w:val="24"/>
                <w:szCs w:val="24"/>
                <w:lang w:val="sq-AL"/>
              </w:rPr>
              <w:t>)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հաշվի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առնելով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երեխայի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լավագույն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շահը</w:t>
            </w:r>
            <w:proofErr w:type="spellEnd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ծնողական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իրավունքի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ընթացքում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ծնողների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փոխադարձ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համաձայնության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բացակայության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դեպքում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իրականացնում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առկա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տարաձայնությունների</w:t>
            </w:r>
            <w:proofErr w:type="spellEnd"/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լուծումը</w:t>
            </w:r>
            <w:proofErr w:type="spellEnd"/>
          </w:p>
          <w:p w:rsidR="00676CD1" w:rsidRPr="00855778" w:rsidRDefault="00EB7EDC" w:rsidP="00676CD1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sq-AL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sq-AL"/>
              </w:rPr>
              <w:t>7</w:t>
            </w:r>
            <w:r w:rsidR="006168F6">
              <w:rPr>
                <w:rFonts w:ascii="GHEA Grapalat" w:hAnsi="GHEA Grapalat" w:cs="Times Armenian"/>
                <w:sz w:val="24"/>
                <w:szCs w:val="24"/>
                <w:lang w:val="sq-AL"/>
              </w:rPr>
              <w:t>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իրականացնում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է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առանց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ծնողական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խնամքի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մնացած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երեխաների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և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առանց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ծնողական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խնամքի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մնացած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երեխաների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թվին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պատկանող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անձանց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հաշվառումը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>.</w:t>
            </w:r>
          </w:p>
          <w:p w:rsidR="00676CD1" w:rsidRPr="00855778" w:rsidRDefault="00EB7EDC" w:rsidP="00676CD1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sq-AL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   8</w:t>
            </w:r>
            <w:r w:rsidR="006168F6">
              <w:rPr>
                <w:rFonts w:ascii="GHEA Grapalat" w:hAnsi="GHEA Grapalat" w:cs="Times Armenian"/>
                <w:sz w:val="24"/>
                <w:szCs w:val="24"/>
                <w:lang w:val="sq-AL"/>
              </w:rPr>
              <w:t>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մասնակցում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է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մուրացիկ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թափառաշրջիկ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իրավախախտ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հանցագործություն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կատարած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անչափահասների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հաշվառմանը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>.</w:t>
            </w:r>
          </w:p>
          <w:p w:rsidR="00676CD1" w:rsidRPr="00855778" w:rsidRDefault="00EB7EDC" w:rsidP="00676CD1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sq-AL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    9</w:t>
            </w:r>
            <w:r w:rsidR="006168F6">
              <w:rPr>
                <w:rFonts w:ascii="GHEA Grapalat" w:hAnsi="GHEA Grapalat" w:cs="Times Armenian"/>
                <w:sz w:val="24"/>
                <w:szCs w:val="24"/>
                <w:lang w:val="sq-AL"/>
              </w:rPr>
              <w:t>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մասնակցում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է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հանրակրթությունից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դուրս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մնացած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երեխաների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մանկուց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հաշմանդամ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երեխաների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սոցիալապես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անապահով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ընտանիքների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բնակչության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սոցիալական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պաշտպանության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խնամքի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գիշերօթիկ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հաստատությունում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գտնվող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երեխաների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հաշվառմանը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>.</w:t>
            </w:r>
          </w:p>
          <w:p w:rsidR="00D702ED" w:rsidRDefault="00EB7EDC" w:rsidP="00676CD1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sq-AL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    10</w:t>
            </w:r>
            <w:r w:rsidR="006168F6">
              <w:rPr>
                <w:rFonts w:ascii="GHEA Grapalat" w:hAnsi="GHEA Grapalat" w:cs="Times Armenian"/>
                <w:sz w:val="24"/>
                <w:szCs w:val="24"/>
                <w:lang w:val="sq-AL"/>
              </w:rPr>
              <w:t>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պաշտոնական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անձանցից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և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այլ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քաղաքացիներից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ստացված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երեխայի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կյանքին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և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առողջությանը</w:t>
            </w:r>
            <w:r w:rsidR="006168F6" w:rsidRPr="006168F6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սպառնալուն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իրավունքների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և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շահերի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խախտումների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տեղեկատվության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դեպքերում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մասնակցում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է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երեխայի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իրավունքների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և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շահերի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պաշտպանությանն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անհրաժեշտ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միջոցառումների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ձեռնարկման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աշխատանքներին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>.</w:t>
            </w:r>
          </w:p>
          <w:p w:rsidR="00676CD1" w:rsidRPr="00D702ED" w:rsidRDefault="00EB7EDC" w:rsidP="00676CD1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sq-AL"/>
              </w:rPr>
            </w:pPr>
            <w:r>
              <w:rPr>
                <w:rFonts w:ascii="GHEA Grapalat" w:hAnsi="GHEA Grapalat"/>
                <w:sz w:val="24"/>
                <w:szCs w:val="24"/>
                <w:lang w:val="sq-AL"/>
              </w:rPr>
              <w:t>11</w:t>
            </w:r>
            <w:r w:rsidR="00D702ED">
              <w:rPr>
                <w:rFonts w:ascii="GHEA Grapalat" w:hAnsi="GHEA Grapalat"/>
                <w:sz w:val="24"/>
                <w:szCs w:val="24"/>
                <w:lang w:val="sq-AL"/>
              </w:rPr>
              <w:t>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մասնակցում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է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խնամակալության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և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հոգաբարձության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հանձնաժողովների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նիստերին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և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դատական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նիստերին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>.</w:t>
            </w:r>
          </w:p>
          <w:p w:rsidR="00676CD1" w:rsidRPr="00855778" w:rsidRDefault="00D702ED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>
              <w:rPr>
                <w:rFonts w:ascii="GHEA Grapalat" w:hAnsi="GHEA Grapalat"/>
                <w:sz w:val="24"/>
                <w:szCs w:val="24"/>
                <w:lang w:val="sq-AL"/>
              </w:rPr>
              <w:t>1</w:t>
            </w:r>
            <w:r w:rsidR="00EB7EDC">
              <w:rPr>
                <w:rFonts w:ascii="GHEA Grapalat" w:hAnsi="GHEA Grapalat"/>
                <w:sz w:val="24"/>
                <w:szCs w:val="24"/>
                <w:lang w:val="sq-AL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sq-AL"/>
              </w:rPr>
              <w:t>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բնակչության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սոցիալական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պաշտպանության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խնամքի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շուրջօրյա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հաստատությունում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բնակվող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երեխային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կենսաբանական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ընտանիք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վերադարձնելու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դեպքում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մասնակցում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է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կենսապայմանների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ուսումնասիրությանը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>.</w:t>
            </w:r>
          </w:p>
          <w:p w:rsidR="00676CD1" w:rsidRPr="00855778" w:rsidRDefault="00EB7EDC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>
              <w:rPr>
                <w:rFonts w:ascii="GHEA Grapalat" w:hAnsi="GHEA Grapalat"/>
                <w:sz w:val="24"/>
                <w:szCs w:val="24"/>
                <w:lang w:val="sq-AL"/>
              </w:rPr>
              <w:t>13</w:t>
            </w:r>
            <w:r w:rsidR="00D702ED">
              <w:rPr>
                <w:rFonts w:ascii="GHEA Grapalat" w:hAnsi="GHEA Grapalat"/>
                <w:sz w:val="24"/>
                <w:szCs w:val="24"/>
                <w:lang w:val="sq-AL"/>
              </w:rPr>
              <w:t>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Բաժնի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պետի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հանձնարարությամբ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նախապատրաստում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է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Բաժնի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առջև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դրված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գործառույթներից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և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խնդիրներից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բխող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իրավական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ակտերի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նախագծեր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առաջարկություններ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եզրակացություններ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այլփաստաթղթեր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ինչպես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նաև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դրանց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վերաբերյալ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մեթոդական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պարզաբանումներ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>.</w:t>
            </w:r>
          </w:p>
          <w:p w:rsidR="00CA14F8" w:rsidRPr="00855778" w:rsidRDefault="00EB7EDC" w:rsidP="00676CD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sq-AL"/>
              </w:rPr>
              <w:t>14</w:t>
            </w:r>
            <w:r w:rsidR="00D702ED">
              <w:rPr>
                <w:rFonts w:ascii="GHEA Grapalat" w:hAnsi="GHEA Grapalat"/>
                <w:sz w:val="24"/>
                <w:szCs w:val="24"/>
                <w:lang w:val="sq-AL"/>
              </w:rPr>
              <w:t>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իրլիազորությունների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շրջանակներում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ինչպես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նաև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Բաժնի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BC3CEC">
              <w:rPr>
                <w:rFonts w:ascii="GHEA Grapalat" w:hAnsi="GHEA Grapalat"/>
                <w:sz w:val="24"/>
                <w:szCs w:val="24"/>
              </w:rPr>
              <w:t>պետ</w:t>
            </w:r>
            <w:proofErr w:type="spellEnd"/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ի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հանձնարարությամբ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նախապատրաստում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է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առաջարկություններ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տեղեկանքներ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հաշվետվություններ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զեկուցագրերևայլգրություններ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>.</w:t>
            </w:r>
          </w:p>
          <w:p w:rsidR="00CA14F8" w:rsidRPr="00855778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:rsidR="00676CD1" w:rsidRPr="00855778" w:rsidRDefault="00D702ED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>
              <w:rPr>
                <w:rFonts w:ascii="GHEA Grapalat" w:hAnsi="GHEA Grapalat"/>
                <w:sz w:val="24"/>
                <w:szCs w:val="24"/>
                <w:lang w:val="sq-AL"/>
              </w:rPr>
              <w:t xml:space="preserve">   1)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Ստանալ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տեղեկատվություն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անձնական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փաստաթղթերի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փաթեթ՝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համապատասխան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մարմիններից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համագործակցել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ստորաբաժանումների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կառույցների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հետ</w:t>
            </w:r>
          </w:p>
          <w:p w:rsidR="00676CD1" w:rsidRPr="00855778" w:rsidRDefault="00D702ED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>
              <w:rPr>
                <w:rFonts w:ascii="GHEA Grapalat" w:hAnsi="GHEA Grapalat"/>
                <w:sz w:val="24"/>
                <w:szCs w:val="24"/>
                <w:lang w:val="sq-AL"/>
              </w:rPr>
              <w:t xml:space="preserve">   2)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Մասնակցել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ծրագրերի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մշակման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աշխատանքներին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մասնագիտական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քննարկումներին</w:t>
            </w:r>
          </w:p>
          <w:p w:rsidR="00676CD1" w:rsidRPr="00855778" w:rsidRDefault="00D702ED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>
              <w:rPr>
                <w:rFonts w:ascii="GHEA Grapalat" w:hAnsi="GHEA Grapalat"/>
                <w:sz w:val="24"/>
                <w:szCs w:val="24"/>
                <w:lang w:val="sq-AL"/>
              </w:rPr>
              <w:t xml:space="preserve">   3)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Մասնակցել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աշխատանքային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քննարկումներին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տեղական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և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միջազգային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կազմակերպությունների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կողմից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իրականացվող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քննարկումներին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սեմինարներին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դասընթացներին</w:t>
            </w:r>
          </w:p>
          <w:p w:rsidR="00676CD1" w:rsidRPr="00855778" w:rsidRDefault="00D702ED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>
              <w:rPr>
                <w:rFonts w:ascii="GHEA Grapalat" w:hAnsi="GHEA Grapalat"/>
                <w:sz w:val="24"/>
                <w:szCs w:val="24"/>
                <w:lang w:val="sq-AL"/>
              </w:rPr>
              <w:t xml:space="preserve">   4)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Մասնակցել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մասնագիտական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գիտելիքների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և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կոմպետենցիաների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շարունակական</w:t>
            </w:r>
            <w:r w:rsidR="003C57AB" w:rsidRPr="003C57AB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մասնագիտական</w:t>
            </w:r>
            <w:r w:rsidR="003C57AB" w:rsidRPr="003C57AB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զարգացման</w:t>
            </w:r>
            <w:r w:rsidR="003C57AB" w:rsidRPr="003C57AB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գործընթացին՝</w:t>
            </w:r>
            <w:r w:rsidR="003C57AB" w:rsidRPr="003C57AB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վերապատրաստումների</w:t>
            </w:r>
            <w:r w:rsidR="003C57AB" w:rsidRPr="003C57AB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միջոցով</w:t>
            </w:r>
          </w:p>
          <w:p w:rsidR="00676CD1" w:rsidRPr="00855778" w:rsidRDefault="00676CD1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  5)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Նախապատրաստել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առաջարկություններ</w:t>
            </w: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տեղեկանքներ</w:t>
            </w: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հաշվետվություններ</w:t>
            </w: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զեկուցագրեր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և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այլ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գրություններ</w:t>
            </w: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>.</w:t>
            </w:r>
          </w:p>
          <w:p w:rsidR="00676CD1" w:rsidRPr="00855778" w:rsidRDefault="00676CD1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  6)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Ծանոթանալ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աշխատանքային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պարտականություննրից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բխող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իրական</w:t>
            </w:r>
            <w:r w:rsidR="00D702ED" w:rsidRPr="00D702ED">
              <w:rPr>
                <w:rFonts w:ascii="GHEA Grapalat" w:hAnsi="GHEA Grapalat" w:cs="Sylfaen"/>
                <w:sz w:val="24"/>
                <w:szCs w:val="24"/>
                <w:lang w:val="sq-AL"/>
              </w:rPr>
              <w:t xml:space="preserve">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ակտերին</w:t>
            </w: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 .</w:t>
            </w:r>
          </w:p>
          <w:p w:rsidR="00CA14F8" w:rsidRPr="00855778" w:rsidRDefault="00CA14F8" w:rsidP="002007B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sq-AL"/>
              </w:rPr>
            </w:pPr>
          </w:p>
          <w:p w:rsidR="00CA14F8" w:rsidRPr="00855778" w:rsidRDefault="00CA14F8" w:rsidP="002007B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Պարտականությունները՝</w:t>
            </w:r>
          </w:p>
          <w:p w:rsidR="00CA14F8" w:rsidRPr="00855778" w:rsidRDefault="00CA14F8" w:rsidP="002007B7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76CD1" w:rsidRPr="00855778" w:rsidRDefault="00D702ED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Մարզում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ընտանիքի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կանանց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երեխաների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պաշտպանությանն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ուղղված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քաղաքականության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իրականացումն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ապահովելու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առաջարկություններ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կամ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կարծիքներ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ապահովել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մասնակցությունը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միջոցառումներին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կլոր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սեղան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քննարումներին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խորհրդակցություններին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սեմինարներին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դասընթացներին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676CD1" w:rsidRPr="00855778" w:rsidRDefault="00D702ED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2)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Մասնակցել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ծրագրերի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միջոցառումների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իրականացմանը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հաշվետվությունների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կազմմանը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</w:p>
          <w:p w:rsidR="00676CD1" w:rsidRPr="00855778" w:rsidRDefault="00D702ED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Հավաքագրել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տեղեկատվություն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իրենց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երեխաների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վրա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բացասական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ներգործություն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ունեցող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հակասոցիալական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վարքագիծ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դրսևորող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ծնողների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 (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կամ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նրանց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օրինական</w:t>
            </w:r>
            <w:r w:rsidRPr="00D702E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ներկայացուցիչների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վերաբերյալ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կատարել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անձի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կերպարի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հոգեբանական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վերլուծություն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պատկերի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կազմում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կազմակերպելհանդիպումներքաղաքացիներիևհամապատասխանկառույցներիներկայացուցիչներիհետ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մասնակցելդեպքիքննարկումներինշահագրգիռկողմերիհետ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պատրաստելհամապատասխանգրություններ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.    </w:t>
            </w:r>
          </w:p>
          <w:p w:rsidR="00676CD1" w:rsidRPr="00855778" w:rsidRDefault="008B2A26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4)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Մասնակցել</w:t>
            </w:r>
            <w:r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կյանքի</w:t>
            </w:r>
            <w:r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դժվարին</w:t>
            </w:r>
            <w:r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իրավիճակում</w:t>
            </w:r>
            <w:r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հայտնված</w:t>
            </w:r>
            <w:r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երեխաների</w:t>
            </w:r>
            <w:r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հայտնաբերման</w:t>
            </w:r>
            <w:r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կատարել</w:t>
            </w:r>
            <w:r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անձի</w:t>
            </w:r>
            <w:r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սոցիալ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հոգեբանական</w:t>
            </w:r>
            <w:r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ուսումնասիրություն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իրականացնելկարիքներիգնահատում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կազմելսոցիալ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հոգեբանականվերականգնողականծրագրեր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676CD1" w:rsidRPr="00855778" w:rsidRDefault="008B2A26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5)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Վերահսկելկյանքիդժվարինիրավիճակումհայտնվածերեխաներիանհատականսոցիալ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հոգեբանականվերականգնողականծրագրերիիրականացումը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մասնակցելխմբային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 (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բազմամասնագիտական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քննարկումներին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676CD1" w:rsidRPr="00855778" w:rsidRDefault="00873492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6</w:t>
            </w:r>
            <w:r w:rsidR="008B2A26">
              <w:rPr>
                <w:rFonts w:ascii="GHEA Grapalat" w:hAnsi="GHEA Grapalat"/>
                <w:sz w:val="24"/>
                <w:szCs w:val="24"/>
                <w:lang w:val="af-ZA"/>
              </w:rPr>
              <w:t>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Մասնակցել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խնամակալության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հոգաբարձության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հանձնաժողովի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նիստին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տալ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մեթոդական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ցուցումներ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կատարել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տնային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այցելություններ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ըստ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անհրաժեշտության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`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մասնակցել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դեպքի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քննարկման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վարման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676CD1" w:rsidRPr="00855778" w:rsidRDefault="00873492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7</w:t>
            </w:r>
            <w:r w:rsidR="008B2A26">
              <w:rPr>
                <w:rFonts w:ascii="GHEA Grapalat" w:hAnsi="GHEA Grapalat"/>
                <w:sz w:val="24"/>
                <w:szCs w:val="24"/>
                <w:lang w:val="af-ZA"/>
              </w:rPr>
              <w:t>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Ապահովել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մասնակցությունը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դատական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նիստին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անհրաժեշտության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դեպքում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կազմել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համապատասխան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տեղեկատվություն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8B2A26" w:rsidRDefault="00873492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8</w:t>
            </w:r>
            <w:r w:rsidR="008B2A26">
              <w:rPr>
                <w:rFonts w:ascii="GHEA Grapalat" w:hAnsi="GHEA Grapalat"/>
                <w:sz w:val="24"/>
                <w:szCs w:val="24"/>
                <w:lang w:val="af-ZA"/>
              </w:rPr>
              <w:t>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Իրականացնել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ԱԾԽՄ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երեխաների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նրանց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թվին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պատկանող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անձանց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տարածքային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հաշվառումը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անձնական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քարտի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պատճենը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ուղարկել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ՀՀ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աշխատանքի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սոցիալական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հարցեր</w:t>
            </w:r>
            <w:r w:rsidR="008B2A26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նախարարություն՝կենտրոնացված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հաշվառում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իրականացնելու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նպատակով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676CD1" w:rsidRPr="00855778" w:rsidRDefault="00873492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9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Աջակցել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երեխայի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ժամանակավոր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խնամքի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կազմակերպման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676CD1" w:rsidRPr="00855778" w:rsidRDefault="00873492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10</w:t>
            </w:r>
            <w:r w:rsidR="008B2A26">
              <w:rPr>
                <w:rFonts w:ascii="GHEA Grapalat" w:hAnsi="GHEA Grapalat"/>
                <w:sz w:val="24"/>
                <w:szCs w:val="24"/>
                <w:lang w:val="af-ZA"/>
              </w:rPr>
              <w:t>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Մասնակցել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հանրակրթությունից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դուրս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մնացած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կրթության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առանձնահատուկ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պայմանների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կարիք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ունեցող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երեխաների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հայտնաբերման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հաշվառման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676CD1" w:rsidRPr="00855778" w:rsidRDefault="00873492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11</w:t>
            </w:r>
            <w:r w:rsidR="008B2A26">
              <w:rPr>
                <w:rFonts w:ascii="GHEA Grapalat" w:hAnsi="GHEA Grapalat"/>
                <w:sz w:val="24"/>
                <w:szCs w:val="24"/>
                <w:lang w:val="af-ZA"/>
              </w:rPr>
              <w:t>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Մասնակցել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կրթության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առանձնահատուկ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պայմանների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կարիք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ունեցող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երեխայիներառականկրթականհամակարգում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ընդգրկվելու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իրավունքի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իրականացմանը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ապահովում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սոցիալ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հոգեբանական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վերականգնողական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ծրագրի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իրականացումը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676CD1" w:rsidRPr="00855778" w:rsidRDefault="00873492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12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Մուրացիկ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թափառաշրջիկ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իրավախախտ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հանցագործություն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կատարած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անչափահասների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հետ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կազմակերպել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հանդիպում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քննարկումներ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հետագավարքայինշեղումներըկանխելունպատակովտրամադրելհոգեբանականխորհրդատվություն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մասնակցելանչափահասներիհարցաքննությանը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676CD1" w:rsidRPr="00855778" w:rsidRDefault="00873492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13</w:t>
            </w:r>
            <w:r w:rsidR="008B2A26">
              <w:rPr>
                <w:rFonts w:ascii="GHEA Grapalat" w:hAnsi="GHEA Grapalat"/>
                <w:sz w:val="24"/>
                <w:szCs w:val="24"/>
                <w:lang w:val="af-ZA"/>
              </w:rPr>
              <w:t>)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Մասնակցել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երեխայի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իրավունքների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պաշտպանության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գործունեության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մասին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տարեկան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հաշվետվության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կազմման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676CD1" w:rsidRPr="00855778" w:rsidRDefault="00873492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14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Նախապատրաստել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տեղեկանքներ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հաշվետվություններ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զեկուցագրեր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այլ</w:t>
            </w:r>
            <w:r w:rsidR="008B2A26" w:rsidRPr="008B2A2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գրություններ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CA14F8" w:rsidRPr="00855778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</w:tr>
      <w:tr w:rsidR="003D0E2B" w:rsidRPr="00855778" w:rsidTr="003D0E2B">
        <w:tc>
          <w:tcPr>
            <w:tcW w:w="9571" w:type="dxa"/>
          </w:tcPr>
          <w:p w:rsidR="003D0E2B" w:rsidRPr="00855778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E41A99" w:rsidRPr="00517202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517202" w:rsidRPr="00BC3CEC" w:rsidRDefault="00517202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C3CEC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</w:p>
          <w:p w:rsidR="00CA14F8" w:rsidRPr="00855778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CA14F8" w:rsidRPr="00855778" w:rsidRDefault="00CA14F8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</w:t>
            </w:r>
            <w:r w:rsidR="00517202" w:rsidRPr="00517202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 w:rsidRPr="00855778">
              <w:rPr>
                <w:rFonts w:ascii="GHEA Grapalat" w:hAnsi="GHEA Grapalat"/>
                <w:sz w:val="24"/>
                <w:szCs w:val="24"/>
                <w:lang w:val="hy-AM"/>
              </w:rPr>
              <w:t>թների իրականացման համար անհրաժեշտ գիտելիքներ</w:t>
            </w:r>
          </w:p>
          <w:p w:rsidR="00CA14F8" w:rsidRPr="00855778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7112AD" w:rsidRPr="007112AD" w:rsidRDefault="003A24E4" w:rsidP="007112AD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="003C57AB" w:rsidRPr="003C57A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="003C57AB" w:rsidRPr="003C57A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="003C57AB" w:rsidRPr="003C57A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="003C57AB" w:rsidRPr="003C57A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3C57AB" w:rsidRPr="003C57A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3C57AB" w:rsidRPr="003C57A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D928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D92843" w:rsidRPr="00D928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մեկ</w:t>
            </w:r>
            <w:r w:rsidRPr="0085577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3C57AB" w:rsidRPr="003C57A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="003C57AB" w:rsidRPr="003C57A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3C57AB" w:rsidRPr="003C57A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3C57AB" w:rsidRPr="003C57A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37228A" w:rsidRPr="0037228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BC3CEC" w:rsidRPr="00BC3CEC">
              <w:rPr>
                <w:rFonts w:ascii="GHEA Grapalat" w:hAnsi="GHEA Grapalat"/>
                <w:sz w:val="24"/>
                <w:szCs w:val="24"/>
                <w:lang w:val="hy-AM"/>
              </w:rPr>
              <w:t>սոցիալական բնագավառում</w:t>
            </w:r>
            <w:r w:rsidR="0037228A" w:rsidRPr="00D928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C3CEC" w:rsidRPr="00BC3CEC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D92843" w:rsidRPr="00D928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մեկ</w:t>
            </w:r>
            <w:r w:rsidRPr="0085577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3C57AB" w:rsidRPr="003C57A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3C57AB" w:rsidRPr="003C57A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ստաժ:</w:t>
            </w:r>
            <w:r w:rsidR="007112AD" w:rsidRPr="007112A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Փոփ. 27.02.2020թ. N321</w:t>
            </w:r>
          </w:p>
          <w:p w:rsidR="003A24E4" w:rsidRPr="00855778" w:rsidRDefault="003A24E4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D0F02" w:rsidRPr="00855778" w:rsidRDefault="00CA14F8" w:rsidP="002007B7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267444" w:rsidRPr="00855778" w:rsidRDefault="00CA14F8" w:rsidP="002007B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557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B13C84" w:rsidRPr="00855778" w:rsidRDefault="00B13C84" w:rsidP="002007B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1.Խնդիրների լուծում</w:t>
            </w:r>
          </w:p>
          <w:p w:rsidR="00B13C84" w:rsidRPr="00855778" w:rsidRDefault="00B13C84" w:rsidP="002007B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2.Հաշվետվությունների մշակում</w:t>
            </w:r>
          </w:p>
          <w:p w:rsidR="00B13C84" w:rsidRPr="00855778" w:rsidRDefault="00B13C84" w:rsidP="002007B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3.Տեղեկատվության հավաքագրում, վերլուծություն</w:t>
            </w:r>
          </w:p>
          <w:p w:rsidR="00B13C84" w:rsidRPr="00855778" w:rsidRDefault="00B13C84" w:rsidP="002007B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4.Բարեվարքություն</w:t>
            </w:r>
          </w:p>
          <w:p w:rsidR="00CA14F8" w:rsidRPr="00855778" w:rsidRDefault="00CA14F8" w:rsidP="002007B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557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267444" w:rsidRPr="00855778" w:rsidRDefault="00B13C84" w:rsidP="002007B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855778">
              <w:rPr>
                <w:rFonts w:ascii="GHEA Grapalat" w:hAnsi="GHEA Grapalat"/>
                <w:lang w:val="hy-AM"/>
              </w:rPr>
              <w:t>1.</w:t>
            </w:r>
            <w:r w:rsidR="00267444" w:rsidRPr="00855778">
              <w:rPr>
                <w:rFonts w:ascii="GHEA Grapalat" w:hAnsi="GHEA Grapalat"/>
                <w:lang w:val="hy-AM"/>
              </w:rPr>
              <w:t>Բողոքների բավարարում</w:t>
            </w:r>
          </w:p>
          <w:p w:rsidR="00267444" w:rsidRPr="00855778" w:rsidRDefault="00B13C84" w:rsidP="002007B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855778">
              <w:rPr>
                <w:rFonts w:ascii="GHEA Grapalat" w:hAnsi="GHEA Grapalat"/>
                <w:lang w:val="hy-AM"/>
              </w:rPr>
              <w:t>2.</w:t>
            </w:r>
            <w:r w:rsidR="00267444" w:rsidRPr="00855778">
              <w:rPr>
                <w:rFonts w:ascii="GHEA Grapalat" w:hAnsi="GHEA Grapalat"/>
                <w:lang w:val="hy-AM"/>
              </w:rPr>
              <w:t xml:space="preserve"> Ժամանակի կառավարում</w:t>
            </w:r>
          </w:p>
          <w:p w:rsidR="00267444" w:rsidRPr="00855778" w:rsidRDefault="00B13C84" w:rsidP="002007B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855778">
              <w:rPr>
                <w:rFonts w:ascii="GHEA Grapalat" w:hAnsi="GHEA Grapalat"/>
                <w:lang w:val="hy-AM"/>
              </w:rPr>
              <w:t>3.</w:t>
            </w:r>
            <w:r w:rsidR="00267444" w:rsidRPr="00855778">
              <w:rPr>
                <w:rFonts w:ascii="GHEA Grapalat" w:hAnsi="GHEA Grapalat"/>
                <w:lang w:val="hy-AM"/>
              </w:rPr>
              <w:t>Ելույթների նախապատրաստում և կազմակերպում</w:t>
            </w:r>
          </w:p>
          <w:p w:rsidR="00267444" w:rsidRPr="00855778" w:rsidRDefault="00B13C84" w:rsidP="002007B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855778">
              <w:rPr>
                <w:rFonts w:ascii="GHEA Grapalat" w:hAnsi="GHEA Grapalat"/>
                <w:lang w:val="hy-AM"/>
              </w:rPr>
              <w:t>4.</w:t>
            </w:r>
            <w:r w:rsidR="00267444" w:rsidRPr="00855778">
              <w:rPr>
                <w:rFonts w:ascii="GHEA Grapalat" w:hAnsi="GHEA Grapalat"/>
                <w:lang w:val="hy-AM"/>
              </w:rPr>
              <w:t>Ժողովների և խորհրդակցությունների կազմակերպում և վարում</w:t>
            </w:r>
          </w:p>
          <w:p w:rsidR="00267444" w:rsidRPr="00855778" w:rsidRDefault="00B13C84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  <w:r w:rsidR="00267444" w:rsidRPr="00855778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Փաստաթղթերի նախապատրաստում</w:t>
            </w:r>
          </w:p>
          <w:p w:rsidR="00BD73F8" w:rsidRPr="00517202" w:rsidRDefault="00BD73F8" w:rsidP="002007B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lang w:val="en-US"/>
              </w:rPr>
            </w:pPr>
          </w:p>
        </w:tc>
      </w:tr>
      <w:tr w:rsidR="00BD73F8" w:rsidRPr="00E86867" w:rsidTr="00BD73F8">
        <w:tc>
          <w:tcPr>
            <w:tcW w:w="9571" w:type="dxa"/>
          </w:tcPr>
          <w:p w:rsidR="00BD73F8" w:rsidRPr="00855778" w:rsidRDefault="00BD73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4.Կազմակերպական</w:t>
            </w:r>
            <w:r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շրջանակը</w:t>
            </w:r>
          </w:p>
          <w:p w:rsidR="001F7820" w:rsidRPr="00855778" w:rsidRDefault="001F7820" w:rsidP="001F7820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1F7820" w:rsidRPr="00855778" w:rsidRDefault="001F7820" w:rsidP="001F782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միջանկյալ արդյունքի ստեղծման և ապահովման կամ մասնագիտական օժանդակության համար:</w:t>
            </w:r>
          </w:p>
          <w:p w:rsidR="001F7820" w:rsidRPr="00855778" w:rsidRDefault="001F7820" w:rsidP="001F782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1F7820" w:rsidRPr="00855778" w:rsidRDefault="001F7820" w:rsidP="001F782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միջանկյալ արդյունքի ստեղծման և ապահովման կամ մասնագիտական օժանդակության շրջանակներում:</w:t>
            </w:r>
          </w:p>
          <w:p w:rsidR="001F7820" w:rsidRPr="00855778" w:rsidRDefault="001F7820" w:rsidP="001F782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1F7820" w:rsidRPr="00855778" w:rsidRDefault="001F7820" w:rsidP="001F782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ազդեցություն կառուցվածքային ստորաբաժանման աշխատանքներին աջակցության, որոշակի մասնագիտական գործառույթների իրականացմանն օժանդակության շրջանակներում:</w:t>
            </w:r>
          </w:p>
          <w:p w:rsidR="001F7820" w:rsidRPr="00855778" w:rsidRDefault="001F7820" w:rsidP="001F782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F7820" w:rsidRPr="00855778" w:rsidRDefault="001F7820" w:rsidP="001F782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 ներկայացուցիչների հետ, ինչպես նաև այլ համապատասխան մարմինների ներկայացուցիչների հետ ընդգրկվում է տվյալ մարմնի ներսում ձևավորված մասնագիտական աշխատանքային խմբերում:</w:t>
            </w:r>
          </w:p>
          <w:p w:rsidR="001F7820" w:rsidRPr="00855778" w:rsidRDefault="001F7820" w:rsidP="001F782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1F7820" w:rsidRPr="00855778" w:rsidRDefault="001F7820" w:rsidP="001F7820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առաջարկություն:</w:t>
            </w:r>
          </w:p>
          <w:p w:rsidR="00BD73F8" w:rsidRPr="00855778" w:rsidRDefault="00BD73F8" w:rsidP="002007B7">
            <w:pPr>
              <w:ind w:left="36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3D0E2B" w:rsidRPr="00855778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3D0E2B" w:rsidRPr="00855778" w:rsidSect="0003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87F18"/>
    <w:multiLevelType w:val="hybridMultilevel"/>
    <w:tmpl w:val="4322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D0E2B"/>
    <w:rsid w:val="00033A3C"/>
    <w:rsid w:val="00084F8D"/>
    <w:rsid w:val="00115BCC"/>
    <w:rsid w:val="001420C6"/>
    <w:rsid w:val="001D3E43"/>
    <w:rsid w:val="001F7820"/>
    <w:rsid w:val="002007B7"/>
    <w:rsid w:val="00200B75"/>
    <w:rsid w:val="00232868"/>
    <w:rsid w:val="00267444"/>
    <w:rsid w:val="002D7293"/>
    <w:rsid w:val="002E3E2A"/>
    <w:rsid w:val="0037228A"/>
    <w:rsid w:val="003A24E4"/>
    <w:rsid w:val="003C57AB"/>
    <w:rsid w:val="003C6B5F"/>
    <w:rsid w:val="003D0E2B"/>
    <w:rsid w:val="003D0F02"/>
    <w:rsid w:val="004502F1"/>
    <w:rsid w:val="0048439D"/>
    <w:rsid w:val="00487201"/>
    <w:rsid w:val="00517202"/>
    <w:rsid w:val="00564CBB"/>
    <w:rsid w:val="005E2F48"/>
    <w:rsid w:val="006145D5"/>
    <w:rsid w:val="006168F6"/>
    <w:rsid w:val="00676CD1"/>
    <w:rsid w:val="00677F6B"/>
    <w:rsid w:val="007112AD"/>
    <w:rsid w:val="00751FB0"/>
    <w:rsid w:val="007D2046"/>
    <w:rsid w:val="00855778"/>
    <w:rsid w:val="00873492"/>
    <w:rsid w:val="008B2A26"/>
    <w:rsid w:val="008F7950"/>
    <w:rsid w:val="00927593"/>
    <w:rsid w:val="00947520"/>
    <w:rsid w:val="00964940"/>
    <w:rsid w:val="00971F97"/>
    <w:rsid w:val="009A3531"/>
    <w:rsid w:val="009D24BE"/>
    <w:rsid w:val="00A167C3"/>
    <w:rsid w:val="00A87F11"/>
    <w:rsid w:val="00AD0F5E"/>
    <w:rsid w:val="00AE4443"/>
    <w:rsid w:val="00B13C84"/>
    <w:rsid w:val="00B16B9C"/>
    <w:rsid w:val="00B21069"/>
    <w:rsid w:val="00B61EBF"/>
    <w:rsid w:val="00B80763"/>
    <w:rsid w:val="00B82C91"/>
    <w:rsid w:val="00BA5658"/>
    <w:rsid w:val="00BC3CEC"/>
    <w:rsid w:val="00BD73F8"/>
    <w:rsid w:val="00C412C4"/>
    <w:rsid w:val="00C60600"/>
    <w:rsid w:val="00C62ED7"/>
    <w:rsid w:val="00C75771"/>
    <w:rsid w:val="00C97022"/>
    <w:rsid w:val="00CA14F8"/>
    <w:rsid w:val="00D638D8"/>
    <w:rsid w:val="00D702ED"/>
    <w:rsid w:val="00D92843"/>
    <w:rsid w:val="00DE3462"/>
    <w:rsid w:val="00E41A99"/>
    <w:rsid w:val="00E86867"/>
    <w:rsid w:val="00EB7EDC"/>
    <w:rsid w:val="00ED1F9C"/>
    <w:rsid w:val="00EF696D"/>
    <w:rsid w:val="00F41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3CEE"/>
  <w15:docId w15:val="{C7465D8D-111B-45BD-B731-7E0807E1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A14F8"/>
    <w:rPr>
      <w:rFonts w:ascii="Calibri" w:eastAsia="Times New Roman" w:hAnsi="Calibri" w:cs="Times New Roman"/>
      <w:lang w:val="en-US" w:eastAsia="en-US"/>
    </w:rPr>
  </w:style>
  <w:style w:type="paragraph" w:styleId="a5">
    <w:name w:val="Normal (Web)"/>
    <w:basedOn w:val="a"/>
    <w:uiPriority w:val="99"/>
    <w:unhideWhenUsed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B2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7">
    <w:name w:val="Заголовок Знак"/>
    <w:basedOn w:val="a0"/>
    <w:link w:val="a6"/>
    <w:rsid w:val="00B210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8">
    <w:name w:val="Emphasis"/>
    <w:basedOn w:val="a0"/>
    <w:qFormat/>
    <w:rsid w:val="008F79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Diakov</cp:lastModifiedBy>
  <cp:revision>50</cp:revision>
  <dcterms:created xsi:type="dcterms:W3CDTF">2019-07-01T11:10:00Z</dcterms:created>
  <dcterms:modified xsi:type="dcterms:W3CDTF">2021-07-26T07:53:00Z</dcterms:modified>
</cp:coreProperties>
</file>