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E7" w:rsidRDefault="00C1132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atm\Pictures\2021-08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tm\Pictures\2021-08-2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2" w:rsidRDefault="00561F8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atm\Pictures\2021-08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tm\Pictures\2021-08-2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84" w:rsidRDefault="00B217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atm\Pictures\2021-08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tm\Pictures\2021-08-2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B7" w:rsidRDefault="004012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atm\Pictures\2021-08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tm\Pictures\2021-08-2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35" w:rsidRDefault="001E53B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atm\Pictures\2021-08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tm\Pictures\2021-08-26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B5" w:rsidRDefault="001162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atm\Pictures\2021-08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tm\Pictures\2021-08-26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9D" w:rsidRDefault="00BE02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atm\Pictures\2021-08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tm\Pictures\2021-08-26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1F"/>
    <w:rsid w:val="0011629D"/>
    <w:rsid w:val="001E53B5"/>
    <w:rsid w:val="00401235"/>
    <w:rsid w:val="00561F84"/>
    <w:rsid w:val="00B217B7"/>
    <w:rsid w:val="00BE02B4"/>
    <w:rsid w:val="00C11322"/>
    <w:rsid w:val="00FB59E7"/>
    <w:rsid w:val="00FD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aatm</dc:creator>
  <cp:keywords>https://mul2-aatm.gov.am/tasks/225613/oneclick/skan TUGANQ.docx?token=d6b33297c916ec345d75fa7a9442746b</cp:keywords>
  <dc:description/>
  <cp:lastModifiedBy>aatm</cp:lastModifiedBy>
  <cp:revision>9</cp:revision>
  <dcterms:created xsi:type="dcterms:W3CDTF">2021-08-26T13:31:00Z</dcterms:created>
  <dcterms:modified xsi:type="dcterms:W3CDTF">2021-08-26T13:38:00Z</dcterms:modified>
</cp:coreProperties>
</file>