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94320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943206" w:rsidRPr="00943206">
        <w:rPr>
          <w:rFonts w:ascii="GHEA Grapalat" w:eastAsia="Calibri" w:hAnsi="GHEA Grapalat" w:cs="Times New Roman"/>
          <w:sz w:val="18"/>
          <w:szCs w:val="18"/>
        </w:rPr>
        <w:t>28</w:t>
      </w:r>
    </w:p>
    <w:p w:rsidR="000257C7" w:rsidRPr="0094320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է</w:t>
      </w:r>
      <w:r w:rsidR="00943206"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:rsidR="000257C7" w:rsidRPr="0094320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943206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proofErr w:type="gram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BD5090">
        <w:rPr>
          <w:rFonts w:ascii="GHEA Grapalat" w:eastAsia="Calibri" w:hAnsi="GHEA Grapalat" w:cs="Times New Roman"/>
          <w:sz w:val="18"/>
          <w:szCs w:val="18"/>
        </w:rPr>
        <w:t>20</w:t>
      </w:r>
      <w:r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E02BA8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E02BA8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94320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943206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E02BA8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943206">
        <w:rPr>
          <w:rFonts w:ascii="GHEA Grapalat" w:eastAsia="Calibri" w:hAnsi="GHEA Grapalat" w:cs="Times New Roman"/>
          <w:sz w:val="18"/>
          <w:szCs w:val="18"/>
        </w:rPr>
        <w:t xml:space="preserve">–Ա </w:t>
      </w:r>
      <w:r w:rsidR="00FA56A8" w:rsidRPr="00943206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3D698E" w:rsidRPr="00943206">
        <w:rPr>
          <w:rFonts w:ascii="GHEA Grapalat" w:eastAsia="Calibri" w:hAnsi="GHEA Grapalat" w:cs="Times New Roman"/>
          <w:sz w:val="18"/>
          <w:szCs w:val="18"/>
        </w:rPr>
        <w:t xml:space="preserve">   </w:t>
      </w:r>
      <w:proofErr w:type="spellStart"/>
      <w:r w:rsidRPr="00943206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94320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:rsidR="000257C7" w:rsidRPr="00872AB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872AB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872AB0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872AB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872AB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872AB0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B70DE" w:rsidRPr="00872AB0">
        <w:rPr>
          <w:rFonts w:ascii="GHEA Grapalat" w:eastAsia="Calibri" w:hAnsi="GHEA Grapalat" w:cs="Times New Roman"/>
          <w:b/>
          <w:sz w:val="20"/>
          <w:szCs w:val="20"/>
        </w:rPr>
        <w:t xml:space="preserve">ԵՐԵՎԱՆ ՔԱՂԱՔԻ ՎԱՐՉՈՒԹՅԱՆ </w:t>
      </w:r>
      <w:r w:rsidR="00943206">
        <w:rPr>
          <w:rFonts w:ascii="GHEA Grapalat" w:eastAsia="Calibri" w:hAnsi="GHEA Grapalat" w:cs="Times New Roman"/>
          <w:b/>
          <w:sz w:val="20"/>
          <w:szCs w:val="20"/>
        </w:rPr>
        <w:t xml:space="preserve">                </w:t>
      </w:r>
      <w:r w:rsidR="007F3FB1">
        <w:rPr>
          <w:rFonts w:ascii="GHEA Grapalat" w:eastAsia="Calibri" w:hAnsi="GHEA Grapalat" w:cs="Times New Roman"/>
          <w:b/>
          <w:sz w:val="20"/>
          <w:szCs w:val="20"/>
        </w:rPr>
        <w:t xml:space="preserve">            </w:t>
      </w:r>
      <w:r w:rsidR="00872AB0" w:rsidRPr="00872AB0">
        <w:rPr>
          <w:rFonts w:ascii="GHEA Grapalat" w:eastAsia="Calibri" w:hAnsi="GHEA Grapalat" w:cs="Times New Roman"/>
          <w:b/>
          <w:sz w:val="20"/>
          <w:szCs w:val="20"/>
        </w:rPr>
        <w:t>ԱՐԴՅՈՒՆԱԲԵՐՈՒԹՅԱՆ</w:t>
      </w:r>
      <w:r w:rsidR="00943206">
        <w:rPr>
          <w:rFonts w:ascii="GHEA Grapalat" w:eastAsia="Calibri" w:hAnsi="GHEA Grapalat" w:cs="Times New Roman"/>
          <w:b/>
          <w:sz w:val="20"/>
          <w:szCs w:val="20"/>
        </w:rPr>
        <w:t>,</w:t>
      </w:r>
      <w:r w:rsidR="007F3FB1">
        <w:rPr>
          <w:rFonts w:ascii="GHEA Grapalat" w:eastAsia="Calibri" w:hAnsi="GHEA Grapalat" w:cs="Times New Roman"/>
          <w:b/>
          <w:sz w:val="20"/>
          <w:szCs w:val="20"/>
        </w:rPr>
        <w:t xml:space="preserve"> </w:t>
      </w:r>
      <w:r w:rsidR="00872AB0" w:rsidRPr="00872AB0">
        <w:rPr>
          <w:rFonts w:ascii="GHEA Grapalat" w:eastAsia="Calibri" w:hAnsi="GHEA Grapalat" w:cs="Times New Roman"/>
          <w:b/>
          <w:sz w:val="20"/>
          <w:szCs w:val="20"/>
        </w:rPr>
        <w:t>ՏՐԱՆՍՊՈՐՏԻ ԵՎ ԿԱՊԻ</w:t>
      </w:r>
      <w:r w:rsidR="00CB70DE" w:rsidRPr="00872AB0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ԲԱԺՆԻ ՄԱՍՆԱԳԵՏ</w:t>
      </w:r>
    </w:p>
    <w:p w:rsidR="000257C7" w:rsidRPr="00872AB0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872AB0" w:rsidTr="00064C6D">
        <w:tc>
          <w:tcPr>
            <w:tcW w:w="9720" w:type="dxa"/>
          </w:tcPr>
          <w:p w:rsidR="000257C7" w:rsidRPr="00872AB0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872AB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872AB0" w:rsidTr="00064C6D">
        <w:tc>
          <w:tcPr>
            <w:tcW w:w="9720" w:type="dxa"/>
            <w:shd w:val="clear" w:color="auto" w:fill="auto"/>
          </w:tcPr>
          <w:p w:rsidR="000257C7" w:rsidRPr="00872AB0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:rsidR="000257C7" w:rsidRPr="00872AB0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BD50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0737D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Վարչութուն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proofErr w:type="spellStart"/>
            <w:r w:rsidR="00872AB0">
              <w:rPr>
                <w:rFonts w:ascii="GHEA Grapalat" w:eastAsia="Calibri" w:hAnsi="GHEA Grapalat" w:cs="Times New Roman"/>
                <w:sz w:val="20"/>
                <w:szCs w:val="20"/>
              </w:rPr>
              <w:t>արդյունաբերության,տրանսպորտի</w:t>
            </w:r>
            <w:proofErr w:type="spellEnd"/>
            <w:r w:rsid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="00872AB0">
              <w:rPr>
                <w:rFonts w:ascii="GHEA Grapalat" w:eastAsia="Calibri" w:hAnsi="GHEA Grapalat" w:cs="Times New Roman"/>
                <w:sz w:val="20"/>
                <w:szCs w:val="20"/>
              </w:rPr>
              <w:t>կապի</w:t>
            </w:r>
            <w:proofErr w:type="spellEnd"/>
            <w:r w:rsidR="00A755F9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BD50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՝</w:t>
            </w:r>
            <w:r w:rsidRPr="00872AB0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 </w:t>
            </w:r>
            <w:r w:rsidR="000257C7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CB70DE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A44554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5.2</w:t>
            </w:r>
            <w:r w:rsidR="000257C7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</w:t>
            </w:r>
            <w:r w:rsidR="00540EF8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="00CB70DE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091427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8</w:t>
            </w:r>
            <w:r w:rsidR="000257C7"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:rsidR="000257C7" w:rsidRPr="00872AB0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:rsidR="003D698E" w:rsidRPr="00872AB0" w:rsidRDefault="002230C7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 w:rsidRPr="00872AB0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="00943206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9432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hAnsi="GHEA Grapalat"/>
                <w:sz w:val="20"/>
                <w:szCs w:val="20"/>
              </w:rPr>
              <w:t>մ</w:t>
            </w:r>
            <w:r w:rsidRPr="00872AB0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943206">
              <w:rPr>
                <w:rFonts w:ascii="GHEA Grapalat" w:hAnsi="GHEA Grapalat"/>
                <w:sz w:val="20"/>
                <w:szCs w:val="20"/>
              </w:rPr>
              <w:t>ն</w:t>
            </w:r>
            <w:proofErr w:type="spellEnd"/>
            <w:r w:rsidR="003D698E" w:rsidRPr="0087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872AB0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872AB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872AB0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872A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72AB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872AB0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872A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872AB0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872AB0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872A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872AB0">
              <w:rPr>
                <w:rFonts w:ascii="GHEA Grapalat" w:hAnsi="GHEA Grapalat"/>
                <w:sz w:val="20"/>
                <w:szCs w:val="20"/>
              </w:rPr>
              <w:t>:</w:t>
            </w:r>
            <w:r w:rsidR="003D698E" w:rsidRPr="00872A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257C7" w:rsidRPr="00872AB0" w:rsidRDefault="002230C7" w:rsidP="00BD5090">
            <w:pPr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2AB0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BD509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3</w:t>
            </w:r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:rsidR="000257C7" w:rsidRPr="00872AB0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ասնագետի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proofErr w:type="gram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9432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մասնագետը</w:t>
            </w:r>
            <w:proofErr w:type="spellEnd"/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872AB0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2468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</w:t>
            </w:r>
            <w:r w:rsidR="000257C7"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:rsidR="00D95770" w:rsidRDefault="002230C7" w:rsidP="00D95770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Հայաստան</w:t>
            </w:r>
            <w:r w:rsidR="00246806">
              <w:rPr>
                <w:rFonts w:ascii="GHEA Grapalat" w:eastAsia="Calibri" w:hAnsi="GHEA Grapalat" w:cs="Times New Roman"/>
              </w:rPr>
              <w:t>ի</w:t>
            </w:r>
            <w:proofErr w:type="spellEnd"/>
            <w:r w:rsidR="0024680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46806">
              <w:rPr>
                <w:rFonts w:ascii="GHEA Grapalat" w:eastAsia="Calibri" w:hAnsi="GHEA Grapalat" w:cs="Times New Roman"/>
              </w:rPr>
              <w:t>Հանրապետություն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, 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Տիգրան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95770">
              <w:rPr>
                <w:rFonts w:ascii="GHEA Grapalat" w:eastAsia="Calibri" w:hAnsi="GHEA Grapalat" w:cs="Times New Roman"/>
              </w:rPr>
              <w:t>Մեծի</w:t>
            </w:r>
            <w:proofErr w:type="spellEnd"/>
            <w:r w:rsidR="00D95770">
              <w:rPr>
                <w:rFonts w:ascii="GHEA Grapalat" w:eastAsia="Calibri" w:hAnsi="GHEA Grapalat" w:cs="Times New Roman"/>
              </w:rPr>
              <w:t xml:space="preserve"> 4:</w:t>
            </w:r>
          </w:p>
          <w:p w:rsidR="000257C7" w:rsidRPr="00872AB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872AB0" w:rsidTr="00064C6D">
        <w:tc>
          <w:tcPr>
            <w:tcW w:w="9720" w:type="dxa"/>
          </w:tcPr>
          <w:p w:rsidR="00943206" w:rsidRPr="00A755F9" w:rsidRDefault="00943206" w:rsidP="0094320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943206" w:rsidRPr="00A755F9" w:rsidRDefault="00943206" w:rsidP="0094320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943206" w:rsidRPr="00A755F9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943206" w:rsidRPr="00A755F9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D50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հավաքման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2)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հավաքված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ոլորտի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մուտքագրմ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3)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4)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943206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5)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ձևերով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6)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943206" w:rsidRPr="00DF5B0A" w:rsidRDefault="00943206" w:rsidP="00943206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</w:p>
          <w:p w:rsidR="00943206" w:rsidRPr="00FC0FC8" w:rsidRDefault="00943206" w:rsidP="00943206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  <w:lang w:eastAsia="x-none"/>
              </w:rPr>
            </w:pPr>
            <w:bookmarkStart w:id="0" w:name="_GoBack"/>
            <w:bookmarkEnd w:id="0"/>
            <w:proofErr w:type="spellStart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lastRenderedPageBreak/>
              <w:t>Իրավունքները</w:t>
            </w:r>
            <w:proofErr w:type="spellEnd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t>՝</w:t>
            </w:r>
          </w:p>
          <w:p w:rsidR="00943206" w:rsidRPr="00D272AE" w:rsidRDefault="00943206" w:rsidP="00943206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943206" w:rsidRPr="00D272AE" w:rsidRDefault="00943206" w:rsidP="0094320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ավաքված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տվյալների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տրամաբանական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և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թվաբանական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ստուգման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մուտքագրման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ամփոփման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ռեսպոնդենտների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հետ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ճշտումներ-պարզաբանումներ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943206" w:rsidRPr="00D272AE" w:rsidRDefault="00BD5090" w:rsidP="0094320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 w:right="9"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Օժանդակել</w:t>
            </w:r>
            <w:proofErr w:type="spellEnd"/>
            <w:r w:rsidR="00943206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ռեգիստրում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նոր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գրանցված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ինչպես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նաև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ընտրանքում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ընդգրկված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կազմակերպություններին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խորհրդի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կողմից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սահմանված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կարգով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վիճակագրական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փաստաթղթեր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վերաբերյալ</w:t>
            </w:r>
            <w:proofErr w:type="spellEnd"/>
            <w:r w:rsidR="00943206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իրազեկման</w:t>
            </w:r>
            <w:proofErr w:type="spellEnd"/>
            <w:r w:rsidR="00943206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43206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="00943206"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:rsidR="00943206" w:rsidRPr="00BD5090" w:rsidRDefault="00943206" w:rsidP="0094320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 w:right="9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D5090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BD5090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Երևան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քաղաքի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շրջաններում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իրավախախտումների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հայտնաբերման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դեպքերի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և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համապատասխան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արձանագրման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 w:rsid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proofErr w:type="spellEnd"/>
            <w:r w:rsid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փաստաթղթավորման</w:t>
            </w:r>
            <w:proofErr w:type="spellEnd"/>
            <w:r w:rsid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գործընթացին</w:t>
            </w:r>
            <w:proofErr w:type="spellEnd"/>
            <w:r w:rsidRPr="00BD5090"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943206" w:rsidRPr="00D272AE" w:rsidRDefault="00943206" w:rsidP="0094320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943206" w:rsidRPr="00D272AE" w:rsidRDefault="00943206" w:rsidP="0094320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D272A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Պարտականությունները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</w:p>
          <w:p w:rsidR="00943206" w:rsidRPr="00D272AE" w:rsidRDefault="00943206" w:rsidP="00943206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Պարզաբանումներ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՝</w:t>
            </w:r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ներքին ռեգիստրներ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:rsidR="00943206" w:rsidRPr="00D272AE" w:rsidRDefault="00943206" w:rsidP="00943206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943206" w:rsidRPr="00D272AE" w:rsidRDefault="00943206" w:rsidP="0094320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Բաժնի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գործառույթների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կատարումն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ապահովող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կազմակերպական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իրականացմանը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943206" w:rsidRPr="00BD5090" w:rsidRDefault="00943206" w:rsidP="00943206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eastAsiaTheme="minorHAnsi" w:hAnsi="GHEA Grapalat" w:cstheme="minorBidi"/>
                <w:sz w:val="20"/>
                <w:szCs w:val="20"/>
                <w:lang w:val="hy-AM"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աշխատանքները</w:t>
            </w:r>
            <w:proofErr w:type="spellEnd"/>
            <w:r w:rsidR="00BD5090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:rsidR="00BD5090" w:rsidRPr="00D272AE" w:rsidRDefault="00BD5090" w:rsidP="00943206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eastAsiaTheme="minorHAnsi" w:hAnsi="GHEA Grapalat" w:cstheme="minorBidi"/>
                <w:sz w:val="20"/>
                <w:szCs w:val="20"/>
                <w:lang w:val="hy-AM"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արխիվացման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:</w:t>
            </w:r>
          </w:p>
          <w:p w:rsidR="000257C7" w:rsidRPr="00872AB0" w:rsidRDefault="000257C7" w:rsidP="00943206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257C7" w:rsidRPr="00872AB0" w:rsidTr="00064C6D">
        <w:tc>
          <w:tcPr>
            <w:tcW w:w="9720" w:type="dxa"/>
          </w:tcPr>
          <w:p w:rsidR="000257C7" w:rsidRPr="00872AB0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872AB0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066BCD" w:rsidRDefault="000257C7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proofErr w:type="spellStart"/>
            <w:r w:rsidR="00066BCD">
              <w:rPr>
                <w:rFonts w:ascii="GHEA Grapalat" w:eastAsia="Calibri" w:hAnsi="GHEA Grapalat" w:cs="Times New Roman"/>
                <w:sz w:val="20"/>
                <w:szCs w:val="20"/>
              </w:rPr>
              <w:t>Առնվազն</w:t>
            </w:r>
            <w:proofErr w:type="spellEnd"/>
            <w:r w:rsidR="00066BC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66BCD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066BC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66BCD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066BCD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:rsidR="00BD5090" w:rsidRDefault="00BD5090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872AB0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872AB0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872AB0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2AB0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872AB0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872AB0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872AB0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872AB0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230C7" w:rsidRPr="00872AB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872AB0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="002230C7" w:rsidRPr="00872AB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:rsidR="00540EF8" w:rsidRPr="00872AB0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872AB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993B85" w:rsidRPr="00872AB0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lastRenderedPageBreak/>
              <w:t>Տեղեկատվական</w:t>
            </w:r>
            <w:proofErr w:type="spellEnd"/>
            <w:r w:rsidRPr="00872AB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872AB0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872AB0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Pr="00872AB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872AB0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872AB0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:rsidR="000257C7" w:rsidRPr="00872AB0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872AB0" w:rsidTr="00064C6D">
        <w:tc>
          <w:tcPr>
            <w:tcW w:w="9720" w:type="dxa"/>
          </w:tcPr>
          <w:p w:rsidR="00943206" w:rsidRPr="00A531BB" w:rsidRDefault="00943206" w:rsidP="0094320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943206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943206" w:rsidRDefault="00943206" w:rsidP="00943206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43206" w:rsidRPr="00A531BB" w:rsidRDefault="00943206" w:rsidP="00943206">
            <w:pPr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43206" w:rsidRPr="00A531BB" w:rsidRDefault="00943206" w:rsidP="00943206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43206" w:rsidRPr="00A531BB" w:rsidRDefault="00943206" w:rsidP="00943206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943206" w:rsidRPr="00A531BB" w:rsidRDefault="00943206" w:rsidP="00943206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43206" w:rsidRPr="00A531BB" w:rsidRDefault="00943206" w:rsidP="00943206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պատվիրակվածլիազորությունների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43206" w:rsidRPr="00A531BB" w:rsidRDefault="00943206" w:rsidP="00943206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872AB0" w:rsidRDefault="00943206" w:rsidP="00BD509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:rsidR="000257C7" w:rsidRPr="00872AB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872AB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872AB0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872AB0" w:rsidRPr="00872AB0" w:rsidRDefault="00872AB0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872AB0" w:rsidRPr="00872AB0" w:rsidSect="00AB708A">
      <w:head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D" w:rsidRDefault="008057ED">
      <w:pPr>
        <w:spacing w:after="0" w:line="240" w:lineRule="auto"/>
      </w:pPr>
      <w:r>
        <w:separator/>
      </w:r>
    </w:p>
  </w:endnote>
  <w:endnote w:type="continuationSeparator" w:id="0">
    <w:p w:rsidR="008057ED" w:rsidRDefault="0080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D" w:rsidRDefault="008057ED">
      <w:pPr>
        <w:spacing w:after="0" w:line="240" w:lineRule="auto"/>
      </w:pPr>
      <w:r>
        <w:separator/>
      </w:r>
    </w:p>
  </w:footnote>
  <w:footnote w:type="continuationSeparator" w:id="0">
    <w:p w:rsidR="008057ED" w:rsidRDefault="0080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8057E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85F"/>
    <w:multiLevelType w:val="hybridMultilevel"/>
    <w:tmpl w:val="2068B9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00502"/>
    <w:multiLevelType w:val="hybridMultilevel"/>
    <w:tmpl w:val="D6E6EC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66BCD"/>
    <w:rsid w:val="00091427"/>
    <w:rsid w:val="000E133B"/>
    <w:rsid w:val="0011225B"/>
    <w:rsid w:val="00132983"/>
    <w:rsid w:val="002230C7"/>
    <w:rsid w:val="002333D0"/>
    <w:rsid w:val="00246806"/>
    <w:rsid w:val="00280E4B"/>
    <w:rsid w:val="0028514C"/>
    <w:rsid w:val="0030737D"/>
    <w:rsid w:val="00312651"/>
    <w:rsid w:val="00370B5E"/>
    <w:rsid w:val="00377EB5"/>
    <w:rsid w:val="003D5F2D"/>
    <w:rsid w:val="003D698E"/>
    <w:rsid w:val="003E6003"/>
    <w:rsid w:val="00461EB4"/>
    <w:rsid w:val="004E2842"/>
    <w:rsid w:val="004F1F22"/>
    <w:rsid w:val="00540EF8"/>
    <w:rsid w:val="00580124"/>
    <w:rsid w:val="00582535"/>
    <w:rsid w:val="006111A5"/>
    <w:rsid w:val="00710B1C"/>
    <w:rsid w:val="00777358"/>
    <w:rsid w:val="00787870"/>
    <w:rsid w:val="007A3B9F"/>
    <w:rsid w:val="007B38DF"/>
    <w:rsid w:val="007F3FB1"/>
    <w:rsid w:val="008057ED"/>
    <w:rsid w:val="0085103D"/>
    <w:rsid w:val="00864628"/>
    <w:rsid w:val="00872AB0"/>
    <w:rsid w:val="00943206"/>
    <w:rsid w:val="00993B85"/>
    <w:rsid w:val="00A44554"/>
    <w:rsid w:val="00A755F9"/>
    <w:rsid w:val="00AB1007"/>
    <w:rsid w:val="00AC3411"/>
    <w:rsid w:val="00BD5090"/>
    <w:rsid w:val="00C34150"/>
    <w:rsid w:val="00C7590F"/>
    <w:rsid w:val="00CB70DE"/>
    <w:rsid w:val="00D95770"/>
    <w:rsid w:val="00E02BA8"/>
    <w:rsid w:val="00E53226"/>
    <w:rsid w:val="00F2275B"/>
    <w:rsid w:val="00F4317D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33</cp:revision>
  <cp:lastPrinted>2020-03-25T08:05:00Z</cp:lastPrinted>
  <dcterms:created xsi:type="dcterms:W3CDTF">2019-07-23T07:29:00Z</dcterms:created>
  <dcterms:modified xsi:type="dcterms:W3CDTF">2020-03-25T08:05:00Z</dcterms:modified>
</cp:coreProperties>
</file>