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326"/>
      </w:tblGrid>
      <w:tr w:rsidR="007F69FF" w:rsidRPr="004278E9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0225C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bookmarkStart w:id="0" w:name="_GoBack"/>
            <w:bookmarkEnd w:id="0"/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36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36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36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3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42EB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4278E9">
              <w:rPr>
                <w:rFonts w:ascii="Sylfaen" w:hAnsi="Sylfaen"/>
                <w:sz w:val="20"/>
                <w:szCs w:val="20"/>
                <w:lang w:val="hy-AM"/>
              </w:rPr>
              <w:t>5253798 և 05253796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4278E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FE1AFA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FE1AF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խորհրդատու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2545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Տ.Մալխասյանի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FE1AF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4278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5253798 և 05253796</w:t>
            </w:r>
            <w:r w:rsidR="008B545D" w:rsidRPr="00FE1AF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278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="004B0FF4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FE1AFA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4278E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Սարո Խաչատրյանից և Արթուր Խաչատրյանից համապարտության կարգով </w:t>
            </w:r>
            <w:r w:rsidR="00FE1AFA" w:rsidRPr="00FE1AF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հօգուտ Կ</w:t>
            </w:r>
            <w:r w:rsidR="004278E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ոնվերս բանկ ՓԲ ընկերության</w:t>
            </w:r>
            <w:r w:rsidR="00FF4857" w:rsidRPr="00FE1AFA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բռնագանձել 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 w:rsidR="004278E9" w:rsidRPr="004278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298</w:t>
            </w:r>
            <w:r w:rsidR="004278E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92 ԱՄՆ դոլարին համարժեք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11C9" w:rsidRPr="00FE1AFA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4278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4278E9" w:rsidRPr="004278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000 ՀՀ դրամ, 1</w:t>
            </w:r>
            <w:r w:rsidR="004278E9" w:rsidRPr="004278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038</w:t>
            </w:r>
            <w:r w:rsidR="004278E9" w:rsidRPr="004278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278E9" w:rsidRPr="004278E9">
              <w:rPr>
                <w:rFonts w:ascii="GHEA Grapalat" w:hAnsi="GHEA Grapalat"/>
                <w:sz w:val="20"/>
                <w:szCs w:val="20"/>
                <w:lang w:val="hy-AM"/>
              </w:rPr>
              <w:t>010,50 ՀՀ դրամ գումար,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278E9">
              <w:rPr>
                <w:rFonts w:ascii="GHEA Grapalat" w:hAnsi="GHEA Grapalat"/>
                <w:sz w:val="20"/>
                <w:szCs w:val="20"/>
                <w:lang w:val="hy-AM"/>
              </w:rPr>
              <w:t>կատարողական թերթով սահմանված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տոկոսներ,</w:t>
            </w:r>
            <w:r w:rsidR="004278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տույժեր, 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>ինչպես նաև բռնագանձման ենթակա գումարի 5 տոկոսի չափով կատ</w:t>
            </w:r>
            <w:r w:rsidR="00FE1AFA" w:rsidRPr="00FE1AF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FE1AFA" w:rsidRPr="00FE1AF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գործողությունների կատարման ծախս,</w:t>
            </w:r>
            <w:r w:rsidR="00820F3C" w:rsidRPr="00FE1AFA">
              <w:rPr>
                <w:rStyle w:val="TitleChar"/>
                <w:rFonts w:ascii="GHEA Grapalat" w:eastAsia="Calibri" w:hAnsi="GHEA Grapalat" w:cs="Sylfaen"/>
                <w:sz w:val="20"/>
                <w:lang w:val="hy-AM"/>
              </w:rPr>
              <w:t xml:space="preserve"> </w:t>
            </w:r>
            <w:r w:rsidR="007F69FF" w:rsidRP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0225C5" w:rsidTr="00FE1AFA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E24DB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4278E9">
              <w:rPr>
                <w:rFonts w:ascii="Sylfaen" w:hAnsi="Sylfaen"/>
                <w:sz w:val="20"/>
                <w:szCs w:val="20"/>
                <w:lang w:val="hy-AM"/>
              </w:rPr>
              <w:t>5253798 և 05253796</w:t>
            </w:r>
            <w:r w:rsidR="00BE24D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</w:t>
            </w:r>
            <w:r w:rsidR="004278E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ը կասեցնելու մասին որոշում</w:t>
            </w:r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02313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4278E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FE1AFA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6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FE1A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0225C5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0225C5" w:rsidTr="00FE1AFA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3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FE1AFA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09" w:rsidRDefault="00972F09" w:rsidP="00D35913">
      <w:r>
        <w:separator/>
      </w:r>
    </w:p>
  </w:endnote>
  <w:endnote w:type="continuationSeparator" w:id="0">
    <w:p w:rsidR="00972F09" w:rsidRDefault="00972F09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72F09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97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09" w:rsidRDefault="00972F09" w:rsidP="00D35913">
      <w:r>
        <w:separator/>
      </w:r>
    </w:p>
  </w:footnote>
  <w:footnote w:type="continuationSeparator" w:id="0">
    <w:p w:rsidR="00972F09" w:rsidRDefault="00972F09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0225C5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72F09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972F09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0A53"/>
    <w:rsid w:val="000015D3"/>
    <w:rsid w:val="00011F4E"/>
    <w:rsid w:val="000225C5"/>
    <w:rsid w:val="00026DAD"/>
    <w:rsid w:val="00032E37"/>
    <w:rsid w:val="00037138"/>
    <w:rsid w:val="00040B58"/>
    <w:rsid w:val="00044E05"/>
    <w:rsid w:val="000859E8"/>
    <w:rsid w:val="000901D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7DFE"/>
    <w:rsid w:val="00360581"/>
    <w:rsid w:val="003625D1"/>
    <w:rsid w:val="00375857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02D2C"/>
    <w:rsid w:val="00425976"/>
    <w:rsid w:val="004278E9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925D9"/>
    <w:rsid w:val="00793ECF"/>
    <w:rsid w:val="007A2E6D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70FBB"/>
    <w:rsid w:val="00972F09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76AA0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24DB"/>
    <w:rsid w:val="00BE43B7"/>
    <w:rsid w:val="00BF4974"/>
    <w:rsid w:val="00C0457C"/>
    <w:rsid w:val="00C1675F"/>
    <w:rsid w:val="00C219E9"/>
    <w:rsid w:val="00C32C1C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313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0FC5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1AFA"/>
    <w:rsid w:val="00FE7126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894A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421</cp:revision>
  <cp:lastPrinted>2021-06-17T12:58:00Z</cp:lastPrinted>
  <dcterms:created xsi:type="dcterms:W3CDTF">2014-02-20T14:38:00Z</dcterms:created>
  <dcterms:modified xsi:type="dcterms:W3CDTF">2021-11-10T05:50:00Z</dcterms:modified>
</cp:coreProperties>
</file>