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4E1" w:rsidRPr="00572C78" w:rsidRDefault="00FE1F0A" w:rsidP="00FD1D08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572C78">
        <w:rPr>
          <w:rFonts w:ascii="GHEA Grapalat" w:hAnsi="GHEA Grapalat"/>
          <w:b/>
          <w:bCs/>
          <w:sz w:val="24"/>
          <w:szCs w:val="24"/>
          <w:lang w:val="hy-AM"/>
        </w:rPr>
        <w:t>ՀԱՅՏԱՐԱՐՈՒԹՅՈՒՆ</w:t>
      </w:r>
    </w:p>
    <w:p w:rsidR="00FE1F0A" w:rsidRPr="00572C78" w:rsidRDefault="00FE1F0A" w:rsidP="00FD1D08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572C78">
        <w:rPr>
          <w:rFonts w:ascii="GHEA Grapalat" w:hAnsi="GHEA Grapalat"/>
          <w:b/>
          <w:bCs/>
          <w:sz w:val="24"/>
          <w:szCs w:val="24"/>
          <w:lang w:val="hy-AM"/>
        </w:rPr>
        <w:t>ՀԱՅԱՍՏԱՆԻ ՀԱՆՐԱՊԵՏՈՒԹՅՈՒՆՈՒՄ ԸՆԴՀԱՆՈՒՐ ՕԳՏԱԳՈՐԾՄԱՆ ԱՎՏՈՄՈԲԻԼԱՅԻՆ ՏՐԱՆՍՊՈՐՏՈՎ ՈՒՂԵՎՈՐՆԵՐԻ ԿԱՆՈՆԱՎՈՐ ՓՈԽԱԴՐՈՒՄՆԵՐԻ ԻՐԱԿԱՆԱՑՄԱՆ ԿԱԶՄԱԿԵՐՊՈՒԹՅՈՒՆՆԵՐԻ ԸՆՏՐՈՒԹՅԱՆ ՄՐՑՈՒՅԹԻ ՄԱՍԻՆ</w:t>
      </w:r>
    </w:p>
    <w:p w:rsidR="00FE1F0A" w:rsidRPr="00FE1F0A" w:rsidRDefault="00FE1F0A">
      <w:pPr>
        <w:rPr>
          <w:rFonts w:ascii="GHEA Grapalat" w:hAnsi="GHEA Grapalat"/>
          <w:lang w:val="hy-AM"/>
        </w:rPr>
      </w:pPr>
    </w:p>
    <w:p w:rsidR="00FE1F0A" w:rsidRPr="001309F3" w:rsidRDefault="00FE1F0A" w:rsidP="00FD1D08">
      <w:pPr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309F3">
        <w:rPr>
          <w:rFonts w:ascii="GHEA Grapalat" w:hAnsi="GHEA Grapalat"/>
          <w:sz w:val="24"/>
          <w:szCs w:val="24"/>
          <w:lang w:val="hy-AM"/>
        </w:rPr>
        <w:t xml:space="preserve">ՀՀ տարածքային կառավարման և ենթակառուցվածքների նախարարությունը հայտարարում է ընդհանուր օգտագործման ավտոմոբիլային տրանսպորտով ուղևորների կանոնավոր </w:t>
      </w:r>
      <w:r w:rsidR="0001314C">
        <w:rPr>
          <w:rFonts w:ascii="GHEA Grapalat" w:hAnsi="GHEA Grapalat"/>
          <w:sz w:val="24"/>
          <w:szCs w:val="24"/>
          <w:lang w:val="hy-AM"/>
        </w:rPr>
        <w:t>փոխադրումներ</w:t>
      </w:r>
      <w:r w:rsidRPr="001309F3">
        <w:rPr>
          <w:rFonts w:ascii="GHEA Grapalat" w:hAnsi="GHEA Grapalat"/>
          <w:sz w:val="24"/>
          <w:szCs w:val="24"/>
          <w:lang w:val="hy-AM"/>
        </w:rPr>
        <w:t xml:space="preserve"> իրականացնող կազմակերպության ընտրության մրցույթ՝ </w:t>
      </w:r>
      <w:r w:rsidR="00953D0D">
        <w:rPr>
          <w:rFonts w:ascii="GHEA Grapalat" w:hAnsi="GHEA Grapalat"/>
          <w:sz w:val="24"/>
          <w:szCs w:val="24"/>
          <w:lang w:val="hy-AM"/>
        </w:rPr>
        <w:t>Արար</w:t>
      </w:r>
      <w:r w:rsidR="002A15C3">
        <w:rPr>
          <w:rFonts w:ascii="GHEA Grapalat" w:hAnsi="GHEA Grapalat"/>
          <w:sz w:val="24"/>
          <w:szCs w:val="24"/>
          <w:lang w:val="hy-AM"/>
        </w:rPr>
        <w:t>ա</w:t>
      </w:r>
      <w:r w:rsidR="00953D0D">
        <w:rPr>
          <w:rFonts w:ascii="GHEA Grapalat" w:hAnsi="GHEA Grapalat"/>
          <w:sz w:val="24"/>
          <w:szCs w:val="24"/>
          <w:lang w:val="hy-AM"/>
        </w:rPr>
        <w:t>տ</w:t>
      </w:r>
      <w:r w:rsidR="0014799F">
        <w:rPr>
          <w:rFonts w:ascii="GHEA Grapalat" w:hAnsi="GHEA Grapalat"/>
          <w:sz w:val="24"/>
          <w:szCs w:val="24"/>
          <w:lang w:val="hy-AM"/>
        </w:rPr>
        <w:t>ի</w:t>
      </w:r>
      <w:r w:rsidRPr="001309F3">
        <w:rPr>
          <w:rFonts w:ascii="GHEA Grapalat" w:hAnsi="GHEA Grapalat"/>
          <w:sz w:val="24"/>
          <w:szCs w:val="24"/>
          <w:lang w:val="hy-AM"/>
        </w:rPr>
        <w:t xml:space="preserve"> մարզի</w:t>
      </w:r>
      <w:r w:rsidR="001479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309F3">
        <w:rPr>
          <w:rFonts w:ascii="GHEA Grapalat" w:hAnsi="GHEA Grapalat"/>
          <w:sz w:val="24"/>
          <w:szCs w:val="24"/>
          <w:lang w:val="hy-AM"/>
        </w:rPr>
        <w:t>միասնական երթուղիների համար՝</w:t>
      </w:r>
    </w:p>
    <w:tbl>
      <w:tblPr>
        <w:tblStyle w:val="TableGrid"/>
        <w:tblW w:w="10490" w:type="dxa"/>
        <w:tblInd w:w="-5" w:type="dxa"/>
        <w:tblLook w:val="04A0"/>
      </w:tblPr>
      <w:tblGrid>
        <w:gridCol w:w="651"/>
        <w:gridCol w:w="2046"/>
        <w:gridCol w:w="2137"/>
        <w:gridCol w:w="1953"/>
        <w:gridCol w:w="1347"/>
        <w:gridCol w:w="2356"/>
      </w:tblGrid>
      <w:tr w:rsidR="00FE1F0A" w:rsidRPr="00FD1D08" w:rsidTr="00936D3A">
        <w:tc>
          <w:tcPr>
            <w:tcW w:w="617" w:type="dxa"/>
            <w:vMerge w:val="restart"/>
          </w:tcPr>
          <w:p w:rsidR="00FE1F0A" w:rsidRPr="00FD1D08" w:rsidRDefault="00FE1F0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9873" w:type="dxa"/>
            <w:gridSpan w:val="5"/>
          </w:tcPr>
          <w:p w:rsidR="00FE1F0A" w:rsidRPr="00FD1D08" w:rsidRDefault="00FE1F0A" w:rsidP="00FE1F0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ԵՐԹՈՒՂՈՒ</w:t>
            </w:r>
          </w:p>
        </w:tc>
      </w:tr>
      <w:tr w:rsidR="001E099F" w:rsidRPr="00EA6371" w:rsidTr="00936D3A">
        <w:tc>
          <w:tcPr>
            <w:tcW w:w="617" w:type="dxa"/>
            <w:vMerge/>
          </w:tcPr>
          <w:p w:rsidR="00FE1F0A" w:rsidRPr="00FD1D08" w:rsidRDefault="00FE1F0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065" w:type="dxa"/>
          </w:tcPr>
          <w:p w:rsidR="00FE1F0A" w:rsidRPr="00FD1D08" w:rsidRDefault="00FE1F0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անվանումը և համարը</w:t>
            </w:r>
          </w:p>
        </w:tc>
        <w:tc>
          <w:tcPr>
            <w:tcW w:w="2137" w:type="dxa"/>
          </w:tcPr>
          <w:p w:rsidR="00FE1F0A" w:rsidRPr="00FD1D08" w:rsidRDefault="00FE1F0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սկզբնակետը</w:t>
            </w:r>
          </w:p>
        </w:tc>
        <w:tc>
          <w:tcPr>
            <w:tcW w:w="1967" w:type="dxa"/>
          </w:tcPr>
          <w:p w:rsidR="00FE1F0A" w:rsidRPr="00FD1D08" w:rsidRDefault="00FE1F0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վերջնակետը</w:t>
            </w:r>
          </w:p>
        </w:tc>
        <w:tc>
          <w:tcPr>
            <w:tcW w:w="1348" w:type="dxa"/>
          </w:tcPr>
          <w:p w:rsidR="00FE1F0A" w:rsidRPr="00FD1D08" w:rsidRDefault="00FE1F0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տեսակը</w:t>
            </w:r>
          </w:p>
        </w:tc>
        <w:tc>
          <w:tcPr>
            <w:tcW w:w="2356" w:type="dxa"/>
          </w:tcPr>
          <w:p w:rsidR="00FE1F0A" w:rsidRPr="00FD1D08" w:rsidRDefault="00B447D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ս</w:t>
            </w:r>
            <w:r w:rsidR="00FE1F0A" w:rsidRPr="00FD1D08">
              <w:rPr>
                <w:rFonts w:ascii="GHEA Grapalat" w:hAnsi="GHEA Grapalat"/>
                <w:sz w:val="24"/>
                <w:szCs w:val="24"/>
                <w:lang w:val="hy-AM"/>
              </w:rPr>
              <w:t>պասարկման համար պահանջվող ավտոբուսների քանակը (ներառյալ պահուստային և հաշմանդամություն ունեցող անձանց համար հարմարեցված ավտոբուսների քանակը)</w:t>
            </w:r>
          </w:p>
        </w:tc>
      </w:tr>
      <w:tr w:rsidR="0014799F" w:rsidRPr="00FD1D08" w:rsidTr="00F8727C">
        <w:tc>
          <w:tcPr>
            <w:tcW w:w="617" w:type="dxa"/>
            <w:vAlign w:val="center"/>
          </w:tcPr>
          <w:p w:rsidR="0014799F" w:rsidRPr="00FD1D08" w:rsidRDefault="0014799F" w:rsidP="001479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9F" w:rsidRPr="00FD1D08" w:rsidRDefault="000E3F55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>
              <w:rPr>
                <w:rFonts w:ascii="Cambria Math" w:hAnsi="Cambria Math"/>
                <w:sz w:val="24"/>
                <w:szCs w:val="24"/>
                <w:lang w:val="hy-AM"/>
              </w:rPr>
              <w:t xml:space="preserve">․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  <w:r w:rsidR="0014799F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Արտաշատ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9F" w:rsidRPr="00FD1D08" w:rsidRDefault="0014799F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4799F">
              <w:rPr>
                <w:rFonts w:ascii="GHEA Grapalat" w:hAnsi="GHEA Grapalat"/>
                <w:sz w:val="24"/>
                <w:szCs w:val="24"/>
                <w:lang w:val="hy-AM"/>
              </w:rPr>
              <w:t>գ.</w:t>
            </w:r>
            <w:r w:rsidR="000E3F55">
              <w:rPr>
                <w:rFonts w:ascii="GHEA Grapalat" w:hAnsi="GHEA Grapalat"/>
                <w:sz w:val="24"/>
                <w:szCs w:val="24"/>
                <w:lang w:val="hy-AM"/>
              </w:rPr>
              <w:t xml:space="preserve"> Արարատ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99F" w:rsidRPr="00FD1D08" w:rsidRDefault="00FA2705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Արտաշա</w:t>
            </w:r>
            <w:r w:rsidR="000E3F55">
              <w:rPr>
                <w:rFonts w:ascii="GHEA Grapalat" w:hAnsi="GHEA Grapalat"/>
                <w:sz w:val="24"/>
                <w:szCs w:val="24"/>
                <w:lang w:val="hy-AM"/>
              </w:rPr>
              <w:t>տ</w:t>
            </w:r>
          </w:p>
        </w:tc>
        <w:tc>
          <w:tcPr>
            <w:tcW w:w="1348" w:type="dxa"/>
            <w:vAlign w:val="center"/>
          </w:tcPr>
          <w:p w:rsidR="0014799F" w:rsidRPr="00FD1D08" w:rsidRDefault="0014799F" w:rsidP="001479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Ավտոբուս</w:t>
            </w:r>
          </w:p>
          <w:p w:rsidR="0014799F" w:rsidRPr="00FD1D08" w:rsidRDefault="0014799F" w:rsidP="001479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Մինչև 30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նստատեղ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9F" w:rsidRPr="00FD1D08" w:rsidRDefault="0014799F" w:rsidP="001479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</w:tr>
      <w:tr w:rsidR="0014799F" w:rsidRPr="00FD1D08" w:rsidTr="00F8727C">
        <w:tc>
          <w:tcPr>
            <w:tcW w:w="617" w:type="dxa"/>
            <w:vAlign w:val="center"/>
          </w:tcPr>
          <w:p w:rsidR="0014799F" w:rsidRPr="00FD1D08" w:rsidRDefault="0014799F" w:rsidP="001479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9F" w:rsidRPr="00FD1D08" w:rsidRDefault="000E3F55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Վեդի</w:t>
            </w:r>
            <w:r w:rsidR="0014799F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Արտաշատ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9F" w:rsidRPr="00FD1D08" w:rsidRDefault="000E3F55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Վեդի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99F" w:rsidRPr="00FD1D08" w:rsidRDefault="000E3F55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Արտաշատ</w:t>
            </w:r>
          </w:p>
        </w:tc>
        <w:tc>
          <w:tcPr>
            <w:tcW w:w="1348" w:type="dxa"/>
            <w:vAlign w:val="center"/>
          </w:tcPr>
          <w:p w:rsidR="0014799F" w:rsidRPr="00FD1D08" w:rsidRDefault="0014799F" w:rsidP="001479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Ավտոբուս</w:t>
            </w:r>
          </w:p>
          <w:p w:rsidR="0014799F" w:rsidRPr="00FD1D08" w:rsidRDefault="0014799F" w:rsidP="001479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Մինչև 30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նստատեղ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9F" w:rsidRPr="00FD1D08" w:rsidRDefault="000E3F55" w:rsidP="001479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</w:tr>
      <w:tr w:rsidR="0014799F" w:rsidRPr="00FD1D08" w:rsidTr="00F8727C">
        <w:tc>
          <w:tcPr>
            <w:tcW w:w="617" w:type="dxa"/>
            <w:vAlign w:val="center"/>
          </w:tcPr>
          <w:p w:rsidR="0014799F" w:rsidRPr="00FD1D08" w:rsidRDefault="0014799F" w:rsidP="001479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9F" w:rsidRPr="00FD1D08" w:rsidRDefault="000E3F55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Մասիս</w:t>
            </w:r>
            <w:r w:rsidR="0014799F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="00F7543E">
              <w:rPr>
                <w:rFonts w:ascii="GHEA Grapalat" w:hAnsi="GHEA Grapalat"/>
                <w:sz w:val="24"/>
                <w:szCs w:val="24"/>
                <w:lang w:val="hy-AM"/>
              </w:rPr>
              <w:t xml:space="preserve">Նոր Կյուրին -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Արտաշատ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9F" w:rsidRPr="00FD1D08" w:rsidRDefault="000E3F55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Մասիս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99F" w:rsidRPr="00FD1D08" w:rsidRDefault="000E3F55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Արտաշատ</w:t>
            </w:r>
          </w:p>
        </w:tc>
        <w:tc>
          <w:tcPr>
            <w:tcW w:w="1348" w:type="dxa"/>
            <w:vAlign w:val="center"/>
          </w:tcPr>
          <w:p w:rsidR="0014799F" w:rsidRPr="00FD1D08" w:rsidRDefault="0014799F" w:rsidP="001479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Ավտոբուս</w:t>
            </w:r>
          </w:p>
          <w:p w:rsidR="0014799F" w:rsidRPr="00FD1D08" w:rsidRDefault="0014799F" w:rsidP="001479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Մինչև 30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նստատեղ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9F" w:rsidRPr="00FD1D08" w:rsidRDefault="000E3F55" w:rsidP="001479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14799F" w:rsidRPr="00FD1D08" w:rsidTr="00F8727C">
        <w:tc>
          <w:tcPr>
            <w:tcW w:w="617" w:type="dxa"/>
            <w:vAlign w:val="center"/>
          </w:tcPr>
          <w:p w:rsidR="0014799F" w:rsidRPr="00FD1D08" w:rsidRDefault="0014799F" w:rsidP="001479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9F" w:rsidRPr="00FD1D08" w:rsidRDefault="000E3F55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Մասիս-Արտաշատ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9F" w:rsidRPr="00FD1D08" w:rsidRDefault="000E3F55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Մասիս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99F" w:rsidRPr="00FD1D08" w:rsidRDefault="000E3F55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Արտաշատ</w:t>
            </w:r>
          </w:p>
        </w:tc>
        <w:tc>
          <w:tcPr>
            <w:tcW w:w="1348" w:type="dxa"/>
            <w:vAlign w:val="center"/>
          </w:tcPr>
          <w:p w:rsidR="0014799F" w:rsidRPr="00FD1D08" w:rsidRDefault="0014799F" w:rsidP="001479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Ավտոբուս</w:t>
            </w:r>
          </w:p>
          <w:p w:rsidR="0014799F" w:rsidRPr="00FD1D08" w:rsidRDefault="0014799F" w:rsidP="001479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Մինչև 30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նստատեղ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9F" w:rsidRPr="00FD1D08" w:rsidRDefault="0014799F" w:rsidP="001479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14799F" w:rsidRPr="00FD1D08" w:rsidTr="00F8727C">
        <w:tc>
          <w:tcPr>
            <w:tcW w:w="617" w:type="dxa"/>
            <w:vAlign w:val="center"/>
          </w:tcPr>
          <w:p w:rsidR="0014799F" w:rsidRPr="00FD1D08" w:rsidRDefault="0014799F" w:rsidP="001479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9F" w:rsidRPr="00FD1D08" w:rsidRDefault="0014799F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4799F">
              <w:rPr>
                <w:rFonts w:ascii="GHEA Grapalat" w:hAnsi="GHEA Grapalat"/>
                <w:sz w:val="24"/>
                <w:szCs w:val="24"/>
                <w:lang w:val="hy-AM"/>
              </w:rPr>
              <w:t>գ.</w:t>
            </w:r>
            <w:r w:rsidR="00F7543E">
              <w:rPr>
                <w:rFonts w:ascii="GHEA Grapalat" w:hAnsi="GHEA Grapalat"/>
                <w:sz w:val="24"/>
                <w:szCs w:val="24"/>
                <w:lang w:val="hy-AM"/>
              </w:rPr>
              <w:t xml:space="preserve"> Զանգակատուն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="00F7543E">
              <w:rPr>
                <w:rFonts w:ascii="GHEA Grapalat" w:hAnsi="GHEA Grapalat"/>
                <w:sz w:val="24"/>
                <w:szCs w:val="24"/>
                <w:lang w:val="hy-AM"/>
              </w:rPr>
              <w:t>Վեդի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9F" w:rsidRPr="00FD1D08" w:rsidRDefault="0014799F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4799F">
              <w:rPr>
                <w:rFonts w:ascii="GHEA Grapalat" w:hAnsi="GHEA Grapalat"/>
                <w:sz w:val="24"/>
                <w:szCs w:val="24"/>
                <w:lang w:val="hy-AM"/>
              </w:rPr>
              <w:t>գ.</w:t>
            </w:r>
            <w:r w:rsidR="00F7543E">
              <w:rPr>
                <w:rFonts w:ascii="GHEA Grapalat" w:hAnsi="GHEA Grapalat"/>
                <w:sz w:val="24"/>
                <w:szCs w:val="24"/>
                <w:lang w:val="hy-AM"/>
              </w:rPr>
              <w:t>Զանգակատուն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99F" w:rsidRPr="00FD1D08" w:rsidRDefault="00F7543E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Վեդի</w:t>
            </w:r>
          </w:p>
        </w:tc>
        <w:tc>
          <w:tcPr>
            <w:tcW w:w="1348" w:type="dxa"/>
            <w:vAlign w:val="center"/>
          </w:tcPr>
          <w:p w:rsidR="0014799F" w:rsidRPr="00FD1D08" w:rsidRDefault="0014799F" w:rsidP="001479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Ավտոբուս</w:t>
            </w:r>
          </w:p>
          <w:p w:rsidR="0014799F" w:rsidRPr="00FD1D08" w:rsidRDefault="0014799F" w:rsidP="001479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Մինչև 30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նստատեղ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9F" w:rsidRPr="00FD1D08" w:rsidRDefault="0014799F" w:rsidP="001479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14799F" w:rsidRPr="00FD1D08" w:rsidTr="00F8727C">
        <w:tc>
          <w:tcPr>
            <w:tcW w:w="617" w:type="dxa"/>
            <w:vAlign w:val="center"/>
          </w:tcPr>
          <w:p w:rsidR="0014799F" w:rsidRPr="00FD1D08" w:rsidRDefault="0014799F" w:rsidP="001479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9F" w:rsidRPr="00FD1D08" w:rsidRDefault="00F7543E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4799F">
              <w:rPr>
                <w:rFonts w:ascii="GHEA Grapalat" w:hAnsi="GHEA Grapalat"/>
                <w:sz w:val="24"/>
                <w:szCs w:val="24"/>
                <w:lang w:val="hy-AM"/>
              </w:rPr>
              <w:t>գ.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Զանգակատուն-Արարա</w:t>
            </w:r>
            <w:r w:rsidR="00BD63C7">
              <w:rPr>
                <w:rFonts w:ascii="GHEA Grapalat" w:hAnsi="GHEA Grapalat"/>
                <w:sz w:val="24"/>
                <w:szCs w:val="24"/>
                <w:lang w:val="hy-AM"/>
              </w:rPr>
              <w:t>տ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-Վեդի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9F" w:rsidRPr="00FD1D08" w:rsidRDefault="00F7543E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4799F">
              <w:rPr>
                <w:rFonts w:ascii="GHEA Grapalat" w:hAnsi="GHEA Grapalat"/>
                <w:sz w:val="24"/>
                <w:szCs w:val="24"/>
                <w:lang w:val="hy-AM"/>
              </w:rPr>
              <w:t>գ.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Զանգակատուն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99F" w:rsidRPr="00FD1D08" w:rsidRDefault="00F7543E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Վեդի</w:t>
            </w:r>
          </w:p>
        </w:tc>
        <w:tc>
          <w:tcPr>
            <w:tcW w:w="1348" w:type="dxa"/>
            <w:vAlign w:val="center"/>
          </w:tcPr>
          <w:p w:rsidR="0014799F" w:rsidRPr="00FD1D08" w:rsidRDefault="0014799F" w:rsidP="001479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Ավտոբուս</w:t>
            </w:r>
          </w:p>
          <w:p w:rsidR="0014799F" w:rsidRPr="00FD1D08" w:rsidRDefault="0014799F" w:rsidP="001479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Մինչև 30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նստատեղ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9F" w:rsidRPr="00FD1D08" w:rsidRDefault="0014799F" w:rsidP="001479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14799F" w:rsidRPr="00FD1D08" w:rsidTr="00F8727C">
        <w:tc>
          <w:tcPr>
            <w:tcW w:w="617" w:type="dxa"/>
            <w:vAlign w:val="center"/>
          </w:tcPr>
          <w:p w:rsidR="0014799F" w:rsidRPr="00FD1D08" w:rsidRDefault="0014799F" w:rsidP="001479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9F" w:rsidRPr="00FD1D08" w:rsidRDefault="0014799F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4799F">
              <w:rPr>
                <w:rFonts w:ascii="GHEA Grapalat" w:hAnsi="GHEA Grapalat"/>
                <w:sz w:val="24"/>
                <w:szCs w:val="24"/>
                <w:lang w:val="hy-AM"/>
              </w:rPr>
              <w:t>գ.</w:t>
            </w:r>
            <w:r w:rsidR="00BD63C7">
              <w:rPr>
                <w:rFonts w:ascii="GHEA Grapalat" w:hAnsi="GHEA Grapalat"/>
                <w:sz w:val="24"/>
                <w:szCs w:val="24"/>
                <w:lang w:val="hy-AM"/>
              </w:rPr>
              <w:t>Վերին Դվին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="00BD63C7">
              <w:rPr>
                <w:rFonts w:ascii="GHEA Grapalat" w:hAnsi="GHEA Grapalat"/>
                <w:sz w:val="24"/>
                <w:szCs w:val="24"/>
                <w:lang w:val="hy-AM"/>
              </w:rPr>
              <w:t xml:space="preserve"> Արտաշատ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9F" w:rsidRPr="00FD1D08" w:rsidRDefault="0014799F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4799F">
              <w:rPr>
                <w:rFonts w:ascii="GHEA Grapalat" w:hAnsi="GHEA Grapalat"/>
                <w:sz w:val="24"/>
                <w:szCs w:val="24"/>
                <w:lang w:val="hy-AM"/>
              </w:rPr>
              <w:t>գ.</w:t>
            </w:r>
            <w:r w:rsidR="00BD63C7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Վերին Դվին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99F" w:rsidRPr="00FD1D08" w:rsidRDefault="00BD63C7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Արտաշատ</w:t>
            </w:r>
          </w:p>
        </w:tc>
        <w:tc>
          <w:tcPr>
            <w:tcW w:w="1348" w:type="dxa"/>
            <w:vAlign w:val="center"/>
          </w:tcPr>
          <w:p w:rsidR="0014799F" w:rsidRPr="00FD1D08" w:rsidRDefault="0014799F" w:rsidP="001479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Ավտոբուս</w:t>
            </w:r>
          </w:p>
          <w:p w:rsidR="0014799F" w:rsidRPr="00FD1D08" w:rsidRDefault="0014799F" w:rsidP="001479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Մինչև 30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նստատեղ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9F" w:rsidRPr="00FD1D08" w:rsidRDefault="00BD63C7" w:rsidP="001479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2</w:t>
            </w:r>
          </w:p>
        </w:tc>
      </w:tr>
      <w:tr w:rsidR="0014799F" w:rsidRPr="00FD1D08" w:rsidTr="00F8727C">
        <w:tc>
          <w:tcPr>
            <w:tcW w:w="617" w:type="dxa"/>
            <w:vAlign w:val="center"/>
          </w:tcPr>
          <w:p w:rsidR="0014799F" w:rsidRPr="00FD1D08" w:rsidRDefault="0014799F" w:rsidP="001479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9F" w:rsidRPr="00FD1D08" w:rsidRDefault="00BD63C7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Վեդի - Արարատ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9F" w:rsidRPr="00FD1D08" w:rsidRDefault="00BD63C7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Վեդի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99F" w:rsidRPr="00FD1D08" w:rsidRDefault="00BD63C7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1348" w:type="dxa"/>
            <w:vAlign w:val="center"/>
          </w:tcPr>
          <w:p w:rsidR="0014799F" w:rsidRPr="00FD1D08" w:rsidRDefault="0014799F" w:rsidP="001479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Ավտոբուս</w:t>
            </w:r>
          </w:p>
          <w:p w:rsidR="0014799F" w:rsidRPr="00FD1D08" w:rsidRDefault="0014799F" w:rsidP="001479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Մինչև 30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նստատեղ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9F" w:rsidRPr="00FD1D08" w:rsidRDefault="00BD63C7" w:rsidP="001479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</w:tr>
      <w:tr w:rsidR="0014799F" w:rsidRPr="00FD1D08" w:rsidTr="00F8727C">
        <w:tc>
          <w:tcPr>
            <w:tcW w:w="617" w:type="dxa"/>
            <w:vAlign w:val="center"/>
          </w:tcPr>
          <w:p w:rsidR="0014799F" w:rsidRPr="00FD1D08" w:rsidRDefault="0014799F" w:rsidP="001479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9F" w:rsidRPr="00FD1D08" w:rsidRDefault="00BD63C7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Արտաշատ –ՈԿՖ - Արարատ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9F" w:rsidRPr="00FD1D08" w:rsidRDefault="00BD63C7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Արտաշատ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99F" w:rsidRPr="00FD1D08" w:rsidRDefault="00BD63C7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1348" w:type="dxa"/>
            <w:vAlign w:val="center"/>
          </w:tcPr>
          <w:p w:rsidR="0014799F" w:rsidRPr="00FD1D08" w:rsidRDefault="0014799F" w:rsidP="001479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Ավտոբուս</w:t>
            </w:r>
          </w:p>
          <w:p w:rsidR="0014799F" w:rsidRPr="00FD1D08" w:rsidRDefault="0014799F" w:rsidP="001479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Մինչև 30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նստատեղ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9F" w:rsidRPr="00FD1D08" w:rsidRDefault="001532F5" w:rsidP="001479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14799F" w:rsidRPr="00FD1D08" w:rsidTr="00F8727C">
        <w:tc>
          <w:tcPr>
            <w:tcW w:w="617" w:type="dxa"/>
            <w:vAlign w:val="center"/>
          </w:tcPr>
          <w:p w:rsidR="0014799F" w:rsidRPr="00FD1D08" w:rsidRDefault="0014799F" w:rsidP="001479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9F" w:rsidRPr="00FD1D08" w:rsidRDefault="0014799F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4799F">
              <w:rPr>
                <w:rFonts w:ascii="GHEA Grapalat" w:hAnsi="GHEA Grapalat"/>
                <w:sz w:val="24"/>
                <w:szCs w:val="24"/>
                <w:lang w:val="hy-AM"/>
              </w:rPr>
              <w:t>գ.</w:t>
            </w:r>
            <w:r w:rsidR="00BD63C7">
              <w:rPr>
                <w:rFonts w:ascii="GHEA Grapalat" w:hAnsi="GHEA Grapalat"/>
                <w:sz w:val="24"/>
                <w:szCs w:val="24"/>
                <w:lang w:val="hy-AM"/>
              </w:rPr>
              <w:t xml:space="preserve"> Գետազատ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="00BD63C7">
              <w:rPr>
                <w:rFonts w:ascii="GHEA Grapalat" w:hAnsi="GHEA Grapalat"/>
                <w:sz w:val="24"/>
                <w:szCs w:val="24"/>
                <w:lang w:val="hy-AM"/>
              </w:rPr>
              <w:t xml:space="preserve"> Արտաշատ- Նոր Ուղի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9F" w:rsidRPr="00FD1D08" w:rsidRDefault="0014799F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4799F">
              <w:rPr>
                <w:rFonts w:ascii="GHEA Grapalat" w:hAnsi="GHEA Grapalat"/>
                <w:sz w:val="24"/>
                <w:szCs w:val="24"/>
                <w:lang w:val="hy-AM"/>
              </w:rPr>
              <w:t>գ.</w:t>
            </w:r>
            <w:r w:rsidR="00BD63C7">
              <w:rPr>
                <w:rFonts w:ascii="GHEA Grapalat" w:hAnsi="GHEA Grapalat"/>
                <w:sz w:val="24"/>
                <w:szCs w:val="24"/>
                <w:lang w:val="hy-AM"/>
              </w:rPr>
              <w:t xml:space="preserve"> Գետազատ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99F" w:rsidRPr="00FD1D08" w:rsidRDefault="00BD63C7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4799F">
              <w:rPr>
                <w:rFonts w:ascii="GHEA Grapalat" w:hAnsi="GHEA Grapalat"/>
                <w:sz w:val="24"/>
                <w:szCs w:val="24"/>
                <w:lang w:val="hy-AM"/>
              </w:rPr>
              <w:t>գ.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Նոր Ուղի</w:t>
            </w:r>
          </w:p>
        </w:tc>
        <w:tc>
          <w:tcPr>
            <w:tcW w:w="1348" w:type="dxa"/>
            <w:vAlign w:val="center"/>
          </w:tcPr>
          <w:p w:rsidR="0014799F" w:rsidRPr="00FD1D08" w:rsidRDefault="0014799F" w:rsidP="001479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Ավտոբուս</w:t>
            </w:r>
          </w:p>
          <w:p w:rsidR="0014799F" w:rsidRPr="00FD1D08" w:rsidRDefault="0014799F" w:rsidP="001479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Մինչև 30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նստատեղ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9F" w:rsidRPr="00FD1D08" w:rsidRDefault="0014799F" w:rsidP="001479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14799F" w:rsidRPr="00FD1D08" w:rsidTr="00F8727C">
        <w:tc>
          <w:tcPr>
            <w:tcW w:w="617" w:type="dxa"/>
            <w:vAlign w:val="center"/>
          </w:tcPr>
          <w:p w:rsidR="0014799F" w:rsidRPr="00FD1D08" w:rsidRDefault="0014799F" w:rsidP="001479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9F" w:rsidRPr="00FD1D08" w:rsidRDefault="00936D3A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4799F">
              <w:rPr>
                <w:rFonts w:ascii="GHEA Grapalat" w:hAnsi="GHEA Grapalat"/>
                <w:sz w:val="24"/>
                <w:szCs w:val="24"/>
                <w:lang w:val="hy-AM"/>
              </w:rPr>
              <w:t>գ.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D63C7">
              <w:rPr>
                <w:rFonts w:ascii="GHEA Grapalat" w:hAnsi="GHEA Grapalat"/>
                <w:sz w:val="24"/>
                <w:szCs w:val="24"/>
                <w:lang w:val="hy-AM"/>
              </w:rPr>
              <w:t>Բարձրաշեն</w:t>
            </w:r>
            <w:r w:rsidR="0014799F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="00BD63C7">
              <w:rPr>
                <w:rFonts w:ascii="GHEA Grapalat" w:hAnsi="GHEA Grapalat"/>
                <w:sz w:val="24"/>
                <w:szCs w:val="24"/>
                <w:lang w:val="hy-AM"/>
              </w:rPr>
              <w:t xml:space="preserve"> Արտաշատ- Տափերական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9F" w:rsidRPr="00FD1D08" w:rsidRDefault="00936D3A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4799F">
              <w:rPr>
                <w:rFonts w:ascii="GHEA Grapalat" w:hAnsi="GHEA Grapalat"/>
                <w:sz w:val="24"/>
                <w:szCs w:val="24"/>
                <w:lang w:val="hy-AM"/>
              </w:rPr>
              <w:t>գ.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Բարձրաշեն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99F" w:rsidRPr="00FD1D08" w:rsidRDefault="00936D3A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4799F">
              <w:rPr>
                <w:rFonts w:ascii="GHEA Grapalat" w:hAnsi="GHEA Grapalat"/>
                <w:sz w:val="24"/>
                <w:szCs w:val="24"/>
                <w:lang w:val="hy-AM"/>
              </w:rPr>
              <w:t>գ.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Տափերական</w:t>
            </w:r>
          </w:p>
        </w:tc>
        <w:tc>
          <w:tcPr>
            <w:tcW w:w="1348" w:type="dxa"/>
            <w:vAlign w:val="center"/>
          </w:tcPr>
          <w:p w:rsidR="0014799F" w:rsidRPr="00FD1D08" w:rsidRDefault="0014799F" w:rsidP="001479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Ավտոբուս</w:t>
            </w:r>
          </w:p>
          <w:p w:rsidR="0014799F" w:rsidRPr="00FD1D08" w:rsidRDefault="0014799F" w:rsidP="0090220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ինչև 30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նստատեղ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9F" w:rsidRPr="00FD1D08" w:rsidRDefault="00936D3A" w:rsidP="001479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</w:tr>
      <w:tr w:rsidR="0014799F" w:rsidRPr="00FD1D08" w:rsidTr="00F8727C">
        <w:tc>
          <w:tcPr>
            <w:tcW w:w="617" w:type="dxa"/>
            <w:vAlign w:val="center"/>
          </w:tcPr>
          <w:p w:rsidR="0014799F" w:rsidRPr="00FD1D08" w:rsidRDefault="0014799F" w:rsidP="001479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9F" w:rsidRPr="00FD1D08" w:rsidRDefault="00936D3A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4799F">
              <w:rPr>
                <w:rFonts w:ascii="GHEA Grapalat" w:hAnsi="GHEA Grapalat"/>
                <w:sz w:val="24"/>
                <w:szCs w:val="24"/>
                <w:lang w:val="hy-AM"/>
              </w:rPr>
              <w:t>գ.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Ջրաշեն- Արտաշատ- Տափերական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9F" w:rsidRPr="00FD1D08" w:rsidRDefault="00936D3A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4799F">
              <w:rPr>
                <w:rFonts w:ascii="GHEA Grapalat" w:hAnsi="GHEA Grapalat"/>
                <w:sz w:val="24"/>
                <w:szCs w:val="24"/>
                <w:lang w:val="hy-AM"/>
              </w:rPr>
              <w:t>գ.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Ջրաշեն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99F" w:rsidRPr="00FD1D08" w:rsidRDefault="00936D3A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4799F">
              <w:rPr>
                <w:rFonts w:ascii="GHEA Grapalat" w:hAnsi="GHEA Grapalat"/>
                <w:sz w:val="24"/>
                <w:szCs w:val="24"/>
                <w:lang w:val="hy-AM"/>
              </w:rPr>
              <w:t>գ.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Տափերական</w:t>
            </w:r>
          </w:p>
        </w:tc>
        <w:tc>
          <w:tcPr>
            <w:tcW w:w="1348" w:type="dxa"/>
            <w:vAlign w:val="center"/>
          </w:tcPr>
          <w:p w:rsidR="0014799F" w:rsidRPr="00FD1D08" w:rsidRDefault="0014799F" w:rsidP="001479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Ավտոբուս</w:t>
            </w:r>
          </w:p>
          <w:p w:rsidR="0014799F" w:rsidRPr="00FD1D08" w:rsidRDefault="0014799F" w:rsidP="001479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Մինչև 30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նստատեղ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9F" w:rsidRPr="00FD1D08" w:rsidRDefault="0014799F" w:rsidP="001479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FF46DD" w:rsidRPr="00FD1D08" w:rsidTr="00F8727C">
        <w:tc>
          <w:tcPr>
            <w:tcW w:w="617" w:type="dxa"/>
            <w:vAlign w:val="center"/>
          </w:tcPr>
          <w:p w:rsidR="00FF46DD" w:rsidRPr="00FD1D08" w:rsidRDefault="00FF46DD" w:rsidP="001479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DD" w:rsidRPr="0014799F" w:rsidRDefault="00FF46DD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4799F">
              <w:rPr>
                <w:rFonts w:ascii="GHEA Grapalat" w:hAnsi="GHEA Grapalat"/>
                <w:sz w:val="24"/>
                <w:szCs w:val="24"/>
                <w:lang w:val="hy-AM"/>
              </w:rPr>
              <w:t>գ.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Ռանչպար- Մասիս - Երևան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DD" w:rsidRPr="0014799F" w:rsidRDefault="00FF46DD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4799F">
              <w:rPr>
                <w:rFonts w:ascii="GHEA Grapalat" w:hAnsi="GHEA Grapalat"/>
                <w:sz w:val="24"/>
                <w:szCs w:val="24"/>
                <w:lang w:val="hy-AM"/>
              </w:rPr>
              <w:t>գ.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Ռանչպար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DD" w:rsidRDefault="00FF46DD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Երևան</w:t>
            </w:r>
          </w:p>
        </w:tc>
        <w:tc>
          <w:tcPr>
            <w:tcW w:w="1348" w:type="dxa"/>
            <w:vAlign w:val="center"/>
          </w:tcPr>
          <w:p w:rsidR="00FF46DD" w:rsidRPr="00FD1D08" w:rsidRDefault="00FF46DD" w:rsidP="00D557A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Ավտոբուս</w:t>
            </w:r>
          </w:p>
          <w:p w:rsidR="00FF46DD" w:rsidRPr="00FD1D08" w:rsidRDefault="00FF46DD" w:rsidP="00D557A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Մինչև 30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նստատեղ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DD" w:rsidRPr="00FD1D08" w:rsidRDefault="00FF46DD" w:rsidP="001479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FF46DD" w:rsidRPr="00FD1D08" w:rsidTr="00F8727C">
        <w:tc>
          <w:tcPr>
            <w:tcW w:w="617" w:type="dxa"/>
            <w:vAlign w:val="center"/>
          </w:tcPr>
          <w:p w:rsidR="00FF46DD" w:rsidRPr="0014799F" w:rsidRDefault="00FF46DD" w:rsidP="0014799F">
            <w:pPr>
              <w:jc w:val="center"/>
              <w:rPr>
                <w:rFonts w:ascii="Cambria Math" w:hAnsi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</w:t>
            </w:r>
            <w:r>
              <w:rPr>
                <w:rFonts w:ascii="Cambria Math" w:hAnsi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DD" w:rsidRPr="0014799F" w:rsidRDefault="00FF46DD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4799F">
              <w:rPr>
                <w:rFonts w:ascii="GHEA Grapalat" w:hAnsi="GHEA Grapalat"/>
                <w:sz w:val="24"/>
                <w:szCs w:val="24"/>
                <w:lang w:val="hy-AM"/>
              </w:rPr>
              <w:t>գ.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Նորաշեն- Արտաշատ - </w:t>
            </w:r>
            <w:r w:rsidRPr="0014799F">
              <w:rPr>
                <w:rFonts w:ascii="GHEA Grapalat" w:hAnsi="GHEA Grapalat"/>
                <w:sz w:val="24"/>
                <w:szCs w:val="24"/>
                <w:lang w:val="hy-AM"/>
              </w:rPr>
              <w:t>գ.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Նոր Ուղի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DD" w:rsidRPr="00FD1D08" w:rsidRDefault="00FF46DD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4799F">
              <w:rPr>
                <w:rFonts w:ascii="GHEA Grapalat" w:hAnsi="GHEA Grapalat"/>
                <w:sz w:val="24"/>
                <w:szCs w:val="24"/>
                <w:lang w:val="hy-AM"/>
              </w:rPr>
              <w:t>գ.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Նորաշեն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DD" w:rsidRPr="00FD1D08" w:rsidRDefault="00FF46DD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4799F">
              <w:rPr>
                <w:rFonts w:ascii="GHEA Grapalat" w:hAnsi="GHEA Grapalat"/>
                <w:sz w:val="24"/>
                <w:szCs w:val="24"/>
                <w:lang w:val="hy-AM"/>
              </w:rPr>
              <w:t>գ.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Նոր Ուղի</w:t>
            </w:r>
          </w:p>
        </w:tc>
        <w:tc>
          <w:tcPr>
            <w:tcW w:w="1348" w:type="dxa"/>
            <w:vAlign w:val="center"/>
          </w:tcPr>
          <w:p w:rsidR="00FF46DD" w:rsidRPr="00FD1D08" w:rsidRDefault="00FF46DD" w:rsidP="001479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Ավտոբուս</w:t>
            </w:r>
          </w:p>
          <w:p w:rsidR="00FF46DD" w:rsidRPr="00FD1D08" w:rsidRDefault="00FF46DD" w:rsidP="001479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Մինչև 30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նստատեղ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DD" w:rsidRPr="00FD1D08" w:rsidRDefault="00FF46DD" w:rsidP="001479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</w:tr>
      <w:tr w:rsidR="00FF46DD" w:rsidRPr="00FD1D08" w:rsidTr="00F8727C">
        <w:tc>
          <w:tcPr>
            <w:tcW w:w="617" w:type="dxa"/>
            <w:vAlign w:val="center"/>
          </w:tcPr>
          <w:p w:rsidR="00FF46DD" w:rsidRDefault="00FF46DD" w:rsidP="001479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15</w:t>
            </w:r>
            <w:r>
              <w:rPr>
                <w:rFonts w:ascii="Cambria Math" w:hAnsi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DD" w:rsidRPr="0014799F" w:rsidRDefault="00FF46DD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4799F">
              <w:rPr>
                <w:rFonts w:ascii="GHEA Grapalat" w:hAnsi="GHEA Grapalat"/>
                <w:sz w:val="24"/>
                <w:szCs w:val="24"/>
                <w:lang w:val="hy-AM"/>
              </w:rPr>
              <w:t>գ.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Նարեկ - Երևան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DD" w:rsidRDefault="00FF46DD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4799F">
              <w:rPr>
                <w:rFonts w:ascii="GHEA Grapalat" w:hAnsi="GHEA Grapalat"/>
                <w:sz w:val="24"/>
                <w:szCs w:val="24"/>
                <w:lang w:val="hy-AM"/>
              </w:rPr>
              <w:t>գ.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Նարեկ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DD" w:rsidRDefault="00FF46DD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Երևան</w:t>
            </w:r>
          </w:p>
        </w:tc>
        <w:tc>
          <w:tcPr>
            <w:tcW w:w="1348" w:type="dxa"/>
            <w:vAlign w:val="center"/>
          </w:tcPr>
          <w:p w:rsidR="00FF46DD" w:rsidRPr="00FD1D08" w:rsidRDefault="00FF46DD" w:rsidP="00D557A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Ավտոբուս</w:t>
            </w:r>
          </w:p>
          <w:p w:rsidR="00FF46DD" w:rsidRPr="00FD1D08" w:rsidRDefault="00FF46DD" w:rsidP="00D557A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Մինչև 30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նստատեղ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DD" w:rsidRPr="00FD1D08" w:rsidRDefault="00FF46DD" w:rsidP="001479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</w:tr>
      <w:tr w:rsidR="00FF46DD" w:rsidRPr="00FD1D08" w:rsidTr="00B447DC">
        <w:trPr>
          <w:trHeight w:val="786"/>
        </w:trPr>
        <w:tc>
          <w:tcPr>
            <w:tcW w:w="617" w:type="dxa"/>
            <w:vAlign w:val="center"/>
          </w:tcPr>
          <w:p w:rsidR="00FF46DD" w:rsidRDefault="00FF46DD" w:rsidP="001479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16</w:t>
            </w:r>
            <w:r>
              <w:rPr>
                <w:rFonts w:ascii="Cambria Math" w:hAnsi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DD" w:rsidRPr="0014799F" w:rsidRDefault="00FF46DD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Արտաշատ - Երևան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DD" w:rsidRDefault="00FF46DD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Արտաշատ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DD" w:rsidRDefault="00FF46DD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Երևան</w:t>
            </w:r>
          </w:p>
        </w:tc>
        <w:tc>
          <w:tcPr>
            <w:tcW w:w="1348" w:type="dxa"/>
            <w:vAlign w:val="center"/>
          </w:tcPr>
          <w:p w:rsidR="00FF46DD" w:rsidRPr="00FD1D08" w:rsidRDefault="00FF46DD" w:rsidP="00D557A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Ավտոբուս</w:t>
            </w:r>
          </w:p>
          <w:p w:rsidR="00FF46DD" w:rsidRPr="00FD1D08" w:rsidRDefault="00FF46DD" w:rsidP="00D557A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Մինչև 30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նստատեղ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DD" w:rsidRPr="00FD1D08" w:rsidRDefault="00FF46DD" w:rsidP="001479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15</w:t>
            </w:r>
          </w:p>
        </w:tc>
      </w:tr>
      <w:tr w:rsidR="00FF46DD" w:rsidRPr="00FD1D08" w:rsidTr="00F8727C">
        <w:tc>
          <w:tcPr>
            <w:tcW w:w="617" w:type="dxa"/>
            <w:vAlign w:val="center"/>
          </w:tcPr>
          <w:p w:rsidR="00FF46DD" w:rsidRDefault="00FF46DD" w:rsidP="001479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17</w:t>
            </w:r>
            <w:r>
              <w:rPr>
                <w:rFonts w:ascii="Cambria Math" w:hAnsi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DD" w:rsidRPr="0014799F" w:rsidRDefault="00FF46DD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Արարատ - Երևան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DD" w:rsidRDefault="00FF46DD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DD" w:rsidRDefault="00FF46DD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Երևան</w:t>
            </w:r>
          </w:p>
        </w:tc>
        <w:tc>
          <w:tcPr>
            <w:tcW w:w="1348" w:type="dxa"/>
            <w:vAlign w:val="center"/>
          </w:tcPr>
          <w:p w:rsidR="00FF46DD" w:rsidRPr="00FD1D08" w:rsidRDefault="00FF46DD" w:rsidP="00D557A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Ավտոբուս</w:t>
            </w:r>
          </w:p>
          <w:p w:rsidR="00FF46DD" w:rsidRPr="00FD1D08" w:rsidRDefault="00FF46DD" w:rsidP="00D557A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Մինչև 30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նստատեղ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DD" w:rsidRPr="00FD1D08" w:rsidRDefault="00FF46DD" w:rsidP="001479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</w:p>
        </w:tc>
      </w:tr>
      <w:tr w:rsidR="00FF46DD" w:rsidRPr="00FD1D08" w:rsidTr="00F8727C">
        <w:tc>
          <w:tcPr>
            <w:tcW w:w="617" w:type="dxa"/>
            <w:vAlign w:val="center"/>
          </w:tcPr>
          <w:p w:rsidR="00FF46DD" w:rsidRDefault="00FF46DD" w:rsidP="001479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18</w:t>
            </w:r>
            <w:r>
              <w:rPr>
                <w:rFonts w:ascii="Cambria Math" w:hAnsi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DD" w:rsidRPr="0014799F" w:rsidRDefault="00FF46DD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Վեդի - Երևան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DD" w:rsidRDefault="00FF46DD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Վեդի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DD" w:rsidRDefault="00FF46DD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Երևան</w:t>
            </w:r>
          </w:p>
        </w:tc>
        <w:tc>
          <w:tcPr>
            <w:tcW w:w="1348" w:type="dxa"/>
            <w:vAlign w:val="center"/>
          </w:tcPr>
          <w:p w:rsidR="00FF46DD" w:rsidRPr="00FD1D08" w:rsidRDefault="00FF46DD" w:rsidP="00D557A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Ավտոբուս</w:t>
            </w:r>
          </w:p>
          <w:p w:rsidR="00FF46DD" w:rsidRPr="00FD1D08" w:rsidRDefault="00FF46DD" w:rsidP="00D557A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Մինչև 30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նստատեղ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DD" w:rsidRPr="00FD1D08" w:rsidRDefault="004E4979" w:rsidP="001479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</w:p>
        </w:tc>
      </w:tr>
      <w:tr w:rsidR="00FF46DD" w:rsidRPr="00FD1D08" w:rsidTr="00F8727C">
        <w:tc>
          <w:tcPr>
            <w:tcW w:w="617" w:type="dxa"/>
            <w:vAlign w:val="center"/>
          </w:tcPr>
          <w:p w:rsidR="00FF46DD" w:rsidRDefault="00FF46DD" w:rsidP="001479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19</w:t>
            </w:r>
            <w:r>
              <w:rPr>
                <w:rFonts w:ascii="Cambria Math" w:hAnsi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DD" w:rsidRPr="0014799F" w:rsidRDefault="004E4979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Մասիս - Երևան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DD" w:rsidRDefault="004E4979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Մասիս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DD" w:rsidRDefault="004E4979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Երևան</w:t>
            </w:r>
          </w:p>
        </w:tc>
        <w:tc>
          <w:tcPr>
            <w:tcW w:w="1348" w:type="dxa"/>
            <w:vAlign w:val="center"/>
          </w:tcPr>
          <w:p w:rsidR="00FF46DD" w:rsidRPr="00FD1D08" w:rsidRDefault="00FF46DD" w:rsidP="00D557A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Ավտոբուս</w:t>
            </w:r>
          </w:p>
          <w:p w:rsidR="00FF46DD" w:rsidRPr="00FD1D08" w:rsidRDefault="00FF46DD" w:rsidP="00D557A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Մինչև 30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նստատեղ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DD" w:rsidRPr="00FD1D08" w:rsidRDefault="004E4979" w:rsidP="001479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</w:p>
        </w:tc>
      </w:tr>
      <w:tr w:rsidR="004E4979" w:rsidRPr="00FD1D08" w:rsidTr="00F8727C">
        <w:tc>
          <w:tcPr>
            <w:tcW w:w="617" w:type="dxa"/>
            <w:vAlign w:val="center"/>
          </w:tcPr>
          <w:p w:rsidR="004E4979" w:rsidRPr="00FF46DD" w:rsidRDefault="004E4979" w:rsidP="0014799F">
            <w:pPr>
              <w:jc w:val="center"/>
              <w:rPr>
                <w:rFonts w:ascii="Cambria Math" w:hAnsi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20</w:t>
            </w:r>
            <w:r>
              <w:rPr>
                <w:rFonts w:ascii="Cambria Math" w:hAnsi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79" w:rsidRPr="0014799F" w:rsidRDefault="004E4979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Մասիս -</w:t>
            </w:r>
            <w:r w:rsidRPr="0014799F">
              <w:rPr>
                <w:rFonts w:ascii="GHEA Grapalat" w:hAnsi="GHEA Grapalat"/>
                <w:sz w:val="24"/>
                <w:szCs w:val="24"/>
                <w:lang w:val="hy-AM"/>
              </w:rPr>
              <w:t xml:space="preserve"> գ.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Ազատաշեն - Երևան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79" w:rsidRDefault="004E4979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Մասիս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79" w:rsidRDefault="004E4979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Երևան</w:t>
            </w:r>
          </w:p>
        </w:tc>
        <w:tc>
          <w:tcPr>
            <w:tcW w:w="1348" w:type="dxa"/>
            <w:vAlign w:val="center"/>
          </w:tcPr>
          <w:p w:rsidR="004E4979" w:rsidRPr="00FD1D08" w:rsidRDefault="004E4979" w:rsidP="00D557A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Ավտոբուս</w:t>
            </w:r>
          </w:p>
          <w:p w:rsidR="004E4979" w:rsidRPr="00FD1D08" w:rsidRDefault="004E4979" w:rsidP="00D557A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Մինչև 30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նստատեղ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79" w:rsidRPr="00FD1D08" w:rsidRDefault="004E4979" w:rsidP="001479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</w:tr>
      <w:tr w:rsidR="004E4979" w:rsidRPr="00FD1D08" w:rsidTr="00F8727C">
        <w:tc>
          <w:tcPr>
            <w:tcW w:w="617" w:type="dxa"/>
            <w:vAlign w:val="center"/>
          </w:tcPr>
          <w:p w:rsidR="004E4979" w:rsidRDefault="004E4979" w:rsidP="001479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21</w:t>
            </w:r>
            <w:r>
              <w:rPr>
                <w:rFonts w:ascii="Cambria Math" w:hAnsi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79" w:rsidRPr="0014799F" w:rsidRDefault="001B032C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4799F">
              <w:rPr>
                <w:rFonts w:ascii="GHEA Grapalat" w:hAnsi="GHEA Grapalat"/>
                <w:sz w:val="24"/>
                <w:szCs w:val="24"/>
                <w:lang w:val="hy-AM"/>
              </w:rPr>
              <w:t>գ.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Դվին - Երևան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79" w:rsidRDefault="001B032C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4799F">
              <w:rPr>
                <w:rFonts w:ascii="GHEA Grapalat" w:hAnsi="GHEA Grapalat"/>
                <w:sz w:val="24"/>
                <w:szCs w:val="24"/>
                <w:lang w:val="hy-AM"/>
              </w:rPr>
              <w:t>գ.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Դվին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79" w:rsidRDefault="001B032C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Երևան</w:t>
            </w:r>
          </w:p>
        </w:tc>
        <w:tc>
          <w:tcPr>
            <w:tcW w:w="1348" w:type="dxa"/>
            <w:vAlign w:val="center"/>
          </w:tcPr>
          <w:p w:rsidR="004E4979" w:rsidRPr="00FD1D08" w:rsidRDefault="004E4979" w:rsidP="00D557A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Ավտոբուս</w:t>
            </w:r>
          </w:p>
          <w:p w:rsidR="004E4979" w:rsidRPr="00FD1D08" w:rsidRDefault="004E4979" w:rsidP="00D557A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Մինչև 30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նստատեղ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79" w:rsidRPr="00FD1D08" w:rsidRDefault="001B032C" w:rsidP="001479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</w:tr>
      <w:tr w:rsidR="001B032C" w:rsidRPr="00EA6371" w:rsidTr="00F8727C">
        <w:tc>
          <w:tcPr>
            <w:tcW w:w="617" w:type="dxa"/>
            <w:vAlign w:val="center"/>
          </w:tcPr>
          <w:p w:rsidR="001B032C" w:rsidRDefault="001B032C" w:rsidP="001479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22</w:t>
            </w:r>
            <w:r>
              <w:rPr>
                <w:rFonts w:ascii="Cambria Math" w:hAnsi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2C" w:rsidRPr="0014799F" w:rsidRDefault="00EA6371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4799F">
              <w:rPr>
                <w:rFonts w:ascii="GHEA Grapalat" w:hAnsi="GHEA Grapalat"/>
                <w:sz w:val="24"/>
                <w:szCs w:val="24"/>
                <w:lang w:val="hy-AM"/>
              </w:rPr>
              <w:t>գ.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Նոր </w:t>
            </w:r>
            <w:r w:rsidR="001B032C">
              <w:rPr>
                <w:rFonts w:ascii="GHEA Grapalat" w:hAnsi="GHEA Grapalat"/>
                <w:sz w:val="24"/>
                <w:szCs w:val="24"/>
                <w:lang w:val="hy-AM"/>
              </w:rPr>
              <w:t xml:space="preserve">Խարբերդ - </w:t>
            </w:r>
            <w:r w:rsidR="001B032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Երևան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2C" w:rsidRDefault="001B032C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4799F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գ.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Նոր Խարբերդ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2C" w:rsidRDefault="001B032C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Երևան</w:t>
            </w:r>
          </w:p>
        </w:tc>
        <w:tc>
          <w:tcPr>
            <w:tcW w:w="1348" w:type="dxa"/>
            <w:vAlign w:val="center"/>
          </w:tcPr>
          <w:p w:rsidR="001B032C" w:rsidRPr="00FD1D08" w:rsidRDefault="001B032C" w:rsidP="00D557A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Ավտոբուս</w:t>
            </w:r>
          </w:p>
          <w:p w:rsidR="001B032C" w:rsidRPr="00FD1D08" w:rsidRDefault="001B032C" w:rsidP="00D557A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Մինչև 30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նստատեղ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2C" w:rsidRPr="00FD1D08" w:rsidRDefault="001B032C" w:rsidP="001479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2</w:t>
            </w:r>
          </w:p>
        </w:tc>
      </w:tr>
      <w:tr w:rsidR="001B032C" w:rsidRPr="00EA6371" w:rsidTr="00F8727C">
        <w:tc>
          <w:tcPr>
            <w:tcW w:w="617" w:type="dxa"/>
            <w:vAlign w:val="center"/>
          </w:tcPr>
          <w:p w:rsidR="001B032C" w:rsidRDefault="001B032C" w:rsidP="001479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23</w:t>
            </w:r>
            <w:r>
              <w:rPr>
                <w:rFonts w:ascii="Cambria Math" w:hAnsi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2C" w:rsidRPr="0014799F" w:rsidRDefault="001B032C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Վեդի - Մարտունի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2C" w:rsidRDefault="001B032C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Վեդի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2C" w:rsidRDefault="001B032C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Մարտունի</w:t>
            </w:r>
          </w:p>
        </w:tc>
        <w:tc>
          <w:tcPr>
            <w:tcW w:w="1348" w:type="dxa"/>
            <w:vAlign w:val="center"/>
          </w:tcPr>
          <w:p w:rsidR="001B032C" w:rsidRPr="00FD1D08" w:rsidRDefault="001B032C" w:rsidP="00D557A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Ավտոբուս</w:t>
            </w:r>
          </w:p>
          <w:p w:rsidR="001B032C" w:rsidRPr="00FD1D08" w:rsidRDefault="001B032C" w:rsidP="00D557A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Մինչև 30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նստատեղ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2C" w:rsidRPr="00FD1D08" w:rsidRDefault="001B032C" w:rsidP="001479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1B032C" w:rsidRPr="00FD1D08" w:rsidTr="00F8727C">
        <w:tc>
          <w:tcPr>
            <w:tcW w:w="617" w:type="dxa"/>
            <w:vAlign w:val="center"/>
          </w:tcPr>
          <w:p w:rsidR="001B032C" w:rsidRPr="00FF46DD" w:rsidRDefault="001B032C" w:rsidP="001B032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24</w:t>
            </w:r>
            <w:r>
              <w:rPr>
                <w:rFonts w:ascii="Cambria Math" w:hAnsi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2C" w:rsidRPr="00FD1D08" w:rsidRDefault="001B032C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4799F">
              <w:rPr>
                <w:rFonts w:ascii="GHEA Grapalat" w:hAnsi="GHEA Grapalat"/>
                <w:sz w:val="24"/>
                <w:szCs w:val="24"/>
                <w:lang w:val="hy-AM"/>
              </w:rPr>
              <w:t>գ.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Հովտաշատ - Երևան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2C" w:rsidRPr="00FD1D08" w:rsidRDefault="001B032C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4799F">
              <w:rPr>
                <w:rFonts w:ascii="GHEA Grapalat" w:hAnsi="GHEA Grapalat"/>
                <w:sz w:val="24"/>
                <w:szCs w:val="24"/>
                <w:lang w:val="hy-AM"/>
              </w:rPr>
              <w:t>գ.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Հովտաշատ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2C" w:rsidRPr="00FD1D08" w:rsidRDefault="001B032C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Երևան</w:t>
            </w:r>
          </w:p>
        </w:tc>
        <w:tc>
          <w:tcPr>
            <w:tcW w:w="1348" w:type="dxa"/>
            <w:tcBorders>
              <w:top w:val="single" w:sz="4" w:space="0" w:color="auto"/>
            </w:tcBorders>
            <w:vAlign w:val="center"/>
          </w:tcPr>
          <w:p w:rsidR="001B032C" w:rsidRPr="00FD1D08" w:rsidRDefault="001B032C" w:rsidP="00D557A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Ավտոբուս</w:t>
            </w:r>
          </w:p>
          <w:p w:rsidR="001B032C" w:rsidRPr="00FD1D08" w:rsidRDefault="001B032C" w:rsidP="00D557A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Մինչև 30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նստատեղ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2C" w:rsidRPr="001B032C" w:rsidRDefault="001B032C" w:rsidP="0014799F">
            <w:pPr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1B032C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1</w:t>
            </w:r>
          </w:p>
        </w:tc>
      </w:tr>
      <w:tr w:rsidR="001B032C" w:rsidRPr="001B032C" w:rsidTr="00F8727C">
        <w:tc>
          <w:tcPr>
            <w:tcW w:w="617" w:type="dxa"/>
            <w:vAlign w:val="center"/>
          </w:tcPr>
          <w:p w:rsidR="001B032C" w:rsidRPr="00FF46DD" w:rsidRDefault="001B032C" w:rsidP="001B032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25</w:t>
            </w:r>
            <w:r>
              <w:rPr>
                <w:rFonts w:ascii="Cambria Math" w:hAnsi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2C" w:rsidRPr="00FD1D08" w:rsidRDefault="001B032C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4799F">
              <w:rPr>
                <w:rFonts w:ascii="GHEA Grapalat" w:hAnsi="GHEA Grapalat"/>
                <w:sz w:val="24"/>
                <w:szCs w:val="24"/>
                <w:lang w:val="hy-AM"/>
              </w:rPr>
              <w:t>գ.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Դաշտավան - Երևան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2C" w:rsidRPr="00FD1D08" w:rsidRDefault="001B032C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4799F">
              <w:rPr>
                <w:rFonts w:ascii="GHEA Grapalat" w:hAnsi="GHEA Grapalat"/>
                <w:sz w:val="24"/>
                <w:szCs w:val="24"/>
                <w:lang w:val="hy-AM"/>
              </w:rPr>
              <w:t>գ.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Դաշտավան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2C" w:rsidRPr="00FD1D08" w:rsidRDefault="001B032C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Երևան</w:t>
            </w:r>
          </w:p>
        </w:tc>
        <w:tc>
          <w:tcPr>
            <w:tcW w:w="1348" w:type="dxa"/>
            <w:tcBorders>
              <w:top w:val="single" w:sz="4" w:space="0" w:color="auto"/>
            </w:tcBorders>
            <w:vAlign w:val="center"/>
          </w:tcPr>
          <w:p w:rsidR="001B032C" w:rsidRPr="00FD1D08" w:rsidRDefault="001B032C" w:rsidP="00D557A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Ավտոբուս</w:t>
            </w:r>
          </w:p>
          <w:p w:rsidR="001B032C" w:rsidRPr="00FD1D08" w:rsidRDefault="001B032C" w:rsidP="00D557A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Մինչև 30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նստատեղ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2C" w:rsidRPr="001B032C" w:rsidRDefault="00F8727C" w:rsidP="0014799F">
            <w:pPr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1</w:t>
            </w:r>
          </w:p>
        </w:tc>
      </w:tr>
      <w:tr w:rsidR="001B032C" w:rsidRPr="001B032C" w:rsidTr="00F8727C">
        <w:tc>
          <w:tcPr>
            <w:tcW w:w="617" w:type="dxa"/>
            <w:vAlign w:val="center"/>
          </w:tcPr>
          <w:p w:rsidR="001B032C" w:rsidRPr="00FF46DD" w:rsidRDefault="001B032C" w:rsidP="001B032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26</w:t>
            </w:r>
            <w:r>
              <w:rPr>
                <w:rFonts w:ascii="Cambria Math" w:hAnsi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2C" w:rsidRPr="00FD1D08" w:rsidRDefault="001B032C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Մասիս - </w:t>
            </w:r>
            <w:r w:rsidR="00F8727C" w:rsidRPr="0014799F">
              <w:rPr>
                <w:rFonts w:ascii="GHEA Grapalat" w:hAnsi="GHEA Grapalat"/>
                <w:sz w:val="24"/>
                <w:szCs w:val="24"/>
                <w:lang w:val="hy-AM"/>
              </w:rPr>
              <w:t>գ.</w:t>
            </w:r>
            <w:r w:rsidR="00F8727C">
              <w:rPr>
                <w:rFonts w:ascii="GHEA Grapalat" w:hAnsi="GHEA Grapalat"/>
                <w:sz w:val="24"/>
                <w:szCs w:val="24"/>
                <w:lang w:val="hy-AM"/>
              </w:rPr>
              <w:t xml:space="preserve">Ղուկասավան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Երևան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2C" w:rsidRPr="00FD1D08" w:rsidRDefault="00F8727C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Մասիս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2C" w:rsidRPr="00FD1D08" w:rsidRDefault="00F8727C" w:rsidP="00F872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Երևան</w:t>
            </w:r>
          </w:p>
        </w:tc>
        <w:tc>
          <w:tcPr>
            <w:tcW w:w="1348" w:type="dxa"/>
            <w:tcBorders>
              <w:top w:val="single" w:sz="4" w:space="0" w:color="auto"/>
            </w:tcBorders>
            <w:vAlign w:val="center"/>
          </w:tcPr>
          <w:p w:rsidR="001B032C" w:rsidRPr="00FD1D08" w:rsidRDefault="001B032C" w:rsidP="00D557A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Ավտոբուս</w:t>
            </w:r>
          </w:p>
          <w:p w:rsidR="001B032C" w:rsidRPr="00FD1D08" w:rsidRDefault="001B032C" w:rsidP="00D557A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1D08">
              <w:rPr>
                <w:rFonts w:ascii="GHEA Grapalat" w:hAnsi="GHEA Grapalat"/>
                <w:sz w:val="24"/>
                <w:szCs w:val="24"/>
                <w:lang w:val="hy-AM"/>
              </w:rPr>
              <w:t>Մինչև 30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նստատեղ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2C" w:rsidRPr="001B032C" w:rsidRDefault="00F8727C" w:rsidP="0014799F">
            <w:pPr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2</w:t>
            </w:r>
          </w:p>
        </w:tc>
      </w:tr>
      <w:tr w:rsidR="001B032C" w:rsidRPr="001B032C" w:rsidTr="00936D3A">
        <w:tc>
          <w:tcPr>
            <w:tcW w:w="617" w:type="dxa"/>
          </w:tcPr>
          <w:p w:rsidR="001B032C" w:rsidRPr="00FD1D08" w:rsidRDefault="001B032C" w:rsidP="0014799F">
            <w:pPr>
              <w:pStyle w:val="ListParagraph"/>
              <w:ind w:left="50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2C" w:rsidRPr="00FD1D08" w:rsidRDefault="001B032C" w:rsidP="001479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2C" w:rsidRPr="00FD1D08" w:rsidRDefault="001B032C" w:rsidP="001479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2C" w:rsidRPr="00FD1D08" w:rsidRDefault="001B032C" w:rsidP="001479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348" w:type="dxa"/>
            <w:tcBorders>
              <w:top w:val="single" w:sz="4" w:space="0" w:color="auto"/>
            </w:tcBorders>
            <w:vAlign w:val="center"/>
          </w:tcPr>
          <w:p w:rsidR="001B032C" w:rsidRPr="00FD1D08" w:rsidRDefault="001B032C" w:rsidP="001479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2C" w:rsidRPr="005111D4" w:rsidRDefault="0096458A" w:rsidP="0014799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76</w:t>
            </w:r>
            <w:r w:rsidR="001B032C" w:rsidRPr="005111D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փաստացի + 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11</w:t>
            </w:r>
            <w:r w:rsidR="001B032C" w:rsidRPr="005111D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պահուստային</w:t>
            </w:r>
          </w:p>
        </w:tc>
      </w:tr>
    </w:tbl>
    <w:p w:rsidR="00FE1F0A" w:rsidRPr="001309F3" w:rsidRDefault="00FE1F0A">
      <w:pPr>
        <w:rPr>
          <w:rFonts w:ascii="GHEA Grapalat" w:hAnsi="GHEA Grapalat"/>
          <w:sz w:val="24"/>
          <w:szCs w:val="24"/>
          <w:lang w:val="hy-AM"/>
        </w:rPr>
      </w:pPr>
    </w:p>
    <w:p w:rsidR="00A65AEF" w:rsidRPr="001309F3" w:rsidRDefault="00A65AEF" w:rsidP="00A65AEF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1309F3">
        <w:rPr>
          <w:rFonts w:ascii="GHEA Grapalat" w:hAnsi="GHEA Grapalat"/>
          <w:b/>
          <w:bCs/>
          <w:sz w:val="24"/>
          <w:szCs w:val="24"/>
          <w:lang w:val="hy-AM"/>
        </w:rPr>
        <w:t>ՑԱՆԿ</w:t>
      </w:r>
    </w:p>
    <w:p w:rsidR="00A65AEF" w:rsidRPr="001309F3" w:rsidRDefault="00A65AEF" w:rsidP="00A65AEF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1309F3">
        <w:rPr>
          <w:rFonts w:ascii="GHEA Grapalat" w:hAnsi="GHEA Grapalat"/>
          <w:b/>
          <w:bCs/>
          <w:sz w:val="24"/>
          <w:szCs w:val="24"/>
          <w:lang w:val="hy-AM"/>
        </w:rPr>
        <w:t>ՄՐՑՈՒՅԹԻ ՄԱՍՆԱԿՑՈՒԹՅԱՆ ՀԱՄԱՐ ԱՆՀՐԱԺԵՇՏ ՓԱՍՏԱԹՂԹԵՐԻ</w:t>
      </w:r>
    </w:p>
    <w:p w:rsidR="00A65AEF" w:rsidRPr="001309F3" w:rsidRDefault="00A65AEF" w:rsidP="00CA3D7A">
      <w:pPr>
        <w:pStyle w:val="ListParagraph"/>
        <w:numPr>
          <w:ilvl w:val="0"/>
          <w:numId w:val="3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1309F3">
        <w:rPr>
          <w:rFonts w:ascii="GHEA Grapalat" w:hAnsi="GHEA Grapalat"/>
          <w:sz w:val="24"/>
          <w:szCs w:val="24"/>
          <w:lang w:val="hy-AM"/>
        </w:rPr>
        <w:t>Հայտ՝ N2 ձևի</w:t>
      </w:r>
    </w:p>
    <w:p w:rsidR="00A65AEF" w:rsidRPr="001309F3" w:rsidRDefault="00CA3D7A" w:rsidP="00CA3D7A">
      <w:pPr>
        <w:pStyle w:val="ListParagraph"/>
        <w:numPr>
          <w:ilvl w:val="0"/>
          <w:numId w:val="3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1309F3">
        <w:rPr>
          <w:rFonts w:ascii="GHEA Grapalat" w:hAnsi="GHEA Grapalat"/>
          <w:sz w:val="24"/>
          <w:szCs w:val="24"/>
          <w:lang w:val="hy-AM"/>
        </w:rPr>
        <w:t xml:space="preserve">* </w:t>
      </w:r>
      <w:r w:rsidR="00A65AEF" w:rsidRPr="001309F3">
        <w:rPr>
          <w:rFonts w:ascii="GHEA Grapalat" w:hAnsi="GHEA Grapalat"/>
          <w:sz w:val="24"/>
          <w:szCs w:val="24"/>
          <w:lang w:val="hy-AM"/>
        </w:rPr>
        <w:t>Ավտոբուսների գրացման վկայագիր (ժամանակավոր կտրոն)։</w:t>
      </w:r>
    </w:p>
    <w:p w:rsidR="00A65AEF" w:rsidRPr="001309F3" w:rsidRDefault="00CA3D7A" w:rsidP="00CA3D7A">
      <w:pPr>
        <w:pStyle w:val="ListParagraph"/>
        <w:numPr>
          <w:ilvl w:val="0"/>
          <w:numId w:val="3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1309F3">
        <w:rPr>
          <w:rFonts w:ascii="GHEA Grapalat" w:hAnsi="GHEA Grapalat"/>
          <w:sz w:val="24"/>
          <w:szCs w:val="24"/>
          <w:lang w:val="hy-AM"/>
        </w:rPr>
        <w:t xml:space="preserve">* </w:t>
      </w:r>
      <w:r w:rsidR="00A65AEF" w:rsidRPr="001309F3">
        <w:rPr>
          <w:rFonts w:ascii="GHEA Grapalat" w:hAnsi="GHEA Grapalat"/>
          <w:sz w:val="24"/>
          <w:szCs w:val="24"/>
          <w:lang w:val="hy-AM"/>
        </w:rPr>
        <w:t>Ավտոբուսի նկատմամբ սեփականության կամ օգտագործման իրավունքի առկայությունը հավաստող փաստաթուղթ։</w:t>
      </w:r>
    </w:p>
    <w:p w:rsidR="00A65AEF" w:rsidRPr="001309F3" w:rsidRDefault="00CA3D7A" w:rsidP="00CA3D7A">
      <w:pPr>
        <w:pStyle w:val="ListParagraph"/>
        <w:numPr>
          <w:ilvl w:val="0"/>
          <w:numId w:val="3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1309F3">
        <w:rPr>
          <w:rFonts w:ascii="GHEA Grapalat" w:hAnsi="GHEA Grapalat"/>
          <w:sz w:val="24"/>
          <w:szCs w:val="24"/>
          <w:lang w:val="hy-AM"/>
        </w:rPr>
        <w:t xml:space="preserve">* </w:t>
      </w:r>
      <w:r w:rsidR="00A65AEF" w:rsidRPr="001309F3">
        <w:rPr>
          <w:rFonts w:ascii="GHEA Grapalat" w:hAnsi="GHEA Grapalat"/>
          <w:sz w:val="24"/>
          <w:szCs w:val="24"/>
          <w:lang w:val="hy-AM"/>
        </w:rPr>
        <w:t>Ավտոբուսն այլ տեսակի վառելիքով շահագործելու համար վերասարքավորելու (կահավորելու) դեպքում՝ շահագործման և վերասարքավորման օրինականությունը հաստատող փաստաթուղթ։</w:t>
      </w:r>
    </w:p>
    <w:p w:rsidR="00A65AEF" w:rsidRPr="001309F3" w:rsidRDefault="00A65AEF" w:rsidP="00CA3D7A">
      <w:pPr>
        <w:pStyle w:val="ListParagraph"/>
        <w:numPr>
          <w:ilvl w:val="0"/>
          <w:numId w:val="3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1309F3">
        <w:rPr>
          <w:rFonts w:ascii="GHEA Grapalat" w:hAnsi="GHEA Grapalat"/>
          <w:sz w:val="24"/>
          <w:szCs w:val="24"/>
          <w:lang w:val="hy-AM"/>
        </w:rPr>
        <w:t>Հավաքակայանի սեփականության կամ օգտագործման իրավունքը հավաստող փաստաթղթեր</w:t>
      </w:r>
      <w:r w:rsidR="00D15B83" w:rsidRPr="001309F3">
        <w:rPr>
          <w:rFonts w:ascii="GHEA Grapalat" w:hAnsi="GHEA Grapalat"/>
          <w:sz w:val="24"/>
          <w:szCs w:val="24"/>
          <w:lang w:val="hy-AM"/>
        </w:rPr>
        <w:t>, գիշերակացով երթուղիների դեպքում վերջնակետում ավտոբուսների կայանումը, պահպանումը, նախաուղերթային տեխնիկական զննումը և վարորդների բուժզննումն ապահովելու նպատակով կնքված պայմանագրեր։</w:t>
      </w:r>
    </w:p>
    <w:p w:rsidR="00D15B83" w:rsidRPr="001309F3" w:rsidRDefault="00D15B83" w:rsidP="00CA3D7A">
      <w:pPr>
        <w:pStyle w:val="ListParagraph"/>
        <w:numPr>
          <w:ilvl w:val="0"/>
          <w:numId w:val="3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1309F3">
        <w:rPr>
          <w:rFonts w:ascii="GHEA Grapalat" w:hAnsi="GHEA Grapalat"/>
          <w:sz w:val="24"/>
          <w:szCs w:val="24"/>
          <w:lang w:val="hy-AM"/>
        </w:rPr>
        <w:t>Հաշմանդամություն ունեցող անձանց փոխադրելու նպատակով վերասարքավորված ավտոբուսների համար լիազոր մարմնի կողմից տրամադրված վերասարքավորման մասին թույլտվության մասին որոշում։</w:t>
      </w:r>
    </w:p>
    <w:p w:rsidR="00D15B83" w:rsidRPr="001309F3" w:rsidRDefault="00D15B83" w:rsidP="00CA3D7A">
      <w:pPr>
        <w:pStyle w:val="ListParagraph"/>
        <w:numPr>
          <w:ilvl w:val="0"/>
          <w:numId w:val="3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1309F3">
        <w:rPr>
          <w:rFonts w:ascii="GHEA Grapalat" w:hAnsi="GHEA Grapalat"/>
          <w:sz w:val="24"/>
          <w:szCs w:val="24"/>
          <w:lang w:val="hy-AM"/>
        </w:rPr>
        <w:t>Փակ ծրարով ներկայացնում է երթուղու սպասարկման համար առաջարկվող մեկ ուղևոր և ուղեբեռ (եթե սահմանված է) փոխադրավարձը, իսկ միջմարզային և ներմարզային երթուղիների համար՝ նաև ըստ նախատեսված միջանկայլ կանգառների (սույն պահանջը չի վերաբերում համայնքներում անցկացվող մրցույթներին)։</w:t>
      </w:r>
    </w:p>
    <w:p w:rsidR="00D15B83" w:rsidRPr="001309F3" w:rsidRDefault="00D15B83" w:rsidP="00CA3D7A">
      <w:pPr>
        <w:ind w:left="426" w:firstLine="283"/>
        <w:jc w:val="both"/>
        <w:rPr>
          <w:rFonts w:ascii="GHEA Grapalat" w:hAnsi="GHEA Grapalat"/>
          <w:sz w:val="24"/>
          <w:szCs w:val="24"/>
          <w:lang w:val="hy-AM"/>
        </w:rPr>
      </w:pPr>
      <w:r w:rsidRPr="001309F3">
        <w:rPr>
          <w:rFonts w:ascii="GHEA Grapalat" w:hAnsi="GHEA Grapalat"/>
          <w:sz w:val="24"/>
          <w:szCs w:val="24"/>
          <w:lang w:val="hy-AM"/>
        </w:rPr>
        <w:t>Նշված փաստաթղթերի պատճենները ներկայացվում են մեկ օրինակից, կազմակերպության կողմից սոսնձված և ստորագրված փաթեթով։</w:t>
      </w:r>
    </w:p>
    <w:p w:rsidR="00D15B83" w:rsidRPr="001309F3" w:rsidRDefault="00D15B83" w:rsidP="00CA3D7A">
      <w:pPr>
        <w:ind w:left="426" w:firstLine="283"/>
        <w:jc w:val="both"/>
        <w:rPr>
          <w:rFonts w:ascii="GHEA Grapalat" w:hAnsi="GHEA Grapalat"/>
          <w:sz w:val="24"/>
          <w:szCs w:val="24"/>
          <w:lang w:val="hy-AM"/>
        </w:rPr>
      </w:pPr>
      <w:r w:rsidRPr="001309F3">
        <w:rPr>
          <w:rFonts w:ascii="GHEA Grapalat" w:hAnsi="GHEA Grapalat"/>
          <w:b/>
          <w:bCs/>
          <w:sz w:val="24"/>
          <w:szCs w:val="24"/>
          <w:lang w:val="hy-AM"/>
        </w:rPr>
        <w:t>Փաթեթների բացման օրը, ժամը և վայրը</w:t>
      </w:r>
      <w:r w:rsidRPr="001309F3">
        <w:rPr>
          <w:rFonts w:ascii="GHEA Grapalat" w:hAnsi="GHEA Grapalat"/>
          <w:sz w:val="24"/>
          <w:szCs w:val="24"/>
          <w:lang w:val="hy-AM"/>
        </w:rPr>
        <w:t xml:space="preserve">՝ </w:t>
      </w:r>
      <w:r w:rsidR="00CA3D7A" w:rsidRPr="001309F3">
        <w:rPr>
          <w:rFonts w:ascii="GHEA Grapalat" w:hAnsi="GHEA Grapalat"/>
          <w:sz w:val="24"/>
          <w:szCs w:val="24"/>
          <w:lang w:val="hy-AM"/>
        </w:rPr>
        <w:t>202</w:t>
      </w:r>
      <w:r w:rsidR="00320C1D">
        <w:rPr>
          <w:rFonts w:ascii="GHEA Grapalat" w:hAnsi="GHEA Grapalat"/>
          <w:sz w:val="24"/>
          <w:szCs w:val="24"/>
          <w:lang w:val="hy-AM"/>
        </w:rPr>
        <w:t>2</w:t>
      </w:r>
      <w:r w:rsidR="00CA3D7A" w:rsidRPr="001309F3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7702CA">
        <w:rPr>
          <w:rFonts w:ascii="GHEA Grapalat" w:hAnsi="GHEA Grapalat"/>
          <w:sz w:val="24"/>
          <w:szCs w:val="24"/>
          <w:lang w:val="en-US"/>
        </w:rPr>
        <w:t xml:space="preserve">հունվարի </w:t>
      </w:r>
      <w:r w:rsidR="00320C1D">
        <w:rPr>
          <w:rFonts w:ascii="GHEA Grapalat" w:hAnsi="GHEA Grapalat"/>
          <w:sz w:val="24"/>
          <w:szCs w:val="24"/>
          <w:lang w:val="hy-AM"/>
        </w:rPr>
        <w:t>14</w:t>
      </w:r>
      <w:r w:rsidR="00CA3D7A" w:rsidRPr="001309F3">
        <w:rPr>
          <w:rFonts w:ascii="GHEA Grapalat" w:hAnsi="GHEA Grapalat"/>
          <w:sz w:val="24"/>
          <w:szCs w:val="24"/>
          <w:lang w:val="hy-AM"/>
        </w:rPr>
        <w:t>, ժամը 11։00, ք</w:t>
      </w:r>
      <w:r w:rsidR="00320C1D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="00CA3D7A" w:rsidRPr="001309F3">
        <w:rPr>
          <w:rFonts w:ascii="GHEA Grapalat" w:hAnsi="GHEA Grapalat"/>
          <w:sz w:val="24"/>
          <w:szCs w:val="24"/>
          <w:lang w:val="hy-AM"/>
        </w:rPr>
        <w:t xml:space="preserve"> Երևան, Կառավարության 3-րդ մասնաշենք, ՀՀ տարածքային կառավարման և ենթակառուցվածքների նախարարություն</w:t>
      </w:r>
    </w:p>
    <w:p w:rsidR="00E6745B" w:rsidRPr="001309F3" w:rsidRDefault="00E6745B" w:rsidP="00912944">
      <w:pPr>
        <w:ind w:left="426" w:firstLine="283"/>
        <w:jc w:val="both"/>
        <w:rPr>
          <w:rFonts w:ascii="GHEA Grapalat" w:hAnsi="GHEA Grapalat"/>
          <w:sz w:val="24"/>
          <w:szCs w:val="24"/>
          <w:lang w:val="hy-AM"/>
        </w:rPr>
      </w:pPr>
      <w:r w:rsidRPr="001309F3">
        <w:rPr>
          <w:rFonts w:ascii="GHEA Grapalat" w:hAnsi="GHEA Grapalat"/>
          <w:b/>
          <w:bCs/>
          <w:sz w:val="24"/>
          <w:szCs w:val="24"/>
          <w:lang w:val="hy-AM"/>
        </w:rPr>
        <w:lastRenderedPageBreak/>
        <w:t>Մրցույթի անցկացման օրը, ժամը և վայրը</w:t>
      </w:r>
      <w:r w:rsidRPr="001309F3">
        <w:rPr>
          <w:rFonts w:ascii="GHEA Grapalat" w:hAnsi="GHEA Grapalat"/>
          <w:sz w:val="24"/>
          <w:szCs w:val="24"/>
          <w:lang w:val="hy-AM"/>
        </w:rPr>
        <w:t>՝</w:t>
      </w:r>
      <w:r w:rsidR="00320C1D">
        <w:rPr>
          <w:rFonts w:ascii="GHEA Grapalat" w:hAnsi="GHEA Grapalat"/>
          <w:sz w:val="24"/>
          <w:szCs w:val="24"/>
          <w:lang w:val="hy-AM"/>
        </w:rPr>
        <w:t xml:space="preserve"> 2022</w:t>
      </w:r>
      <w:r w:rsidRPr="001309F3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="00320C1D" w:rsidRPr="00320C1D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C1D">
        <w:rPr>
          <w:rFonts w:ascii="GHEA Grapalat" w:hAnsi="GHEA Grapalat"/>
          <w:sz w:val="24"/>
          <w:szCs w:val="24"/>
          <w:lang w:val="hy-AM"/>
        </w:rPr>
        <w:t>հունվարի 20</w:t>
      </w:r>
      <w:r w:rsidRPr="001309F3">
        <w:rPr>
          <w:rFonts w:ascii="GHEA Grapalat" w:hAnsi="GHEA Grapalat"/>
          <w:sz w:val="24"/>
          <w:szCs w:val="24"/>
          <w:lang w:val="hy-AM"/>
        </w:rPr>
        <w:t xml:space="preserve">, ժամը 11։00,  </w:t>
      </w:r>
      <w:r w:rsidR="00912944" w:rsidRPr="00912944">
        <w:rPr>
          <w:rFonts w:ascii="GHEA Grapalat" w:hAnsi="GHEA Grapalat"/>
          <w:sz w:val="24"/>
          <w:szCs w:val="24"/>
          <w:lang w:val="hy-AM"/>
        </w:rPr>
        <w:t>Կոտայքի մարզ, Վերին Պտղնի համայնք</w:t>
      </w:r>
      <w:r w:rsidR="00912944">
        <w:rPr>
          <w:rFonts w:ascii="GHEA Grapalat" w:hAnsi="GHEA Grapalat"/>
          <w:sz w:val="24"/>
          <w:szCs w:val="24"/>
          <w:lang w:val="hy-AM"/>
        </w:rPr>
        <w:t xml:space="preserve">, </w:t>
      </w:r>
      <w:r w:rsidR="00912944" w:rsidRPr="00912944">
        <w:rPr>
          <w:rFonts w:ascii="GHEA Grapalat" w:hAnsi="GHEA Grapalat"/>
          <w:sz w:val="24"/>
          <w:szCs w:val="24"/>
          <w:lang w:val="hy-AM"/>
        </w:rPr>
        <w:t>Երևան-Սևան ավտոմայրուղի, 2/14 շենք</w:t>
      </w:r>
    </w:p>
    <w:p w:rsidR="00E6745B" w:rsidRPr="001309F3" w:rsidRDefault="00E6745B" w:rsidP="00CA3D7A">
      <w:pPr>
        <w:ind w:left="426" w:firstLine="283"/>
        <w:jc w:val="both"/>
        <w:rPr>
          <w:rFonts w:ascii="GHEA Grapalat" w:hAnsi="GHEA Grapalat"/>
          <w:sz w:val="24"/>
          <w:szCs w:val="24"/>
          <w:lang w:val="hy-AM"/>
        </w:rPr>
      </w:pPr>
      <w:r w:rsidRPr="001309F3">
        <w:rPr>
          <w:rFonts w:ascii="GHEA Grapalat" w:hAnsi="GHEA Grapalat"/>
          <w:b/>
          <w:bCs/>
          <w:sz w:val="24"/>
          <w:szCs w:val="24"/>
          <w:lang w:val="hy-AM"/>
        </w:rPr>
        <w:t>Հայտը ներկայացնելու օրը, ժամը, վայրը և վերջնաժամկետը</w:t>
      </w:r>
      <w:r w:rsidRPr="001309F3">
        <w:rPr>
          <w:rFonts w:ascii="GHEA Grapalat" w:hAnsi="GHEA Grapalat"/>
          <w:sz w:val="24"/>
          <w:szCs w:val="24"/>
          <w:lang w:val="hy-AM"/>
        </w:rPr>
        <w:t xml:space="preserve">՝ </w:t>
      </w:r>
      <w:r w:rsidR="008A13BB" w:rsidRPr="001309F3">
        <w:rPr>
          <w:rFonts w:ascii="GHEA Grapalat" w:hAnsi="GHEA Grapalat"/>
          <w:sz w:val="24"/>
          <w:szCs w:val="24"/>
          <w:lang w:val="hy-AM"/>
        </w:rPr>
        <w:t>202</w:t>
      </w:r>
      <w:r w:rsidR="00320C1D">
        <w:rPr>
          <w:rFonts w:ascii="GHEA Grapalat" w:hAnsi="GHEA Grapalat"/>
          <w:sz w:val="24"/>
          <w:szCs w:val="24"/>
          <w:lang w:val="hy-AM"/>
        </w:rPr>
        <w:t>2</w:t>
      </w:r>
      <w:r w:rsidR="008A13BB" w:rsidRPr="001309F3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320C1D">
        <w:rPr>
          <w:rFonts w:ascii="GHEA Grapalat" w:hAnsi="GHEA Grapalat"/>
          <w:sz w:val="24"/>
          <w:szCs w:val="24"/>
          <w:lang w:val="hy-AM"/>
        </w:rPr>
        <w:t>հունվարի 13</w:t>
      </w:r>
      <w:r w:rsidR="008A13BB" w:rsidRPr="001309F3">
        <w:rPr>
          <w:rFonts w:ascii="GHEA Grapalat" w:hAnsi="GHEA Grapalat"/>
          <w:sz w:val="24"/>
          <w:szCs w:val="24"/>
          <w:lang w:val="hy-AM"/>
        </w:rPr>
        <w:t>, մինչև 17։00, ք</w:t>
      </w:r>
      <w:r w:rsidR="00320C1D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="008A13BB" w:rsidRPr="001309F3">
        <w:rPr>
          <w:rFonts w:ascii="GHEA Grapalat" w:hAnsi="GHEA Grapalat"/>
          <w:sz w:val="24"/>
          <w:szCs w:val="24"/>
          <w:lang w:val="hy-AM"/>
        </w:rPr>
        <w:t xml:space="preserve"> Երևան, Կառավարության 3-րդ մասնաշենք, ՀՀ տարածքային կառավարման և ենթակառուցվածքների նախարարություն</w:t>
      </w:r>
    </w:p>
    <w:p w:rsidR="00CA3D7A" w:rsidRPr="00912944" w:rsidRDefault="00E6745B" w:rsidP="00CA3D7A">
      <w:pPr>
        <w:ind w:left="426" w:firstLine="283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  <w:r w:rsidRPr="001309F3">
        <w:rPr>
          <w:rFonts w:ascii="GHEA Grapalat" w:hAnsi="GHEA Grapalat"/>
          <w:b/>
          <w:bCs/>
          <w:sz w:val="24"/>
          <w:szCs w:val="24"/>
          <w:lang w:val="hy-AM"/>
        </w:rPr>
        <w:t>Հեռախոuահամարը` լրացուցիչ</w:t>
      </w:r>
      <w:r w:rsidR="00656F70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bookmarkStart w:id="0" w:name="_GoBack"/>
      <w:bookmarkEnd w:id="0"/>
      <w:r w:rsidR="009F2CDF">
        <w:rPr>
          <w:rFonts w:ascii="GHEA Grapalat" w:hAnsi="GHEA Grapalat"/>
          <w:b/>
          <w:bCs/>
          <w:sz w:val="24"/>
          <w:szCs w:val="24"/>
          <w:lang w:val="hy-AM"/>
        </w:rPr>
        <w:t>տեղ</w:t>
      </w:r>
      <w:r w:rsidRPr="001309F3">
        <w:rPr>
          <w:rFonts w:ascii="GHEA Grapalat" w:hAnsi="GHEA Grapalat"/>
          <w:b/>
          <w:bCs/>
          <w:sz w:val="24"/>
          <w:szCs w:val="24"/>
          <w:lang w:val="hy-AM"/>
        </w:rPr>
        <w:t>եկություն uտանալու համար</w:t>
      </w:r>
      <w:r w:rsidR="00FD1D08" w:rsidRPr="001309F3">
        <w:rPr>
          <w:rFonts w:ascii="GHEA Grapalat" w:hAnsi="GHEA Grapalat"/>
          <w:sz w:val="24"/>
          <w:szCs w:val="24"/>
          <w:lang w:val="hy-AM"/>
        </w:rPr>
        <w:t>՝</w:t>
      </w:r>
      <w:r w:rsidR="00CA3D7A" w:rsidRPr="001309F3">
        <w:rPr>
          <w:rFonts w:ascii="GHEA Grapalat" w:hAnsi="GHEA Grapalat"/>
          <w:sz w:val="24"/>
          <w:szCs w:val="24"/>
          <w:lang w:val="hy-AM"/>
        </w:rPr>
        <w:t xml:space="preserve"> </w:t>
      </w:r>
      <w:r w:rsidR="00FD1D08" w:rsidRPr="00912944">
        <w:rPr>
          <w:rFonts w:ascii="GHEA Grapalat" w:hAnsi="GHEA Grapalat"/>
          <w:sz w:val="24"/>
          <w:szCs w:val="24"/>
          <w:lang w:val="hy-AM"/>
        </w:rPr>
        <w:t>010511</w:t>
      </w:r>
      <w:r w:rsidR="00912944" w:rsidRPr="00912944">
        <w:rPr>
          <w:rFonts w:ascii="GHEA Grapalat" w:hAnsi="GHEA Grapalat"/>
          <w:sz w:val="24"/>
          <w:szCs w:val="24"/>
          <w:lang w:val="hy-AM"/>
        </w:rPr>
        <w:t>356</w:t>
      </w:r>
    </w:p>
    <w:p w:rsidR="00FA506A" w:rsidRPr="00A14554" w:rsidRDefault="00FA506A" w:rsidP="00CA3D7A">
      <w:pPr>
        <w:ind w:left="426" w:firstLine="283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Էլեկտրոնային փոստի հասցեն՝</w:t>
      </w:r>
      <w:r w:rsidR="00912944" w:rsidRPr="00912944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hyperlink r:id="rId5" w:history="1">
        <w:r w:rsidR="00A14554" w:rsidRPr="00FB53BF">
          <w:rPr>
            <w:rStyle w:val="Hyperlink"/>
            <w:rFonts w:ascii="GHEA Grapalat" w:hAnsi="GHEA Grapalat"/>
            <w:b/>
            <w:bCs/>
            <w:sz w:val="24"/>
            <w:szCs w:val="24"/>
            <w:lang w:val="hy-AM"/>
          </w:rPr>
          <w:t>mtai.secretariat@gmail.com</w:t>
        </w:r>
      </w:hyperlink>
      <w:r w:rsidR="00A14554" w:rsidRPr="00A14554">
        <w:rPr>
          <w:rFonts w:ascii="GHEA Grapalat" w:hAnsi="GHEA Grapalat"/>
          <w:b/>
          <w:bCs/>
          <w:sz w:val="24"/>
          <w:szCs w:val="24"/>
          <w:lang w:val="hy-AM"/>
        </w:rPr>
        <w:t xml:space="preserve">  </w:t>
      </w:r>
      <w:r w:rsidR="00912944" w:rsidRPr="00912944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</w:p>
    <w:p w:rsidR="00E6745B" w:rsidRDefault="00CA3D7A" w:rsidP="001309F3">
      <w:pPr>
        <w:ind w:left="426" w:firstLine="283"/>
        <w:jc w:val="both"/>
        <w:rPr>
          <w:rFonts w:ascii="GHEA Grapalat" w:hAnsi="GHEA Grapalat"/>
          <w:sz w:val="24"/>
          <w:szCs w:val="24"/>
          <w:lang w:val="hy-AM"/>
        </w:rPr>
      </w:pPr>
      <w:r w:rsidRPr="001309F3">
        <w:rPr>
          <w:rFonts w:ascii="GHEA Grapalat" w:hAnsi="GHEA Grapalat"/>
          <w:sz w:val="24"/>
          <w:szCs w:val="24"/>
          <w:lang w:val="hy-AM"/>
        </w:rPr>
        <w:t>Մրցույթին ներկայացվող ավտոբուսների ընդհանուր թվի առնվազն 10%-ը պետք է</w:t>
      </w:r>
      <w:r w:rsidR="00FD1D08" w:rsidRPr="001309F3">
        <w:rPr>
          <w:rFonts w:ascii="GHEA Grapalat" w:hAnsi="GHEA Grapalat"/>
          <w:sz w:val="24"/>
          <w:szCs w:val="24"/>
          <w:lang w:val="hy-AM"/>
        </w:rPr>
        <w:t xml:space="preserve"> հարմարեցված լինեն հաշմանդամների (տեղաշարժվելու, տեսողության և լսողության խնդիրներ ունեցող անձանց) նստեցման և իջեցման համար։</w:t>
      </w:r>
    </w:p>
    <w:p w:rsidR="005663DB" w:rsidRPr="001309F3" w:rsidRDefault="005663DB" w:rsidP="009F2CDF">
      <w:pPr>
        <w:ind w:left="426" w:firstLine="283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Մրցույթը անցկացվում է ՀՀ կառավարության 2020 թվականի դեկտեմբերի 3-ի թիվ 1994-Ն որոշմամբ հաստատված </w:t>
      </w:r>
      <w:r w:rsidR="008772B6">
        <w:rPr>
          <w:rFonts w:ascii="GHEA Grapalat" w:hAnsi="GHEA Grapalat"/>
          <w:sz w:val="24"/>
          <w:szCs w:val="24"/>
          <w:lang w:val="hy-AM"/>
        </w:rPr>
        <w:t>կ</w:t>
      </w:r>
      <w:r>
        <w:rPr>
          <w:rFonts w:ascii="GHEA Grapalat" w:hAnsi="GHEA Grapalat"/>
          <w:sz w:val="24"/>
          <w:szCs w:val="24"/>
          <w:lang w:val="hy-AM"/>
        </w:rPr>
        <w:t>արգի</w:t>
      </w:r>
      <w:r w:rsidR="008772B6">
        <w:rPr>
          <w:rFonts w:ascii="GHEA Grapalat" w:hAnsi="GHEA Grapalat"/>
          <w:sz w:val="24"/>
          <w:szCs w:val="24"/>
          <w:lang w:val="hy-AM"/>
        </w:rPr>
        <w:t xml:space="preserve"> </w:t>
      </w:r>
      <w:r w:rsidR="008772B6" w:rsidRPr="008772B6">
        <w:rPr>
          <w:rFonts w:ascii="GHEA Grapalat" w:hAnsi="GHEA Grapalat"/>
          <w:sz w:val="24"/>
          <w:szCs w:val="24"/>
          <w:lang w:val="hy-AM"/>
        </w:rPr>
        <w:t>(</w:t>
      </w:r>
      <w:r w:rsidR="008772B6">
        <w:rPr>
          <w:rFonts w:ascii="GHEA Grapalat" w:hAnsi="GHEA Grapalat"/>
          <w:sz w:val="24"/>
          <w:szCs w:val="24"/>
          <w:lang w:val="hy-AM"/>
        </w:rPr>
        <w:t>այսուհետ՝ Կարգ</w:t>
      </w:r>
      <w:r w:rsidR="008772B6" w:rsidRPr="008772B6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պահանջների համաձայն։</w:t>
      </w:r>
    </w:p>
    <w:p w:rsidR="00A65AEF" w:rsidRDefault="00E6745B" w:rsidP="009F2CDF">
      <w:pPr>
        <w:ind w:left="426" w:firstLine="283"/>
        <w:jc w:val="both"/>
        <w:rPr>
          <w:rFonts w:ascii="GHEA Grapalat" w:hAnsi="GHEA Grapalat"/>
          <w:i/>
          <w:iCs/>
          <w:sz w:val="24"/>
          <w:szCs w:val="24"/>
          <w:lang w:val="hy-AM"/>
        </w:rPr>
      </w:pPr>
      <w:r w:rsidRPr="001309F3">
        <w:rPr>
          <w:rFonts w:ascii="GHEA Grapalat" w:hAnsi="GHEA Grapalat"/>
          <w:sz w:val="24"/>
          <w:szCs w:val="24"/>
          <w:lang w:val="hy-AM"/>
        </w:rPr>
        <w:t>*</w:t>
      </w:r>
      <w:r w:rsidRPr="001309F3">
        <w:rPr>
          <w:rFonts w:ascii="GHEA Grapalat" w:hAnsi="GHEA Grapalat"/>
          <w:i/>
          <w:iCs/>
          <w:sz w:val="24"/>
          <w:szCs w:val="24"/>
          <w:lang w:val="hy-AM"/>
        </w:rPr>
        <w:t>Չի ներկայացվում հայտ-պարտավորագիր ներկայացնելու դեպքում</w:t>
      </w:r>
    </w:p>
    <w:p w:rsidR="008772B6" w:rsidRDefault="008772B6" w:rsidP="009F2CDF">
      <w:pPr>
        <w:ind w:left="426" w:firstLine="283"/>
        <w:jc w:val="both"/>
        <w:rPr>
          <w:rFonts w:ascii="GHEA Grapalat" w:hAnsi="GHEA Grapalat"/>
          <w:sz w:val="24"/>
          <w:szCs w:val="24"/>
          <w:lang w:val="hy-AM"/>
        </w:rPr>
      </w:pPr>
    </w:p>
    <w:p w:rsidR="004706D2" w:rsidRDefault="004706D2" w:rsidP="001309F3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4706D2">
        <w:rPr>
          <w:rFonts w:ascii="GHEA Grapalat" w:hAnsi="GHEA Grapalat"/>
          <w:sz w:val="24"/>
          <w:szCs w:val="24"/>
          <w:lang w:val="hy-AM"/>
        </w:rPr>
        <w:t>Հայտ-պարտավորագրով մասնակցելու դեպքում Կարգի 22</w:t>
      </w:r>
      <w:r w:rsidRPr="004706D2">
        <w:rPr>
          <w:rFonts w:ascii="GHEA Grapalat" w:hAnsi="GHEA Grapalat" w:hint="eastAsia"/>
          <w:sz w:val="24"/>
          <w:szCs w:val="24"/>
          <w:lang w:val="hy-AM"/>
        </w:rPr>
        <w:t>․</w:t>
      </w:r>
      <w:r w:rsidRPr="004706D2">
        <w:rPr>
          <w:rFonts w:ascii="GHEA Grapalat" w:hAnsi="GHEA Grapalat"/>
          <w:sz w:val="24"/>
          <w:szCs w:val="24"/>
          <w:lang w:val="hy-AM"/>
        </w:rPr>
        <w:t>1 կետի պահանջներին համապատասխան անհրաժեշտ է մրցույթին հայտ ներկայացրած կազմակերպության հաշվեհամարից ստորև նշված հաշվեհամարին մինչև 2022 թվականի հունվարի 13 ժամը 12։00 փոխանցել սահմանված քանակով</w:t>
      </w:r>
      <w:r w:rsidRPr="004706D2">
        <w:rPr>
          <w:lang w:val="hy-AM"/>
        </w:rPr>
        <w:t xml:space="preserve"> </w:t>
      </w:r>
      <w:r w:rsidRPr="004706D2">
        <w:rPr>
          <w:rFonts w:ascii="GHEA Grapalat" w:hAnsi="GHEA Grapalat"/>
          <w:sz w:val="24"/>
          <w:szCs w:val="24"/>
          <w:lang w:val="hy-AM"/>
        </w:rPr>
        <w:t>ավտոբուսների ընդհանուր արժեքի 1.5 տոկոսին համարժեք գումար</w:t>
      </w:r>
      <w:r>
        <w:rPr>
          <w:rFonts w:ascii="GHEA Grapalat" w:hAnsi="GHEA Grapalat"/>
          <w:sz w:val="24"/>
          <w:szCs w:val="24"/>
          <w:lang w:val="hy-AM"/>
        </w:rPr>
        <w:t>՝</w:t>
      </w:r>
    </w:p>
    <w:p w:rsidR="004706D2" w:rsidRPr="004706D2" w:rsidRDefault="004706D2" w:rsidP="001309F3">
      <w:pPr>
        <w:ind w:firstLine="426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4706D2">
        <w:rPr>
          <w:rFonts w:ascii="GHEA Grapalat" w:hAnsi="GHEA Grapalat"/>
          <w:b/>
          <w:sz w:val="24"/>
          <w:szCs w:val="24"/>
          <w:lang w:val="hy-AM"/>
        </w:rPr>
        <w:t>Հ/Հ 900008000730</w:t>
      </w:r>
    </w:p>
    <w:sectPr w:rsidR="004706D2" w:rsidRPr="004706D2" w:rsidSect="005111D4">
      <w:pgSz w:w="11906" w:h="16838"/>
      <w:pgMar w:top="993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8222D"/>
    <w:multiLevelType w:val="hybridMultilevel"/>
    <w:tmpl w:val="A06A8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F086F"/>
    <w:multiLevelType w:val="hybridMultilevel"/>
    <w:tmpl w:val="8E1893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5D92A6E"/>
    <w:multiLevelType w:val="hybridMultilevel"/>
    <w:tmpl w:val="DE424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E1F0A"/>
    <w:rsid w:val="000057BE"/>
    <w:rsid w:val="0001314C"/>
    <w:rsid w:val="000E3F55"/>
    <w:rsid w:val="001309F3"/>
    <w:rsid w:val="0014799F"/>
    <w:rsid w:val="001532F5"/>
    <w:rsid w:val="001B032C"/>
    <w:rsid w:val="001C3A6E"/>
    <w:rsid w:val="001E099F"/>
    <w:rsid w:val="002018C5"/>
    <w:rsid w:val="002077EF"/>
    <w:rsid w:val="002A15C3"/>
    <w:rsid w:val="002D68F1"/>
    <w:rsid w:val="00320C1D"/>
    <w:rsid w:val="004706D2"/>
    <w:rsid w:val="004E4979"/>
    <w:rsid w:val="005111D4"/>
    <w:rsid w:val="0051417A"/>
    <w:rsid w:val="005663DB"/>
    <w:rsid w:val="00572C78"/>
    <w:rsid w:val="00620CCA"/>
    <w:rsid w:val="00656F70"/>
    <w:rsid w:val="006B4FAB"/>
    <w:rsid w:val="006B7979"/>
    <w:rsid w:val="006D15DB"/>
    <w:rsid w:val="006E502A"/>
    <w:rsid w:val="007407F4"/>
    <w:rsid w:val="007702CA"/>
    <w:rsid w:val="007767BE"/>
    <w:rsid w:val="008528A0"/>
    <w:rsid w:val="008772B6"/>
    <w:rsid w:val="008A13BB"/>
    <w:rsid w:val="0090220D"/>
    <w:rsid w:val="00912944"/>
    <w:rsid w:val="00936D3A"/>
    <w:rsid w:val="00953D0D"/>
    <w:rsid w:val="0096458A"/>
    <w:rsid w:val="009C4358"/>
    <w:rsid w:val="009F2CDF"/>
    <w:rsid w:val="00A14554"/>
    <w:rsid w:val="00A43D17"/>
    <w:rsid w:val="00A51419"/>
    <w:rsid w:val="00A61DF9"/>
    <w:rsid w:val="00A65AEF"/>
    <w:rsid w:val="00A81708"/>
    <w:rsid w:val="00AD14E1"/>
    <w:rsid w:val="00B21382"/>
    <w:rsid w:val="00B447DC"/>
    <w:rsid w:val="00B80C30"/>
    <w:rsid w:val="00BD63C7"/>
    <w:rsid w:val="00C37E03"/>
    <w:rsid w:val="00C77760"/>
    <w:rsid w:val="00C8084A"/>
    <w:rsid w:val="00CA3D7A"/>
    <w:rsid w:val="00CC60AD"/>
    <w:rsid w:val="00D1048D"/>
    <w:rsid w:val="00D15B83"/>
    <w:rsid w:val="00D26862"/>
    <w:rsid w:val="00DE76D9"/>
    <w:rsid w:val="00E54DB1"/>
    <w:rsid w:val="00E6745B"/>
    <w:rsid w:val="00EA6371"/>
    <w:rsid w:val="00EB4235"/>
    <w:rsid w:val="00F27378"/>
    <w:rsid w:val="00F42FCB"/>
    <w:rsid w:val="00F7543E"/>
    <w:rsid w:val="00F836B6"/>
    <w:rsid w:val="00F8727C"/>
    <w:rsid w:val="00FA2705"/>
    <w:rsid w:val="00FA506A"/>
    <w:rsid w:val="00FD19CA"/>
    <w:rsid w:val="00FD1D08"/>
    <w:rsid w:val="00FE1F0A"/>
    <w:rsid w:val="00FF4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1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09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1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294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294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tai.secretaria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756</Words>
  <Characters>4311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Armen Sargsyan</cp:lastModifiedBy>
  <cp:revision>23</cp:revision>
  <cp:lastPrinted>2021-09-10T06:14:00Z</cp:lastPrinted>
  <dcterms:created xsi:type="dcterms:W3CDTF">2021-12-02T12:11:00Z</dcterms:created>
  <dcterms:modified xsi:type="dcterms:W3CDTF">2021-12-04T10:33:00Z</dcterms:modified>
</cp:coreProperties>
</file>